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RPr="00011915" w:rsidTr="00FC368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01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Т.Ф.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 «__»_________ 20__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652BE8" w:rsidRPr="00011915" w:rsidRDefault="00652BE8" w:rsidP="00652B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 _______ </w:t>
            </w:r>
            <w:proofErr w:type="spellStart"/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:rsidR="00034270" w:rsidRPr="00011915" w:rsidRDefault="00034270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915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011915" w:rsidRDefault="005330E8" w:rsidP="0001191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915">
        <w:rPr>
          <w:rFonts w:ascii="Times New Roman" w:hAnsi="Times New Roman" w:cs="Times New Roman"/>
          <w:b/>
          <w:bCs/>
          <w:sz w:val="28"/>
          <w:szCs w:val="28"/>
        </w:rPr>
        <w:t>Наименование объекта автоматизации</w:t>
      </w: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5330E8" w:rsidRPr="00011915" w:rsidRDefault="005330E8" w:rsidP="0001191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915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915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5330E8" w:rsidRPr="00011915" w:rsidRDefault="005330E8" w:rsidP="000119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 разработку программного обеспечения</w:t>
      </w:r>
    </w:p>
    <w:p w:rsidR="005330E8" w:rsidRPr="00011915" w:rsidRDefault="005330E8" w:rsidP="000119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для компании _______________________</w:t>
      </w:r>
    </w:p>
    <w:p w:rsidR="005330E8" w:rsidRPr="00011915" w:rsidRDefault="005330E8" w:rsidP="000119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 ___ листах</w:t>
      </w:r>
    </w:p>
    <w:p w:rsidR="005330E8" w:rsidRPr="00011915" w:rsidRDefault="005330E8" w:rsidP="000119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30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RPr="00011915" w:rsidTr="005330E8">
        <w:trPr>
          <w:trHeight w:val="2128"/>
        </w:trPr>
        <w:tc>
          <w:tcPr>
            <w:tcW w:w="4672" w:type="dxa"/>
          </w:tcPr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01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Т.Ф.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 «__»_________ 20__ г.</w:t>
            </w:r>
          </w:p>
        </w:tc>
        <w:tc>
          <w:tcPr>
            <w:tcW w:w="4673" w:type="dxa"/>
          </w:tcPr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01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 _______ </w:t>
            </w:r>
            <w:proofErr w:type="spellStart"/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:rsidR="005330E8" w:rsidRPr="00011915" w:rsidRDefault="005330E8" w:rsidP="0001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P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141"/>
        <w:gridCol w:w="425"/>
        <w:gridCol w:w="917"/>
        <w:gridCol w:w="1070"/>
        <w:gridCol w:w="83"/>
        <w:gridCol w:w="5931"/>
        <w:gridCol w:w="500"/>
      </w:tblGrid>
      <w:tr w:rsidR="00AA6A1B" w:rsidRPr="00011915" w:rsidTr="00652BE8">
        <w:tc>
          <w:tcPr>
            <w:tcW w:w="419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426" w:type="dxa"/>
            <w:gridSpan w:val="5"/>
          </w:tcPr>
          <w:p w:rsidR="00AA6A1B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Общие сведения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</w:t>
            </w:r>
            <w:r w:rsidR="00011915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011915">
              <w:rPr>
                <w:rFonts w:ascii="Times New Roman" w:hAnsi="Times New Roman" w:cs="Times New Roman"/>
                <w:sz w:val="28"/>
                <w:szCs w:val="28"/>
              </w:rPr>
              <w:t>олное наименование си</w:t>
            </w:r>
            <w:r w:rsidR="00A50890" w:rsidRPr="00011915">
              <w:rPr>
                <w:rFonts w:ascii="Times New Roman" w:hAnsi="Times New Roman" w:cs="Times New Roman"/>
                <w:sz w:val="28"/>
                <w:szCs w:val="28"/>
              </w:rPr>
              <w:t>стемы и ее условное обозначение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A50890" w:rsidRPr="00011915">
              <w:rPr>
                <w:rFonts w:ascii="Times New Roman" w:hAnsi="Times New Roman" w:cs="Times New Roman"/>
                <w:sz w:val="28"/>
                <w:szCs w:val="28"/>
              </w:rPr>
              <w:t>ифр темы или шифр договора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аименование предприятий разработчика </w:t>
            </w:r>
            <w:r w:rsidR="00A50890" w:rsidRPr="00011915">
              <w:rPr>
                <w:rFonts w:ascii="Times New Roman" w:hAnsi="Times New Roman" w:cs="Times New Roman"/>
                <w:sz w:val="28"/>
                <w:szCs w:val="28"/>
              </w:rPr>
              <w:t>и заказчика системы и их реквизиты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011915">
              <w:rPr>
                <w:rFonts w:ascii="Times New Roman" w:hAnsi="Times New Roman" w:cs="Times New Roman"/>
                <w:sz w:val="28"/>
                <w:szCs w:val="28"/>
              </w:rPr>
              <w:t>еречень документов, на основании которых создается система, кем и когда утверждены эти документы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011915">
              <w:rPr>
                <w:rFonts w:ascii="Times New Roman" w:hAnsi="Times New Roman" w:cs="Times New Roman"/>
                <w:sz w:val="28"/>
                <w:szCs w:val="28"/>
              </w:rPr>
              <w:t>лановые сроки начала и окончания работы по созданию системы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650E4" w:rsidRPr="00011915">
              <w:rPr>
                <w:rFonts w:ascii="Times New Roman" w:hAnsi="Times New Roman" w:cs="Times New Roman"/>
                <w:sz w:val="28"/>
                <w:szCs w:val="28"/>
              </w:rPr>
              <w:t>ведения об источниках и порядке финансирования работ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001" w:type="dxa"/>
            <w:gridSpan w:val="4"/>
          </w:tcPr>
          <w:p w:rsidR="00AA6A1B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A6A1B" w:rsidRPr="00011915" w:rsidTr="00652BE8">
        <w:tc>
          <w:tcPr>
            <w:tcW w:w="419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26" w:type="dxa"/>
            <w:gridSpan w:val="5"/>
          </w:tcPr>
          <w:p w:rsidR="00AA6A1B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Назначение и ц</w:t>
            </w:r>
            <w:r w:rsidR="00A50890"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ели создания </w:t>
            </w: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011915">
              <w:rPr>
                <w:rFonts w:ascii="Times New Roman" w:hAnsi="Times New Roman" w:cs="Times New Roman"/>
                <w:sz w:val="28"/>
                <w:szCs w:val="28"/>
              </w:rPr>
              <w:t>азначение системы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2650E4" w:rsidRPr="00011915">
              <w:rPr>
                <w:rFonts w:ascii="Times New Roman" w:hAnsi="Times New Roman" w:cs="Times New Roman"/>
                <w:sz w:val="28"/>
                <w:szCs w:val="28"/>
              </w:rPr>
              <w:t>ели создания системы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6A1B" w:rsidRPr="00011915" w:rsidTr="00652BE8">
        <w:tc>
          <w:tcPr>
            <w:tcW w:w="419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26" w:type="dxa"/>
            <w:gridSpan w:val="5"/>
          </w:tcPr>
          <w:p w:rsidR="00AA6A1B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Характеристика объектов автоматизации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50890" w:rsidRPr="00011915">
              <w:rPr>
                <w:rFonts w:ascii="Times New Roman" w:hAnsi="Times New Roman" w:cs="Times New Roman"/>
                <w:sz w:val="28"/>
                <w:szCs w:val="28"/>
              </w:rPr>
              <w:t>раткие сведения об объекте автоматизации или ссылки на документы, содержащие такую информацию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50890" w:rsidRPr="00011915">
              <w:rPr>
                <w:rFonts w:ascii="Times New Roman" w:hAnsi="Times New Roman" w:cs="Times New Roman"/>
                <w:sz w:val="28"/>
                <w:szCs w:val="28"/>
              </w:rPr>
              <w:t>ведения об условиях эксплуатации объекта автоматизации и характеристиках окружающей среды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A6A1B" w:rsidRPr="00011915" w:rsidTr="00652BE8">
        <w:tc>
          <w:tcPr>
            <w:tcW w:w="419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26" w:type="dxa"/>
            <w:gridSpan w:val="5"/>
          </w:tcPr>
          <w:p w:rsidR="00AA6A1B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A6A1B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011915" w:rsidRDefault="00AA6A1B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001" w:type="dxa"/>
            <w:gridSpan w:val="4"/>
          </w:tcPr>
          <w:p w:rsidR="00AA6A1B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системе в целом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500" w:type="dxa"/>
          </w:tcPr>
          <w:p w:rsidR="00AA6A1B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50890" w:rsidRPr="00011915" w:rsidRDefault="00A50890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A50890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7084" w:type="dxa"/>
            <w:gridSpan w:val="3"/>
          </w:tcPr>
          <w:p w:rsidR="00A50890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структуре и функционированию системы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</w:p>
        </w:tc>
        <w:tc>
          <w:tcPr>
            <w:tcW w:w="500" w:type="dxa"/>
          </w:tcPr>
          <w:p w:rsidR="00A50890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численности и квалификации персонала системы и режиму его работы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8467F" w:rsidRPr="00011915" w:rsidRDefault="0048467F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8467F" w:rsidRPr="00011915" w:rsidRDefault="0048467F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48467F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4.1.2.1</w:t>
            </w:r>
          </w:p>
        </w:tc>
        <w:tc>
          <w:tcPr>
            <w:tcW w:w="6014" w:type="dxa"/>
            <w:gridSpan w:val="2"/>
          </w:tcPr>
          <w:p w:rsidR="0048467F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к численности персонала АС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</w:p>
        </w:tc>
        <w:tc>
          <w:tcPr>
            <w:tcW w:w="500" w:type="dxa"/>
          </w:tcPr>
          <w:p w:rsidR="0048467F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4.1.2.2</w:t>
            </w:r>
          </w:p>
        </w:tc>
        <w:tc>
          <w:tcPr>
            <w:tcW w:w="6014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к квалификации персонала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4.1.2.3</w:t>
            </w:r>
          </w:p>
        </w:tc>
        <w:tc>
          <w:tcPr>
            <w:tcW w:w="6014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Требуемый режим работы персонала АС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оказатели назначения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надежности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4.1.4.1</w:t>
            </w:r>
          </w:p>
        </w:tc>
        <w:tc>
          <w:tcPr>
            <w:tcW w:w="5931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Состав и количественные значения показателей надежности для системы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4.1.4.2</w:t>
            </w:r>
          </w:p>
        </w:tc>
        <w:tc>
          <w:tcPr>
            <w:tcW w:w="5931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Перечень аварийных ситуаций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4.1.4.3</w:t>
            </w:r>
          </w:p>
        </w:tc>
        <w:tc>
          <w:tcPr>
            <w:tcW w:w="5931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к надежности технических средств и ПО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4.1.4.4</w:t>
            </w:r>
          </w:p>
        </w:tc>
        <w:tc>
          <w:tcPr>
            <w:tcW w:w="5931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к методам оценки и контроля показателей надежности на разных стадиях создания системы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безопасности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эргономике и технической эстетике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транс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портабельности для подвижных АС.....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эксплуатации, техническому обслуживанию, ремонту и хранению компонентов системы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4.1.8.1</w:t>
            </w:r>
          </w:p>
        </w:tc>
        <w:tc>
          <w:tcPr>
            <w:tcW w:w="5931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Условия и регламент эксплуатации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4.1.8.2</w:t>
            </w:r>
          </w:p>
        </w:tc>
        <w:tc>
          <w:tcPr>
            <w:tcW w:w="5931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Предварительные требования к допустимым площадям для размещения персонала и ТС</w:t>
            </w:r>
          </w:p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4.1.8.3</w:t>
            </w:r>
          </w:p>
        </w:tc>
        <w:tc>
          <w:tcPr>
            <w:tcW w:w="5931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по количеству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4.1.8.4</w:t>
            </w:r>
          </w:p>
        </w:tc>
        <w:tc>
          <w:tcPr>
            <w:tcW w:w="5931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4.1.8.5</w:t>
            </w:r>
          </w:p>
        </w:tc>
        <w:tc>
          <w:tcPr>
            <w:tcW w:w="5931" w:type="dxa"/>
          </w:tcPr>
          <w:p w:rsidR="000031E4" w:rsidRPr="00011915" w:rsidRDefault="000031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к регламенту обслуживания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00" w:type="dxa"/>
          </w:tcPr>
          <w:p w:rsidR="000031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защите информации от несанкционированного доступа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по сохранности информации при авариях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4.1.11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защите от внешних воздействий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патентной чистоте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по стандартизации и унификации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FC3680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011915" w:rsidRDefault="004E7DA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7084" w:type="dxa"/>
            <w:gridSpan w:val="3"/>
          </w:tcPr>
          <w:p w:rsidR="004E7DA8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E7DA8" w:rsidRPr="00011915">
              <w:rPr>
                <w:rFonts w:ascii="Times New Roman" w:hAnsi="Times New Roman" w:cs="Times New Roman"/>
                <w:sz w:val="28"/>
                <w:szCs w:val="28"/>
              </w:rPr>
              <w:t>ополнительные требования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</w:t>
            </w:r>
          </w:p>
        </w:tc>
        <w:tc>
          <w:tcPr>
            <w:tcW w:w="500" w:type="dxa"/>
          </w:tcPr>
          <w:p w:rsidR="004E7DA8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50E4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001" w:type="dxa"/>
            <w:gridSpan w:val="4"/>
          </w:tcPr>
          <w:p w:rsidR="002650E4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функциям, выполняемым системой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</w:t>
            </w:r>
          </w:p>
        </w:tc>
        <w:tc>
          <w:tcPr>
            <w:tcW w:w="500" w:type="dxa"/>
          </w:tcPr>
          <w:p w:rsidR="002650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650E4" w:rsidRPr="00011915" w:rsidTr="00652BE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001" w:type="dxa"/>
            <w:gridSpan w:val="4"/>
          </w:tcPr>
          <w:p w:rsidR="002650E4" w:rsidRPr="00011915" w:rsidRDefault="00462DC8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011915">
              <w:rPr>
                <w:rFonts w:ascii="Times New Roman" w:hAnsi="Times New Roman" w:cs="Times New Roman"/>
                <w:sz w:val="28"/>
                <w:szCs w:val="28"/>
              </w:rPr>
              <w:t>ребования к видам обеспечения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500" w:type="dxa"/>
          </w:tcPr>
          <w:p w:rsidR="002650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650E4" w:rsidRPr="00011915" w:rsidTr="00652BE8">
        <w:tc>
          <w:tcPr>
            <w:tcW w:w="419" w:type="dxa"/>
            <w:gridSpan w:val="2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26" w:type="dxa"/>
            <w:gridSpan w:val="5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Состав и содержание работ по созданию системы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00" w:type="dxa"/>
          </w:tcPr>
          <w:p w:rsidR="002650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2650E4" w:rsidRPr="00011915" w:rsidTr="00652BE8">
        <w:tc>
          <w:tcPr>
            <w:tcW w:w="419" w:type="dxa"/>
            <w:gridSpan w:val="2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26" w:type="dxa"/>
            <w:gridSpan w:val="5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приемки системы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500" w:type="dxa"/>
          </w:tcPr>
          <w:p w:rsidR="002650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650E4" w:rsidRPr="00011915" w:rsidTr="00652BE8">
        <w:tc>
          <w:tcPr>
            <w:tcW w:w="419" w:type="dxa"/>
            <w:gridSpan w:val="2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26" w:type="dxa"/>
            <w:gridSpan w:val="5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500" w:type="dxa"/>
          </w:tcPr>
          <w:p w:rsidR="002650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650E4" w:rsidRPr="00011915" w:rsidTr="00652BE8">
        <w:tc>
          <w:tcPr>
            <w:tcW w:w="419" w:type="dxa"/>
            <w:gridSpan w:val="2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26" w:type="dxa"/>
            <w:gridSpan w:val="5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Требования к документированию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500" w:type="dxa"/>
          </w:tcPr>
          <w:p w:rsidR="002650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650E4" w:rsidRPr="00011915" w:rsidTr="00652BE8">
        <w:tc>
          <w:tcPr>
            <w:tcW w:w="419" w:type="dxa"/>
            <w:gridSpan w:val="2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26" w:type="dxa"/>
            <w:gridSpan w:val="5"/>
          </w:tcPr>
          <w:p w:rsidR="002650E4" w:rsidRPr="00011915" w:rsidRDefault="002650E4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Источники разработки</w:t>
            </w:r>
            <w:r w:rsidR="00FC3680" w:rsidRPr="000119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011915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</w:t>
            </w:r>
          </w:p>
        </w:tc>
        <w:tc>
          <w:tcPr>
            <w:tcW w:w="500" w:type="dxa"/>
          </w:tcPr>
          <w:p w:rsidR="002650E4" w:rsidRPr="00011915" w:rsidRDefault="00011915" w:rsidP="00011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5330E8" w:rsidRPr="00011915" w:rsidRDefault="005330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Default="00011915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52BE8" w:rsidRPr="00011915" w:rsidRDefault="00652BE8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4A24EF" w:rsidRPr="00011915" w:rsidRDefault="004A24EF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Pr="00011915" w:rsidRDefault="006F3EE5" w:rsidP="00011915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915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сведения.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обозначение.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Полное наименование системы: "Информационная система 'Компьютерный салон'".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Условные обозначения программы: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поступления компьютеров и комплектующих";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реализации компьютеров и комплектующих";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остатков компьютеров и комплектующих";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цен на компьютеры и комплектующие";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клиентов и их заказов";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сотрудников и их деятельности";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финансовых операций";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статистики продаж";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отзывов и претензий клиентов";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технических характеристик компьютеров и комплектующих";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гарантий и сервисного обслуживания";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рекламных акций и скидок";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поставщиков и их товаров";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доставки и оплаты товаров";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взаимодействия с конкурентами";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внутренних процессов и операций";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безопасности и защиты информации";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резервного копирования и восстановления данных";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обновлений и модернизации системы";</w:t>
      </w:r>
    </w:p>
    <w:p w:rsidR="0082043C" w:rsidRPr="00011915" w:rsidRDefault="0082043C" w:rsidP="00011915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"Программа учета отчетности и анализа деятельности".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Шифр темы или шифр договора.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Шифр темы: 14.01.01.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Шифр договора информационной системы: 14.01.01-2023.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Наименование предприятий разработчика и заказчика системы и их реквизиты.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Разработчик: ООО «</w:t>
      </w:r>
      <w:r w:rsidRPr="00011915">
        <w:rPr>
          <w:rFonts w:ascii="Times New Roman" w:hAnsi="Times New Roman" w:cs="Times New Roman"/>
          <w:sz w:val="28"/>
          <w:szCs w:val="28"/>
          <w:lang w:val="en-US"/>
        </w:rPr>
        <w:t>BROOKET</w:t>
      </w:r>
      <w:r w:rsidRPr="00011915">
        <w:rPr>
          <w:rFonts w:ascii="Times New Roman" w:hAnsi="Times New Roman" w:cs="Times New Roman"/>
          <w:sz w:val="28"/>
          <w:szCs w:val="28"/>
        </w:rPr>
        <w:t>»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Адрес: г. Бугуруслан, ул. Челюскина, д. 10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ИНН: 7706010016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ОГРН: 10277060016001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Телефон: +7 (922) 123-45-67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Факс: +7 (922) 123-45-68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11915">
        <w:rPr>
          <w:rFonts w:ascii="Times New Roman" w:hAnsi="Times New Roman" w:cs="Times New Roman"/>
          <w:sz w:val="28"/>
          <w:szCs w:val="28"/>
          <w:lang w:val="en-US"/>
        </w:rPr>
        <w:t>brooket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-company.ru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Заказчик (пользователь): ГАПОУ «БНК»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Адрес: г. Бугуруслан, ул. Ленина, д. 5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ИНН: 7706010017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ОГРН: 10277060017002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Телефон: +7 (922) 222-77-88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Факс: +7 (922) 222-77-89</w:t>
      </w:r>
    </w:p>
    <w:p w:rsidR="0082043C" w:rsidRPr="00011915" w:rsidRDefault="0082043C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info@computer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11915">
        <w:rPr>
          <w:rFonts w:ascii="Times New Roman" w:hAnsi="Times New Roman" w:cs="Times New Roman"/>
          <w:sz w:val="28"/>
          <w:szCs w:val="28"/>
          <w:lang w:val="en-US"/>
        </w:rPr>
        <w:t>bnk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6F3EE5" w:rsidRPr="00011915" w:rsidRDefault="006F3EE5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</w:t>
      </w:r>
      <w:r w:rsidR="0082043C" w:rsidRPr="00011915"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документы: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информационной системы "Компьютерный салон". Утверждено заказчиком </w:t>
      </w:r>
      <w:r w:rsidR="004A24EF" w:rsidRPr="00011915">
        <w:rPr>
          <w:rFonts w:ascii="Times New Roman" w:hAnsi="Times New Roman" w:cs="Times New Roman"/>
          <w:sz w:val="28"/>
          <w:szCs w:val="28"/>
        </w:rPr>
        <w:t>системы;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Проект технического задания на разработку информационной системы "Компьютерный салон". У</w:t>
      </w:r>
      <w:r w:rsidR="004A24EF" w:rsidRPr="00011915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Проект архитектуры информационной системы "Компьютерный салон". У</w:t>
      </w:r>
      <w:r w:rsidR="004A24EF" w:rsidRPr="00011915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Проект функциональной части информационной системы "Компьютерный салон". Утвержден раз</w:t>
      </w:r>
      <w:r w:rsidR="004A24EF" w:rsidRPr="00011915">
        <w:rPr>
          <w:rFonts w:ascii="Times New Roman" w:hAnsi="Times New Roman" w:cs="Times New Roman"/>
          <w:sz w:val="28"/>
          <w:szCs w:val="28"/>
        </w:rPr>
        <w:t>работчиком системы;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Проект базы данных информационной системы "Компьютерный салон". У</w:t>
      </w:r>
      <w:r w:rsidR="004A24EF" w:rsidRPr="00011915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Проект интерфейсов пользователя информационной системы "Компьютерный салон". У</w:t>
      </w:r>
      <w:r w:rsidR="004A24EF" w:rsidRPr="00011915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Проект системы безопасности информационной системы "Компьютерный салон". У</w:t>
      </w:r>
      <w:r w:rsidR="004A24EF" w:rsidRPr="00011915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Проект системы резервного копирования и восстановления данных информационной системы "Компьютерный салон". </w:t>
      </w:r>
      <w:r w:rsidR="004A24EF" w:rsidRPr="00011915">
        <w:rPr>
          <w:rFonts w:ascii="Times New Roman" w:hAnsi="Times New Roman" w:cs="Times New Roman"/>
          <w:sz w:val="28"/>
          <w:szCs w:val="28"/>
        </w:rPr>
        <w:t>Утвержден разработчиком системы;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Проект системы технической поддержки и обслуживания информационной системы "Компьютерный салон". У</w:t>
      </w:r>
      <w:r w:rsidR="004A24EF" w:rsidRPr="00011915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011915" w:rsidRDefault="0082043C" w:rsidP="00011915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Проект системы отчетности и анализа деятельности информационной системы "Компьютерный салон". Утвержден разработчиком системы.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системы.</w:t>
      </w:r>
    </w:p>
    <w:p w:rsidR="0041206F" w:rsidRPr="00011915" w:rsidRDefault="0041206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Начало работы: 22 декабря 2023 года</w:t>
      </w:r>
    </w:p>
    <w:p w:rsidR="0041206F" w:rsidRPr="00011915" w:rsidRDefault="0041206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Окончание работы: 29 декабря 2023 года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работ.</w:t>
      </w:r>
    </w:p>
    <w:p w:rsidR="0041206F" w:rsidRPr="00011915" w:rsidRDefault="0041206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Источники финансирования:</w:t>
      </w:r>
    </w:p>
    <w:p w:rsidR="0041206F" w:rsidRPr="00011915" w:rsidRDefault="007B3397" w:rsidP="00011915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41206F" w:rsidRPr="00011915">
        <w:rPr>
          <w:rFonts w:ascii="Times New Roman" w:hAnsi="Times New Roman" w:cs="Times New Roman"/>
          <w:sz w:val="28"/>
          <w:szCs w:val="28"/>
        </w:rPr>
        <w:t>системы;</w:t>
      </w:r>
    </w:p>
    <w:p w:rsidR="0041206F" w:rsidRPr="00011915" w:rsidRDefault="0041206F" w:rsidP="00011915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Разработчик системы</w:t>
      </w:r>
      <w:r w:rsidR="007B3397" w:rsidRPr="00011915">
        <w:rPr>
          <w:rFonts w:ascii="Times New Roman" w:hAnsi="Times New Roman" w:cs="Times New Roman"/>
          <w:sz w:val="28"/>
          <w:szCs w:val="28"/>
        </w:rPr>
        <w:t>;</w:t>
      </w:r>
    </w:p>
    <w:p w:rsidR="0041206F" w:rsidRPr="00011915" w:rsidRDefault="007B3397" w:rsidP="00011915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Другие источники финансирования.</w:t>
      </w:r>
    </w:p>
    <w:p w:rsidR="0041206F" w:rsidRPr="00011915" w:rsidRDefault="0041206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Порядок финансирования:</w:t>
      </w:r>
    </w:p>
    <w:p w:rsidR="0041206F" w:rsidRPr="00011915" w:rsidRDefault="0041206F" w:rsidP="00011915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Финансирование работ программы информационной системы осуществляется в соответств</w:t>
      </w:r>
      <w:r w:rsidR="007B3397" w:rsidRPr="00011915">
        <w:rPr>
          <w:rFonts w:ascii="Times New Roman" w:hAnsi="Times New Roman" w:cs="Times New Roman"/>
          <w:sz w:val="28"/>
          <w:szCs w:val="28"/>
        </w:rPr>
        <w:t xml:space="preserve">ии с договором между заказчиком </w:t>
      </w:r>
      <w:r w:rsidRPr="00011915">
        <w:rPr>
          <w:rFonts w:ascii="Times New Roman" w:hAnsi="Times New Roman" w:cs="Times New Roman"/>
          <w:sz w:val="28"/>
          <w:szCs w:val="28"/>
        </w:rPr>
        <w:t>с</w:t>
      </w:r>
      <w:r w:rsidR="007B3397" w:rsidRPr="00011915">
        <w:rPr>
          <w:rFonts w:ascii="Times New Roman" w:hAnsi="Times New Roman" w:cs="Times New Roman"/>
          <w:sz w:val="28"/>
          <w:szCs w:val="28"/>
        </w:rPr>
        <w:t>истемы и разработчиком системы;</w:t>
      </w:r>
    </w:p>
    <w:p w:rsidR="0041206F" w:rsidRPr="00011915" w:rsidRDefault="0041206F" w:rsidP="00011915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Финансирование работ программы информационной системы может осуществляться в виде предоплаты, авансов, оплаты п</w:t>
      </w:r>
      <w:r w:rsidR="007B3397" w:rsidRPr="00011915">
        <w:rPr>
          <w:rFonts w:ascii="Times New Roman" w:hAnsi="Times New Roman" w:cs="Times New Roman"/>
          <w:sz w:val="28"/>
          <w:szCs w:val="28"/>
        </w:rPr>
        <w:t xml:space="preserve">о факту выполнения работ и </w:t>
      </w:r>
      <w:proofErr w:type="spellStart"/>
      <w:r w:rsidR="007B3397" w:rsidRPr="0001191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B3397" w:rsidRPr="00011915">
        <w:rPr>
          <w:rFonts w:ascii="Times New Roman" w:hAnsi="Times New Roman" w:cs="Times New Roman"/>
          <w:sz w:val="28"/>
          <w:szCs w:val="28"/>
        </w:rPr>
        <w:t>;</w:t>
      </w:r>
    </w:p>
    <w:p w:rsidR="0041206F" w:rsidRPr="00011915" w:rsidRDefault="0041206F" w:rsidP="00011915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Финансирование работ программы информационной системы может осуществляться в рамках бюджета заказчика системы, бюджета разработчика системы или бюджета других источников финансирования.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Оформление результатов работ:</w:t>
      </w:r>
    </w:p>
    <w:p w:rsidR="007B3397" w:rsidRPr="00011915" w:rsidRDefault="007B3397" w:rsidP="00011915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Результаты работ оформляются в соответствии с требованиями технического задания и проектов системы;</w:t>
      </w:r>
    </w:p>
    <w:p w:rsidR="007B3397" w:rsidRPr="00011915" w:rsidRDefault="007B3397" w:rsidP="00011915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Результаты работ могут быть представлены в виде программного кода, документации, отчетов, протоколов и т.д.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Проверка и тестирование результатов работ:</w:t>
      </w:r>
    </w:p>
    <w:p w:rsidR="007B3397" w:rsidRPr="00011915" w:rsidRDefault="007B3397" w:rsidP="00011915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Результаты работ проверяются и тестируются разработчиком системы и заказчиком системы;</w:t>
      </w:r>
    </w:p>
    <w:p w:rsidR="007B3397" w:rsidRPr="00011915" w:rsidRDefault="007B3397" w:rsidP="00011915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Проверка и тестирование результатов работ проводятся в соответствии с планом тестирования и методиками тестирования.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Предъявление результатов работ заказчику:</w:t>
      </w:r>
    </w:p>
    <w:p w:rsidR="007B3397" w:rsidRPr="00011915" w:rsidRDefault="007B3397" w:rsidP="00011915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Результаты работ предъявляются заказчику системы в соответствии с договором между заказчиком системы и разработчиком системы;</w:t>
      </w:r>
    </w:p>
    <w:p w:rsidR="007B3397" w:rsidRPr="00011915" w:rsidRDefault="007B3397" w:rsidP="00011915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Результаты работ могут быть предъявлены в виде программного кода, документации, отчетов, протоколов и т.д.;</w:t>
      </w:r>
    </w:p>
    <w:p w:rsidR="007B3397" w:rsidRPr="00011915" w:rsidRDefault="007B3397" w:rsidP="00011915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Заказчик системы может провести приемку результатов работ и выдать приемную акт.</w:t>
      </w:r>
    </w:p>
    <w:p w:rsidR="006F3EE5" w:rsidRPr="00011915" w:rsidRDefault="006F3EE5" w:rsidP="00011915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915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системы.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FC3680" w:rsidRPr="00011915">
        <w:rPr>
          <w:rFonts w:ascii="Times New Roman" w:hAnsi="Times New Roman" w:cs="Times New Roman"/>
          <w:sz w:val="28"/>
          <w:szCs w:val="28"/>
        </w:rPr>
        <w:t>системы.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Управление поступлением компьютеров и их комплектующих:</w:t>
      </w:r>
    </w:p>
    <w:p w:rsidR="007B3397" w:rsidRPr="00011915" w:rsidRDefault="007B3397" w:rsidP="00011915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Регистрация поступления компьютеров и их комплектующих в системе;</w:t>
      </w:r>
    </w:p>
    <w:p w:rsidR="007B3397" w:rsidRPr="00011915" w:rsidRDefault="007B3397" w:rsidP="00011915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Управление запасами компьютеров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потребностей в компьютерах и их комплектующих.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Управление реализацией компьютеров и их комплектующих:</w:t>
      </w:r>
    </w:p>
    <w:p w:rsidR="007B3397" w:rsidRPr="00011915" w:rsidRDefault="007B3397" w:rsidP="00011915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Регистрация реализации компьютеров и их комплектующих в системе;</w:t>
      </w:r>
    </w:p>
    <w:p w:rsidR="007B3397" w:rsidRPr="00011915" w:rsidRDefault="007B3397" w:rsidP="00011915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Управление продажами компьютеров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потребностей покупателей в компьютерах и их комплектующих.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Управление информацией о компьютерах и их комплектующих:</w:t>
      </w:r>
    </w:p>
    <w:p w:rsidR="007B3397" w:rsidRPr="00011915" w:rsidRDefault="007B3397" w:rsidP="00011915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Создание и хранение базы данных о компьютерах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характеристик компьютеров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цен на компьютеры и их комплектующих.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Управление взаимодействием с покупателями:</w:t>
      </w:r>
    </w:p>
    <w:p w:rsidR="007B3397" w:rsidRPr="00011915" w:rsidRDefault="007B3397" w:rsidP="00011915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потребностей покупателей в компьютерах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Определение предпочтений покупателей в компьютерах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удовлетворенности покупателей компьютерами и их комплектующими.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="00FC3680" w:rsidRPr="00011915">
        <w:rPr>
          <w:rFonts w:ascii="Times New Roman" w:hAnsi="Times New Roman" w:cs="Times New Roman"/>
          <w:sz w:val="28"/>
          <w:szCs w:val="28"/>
        </w:rPr>
        <w:t>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Управление поступлением и реализацией компьютеров и их комплектующих:</w:t>
      </w:r>
    </w:p>
    <w:p w:rsidR="007B3397" w:rsidRPr="00011915" w:rsidRDefault="007B3397" w:rsidP="00011915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Создание системы для управления поступлением и реализацией компьютеров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Обеспечение контроля за запасами компьютеров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потребностей в компьютерах и их комплектующих.</w:t>
      </w:r>
    </w:p>
    <w:p w:rsidR="007B3397" w:rsidRPr="00011915" w:rsidRDefault="007B3397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Управление информацией о компьютерах и их комплектующих:</w:t>
      </w:r>
    </w:p>
    <w:p w:rsidR="007B3397" w:rsidRPr="00011915" w:rsidRDefault="007B3397" w:rsidP="00011915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Создание системы для управления информацией о компьютерах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Обеспечение контроля за характеристиками компьютеров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цен на компьютеры и их комплектующих.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Управление взаимодействием с покупателями:</w:t>
      </w:r>
    </w:p>
    <w:p w:rsidR="007B3397" w:rsidRPr="00011915" w:rsidRDefault="007B3397" w:rsidP="00011915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Создание системы для управления взаимодействием с покупателями;</w:t>
      </w:r>
    </w:p>
    <w:p w:rsidR="007B3397" w:rsidRPr="00011915" w:rsidRDefault="007B3397" w:rsidP="00011915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потребностей покупателей в компьютерах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предпочтений покупателей в компьютерах и их комплектующих;</w:t>
      </w:r>
    </w:p>
    <w:p w:rsidR="007B3397" w:rsidRPr="00011915" w:rsidRDefault="007B3397" w:rsidP="00011915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удовлетворенности покупателей компьютерами и их комплектующими.</w:t>
      </w:r>
    </w:p>
    <w:p w:rsidR="007B3397" w:rsidRPr="00011915" w:rsidRDefault="007B339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Улучшение эффективности работы компьютерного салона:</w:t>
      </w:r>
    </w:p>
    <w:p w:rsidR="007B3397" w:rsidRPr="00011915" w:rsidRDefault="007B3397" w:rsidP="00011915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Создание системы для оптимизации работы компьютерного салона;</w:t>
      </w:r>
    </w:p>
    <w:p w:rsidR="007B3397" w:rsidRPr="00011915" w:rsidRDefault="007B3397" w:rsidP="00011915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наиболее эффективных методов управления компьютерным салоном;</w:t>
      </w:r>
    </w:p>
    <w:p w:rsidR="007B3397" w:rsidRPr="00011915" w:rsidRDefault="007B3397" w:rsidP="00011915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наиболее эффективных методов взаимодействия с покупателями.</w:t>
      </w:r>
    </w:p>
    <w:p w:rsidR="006F3EE5" w:rsidRPr="00011915" w:rsidRDefault="006F3EE5" w:rsidP="00011915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915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автоматизации.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ссылки на документы, содержащие такую информацию.</w:t>
      </w:r>
    </w:p>
    <w:p w:rsidR="00E06AD3" w:rsidRPr="00011915" w:rsidRDefault="00E06AD3" w:rsidP="0001191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Объектом автоматизации является компьютерный салон, который занимается поступлением и реализацией компьютеров и их комплектующих. Целью автоматизации является создание системы программы информационной системы, которая позволит эффективно управлять данными о поступлении и реализации компьютеров и их комплектующих, а также взаимодействовать с покупателями.</w:t>
      </w:r>
    </w:p>
    <w:p w:rsidR="006F3EE5" w:rsidRPr="00011915" w:rsidRDefault="006F3EE5" w:rsidP="00011915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Сведения об условиях эксплуатации объекта автоматизации и характеристиках окружающей среды.</w:t>
      </w:r>
    </w:p>
    <w:p w:rsidR="00E06AD3" w:rsidRPr="00011915" w:rsidRDefault="00E06AD3" w:rsidP="0001191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Технические характеристики оборудования:</w:t>
      </w:r>
    </w:p>
    <w:p w:rsidR="00E06AD3" w:rsidRPr="00011915" w:rsidRDefault="00E06AD3" w:rsidP="00011915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Операционная система, на которой будет работать программа;</w:t>
      </w:r>
    </w:p>
    <w:p w:rsidR="00E06AD3" w:rsidRPr="00011915" w:rsidRDefault="00E06AD3" w:rsidP="00011915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Процессор, который будет использоваться для выполнения программы;</w:t>
      </w:r>
    </w:p>
    <w:p w:rsidR="00E06AD3" w:rsidRPr="00011915" w:rsidRDefault="00E06AD3" w:rsidP="00011915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Оперативная память, которая будет использоваться для выполнения программы;</w:t>
      </w:r>
    </w:p>
    <w:p w:rsidR="00E06AD3" w:rsidRPr="00011915" w:rsidRDefault="00E06AD3" w:rsidP="00011915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Жесткий диск, на котором будет храниться программа и данные.</w:t>
      </w:r>
    </w:p>
    <w:p w:rsidR="00E06AD3" w:rsidRPr="00011915" w:rsidRDefault="00E06AD3" w:rsidP="0001191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программному обеспечению:</w:t>
      </w:r>
    </w:p>
    <w:p w:rsidR="00E06AD3" w:rsidRPr="00011915" w:rsidRDefault="00E06AD3" w:rsidP="00011915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операционной системе, на которой будет работать программа;</w:t>
      </w:r>
    </w:p>
    <w:p w:rsidR="00E06AD3" w:rsidRPr="00011915" w:rsidRDefault="00E06AD3" w:rsidP="00011915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программному обеспечению, которое будет использоваться вместе с программой;</w:t>
      </w:r>
    </w:p>
    <w:p w:rsidR="00E06AD3" w:rsidRPr="00011915" w:rsidRDefault="00E06AD3" w:rsidP="00011915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сетевым протоколам и серверам, которые будут использоваться для работы программы.</w:t>
      </w:r>
    </w:p>
    <w:p w:rsidR="00E06AD3" w:rsidRPr="00011915" w:rsidRDefault="00E06AD3" w:rsidP="0001191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персоналу:</w:t>
      </w:r>
    </w:p>
    <w:p w:rsidR="00E06AD3" w:rsidRPr="00011915" w:rsidRDefault="00E06AD3" w:rsidP="00011915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квалификации персонала, который будет работать с программой;</w:t>
      </w:r>
    </w:p>
    <w:p w:rsidR="00E06AD3" w:rsidRPr="00011915" w:rsidRDefault="00E06AD3" w:rsidP="00011915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обучению персонала, который будет работать с программой;</w:t>
      </w:r>
    </w:p>
    <w:p w:rsidR="00E06AD3" w:rsidRPr="00011915" w:rsidRDefault="00E06AD3" w:rsidP="00011915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опыту работы персонала с программным обеспечением.</w:t>
      </w:r>
    </w:p>
    <w:p w:rsidR="00E06AD3" w:rsidRPr="00011915" w:rsidRDefault="00E06AD3" w:rsidP="0001191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безопасности:</w:t>
      </w:r>
    </w:p>
    <w:p w:rsidR="00E06AD3" w:rsidRPr="00011915" w:rsidRDefault="00E06AD3" w:rsidP="00011915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данных, которые будут храниться в программе;</w:t>
      </w:r>
    </w:p>
    <w:p w:rsidR="00E06AD3" w:rsidRPr="00011915" w:rsidRDefault="00E06AD3" w:rsidP="00011915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программного обеспечения от несанкционированного доступа;</w:t>
      </w:r>
    </w:p>
    <w:p w:rsidR="00E06AD3" w:rsidRPr="00011915" w:rsidRDefault="00E06AD3" w:rsidP="00011915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сети, которая будет использоваться для работы программы.</w:t>
      </w:r>
    </w:p>
    <w:p w:rsidR="00E06AD3" w:rsidRPr="00011915" w:rsidRDefault="00E06AD3" w:rsidP="0001191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окружающей среде:</w:t>
      </w:r>
    </w:p>
    <w:p w:rsidR="00E06AD3" w:rsidRPr="00011915" w:rsidRDefault="00E06AD3" w:rsidP="00011915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температуре и влажности помещения, в котором будет работать программа;</w:t>
      </w:r>
    </w:p>
    <w:p w:rsidR="00E06AD3" w:rsidRPr="00011915" w:rsidRDefault="00E06AD3" w:rsidP="00011915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уровню шума и вибрации помещения, в котором будет работать программа;</w:t>
      </w:r>
    </w:p>
    <w:p w:rsidR="00E06AD3" w:rsidRPr="00011915" w:rsidRDefault="00E06AD3" w:rsidP="00011915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электропитанию, которое будет использоваться для работы программы.</w:t>
      </w:r>
    </w:p>
    <w:p w:rsidR="006F3EE5" w:rsidRPr="00011915" w:rsidRDefault="006F3EE5" w:rsidP="00011915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915">
        <w:rPr>
          <w:rFonts w:ascii="Times New Roman" w:hAnsi="Times New Roman" w:cs="Times New Roman"/>
          <w:b/>
          <w:sz w:val="28"/>
          <w:szCs w:val="28"/>
        </w:rPr>
        <w:t>Требования к системе.</w:t>
      </w:r>
    </w:p>
    <w:p w:rsidR="005405A1" w:rsidRPr="00011915" w:rsidRDefault="005405A1" w:rsidP="00011915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системе в целом.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системы.</w:t>
      </w:r>
    </w:p>
    <w:p w:rsidR="008830F9" w:rsidRPr="00011915" w:rsidRDefault="008830F9" w:rsidP="0001191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Программа информационной системы "Компьютерный салон"</w:t>
      </w:r>
      <w:r w:rsidRPr="00011915">
        <w:rPr>
          <w:rFonts w:ascii="Times New Roman" w:hAnsi="Times New Roman" w:cs="Times New Roman"/>
          <w:sz w:val="28"/>
          <w:szCs w:val="28"/>
        </w:rPr>
        <w:t xml:space="preserve"> </w:t>
      </w:r>
      <w:r w:rsidRPr="00011915">
        <w:rPr>
          <w:rFonts w:ascii="Times New Roman" w:hAnsi="Times New Roman" w:cs="Times New Roman"/>
          <w:sz w:val="28"/>
          <w:szCs w:val="28"/>
        </w:rPr>
        <w:t>включает в себя требования к структ</w:t>
      </w:r>
      <w:r w:rsidRPr="00011915">
        <w:rPr>
          <w:rFonts w:ascii="Times New Roman" w:hAnsi="Times New Roman" w:cs="Times New Roman"/>
          <w:sz w:val="28"/>
          <w:szCs w:val="28"/>
        </w:rPr>
        <w:t>уре и функционированию системы:</w:t>
      </w:r>
    </w:p>
    <w:p w:rsidR="008830F9" w:rsidRPr="00011915" w:rsidRDefault="008830F9" w:rsidP="00D86177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</w:t>
      </w:r>
      <w:r w:rsidRPr="00011915">
        <w:rPr>
          <w:rFonts w:ascii="Times New Roman" w:hAnsi="Times New Roman" w:cs="Times New Roman"/>
          <w:sz w:val="28"/>
          <w:szCs w:val="28"/>
        </w:rPr>
        <w:t>еречень подсистем, их назначение и основные характеристики, требования к числу уровней иерархии и степ</w:t>
      </w:r>
      <w:r w:rsidRPr="00011915">
        <w:rPr>
          <w:rFonts w:ascii="Times New Roman" w:hAnsi="Times New Roman" w:cs="Times New Roman"/>
          <w:sz w:val="28"/>
          <w:szCs w:val="28"/>
        </w:rPr>
        <w:t>ени централизации системы;</w:t>
      </w:r>
    </w:p>
    <w:p w:rsidR="008830F9" w:rsidRPr="00011915" w:rsidRDefault="008830F9" w:rsidP="00D86177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011915">
        <w:rPr>
          <w:rFonts w:ascii="Times New Roman" w:hAnsi="Times New Roman" w:cs="Times New Roman"/>
          <w:sz w:val="28"/>
          <w:szCs w:val="28"/>
        </w:rPr>
        <w:t>ребования к способам и средствам связи для информационного обм</w:t>
      </w:r>
      <w:r w:rsidRPr="00011915">
        <w:rPr>
          <w:rFonts w:ascii="Times New Roman" w:hAnsi="Times New Roman" w:cs="Times New Roman"/>
          <w:sz w:val="28"/>
          <w:szCs w:val="28"/>
        </w:rPr>
        <w:t>ена между компонентами системы;</w:t>
      </w:r>
    </w:p>
    <w:p w:rsidR="008830F9" w:rsidRPr="00011915" w:rsidRDefault="008830F9" w:rsidP="00D86177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</w:t>
      </w:r>
      <w:r w:rsidRPr="00011915">
        <w:rPr>
          <w:rFonts w:ascii="Times New Roman" w:hAnsi="Times New Roman" w:cs="Times New Roman"/>
          <w:sz w:val="28"/>
          <w:szCs w:val="28"/>
        </w:rPr>
        <w:t>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</w:t>
      </w:r>
      <w:r w:rsidRPr="00011915">
        <w:rPr>
          <w:rFonts w:ascii="Times New Roman" w:hAnsi="Times New Roman" w:cs="Times New Roman"/>
          <w:sz w:val="28"/>
          <w:szCs w:val="28"/>
        </w:rPr>
        <w:t>кументов, по телефону и т. п.);</w:t>
      </w:r>
    </w:p>
    <w:p w:rsidR="008830F9" w:rsidRPr="00011915" w:rsidRDefault="008830F9" w:rsidP="00D86177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</w:t>
      </w:r>
      <w:r w:rsidRPr="00011915">
        <w:rPr>
          <w:rFonts w:ascii="Times New Roman" w:hAnsi="Times New Roman" w:cs="Times New Roman"/>
          <w:sz w:val="28"/>
          <w:szCs w:val="28"/>
        </w:rPr>
        <w:t>ребования к ре</w:t>
      </w:r>
      <w:r w:rsidRPr="00011915">
        <w:rPr>
          <w:rFonts w:ascii="Times New Roman" w:hAnsi="Times New Roman" w:cs="Times New Roman"/>
          <w:sz w:val="28"/>
          <w:szCs w:val="28"/>
        </w:rPr>
        <w:t>жимам функционирования системы;</w:t>
      </w:r>
    </w:p>
    <w:p w:rsidR="008830F9" w:rsidRPr="00011915" w:rsidRDefault="008830F9" w:rsidP="00D86177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</w:t>
      </w:r>
      <w:r w:rsidRPr="00011915">
        <w:rPr>
          <w:rFonts w:ascii="Times New Roman" w:hAnsi="Times New Roman" w:cs="Times New Roman"/>
          <w:sz w:val="28"/>
          <w:szCs w:val="28"/>
        </w:rPr>
        <w:t>ребован</w:t>
      </w:r>
      <w:r w:rsidRPr="00011915">
        <w:rPr>
          <w:rFonts w:ascii="Times New Roman" w:hAnsi="Times New Roman" w:cs="Times New Roman"/>
          <w:sz w:val="28"/>
          <w:szCs w:val="28"/>
        </w:rPr>
        <w:t>ия по диагностированию системы;</w:t>
      </w:r>
    </w:p>
    <w:p w:rsidR="008830F9" w:rsidRPr="00011915" w:rsidRDefault="008830F9" w:rsidP="00D86177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</w:t>
      </w:r>
      <w:r w:rsidRPr="00011915">
        <w:rPr>
          <w:rFonts w:ascii="Times New Roman" w:hAnsi="Times New Roman" w:cs="Times New Roman"/>
          <w:sz w:val="28"/>
          <w:szCs w:val="28"/>
        </w:rPr>
        <w:t>ерспективы развития, модернизации системы.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Численность персонала:</w:t>
      </w:r>
    </w:p>
    <w:p w:rsidR="003F7B4B" w:rsidRPr="00011915" w:rsidRDefault="003F7B4B" w:rsidP="00D86177">
      <w:pPr>
        <w:pStyle w:val="a8"/>
        <w:numPr>
          <w:ilvl w:val="0"/>
          <w:numId w:val="5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необходимой численности персонала для обеспечения эффекти</w:t>
      </w:r>
      <w:r w:rsidR="0026667E" w:rsidRPr="00011915">
        <w:rPr>
          <w:rFonts w:ascii="Times New Roman" w:hAnsi="Times New Roman" w:cs="Times New Roman"/>
          <w:sz w:val="28"/>
          <w:szCs w:val="28"/>
        </w:rPr>
        <w:t>вного функционирования системы;</w:t>
      </w:r>
    </w:p>
    <w:p w:rsidR="003F7B4B" w:rsidRPr="00011915" w:rsidRDefault="003F7B4B" w:rsidP="00D86177">
      <w:pPr>
        <w:pStyle w:val="a8"/>
        <w:numPr>
          <w:ilvl w:val="0"/>
          <w:numId w:val="5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необходимой численности персонала для обеспечения безопасности и надежности системы.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Квалификация персонала:</w:t>
      </w:r>
    </w:p>
    <w:p w:rsidR="003F7B4B" w:rsidRPr="00011915" w:rsidRDefault="003F7B4B" w:rsidP="00D86177">
      <w:pPr>
        <w:pStyle w:val="a8"/>
        <w:numPr>
          <w:ilvl w:val="0"/>
          <w:numId w:val="5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требуемых квалификационных требований для пер</w:t>
      </w:r>
      <w:r w:rsidR="0026667E" w:rsidRPr="00011915">
        <w:rPr>
          <w:rFonts w:ascii="Times New Roman" w:hAnsi="Times New Roman" w:cs="Times New Roman"/>
          <w:sz w:val="28"/>
          <w:szCs w:val="28"/>
        </w:rPr>
        <w:t>сонала, работающего с системой;</w:t>
      </w:r>
    </w:p>
    <w:p w:rsidR="003F7B4B" w:rsidRPr="00011915" w:rsidRDefault="003F7B4B" w:rsidP="00D86177">
      <w:pPr>
        <w:pStyle w:val="a8"/>
        <w:numPr>
          <w:ilvl w:val="0"/>
          <w:numId w:val="5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требуемых квалификационных требований для персонала, отвечающего за безопасность и надежность си</w:t>
      </w:r>
      <w:r w:rsidR="0026667E" w:rsidRPr="00011915">
        <w:rPr>
          <w:rFonts w:ascii="Times New Roman" w:hAnsi="Times New Roman" w:cs="Times New Roman"/>
          <w:sz w:val="28"/>
          <w:szCs w:val="28"/>
        </w:rPr>
        <w:t>стемы;</w:t>
      </w:r>
    </w:p>
    <w:p w:rsidR="003F7B4B" w:rsidRPr="00011915" w:rsidRDefault="003F7B4B" w:rsidP="00D86177">
      <w:pPr>
        <w:pStyle w:val="a8"/>
        <w:numPr>
          <w:ilvl w:val="0"/>
          <w:numId w:val="5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требуемых квалификационных требований для персонала, отвечающего за обслуживание и ремонт системы.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Режим работы персонала:</w:t>
      </w:r>
    </w:p>
    <w:p w:rsidR="003F7B4B" w:rsidRPr="00011915" w:rsidRDefault="003F7B4B" w:rsidP="00D86177">
      <w:pPr>
        <w:pStyle w:val="a8"/>
        <w:numPr>
          <w:ilvl w:val="0"/>
          <w:numId w:val="5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режима работы персонала, необходимого для обеспечения эффекти</w:t>
      </w:r>
      <w:r w:rsidR="0026667E" w:rsidRPr="00011915">
        <w:rPr>
          <w:rFonts w:ascii="Times New Roman" w:hAnsi="Times New Roman" w:cs="Times New Roman"/>
          <w:sz w:val="28"/>
          <w:szCs w:val="28"/>
        </w:rPr>
        <w:t>вного функционирования системы;</w:t>
      </w:r>
    </w:p>
    <w:p w:rsidR="003F7B4B" w:rsidRPr="00011915" w:rsidRDefault="003F7B4B" w:rsidP="00D86177">
      <w:pPr>
        <w:pStyle w:val="a8"/>
        <w:numPr>
          <w:ilvl w:val="0"/>
          <w:numId w:val="5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режима работы персонала, необходимого для обеспечения без</w:t>
      </w:r>
      <w:r w:rsidR="0026667E" w:rsidRPr="00011915">
        <w:rPr>
          <w:rFonts w:ascii="Times New Roman" w:hAnsi="Times New Roman" w:cs="Times New Roman"/>
          <w:sz w:val="28"/>
          <w:szCs w:val="28"/>
        </w:rPr>
        <w:t>опасности и надежности системы;</w:t>
      </w:r>
    </w:p>
    <w:p w:rsidR="003F7B4B" w:rsidRPr="00011915" w:rsidRDefault="003F7B4B" w:rsidP="00D86177">
      <w:pPr>
        <w:pStyle w:val="a8"/>
        <w:numPr>
          <w:ilvl w:val="0"/>
          <w:numId w:val="5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режима работы персонала, необходимого для обеспечения обслуживания и ремонта системы.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численности персонала АС.</w:t>
      </w:r>
    </w:p>
    <w:p w:rsidR="00DF7DAE" w:rsidRPr="00011915" w:rsidRDefault="00DF7DA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квалификации персонала:</w:t>
      </w:r>
    </w:p>
    <w:p w:rsidR="00DF7DAE" w:rsidRPr="00011915" w:rsidRDefault="00DF7DAE" w:rsidP="00D86177">
      <w:pPr>
        <w:pStyle w:val="a8"/>
        <w:numPr>
          <w:ilvl w:val="0"/>
          <w:numId w:val="2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образованию, такие как наличие высшего технического или экономического образования;</w:t>
      </w:r>
    </w:p>
    <w:p w:rsidR="00DF7DAE" w:rsidRPr="00011915" w:rsidRDefault="00DF7DAE" w:rsidP="00D86177">
      <w:pPr>
        <w:pStyle w:val="a8"/>
        <w:numPr>
          <w:ilvl w:val="0"/>
          <w:numId w:val="2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опыту работы, такие как опыт работы в сфере информационных технологий или торговли;</w:t>
      </w:r>
    </w:p>
    <w:p w:rsidR="00DF7DAE" w:rsidRPr="00011915" w:rsidRDefault="00DF7DAE" w:rsidP="00D86177">
      <w:pPr>
        <w:pStyle w:val="a8"/>
        <w:numPr>
          <w:ilvl w:val="0"/>
          <w:numId w:val="2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знаниям и навыкам, такие как знание языков программирования, баз данных, сетей и т.д.</w:t>
      </w:r>
    </w:p>
    <w:p w:rsidR="00DF7DAE" w:rsidRPr="00011915" w:rsidRDefault="00DF7DA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численности персонала:</w:t>
      </w:r>
    </w:p>
    <w:p w:rsidR="00DF7DAE" w:rsidRPr="00011915" w:rsidRDefault="00DF7DAE" w:rsidP="00D86177">
      <w:pPr>
        <w:pStyle w:val="a8"/>
        <w:numPr>
          <w:ilvl w:val="0"/>
          <w:numId w:val="2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количеству пользователей, которые будут работать с системой;</w:t>
      </w:r>
    </w:p>
    <w:p w:rsidR="00DF7DAE" w:rsidRPr="00011915" w:rsidRDefault="00DF7DAE" w:rsidP="00D86177">
      <w:pPr>
        <w:pStyle w:val="a8"/>
        <w:numPr>
          <w:ilvl w:val="0"/>
          <w:numId w:val="2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количеству администраторов, которые будут отвечать за администрирование системы;</w:t>
      </w:r>
    </w:p>
    <w:p w:rsidR="00DF7DAE" w:rsidRPr="00011915" w:rsidRDefault="00DF7DAE" w:rsidP="00D86177">
      <w:pPr>
        <w:pStyle w:val="a8"/>
        <w:numPr>
          <w:ilvl w:val="0"/>
          <w:numId w:val="2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Требования к количеству технического персонала, который будет отвечать за техническое обслуживание системы.</w:t>
      </w:r>
    </w:p>
    <w:p w:rsidR="00DF7DAE" w:rsidRPr="00011915" w:rsidRDefault="00DF7DA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структуре персонала:</w:t>
      </w:r>
    </w:p>
    <w:p w:rsidR="00DF7DAE" w:rsidRPr="00011915" w:rsidRDefault="00DF7DAE" w:rsidP="00D86177">
      <w:pPr>
        <w:pStyle w:val="a8"/>
        <w:numPr>
          <w:ilvl w:val="0"/>
          <w:numId w:val="2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разделению обязанностей между пользователями, администраторами и техническим персоналом;</w:t>
      </w:r>
    </w:p>
    <w:p w:rsidR="00DF7DAE" w:rsidRPr="00011915" w:rsidRDefault="00DF7DAE" w:rsidP="00D86177">
      <w:pPr>
        <w:pStyle w:val="a8"/>
        <w:numPr>
          <w:ilvl w:val="0"/>
          <w:numId w:val="2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взаимодействию между пользователями, администраторами и техническим персоналом;</w:t>
      </w:r>
    </w:p>
    <w:p w:rsidR="00DF7DAE" w:rsidRPr="00011915" w:rsidRDefault="00DF7DAE" w:rsidP="00D86177">
      <w:pPr>
        <w:pStyle w:val="a8"/>
        <w:numPr>
          <w:ilvl w:val="0"/>
          <w:numId w:val="2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координации работы между пользователями, администраторами и техническим персоналом.</w:t>
      </w:r>
    </w:p>
    <w:p w:rsidR="00DF7DAE" w:rsidRPr="00011915" w:rsidRDefault="00DF7DA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обучению персонала:</w:t>
      </w:r>
    </w:p>
    <w:p w:rsidR="00DF7DAE" w:rsidRPr="00011915" w:rsidRDefault="00DF7DAE" w:rsidP="00D86177">
      <w:pPr>
        <w:pStyle w:val="a8"/>
        <w:numPr>
          <w:ilvl w:val="0"/>
          <w:numId w:val="2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проведению обучающих семинаров и тренингов для персонала;</w:t>
      </w:r>
    </w:p>
    <w:p w:rsidR="00DF7DAE" w:rsidRPr="00011915" w:rsidRDefault="00DF7DAE" w:rsidP="00D86177">
      <w:pPr>
        <w:pStyle w:val="a8"/>
        <w:numPr>
          <w:ilvl w:val="0"/>
          <w:numId w:val="2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Требования к созданию обучающих материалов, таких как руководства,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видеоуроки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;</w:t>
      </w:r>
    </w:p>
    <w:p w:rsidR="00DF7DAE" w:rsidRPr="00011915" w:rsidRDefault="00DF7DAE" w:rsidP="00D86177">
      <w:pPr>
        <w:pStyle w:val="a8"/>
        <w:numPr>
          <w:ilvl w:val="0"/>
          <w:numId w:val="2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проведению тестирования знаний персонала.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квалификации персонала.</w:t>
      </w:r>
    </w:p>
    <w:p w:rsidR="00DF7DAE" w:rsidRPr="00011915" w:rsidRDefault="00DF7DA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квалификации персонала:</w:t>
      </w:r>
    </w:p>
    <w:p w:rsidR="00DF7DAE" w:rsidRPr="00011915" w:rsidRDefault="00DF7DAE" w:rsidP="00D86177">
      <w:pPr>
        <w:pStyle w:val="a8"/>
        <w:numPr>
          <w:ilvl w:val="0"/>
          <w:numId w:val="2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образованию, такие как наличие высшего технического или экономического образования;</w:t>
      </w:r>
    </w:p>
    <w:p w:rsidR="00DF7DAE" w:rsidRPr="00011915" w:rsidRDefault="00DF7DAE" w:rsidP="00D86177">
      <w:pPr>
        <w:pStyle w:val="a8"/>
        <w:numPr>
          <w:ilvl w:val="0"/>
          <w:numId w:val="2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опыту работы, такие как опыт работы в сфере информационных технологий или торговли;</w:t>
      </w:r>
    </w:p>
    <w:p w:rsidR="00DF7DAE" w:rsidRPr="00011915" w:rsidRDefault="00DF7DAE" w:rsidP="00D86177">
      <w:pPr>
        <w:pStyle w:val="a8"/>
        <w:numPr>
          <w:ilvl w:val="0"/>
          <w:numId w:val="2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знаниям и навыкам, такие как знание языков программирования, баз данных, сетей и т.д.</w:t>
      </w:r>
    </w:p>
    <w:p w:rsidR="00DF7DAE" w:rsidRPr="00011915" w:rsidRDefault="00DF7DA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Порядок подготовки персонала:</w:t>
      </w:r>
    </w:p>
    <w:p w:rsidR="00DF7DAE" w:rsidRPr="00011915" w:rsidRDefault="00DF7DAE" w:rsidP="00D86177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Обучение персонала на базе учебных программ и учебных материалов;</w:t>
      </w:r>
    </w:p>
    <w:p w:rsidR="00DF7DAE" w:rsidRPr="00011915" w:rsidRDefault="00DF7DAE" w:rsidP="00D86177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Организация обучающих семинаров и тренингов для персонала;</w:t>
      </w:r>
    </w:p>
    <w:p w:rsidR="00DF7DAE" w:rsidRPr="00011915" w:rsidRDefault="00DF7DAE" w:rsidP="00D86177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Создание обучающих материалов, таких как руководства,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видеоуроки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;</w:t>
      </w:r>
    </w:p>
    <w:p w:rsidR="00DF7DAE" w:rsidRPr="00011915" w:rsidRDefault="00DF7DAE" w:rsidP="00D86177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Проведение тестирования знаний персонала.</w:t>
      </w:r>
    </w:p>
    <w:p w:rsidR="00DF7DAE" w:rsidRPr="00011915" w:rsidRDefault="00DF7DA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Порядок контроля знаний и навыков персонала:</w:t>
      </w:r>
    </w:p>
    <w:p w:rsidR="00DF7DAE" w:rsidRPr="00011915" w:rsidRDefault="00DF7DAE" w:rsidP="00D86177">
      <w:pPr>
        <w:pStyle w:val="a8"/>
        <w:numPr>
          <w:ilvl w:val="0"/>
          <w:numId w:val="2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Проведение тестирования знаний персонала на регулярной основе;</w:t>
      </w:r>
    </w:p>
    <w:p w:rsidR="00DF7DAE" w:rsidRPr="00011915" w:rsidRDefault="00DF7DAE" w:rsidP="00D86177">
      <w:pPr>
        <w:pStyle w:val="a8"/>
        <w:numPr>
          <w:ilvl w:val="0"/>
          <w:numId w:val="2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Проведение оценки знаний и навыков персонала на основе результатов тестирования;</w:t>
      </w:r>
    </w:p>
    <w:p w:rsidR="00DF7DAE" w:rsidRPr="00011915" w:rsidRDefault="00DF7DAE" w:rsidP="00D86177">
      <w:pPr>
        <w:pStyle w:val="a8"/>
        <w:numPr>
          <w:ilvl w:val="0"/>
          <w:numId w:val="2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Проведение корректировки учебных программ и учебных материалов на основе результатов тестирования;</w:t>
      </w:r>
    </w:p>
    <w:p w:rsidR="00DF7DAE" w:rsidRPr="00011915" w:rsidRDefault="00DF7DAE" w:rsidP="00D86177">
      <w:pPr>
        <w:pStyle w:val="a8"/>
        <w:numPr>
          <w:ilvl w:val="0"/>
          <w:numId w:val="2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Проведение мотивации персонала к обучению и саморазвитию.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Требуемый режим работы персонала АС.</w:t>
      </w:r>
    </w:p>
    <w:p w:rsidR="001156C7" w:rsidRPr="00011915" w:rsidRDefault="001156C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Рабочий график:</w:t>
      </w:r>
    </w:p>
    <w:p w:rsidR="001156C7" w:rsidRPr="00011915" w:rsidRDefault="001156C7" w:rsidP="00D86177">
      <w:pPr>
        <w:pStyle w:val="a8"/>
        <w:numPr>
          <w:ilvl w:val="0"/>
          <w:numId w:val="2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рабочего времени персонала, кот</w:t>
      </w:r>
      <w:r w:rsidR="00805D73" w:rsidRPr="00011915">
        <w:rPr>
          <w:rFonts w:ascii="Times New Roman" w:hAnsi="Times New Roman" w:cs="Times New Roman"/>
          <w:sz w:val="28"/>
          <w:szCs w:val="28"/>
        </w:rPr>
        <w:t>орый будет работать с системой;</w:t>
      </w:r>
    </w:p>
    <w:p w:rsidR="001156C7" w:rsidRPr="00011915" w:rsidRDefault="001156C7" w:rsidP="00D86177">
      <w:pPr>
        <w:pStyle w:val="a8"/>
        <w:numPr>
          <w:ilvl w:val="0"/>
          <w:numId w:val="2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рабочих дней и часов, когда персонал будет доступе</w:t>
      </w:r>
      <w:r w:rsidR="00805D73" w:rsidRPr="00011915">
        <w:rPr>
          <w:rFonts w:ascii="Times New Roman" w:hAnsi="Times New Roman" w:cs="Times New Roman"/>
          <w:sz w:val="28"/>
          <w:szCs w:val="28"/>
        </w:rPr>
        <w:t>н для работы с системой;</w:t>
      </w:r>
    </w:p>
    <w:p w:rsidR="001156C7" w:rsidRPr="00011915" w:rsidRDefault="001156C7" w:rsidP="00D86177">
      <w:pPr>
        <w:pStyle w:val="a8"/>
        <w:numPr>
          <w:ilvl w:val="0"/>
          <w:numId w:val="2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Определение рабочих дней и часов, когда персонал будет доступен для технического обслуживания системы.</w:t>
      </w:r>
    </w:p>
    <w:p w:rsidR="001156C7" w:rsidRPr="00011915" w:rsidRDefault="001156C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Ограничения на работу:</w:t>
      </w:r>
    </w:p>
    <w:p w:rsidR="001156C7" w:rsidRPr="00011915" w:rsidRDefault="001156C7" w:rsidP="00D86177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ограничений на работу персонала, таких как ограничения на доступ к системе, ограничения на количество времени, которое персонал может работать с системой, и т.д.</w:t>
      </w:r>
    </w:p>
    <w:p w:rsidR="001156C7" w:rsidRPr="00011915" w:rsidRDefault="001156C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Ограничения на доступ:</w:t>
      </w:r>
    </w:p>
    <w:p w:rsidR="001156C7" w:rsidRPr="00011915" w:rsidRDefault="001156C7" w:rsidP="00D86177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ограничений на доступ персонала к системе, таких как ограничения на доступ к определенным функциям системы, ограничения на доступ к определенным данным системы, и т.д.</w:t>
      </w:r>
    </w:p>
    <w:p w:rsidR="001156C7" w:rsidRPr="00011915" w:rsidRDefault="001156C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Ограничения на использование системы:</w:t>
      </w:r>
    </w:p>
    <w:p w:rsidR="001156C7" w:rsidRPr="00011915" w:rsidRDefault="001156C7" w:rsidP="00D86177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ограничений на использование системы персоналом, таких как ограничения на количество операций, которые персонал может выполнить с системой, ограничения на количество данных, которые персонал может обрабатывать с системой, и т.д.</w:t>
      </w:r>
    </w:p>
    <w:p w:rsidR="001156C7" w:rsidRPr="00011915" w:rsidRDefault="001156C7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Ограничения на обновление системы:</w:t>
      </w:r>
    </w:p>
    <w:p w:rsidR="001156C7" w:rsidRPr="00011915" w:rsidRDefault="001156C7" w:rsidP="00D86177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ограничений на обновление системы персоналом, таких как ограничения на обновление системы без предварительного уведомления администратора системы, ограничения на обновление системы без предварительного тестирования обновлений, и т.д.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Показатели назначения.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Скорость обработки данных:</w:t>
      </w:r>
    </w:p>
    <w:p w:rsidR="00805D73" w:rsidRPr="00011915" w:rsidRDefault="00805D73" w:rsidP="00D86177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обработки запросов к системе;</w:t>
      </w:r>
    </w:p>
    <w:p w:rsidR="00805D73" w:rsidRPr="00011915" w:rsidRDefault="00805D73" w:rsidP="00D86177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обработки транзакций в системе;</w:t>
      </w:r>
    </w:p>
    <w:p w:rsidR="00805D73" w:rsidRPr="00011915" w:rsidRDefault="00805D73" w:rsidP="00D86177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обработки данных в системе.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Высокое качество данных:</w:t>
      </w:r>
    </w:p>
    <w:p w:rsidR="00805D73" w:rsidRPr="00011915" w:rsidRDefault="00805D73" w:rsidP="00D86177">
      <w:pPr>
        <w:pStyle w:val="a8"/>
        <w:numPr>
          <w:ilvl w:val="0"/>
          <w:numId w:val="3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ошибок в данных, которые хранятся в системе;</w:t>
      </w:r>
    </w:p>
    <w:p w:rsidR="00805D73" w:rsidRPr="00011915" w:rsidRDefault="00805D73" w:rsidP="00D86177">
      <w:pPr>
        <w:pStyle w:val="a8"/>
        <w:numPr>
          <w:ilvl w:val="0"/>
          <w:numId w:val="3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неполных данных, которые хранятся в системе;</w:t>
      </w:r>
    </w:p>
    <w:p w:rsidR="00805D73" w:rsidRPr="00011915" w:rsidRDefault="00805D73" w:rsidP="00D86177">
      <w:pPr>
        <w:pStyle w:val="a8"/>
        <w:numPr>
          <w:ilvl w:val="0"/>
          <w:numId w:val="3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дубликатов данных, которые хранятся в системе.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Высокая доступность системы:</w:t>
      </w:r>
    </w:p>
    <w:p w:rsidR="00805D73" w:rsidRPr="00011915" w:rsidRDefault="00805D73" w:rsidP="00D86177">
      <w:pPr>
        <w:pStyle w:val="a8"/>
        <w:numPr>
          <w:ilvl w:val="0"/>
          <w:numId w:val="3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доступности системы;</w:t>
      </w:r>
    </w:p>
    <w:p w:rsidR="00805D73" w:rsidRPr="00011915" w:rsidRDefault="00805D73" w:rsidP="00D86177">
      <w:pPr>
        <w:pStyle w:val="a8"/>
        <w:numPr>
          <w:ilvl w:val="0"/>
          <w:numId w:val="3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отказов системы;</w:t>
      </w:r>
    </w:p>
    <w:p w:rsidR="00805D73" w:rsidRPr="00011915" w:rsidRDefault="00805D73" w:rsidP="00D86177">
      <w:pPr>
        <w:pStyle w:val="a8"/>
        <w:numPr>
          <w:ilvl w:val="0"/>
          <w:numId w:val="3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восстановления системы после отказа.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Высокая безопасность системы:</w:t>
      </w:r>
    </w:p>
    <w:p w:rsidR="00805D73" w:rsidRPr="00011915" w:rsidRDefault="00805D73" w:rsidP="00D86177">
      <w:pPr>
        <w:pStyle w:val="a8"/>
        <w:numPr>
          <w:ilvl w:val="0"/>
          <w:numId w:val="3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уязвимостей в системе;</w:t>
      </w:r>
    </w:p>
    <w:p w:rsidR="00805D73" w:rsidRPr="00011915" w:rsidRDefault="00805D73" w:rsidP="00D86177">
      <w:pPr>
        <w:pStyle w:val="a8"/>
        <w:numPr>
          <w:ilvl w:val="0"/>
          <w:numId w:val="3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успешных атак на систему;</w:t>
      </w:r>
    </w:p>
    <w:p w:rsidR="00805D73" w:rsidRPr="00011915" w:rsidRDefault="00805D73" w:rsidP="00D86177">
      <w:pPr>
        <w:pStyle w:val="a8"/>
        <w:numPr>
          <w:ilvl w:val="0"/>
          <w:numId w:val="3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несанкционированных доступов к системе.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Высокая удобство использования системы:</w:t>
      </w:r>
    </w:p>
    <w:p w:rsidR="00805D73" w:rsidRPr="00011915" w:rsidRDefault="00805D73" w:rsidP="00D86177">
      <w:pPr>
        <w:pStyle w:val="a8"/>
        <w:numPr>
          <w:ilvl w:val="0"/>
          <w:numId w:val="3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обучения персонала для работы с системой;</w:t>
      </w:r>
    </w:p>
    <w:p w:rsidR="00805D73" w:rsidRPr="00011915" w:rsidRDefault="00805D73" w:rsidP="00D86177">
      <w:pPr>
        <w:pStyle w:val="a8"/>
        <w:numPr>
          <w:ilvl w:val="0"/>
          <w:numId w:val="3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на освоение новых функций системы;</w:t>
      </w:r>
    </w:p>
    <w:p w:rsidR="00805D73" w:rsidRPr="00011915" w:rsidRDefault="00805D73" w:rsidP="00D86177">
      <w:pPr>
        <w:pStyle w:val="a8"/>
        <w:numPr>
          <w:ilvl w:val="0"/>
          <w:numId w:val="3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на решение проблем с системой.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Надежность программного обеспечения:</w:t>
      </w:r>
    </w:p>
    <w:p w:rsidR="003F7B4B" w:rsidRPr="00011915" w:rsidRDefault="003F7B4B" w:rsidP="00D86177">
      <w:pPr>
        <w:pStyle w:val="a8"/>
        <w:numPr>
          <w:ilvl w:val="0"/>
          <w:numId w:val="5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Использование проверенных технологий и методов разработки программного обеспечения;</w:t>
      </w:r>
    </w:p>
    <w:p w:rsidR="003F7B4B" w:rsidRPr="00011915" w:rsidRDefault="003F7B4B" w:rsidP="00D86177">
      <w:pPr>
        <w:pStyle w:val="a8"/>
        <w:numPr>
          <w:ilvl w:val="0"/>
          <w:numId w:val="5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тестов и отладки для обнаружения и устранения ошибок;</w:t>
      </w:r>
    </w:p>
    <w:p w:rsidR="003F7B4B" w:rsidRPr="00011915" w:rsidRDefault="003F7B4B" w:rsidP="00D86177">
      <w:pPr>
        <w:pStyle w:val="a8"/>
        <w:numPr>
          <w:ilvl w:val="0"/>
          <w:numId w:val="5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сбоев и ошибок.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Надежность данных:</w:t>
      </w:r>
    </w:p>
    <w:p w:rsidR="003F7B4B" w:rsidRPr="00011915" w:rsidRDefault="003F7B4B" w:rsidP="00D86177">
      <w:pPr>
        <w:pStyle w:val="a8"/>
        <w:numPr>
          <w:ilvl w:val="0"/>
          <w:numId w:val="5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данных от потери, повреждения или кражи;</w:t>
      </w:r>
    </w:p>
    <w:p w:rsidR="003F7B4B" w:rsidRPr="00011915" w:rsidRDefault="003F7B4B" w:rsidP="00D86177">
      <w:pPr>
        <w:pStyle w:val="a8"/>
        <w:numPr>
          <w:ilvl w:val="0"/>
          <w:numId w:val="5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данных от несанкционированного доступа;</w:t>
      </w:r>
    </w:p>
    <w:p w:rsidR="003F7B4B" w:rsidRPr="00011915" w:rsidRDefault="003F7B4B" w:rsidP="00D86177">
      <w:pPr>
        <w:pStyle w:val="a8"/>
        <w:numPr>
          <w:ilvl w:val="0"/>
          <w:numId w:val="5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данных от вредоносного программного обеспечения.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Надежность сети:</w:t>
      </w:r>
    </w:p>
    <w:p w:rsidR="003F7B4B" w:rsidRPr="00011915" w:rsidRDefault="003F7B4B" w:rsidP="00D86177">
      <w:pPr>
        <w:pStyle w:val="a8"/>
        <w:numPr>
          <w:ilvl w:val="0"/>
          <w:numId w:val="5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сети от несанкционированного доступа;</w:t>
      </w:r>
    </w:p>
    <w:p w:rsidR="003F7B4B" w:rsidRPr="00011915" w:rsidRDefault="003F7B4B" w:rsidP="00D86177">
      <w:pPr>
        <w:pStyle w:val="a8"/>
        <w:numPr>
          <w:ilvl w:val="0"/>
          <w:numId w:val="5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сети от вредоносного программного обеспечения;</w:t>
      </w:r>
    </w:p>
    <w:p w:rsidR="003F7B4B" w:rsidRPr="00011915" w:rsidRDefault="003F7B4B" w:rsidP="00D86177">
      <w:pPr>
        <w:pStyle w:val="a8"/>
        <w:numPr>
          <w:ilvl w:val="0"/>
          <w:numId w:val="5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сети от сбоев и ошибок.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Надежность оборудования:</w:t>
      </w:r>
    </w:p>
    <w:p w:rsidR="003F7B4B" w:rsidRPr="00011915" w:rsidRDefault="003F7B4B" w:rsidP="00D86177">
      <w:pPr>
        <w:pStyle w:val="a8"/>
        <w:numPr>
          <w:ilvl w:val="0"/>
          <w:numId w:val="5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проверенного оборудования;</w:t>
      </w:r>
    </w:p>
    <w:p w:rsidR="003F7B4B" w:rsidRPr="00011915" w:rsidRDefault="003F7B4B" w:rsidP="00D86177">
      <w:pPr>
        <w:pStyle w:val="a8"/>
        <w:numPr>
          <w:ilvl w:val="0"/>
          <w:numId w:val="5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сбоев и ошибок оборудования;</w:t>
      </w:r>
    </w:p>
    <w:p w:rsidR="003F7B4B" w:rsidRPr="00011915" w:rsidRDefault="003F7B4B" w:rsidP="00D86177">
      <w:pPr>
        <w:pStyle w:val="a8"/>
        <w:numPr>
          <w:ilvl w:val="0"/>
          <w:numId w:val="5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оборудования от повреждения.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Состав и количественные значения показателей надежности для системы.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между отказами (MTBF):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время, которое проходит между двумя отказами системы или ее подсистемы.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восстановления (MTTR):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время, которое требуется для восстановления системы или ее подсистемы после отказа.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Уровень надежности (A):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Коэффициент, который показывает, насколько система или ее подсистема надежна.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Вероятность отказа (P):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Вероятность, что система или ее подсистема откажется в течение определенного периода времени.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 надежности (R):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Коэффициент, который показывает, насколько система или ее подсистема надежна в сравнении с другими системами или подсистемами.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 доступности (A):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Коэффициент, который показывает, насколько система или ее подсистема доступна для использования.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 безопасности (S):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Коэффициент, который показывает, насколько система или ее подсистема безопасна для использования.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 качества (Q):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Коэффициент, который показывает, насколько система или ее подсистема качественна.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Перечень аварийных ситуаций.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Отказ системы: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между отказами (MTBF);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восстановления (MTTR);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Уровень надежности (A);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Вероятность отказа (P);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 надежности (R);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 доступности (A);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 безопасности (S);</w:t>
      </w:r>
    </w:p>
    <w:p w:rsidR="00805D73" w:rsidRPr="00011915" w:rsidRDefault="00805D73" w:rsidP="00D86177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 качества (Q).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Несанкционированный доступ:</w:t>
      </w:r>
    </w:p>
    <w:p w:rsidR="00805D73" w:rsidRPr="00011915" w:rsidRDefault="00805D73" w:rsidP="00D86177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успешных атак на систему;</w:t>
      </w:r>
    </w:p>
    <w:p w:rsidR="00805D73" w:rsidRPr="00011915" w:rsidRDefault="00805D73" w:rsidP="00D86177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несанкционированных доступов к системе;</w:t>
      </w:r>
    </w:p>
    <w:p w:rsidR="00805D73" w:rsidRPr="00011915" w:rsidRDefault="00805D73" w:rsidP="00D86177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уязвимостей в системе;</w:t>
      </w:r>
    </w:p>
    <w:p w:rsidR="00805D73" w:rsidRPr="00011915" w:rsidRDefault="00805D73" w:rsidP="00D86177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дубликатов данных, которые хранятся в системе;</w:t>
      </w:r>
    </w:p>
    <w:p w:rsidR="00805D73" w:rsidRPr="00011915" w:rsidRDefault="00805D73" w:rsidP="00D86177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неполных данных, которые хранятся в системе;</w:t>
      </w:r>
    </w:p>
    <w:p w:rsidR="00805D73" w:rsidRPr="00011915" w:rsidRDefault="00805D73" w:rsidP="00D86177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ошибок в данных, которые хранятся в системе.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Потеря данных:</w:t>
      </w:r>
    </w:p>
    <w:p w:rsidR="00805D73" w:rsidRPr="00011915" w:rsidRDefault="00805D73" w:rsidP="00D86177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потерянных данных;</w:t>
      </w:r>
    </w:p>
    <w:p w:rsidR="00805D73" w:rsidRPr="00011915" w:rsidRDefault="00805D73" w:rsidP="00D86177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поврежденных данных;</w:t>
      </w:r>
    </w:p>
    <w:p w:rsidR="00805D73" w:rsidRPr="00011915" w:rsidRDefault="00805D73" w:rsidP="00D86177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неполных данных, которые хранятся в системе;</w:t>
      </w:r>
    </w:p>
    <w:p w:rsidR="00805D73" w:rsidRPr="00011915" w:rsidRDefault="00805D73" w:rsidP="00D86177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дубликатов данных, которые хранятся в системе;</w:t>
      </w:r>
    </w:p>
    <w:p w:rsidR="00805D73" w:rsidRPr="00011915" w:rsidRDefault="00805D73" w:rsidP="00D86177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ошибок в данных, которые хранятся в системе.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Недоступность системы:</w:t>
      </w:r>
    </w:p>
    <w:p w:rsidR="00805D73" w:rsidRPr="00011915" w:rsidRDefault="00805D73" w:rsidP="00D86177">
      <w:pPr>
        <w:pStyle w:val="a8"/>
        <w:numPr>
          <w:ilvl w:val="0"/>
          <w:numId w:val="3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доступности системы;</w:t>
      </w:r>
    </w:p>
    <w:p w:rsidR="00805D73" w:rsidRPr="00011915" w:rsidRDefault="00805D73" w:rsidP="00D86177">
      <w:pPr>
        <w:pStyle w:val="a8"/>
        <w:numPr>
          <w:ilvl w:val="0"/>
          <w:numId w:val="3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отказов системы;</w:t>
      </w:r>
    </w:p>
    <w:p w:rsidR="00805D73" w:rsidRPr="00011915" w:rsidRDefault="00805D73" w:rsidP="00D86177">
      <w:pPr>
        <w:pStyle w:val="a8"/>
        <w:numPr>
          <w:ilvl w:val="0"/>
          <w:numId w:val="3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Среднее время восстановления системы после отказа;</w:t>
      </w:r>
    </w:p>
    <w:p w:rsidR="00805D73" w:rsidRPr="00011915" w:rsidRDefault="00805D73" w:rsidP="00D86177">
      <w:pPr>
        <w:pStyle w:val="a8"/>
        <w:numPr>
          <w:ilvl w:val="0"/>
          <w:numId w:val="3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Коэффициент доступности (A).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Несоответствие требованиям:</w:t>
      </w:r>
    </w:p>
    <w:p w:rsidR="00805D73" w:rsidRPr="00011915" w:rsidRDefault="00805D73" w:rsidP="00D86177">
      <w:pPr>
        <w:pStyle w:val="a8"/>
        <w:numPr>
          <w:ilvl w:val="0"/>
          <w:numId w:val="3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несоответствий требованиям;</w:t>
      </w:r>
    </w:p>
    <w:p w:rsidR="00805D73" w:rsidRPr="00011915" w:rsidRDefault="00805D73" w:rsidP="00D86177">
      <w:pPr>
        <w:pStyle w:val="a8"/>
        <w:numPr>
          <w:ilvl w:val="0"/>
          <w:numId w:val="3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ошибок в данных, которые хранятся в системе;</w:t>
      </w:r>
    </w:p>
    <w:p w:rsidR="00805D73" w:rsidRPr="00011915" w:rsidRDefault="00805D73" w:rsidP="00D86177">
      <w:pPr>
        <w:pStyle w:val="a8"/>
        <w:numPr>
          <w:ilvl w:val="0"/>
          <w:numId w:val="3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неполных данных, которые хранятся в системе;</w:t>
      </w:r>
    </w:p>
    <w:p w:rsidR="00805D73" w:rsidRPr="00011915" w:rsidRDefault="00805D73" w:rsidP="00D86177">
      <w:pPr>
        <w:pStyle w:val="a8"/>
        <w:numPr>
          <w:ilvl w:val="0"/>
          <w:numId w:val="3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дубликатов данных, которые хранятся в системе.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надежности технических средств и ПО.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Надежность оборудования:</w:t>
      </w:r>
    </w:p>
    <w:p w:rsidR="00805D73" w:rsidRPr="00011915" w:rsidRDefault="00805D73" w:rsidP="00D86177">
      <w:pPr>
        <w:pStyle w:val="a8"/>
        <w:numPr>
          <w:ilvl w:val="0"/>
          <w:numId w:val="3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Требования к качеству и долговечности оборудования, используемого в системе;</w:t>
      </w:r>
    </w:p>
    <w:p w:rsidR="00805D73" w:rsidRPr="00011915" w:rsidRDefault="00805D73" w:rsidP="00D86177">
      <w:pPr>
        <w:pStyle w:val="a8"/>
        <w:numPr>
          <w:ilvl w:val="0"/>
          <w:numId w:val="3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надёжности оборудования, используемого в системе;</w:t>
      </w:r>
    </w:p>
    <w:p w:rsidR="00805D73" w:rsidRPr="00011915" w:rsidRDefault="00805D73" w:rsidP="00D86177">
      <w:pPr>
        <w:pStyle w:val="a8"/>
        <w:numPr>
          <w:ilvl w:val="0"/>
          <w:numId w:val="3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безопасности оборудования, используемого в системе;</w:t>
      </w:r>
    </w:p>
    <w:p w:rsidR="00805D73" w:rsidRPr="00011915" w:rsidRDefault="00805D73" w:rsidP="00D86177">
      <w:pPr>
        <w:pStyle w:val="a8"/>
        <w:numPr>
          <w:ilvl w:val="0"/>
          <w:numId w:val="3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соответствию стандартам оборудования, используемого в системе.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Надежность программного обеспечения:</w:t>
      </w:r>
    </w:p>
    <w:p w:rsidR="00805D73" w:rsidRPr="00011915" w:rsidRDefault="00805D73" w:rsidP="00D86177">
      <w:pPr>
        <w:pStyle w:val="a8"/>
        <w:numPr>
          <w:ilvl w:val="0"/>
          <w:numId w:val="4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качеству и надёжности программного обеспечения, используемого в системе;</w:t>
      </w:r>
    </w:p>
    <w:p w:rsidR="00805D73" w:rsidRPr="00011915" w:rsidRDefault="00805D73" w:rsidP="00D86177">
      <w:pPr>
        <w:pStyle w:val="a8"/>
        <w:numPr>
          <w:ilvl w:val="0"/>
          <w:numId w:val="4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безопасности программного обеспечения, используемого в системе;</w:t>
      </w:r>
    </w:p>
    <w:p w:rsidR="00805D73" w:rsidRPr="00011915" w:rsidRDefault="00805D73" w:rsidP="00D86177">
      <w:pPr>
        <w:pStyle w:val="a8"/>
        <w:numPr>
          <w:ilvl w:val="0"/>
          <w:numId w:val="4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соответствию стандартам программного обеспечения, используемого в системе;</w:t>
      </w:r>
    </w:p>
    <w:p w:rsidR="00805D73" w:rsidRPr="00011915" w:rsidRDefault="00805D73" w:rsidP="00D86177">
      <w:pPr>
        <w:pStyle w:val="a8"/>
        <w:numPr>
          <w:ilvl w:val="0"/>
          <w:numId w:val="4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совместимости программного обеспечения, используемого в системе.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Надежность сети:</w:t>
      </w:r>
    </w:p>
    <w:p w:rsidR="00805D73" w:rsidRPr="00011915" w:rsidRDefault="00805D73" w:rsidP="00D86177">
      <w:pPr>
        <w:pStyle w:val="a8"/>
        <w:numPr>
          <w:ilvl w:val="0"/>
          <w:numId w:val="4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качеству и надёжности сети, используемой в системе;</w:t>
      </w:r>
    </w:p>
    <w:p w:rsidR="00805D73" w:rsidRPr="00011915" w:rsidRDefault="00805D73" w:rsidP="00D86177">
      <w:pPr>
        <w:pStyle w:val="a8"/>
        <w:numPr>
          <w:ilvl w:val="0"/>
          <w:numId w:val="4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безопасности сети, используемой в системе;</w:t>
      </w:r>
    </w:p>
    <w:p w:rsidR="00805D73" w:rsidRPr="00011915" w:rsidRDefault="00805D73" w:rsidP="00D86177">
      <w:pPr>
        <w:pStyle w:val="a8"/>
        <w:numPr>
          <w:ilvl w:val="0"/>
          <w:numId w:val="4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соответствию стандартам сети, используемой в системе;</w:t>
      </w:r>
    </w:p>
    <w:p w:rsidR="00805D73" w:rsidRPr="00011915" w:rsidRDefault="00805D73" w:rsidP="00D86177">
      <w:pPr>
        <w:pStyle w:val="a8"/>
        <w:numPr>
          <w:ilvl w:val="0"/>
          <w:numId w:val="4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совместимости сети, используемой в системе.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Надежность базы данных:</w:t>
      </w:r>
    </w:p>
    <w:p w:rsidR="00805D73" w:rsidRPr="00011915" w:rsidRDefault="00805D73" w:rsidP="00D86177">
      <w:pPr>
        <w:pStyle w:val="a8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качеству и надёжности базы данных, используемой в системе;</w:t>
      </w:r>
    </w:p>
    <w:p w:rsidR="00805D73" w:rsidRPr="00011915" w:rsidRDefault="00805D73" w:rsidP="00D86177">
      <w:pPr>
        <w:pStyle w:val="a8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безопасности базы данных, используемой в системе;</w:t>
      </w:r>
    </w:p>
    <w:p w:rsidR="00805D73" w:rsidRPr="00011915" w:rsidRDefault="00805D73" w:rsidP="00D86177">
      <w:pPr>
        <w:pStyle w:val="a8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соответствию стандартам базы данных, используемой в системе;</w:t>
      </w:r>
    </w:p>
    <w:p w:rsidR="00805D73" w:rsidRPr="00011915" w:rsidRDefault="00805D73" w:rsidP="00D86177">
      <w:pPr>
        <w:pStyle w:val="a8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совместимости базы данных, используемой в системе.</w:t>
      </w:r>
    </w:p>
    <w:p w:rsidR="00805D73" w:rsidRPr="00011915" w:rsidRDefault="00805D7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Надежность сервера:</w:t>
      </w:r>
    </w:p>
    <w:p w:rsidR="00805D73" w:rsidRPr="00011915" w:rsidRDefault="00805D73" w:rsidP="00D86177">
      <w:pPr>
        <w:pStyle w:val="a8"/>
        <w:numPr>
          <w:ilvl w:val="0"/>
          <w:numId w:val="4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качеству и надёжности сервера, используемого в системе;</w:t>
      </w:r>
    </w:p>
    <w:p w:rsidR="00805D73" w:rsidRPr="00011915" w:rsidRDefault="00805D73" w:rsidP="00D86177">
      <w:pPr>
        <w:pStyle w:val="a8"/>
        <w:numPr>
          <w:ilvl w:val="0"/>
          <w:numId w:val="4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безопасности сервера, используемого в системе;</w:t>
      </w:r>
    </w:p>
    <w:p w:rsidR="00805D73" w:rsidRPr="00011915" w:rsidRDefault="00805D73" w:rsidP="00D86177">
      <w:pPr>
        <w:pStyle w:val="a8"/>
        <w:numPr>
          <w:ilvl w:val="0"/>
          <w:numId w:val="4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соответствию стандартам сервера, используемого в системе;</w:t>
      </w:r>
    </w:p>
    <w:p w:rsidR="00805D73" w:rsidRPr="00011915" w:rsidRDefault="00805D73" w:rsidP="00D86177">
      <w:pPr>
        <w:pStyle w:val="a8"/>
        <w:numPr>
          <w:ilvl w:val="0"/>
          <w:numId w:val="4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совместимости сервера, используемого в системе.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методам оценки и контроля показателей надежности на разных стадиях создания системы.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Оценка надежности на стадии проектирования:</w:t>
      </w:r>
    </w:p>
    <w:p w:rsidR="003F7B4B" w:rsidRPr="00011915" w:rsidRDefault="003F7B4B" w:rsidP="00D86177">
      <w:pPr>
        <w:pStyle w:val="a8"/>
        <w:numPr>
          <w:ilvl w:val="0"/>
          <w:numId w:val="4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анализа надежности для оценки надежности системы на стадии проектирования;</w:t>
      </w:r>
    </w:p>
    <w:p w:rsidR="003F7B4B" w:rsidRPr="00011915" w:rsidRDefault="003F7B4B" w:rsidP="00D86177">
      <w:pPr>
        <w:pStyle w:val="a8"/>
        <w:numPr>
          <w:ilvl w:val="0"/>
          <w:numId w:val="4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Использование методов моделирования для оценки надежности системы на стадии проектирования;</w:t>
      </w:r>
    </w:p>
    <w:p w:rsidR="003F7B4B" w:rsidRPr="00011915" w:rsidRDefault="003F7B4B" w:rsidP="00D86177">
      <w:pPr>
        <w:pStyle w:val="a8"/>
        <w:numPr>
          <w:ilvl w:val="0"/>
          <w:numId w:val="4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анализа рисков для оценки надежности системы на стадии проектирования.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Оценка надежности на стадии разработки:</w:t>
      </w:r>
    </w:p>
    <w:p w:rsidR="003F7B4B" w:rsidRPr="00011915" w:rsidRDefault="003F7B4B" w:rsidP="00D86177">
      <w:pPr>
        <w:pStyle w:val="a8"/>
        <w:numPr>
          <w:ilvl w:val="0"/>
          <w:numId w:val="4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тестирования для оценки надежности системы на стадии разработки;</w:t>
      </w:r>
    </w:p>
    <w:p w:rsidR="003F7B4B" w:rsidRPr="00011915" w:rsidRDefault="003F7B4B" w:rsidP="00D86177">
      <w:pPr>
        <w:pStyle w:val="a8"/>
        <w:numPr>
          <w:ilvl w:val="0"/>
          <w:numId w:val="4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анализа кода для оценки надежности системы на стадии разработки;</w:t>
      </w:r>
    </w:p>
    <w:p w:rsidR="003F7B4B" w:rsidRPr="00011915" w:rsidRDefault="003F7B4B" w:rsidP="00D86177">
      <w:pPr>
        <w:pStyle w:val="a8"/>
        <w:numPr>
          <w:ilvl w:val="0"/>
          <w:numId w:val="4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анализа производительности для оценки надежности системы на стадии разработки.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Оценка надежности на стадии внедрения:</w:t>
      </w:r>
    </w:p>
    <w:p w:rsidR="003F7B4B" w:rsidRPr="00011915" w:rsidRDefault="003F7B4B" w:rsidP="00D86177">
      <w:pPr>
        <w:pStyle w:val="a8"/>
        <w:numPr>
          <w:ilvl w:val="0"/>
          <w:numId w:val="4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тестирования для оценки надежности системы на стадии внедрения;</w:t>
      </w:r>
    </w:p>
    <w:p w:rsidR="003F7B4B" w:rsidRPr="00011915" w:rsidRDefault="003F7B4B" w:rsidP="00D86177">
      <w:pPr>
        <w:pStyle w:val="a8"/>
        <w:numPr>
          <w:ilvl w:val="0"/>
          <w:numId w:val="4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анализа производительности для оценки надежности системы на стадии внедрения;</w:t>
      </w:r>
    </w:p>
    <w:p w:rsidR="003F7B4B" w:rsidRPr="00011915" w:rsidRDefault="003F7B4B" w:rsidP="00D86177">
      <w:pPr>
        <w:pStyle w:val="a8"/>
        <w:numPr>
          <w:ilvl w:val="0"/>
          <w:numId w:val="4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анализа безопасности для оценки надежности системы на стадии внедрения.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Оценка надежности на стадии эксплуатации:</w:t>
      </w:r>
    </w:p>
    <w:p w:rsidR="003F7B4B" w:rsidRPr="00011915" w:rsidRDefault="003F7B4B" w:rsidP="00D86177">
      <w:pPr>
        <w:pStyle w:val="a8"/>
        <w:numPr>
          <w:ilvl w:val="0"/>
          <w:numId w:val="4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мониторинга для оценки надежности системы на стадии эксплуатации;</w:t>
      </w:r>
    </w:p>
    <w:p w:rsidR="003F7B4B" w:rsidRPr="00011915" w:rsidRDefault="003F7B4B" w:rsidP="00D86177">
      <w:pPr>
        <w:pStyle w:val="a8"/>
        <w:numPr>
          <w:ilvl w:val="0"/>
          <w:numId w:val="4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анализа производительности для оценки надежности системы на стадии эксплуатации;</w:t>
      </w:r>
    </w:p>
    <w:p w:rsidR="003F7B4B" w:rsidRPr="00011915" w:rsidRDefault="003F7B4B" w:rsidP="00D86177">
      <w:pPr>
        <w:pStyle w:val="a8"/>
        <w:numPr>
          <w:ilvl w:val="0"/>
          <w:numId w:val="4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методов анализа безопасности для оценки надежности системы на стадии эксплуатации.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безопасности.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Обеспечение безопасности при монтаже:</w:t>
      </w:r>
    </w:p>
    <w:p w:rsidR="003F7B4B" w:rsidRPr="00011915" w:rsidRDefault="003F7B4B" w:rsidP="00D86177">
      <w:pPr>
        <w:pStyle w:val="a8"/>
        <w:numPr>
          <w:ilvl w:val="0"/>
          <w:numId w:val="4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и оборудования для монтажа;</w:t>
      </w:r>
    </w:p>
    <w:p w:rsidR="003F7B4B" w:rsidRPr="00011915" w:rsidRDefault="003F7B4B" w:rsidP="00D86177">
      <w:pPr>
        <w:pStyle w:val="a8"/>
        <w:numPr>
          <w:ilvl w:val="0"/>
          <w:numId w:val="4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защитных средств (перчаток, очков и т. д.) для предотвращения травм;</w:t>
      </w:r>
    </w:p>
    <w:p w:rsidR="003F7B4B" w:rsidRPr="00011915" w:rsidRDefault="003F7B4B" w:rsidP="00D86177">
      <w:pPr>
        <w:pStyle w:val="a8"/>
        <w:numPr>
          <w:ilvl w:val="0"/>
          <w:numId w:val="4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воздействия электрического тока, электромагнитных полей, акустических шумов и т. п.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Обеспечение безопасности при наладке:</w:t>
      </w:r>
    </w:p>
    <w:p w:rsidR="003F7B4B" w:rsidRPr="00011915" w:rsidRDefault="003F7B4B" w:rsidP="00D86177">
      <w:pPr>
        <w:pStyle w:val="a8"/>
        <w:numPr>
          <w:ilvl w:val="0"/>
          <w:numId w:val="4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и оборудования для наладки;</w:t>
      </w:r>
    </w:p>
    <w:p w:rsidR="003F7B4B" w:rsidRPr="00011915" w:rsidRDefault="003F7B4B" w:rsidP="00D86177">
      <w:pPr>
        <w:pStyle w:val="a8"/>
        <w:numPr>
          <w:ilvl w:val="0"/>
          <w:numId w:val="4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воздействия электрического тока, электромагнитных полей, акустических шумов и т. п;</w:t>
      </w:r>
    </w:p>
    <w:p w:rsidR="003F7B4B" w:rsidRPr="00011915" w:rsidRDefault="003F7B4B" w:rsidP="00D86177">
      <w:pPr>
        <w:pStyle w:val="a8"/>
        <w:numPr>
          <w:ilvl w:val="0"/>
          <w:numId w:val="4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травм.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Обеспечение безопасности при эксплуатации:</w:t>
      </w:r>
    </w:p>
    <w:p w:rsidR="003F7B4B" w:rsidRPr="00011915" w:rsidRDefault="003F7B4B" w:rsidP="00D86177">
      <w:pPr>
        <w:pStyle w:val="a8"/>
        <w:numPr>
          <w:ilvl w:val="0"/>
          <w:numId w:val="5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Использование мер предосторожности для предотвращения воздействия электрического тока, электромагнитных полей, акустических шумов и т. п;</w:t>
      </w:r>
    </w:p>
    <w:p w:rsidR="003F7B4B" w:rsidRPr="00011915" w:rsidRDefault="003F7B4B" w:rsidP="00D86177">
      <w:pPr>
        <w:pStyle w:val="a8"/>
        <w:numPr>
          <w:ilvl w:val="0"/>
          <w:numId w:val="5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травм;</w:t>
      </w:r>
    </w:p>
    <w:p w:rsidR="003F7B4B" w:rsidRPr="00011915" w:rsidRDefault="003F7B4B" w:rsidP="00D86177">
      <w:pPr>
        <w:pStyle w:val="a8"/>
        <w:numPr>
          <w:ilvl w:val="0"/>
          <w:numId w:val="5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чрезмерного освещения, вибрационных и шумовых нагрузок.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Обеспечение безопасности при обслуживании:</w:t>
      </w:r>
    </w:p>
    <w:p w:rsidR="003F7B4B" w:rsidRPr="00011915" w:rsidRDefault="003F7B4B" w:rsidP="00D86177">
      <w:pPr>
        <w:pStyle w:val="a8"/>
        <w:numPr>
          <w:ilvl w:val="0"/>
          <w:numId w:val="5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и оборудования для обслуживания;</w:t>
      </w:r>
    </w:p>
    <w:p w:rsidR="003F7B4B" w:rsidRPr="00011915" w:rsidRDefault="003F7B4B" w:rsidP="00D86177">
      <w:pPr>
        <w:pStyle w:val="a8"/>
        <w:numPr>
          <w:ilvl w:val="0"/>
          <w:numId w:val="5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Использование мер предосторожности для предотвращения воздействия электрического тока, электромагнитных полей, акустических шумов и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;</w:t>
      </w:r>
    </w:p>
    <w:p w:rsidR="003F7B4B" w:rsidRPr="00011915" w:rsidRDefault="003F7B4B" w:rsidP="00D86177">
      <w:pPr>
        <w:pStyle w:val="a8"/>
        <w:numPr>
          <w:ilvl w:val="0"/>
          <w:numId w:val="5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травм.</w:t>
      </w:r>
    </w:p>
    <w:p w:rsidR="003F7B4B" w:rsidRPr="00011915" w:rsidRDefault="003F7B4B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Обеспечение безопасности при ремонте:</w:t>
      </w:r>
    </w:p>
    <w:p w:rsidR="003F7B4B" w:rsidRPr="00011915" w:rsidRDefault="003F7B4B" w:rsidP="00D86177">
      <w:pPr>
        <w:pStyle w:val="a8"/>
        <w:numPr>
          <w:ilvl w:val="0"/>
          <w:numId w:val="5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и оборудования для ремонта;</w:t>
      </w:r>
    </w:p>
    <w:p w:rsidR="003F7B4B" w:rsidRPr="00011915" w:rsidRDefault="003F7B4B" w:rsidP="00D86177">
      <w:pPr>
        <w:pStyle w:val="a8"/>
        <w:numPr>
          <w:ilvl w:val="0"/>
          <w:numId w:val="5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воздействия электрического тока, электромагнитных полей, акустических шумов и т. П;</w:t>
      </w:r>
    </w:p>
    <w:p w:rsidR="003F7B4B" w:rsidRPr="00011915" w:rsidRDefault="003F7B4B" w:rsidP="00D86177">
      <w:pPr>
        <w:pStyle w:val="a8"/>
        <w:numPr>
          <w:ilvl w:val="0"/>
          <w:numId w:val="5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травм.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Эргономика:</w:t>
      </w:r>
    </w:p>
    <w:p w:rsidR="0026667E" w:rsidRPr="00011915" w:rsidRDefault="0026667E" w:rsidP="00D86177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интерфейса пользователя;</w:t>
      </w:r>
    </w:p>
    <w:p w:rsidR="0026667E" w:rsidRPr="00011915" w:rsidRDefault="0026667E" w:rsidP="00D86177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клавиатуры и мыши;</w:t>
      </w:r>
    </w:p>
    <w:p w:rsidR="0026667E" w:rsidRPr="00011915" w:rsidRDefault="0026667E" w:rsidP="00D86177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экрана;</w:t>
      </w:r>
    </w:p>
    <w:p w:rsidR="0026667E" w:rsidRPr="00011915" w:rsidRDefault="0026667E" w:rsidP="00D86177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звуковой системы;</w:t>
      </w:r>
    </w:p>
    <w:p w:rsidR="0026667E" w:rsidRPr="00011915" w:rsidRDefault="0026667E" w:rsidP="00D86177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системы ввода-вывода.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:rsidR="0026667E" w:rsidRPr="00011915" w:rsidRDefault="0026667E" w:rsidP="00D86177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внешнего вида системы;</w:t>
      </w:r>
    </w:p>
    <w:p w:rsidR="0026667E" w:rsidRPr="00011915" w:rsidRDefault="0026667E" w:rsidP="00D86177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цветовых схемы системы;</w:t>
      </w:r>
    </w:p>
    <w:p w:rsidR="0026667E" w:rsidRPr="00011915" w:rsidRDefault="0026667E" w:rsidP="00D86177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шрифтов и иконок системы;</w:t>
      </w:r>
    </w:p>
    <w:p w:rsidR="0026667E" w:rsidRPr="00011915" w:rsidRDefault="0026667E" w:rsidP="00D86177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звуковых эффектов системы;</w:t>
      </w:r>
    </w:p>
    <w:p w:rsidR="0026667E" w:rsidRPr="00011915" w:rsidRDefault="0026667E" w:rsidP="00D86177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анимации системы.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Комфортность условий работы:</w:t>
      </w:r>
    </w:p>
    <w:p w:rsidR="0026667E" w:rsidRPr="00011915" w:rsidRDefault="0026667E" w:rsidP="00D86177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рабочего места;</w:t>
      </w:r>
    </w:p>
    <w:p w:rsidR="0026667E" w:rsidRPr="00011915" w:rsidRDefault="0026667E" w:rsidP="00D86177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освещения;</w:t>
      </w:r>
    </w:p>
    <w:p w:rsidR="0026667E" w:rsidRPr="00011915" w:rsidRDefault="0026667E" w:rsidP="00D86177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температуры и влажности;</w:t>
      </w:r>
    </w:p>
    <w:p w:rsidR="0026667E" w:rsidRPr="00011915" w:rsidRDefault="0026667E" w:rsidP="00D86177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Удобство использования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шумозащиты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;</w:t>
      </w:r>
    </w:p>
    <w:p w:rsidR="0026667E" w:rsidRPr="00011915" w:rsidRDefault="0026667E" w:rsidP="00D86177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использования вентиляции.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транспортабельности для подвижных АС.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переноса:</w:t>
      </w:r>
    </w:p>
    <w:p w:rsidR="0026667E" w:rsidRPr="00011915" w:rsidRDefault="0026667E" w:rsidP="00D86177">
      <w:pPr>
        <w:pStyle w:val="a8"/>
        <w:numPr>
          <w:ilvl w:val="0"/>
          <w:numId w:val="6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переноса системы вручную;</w:t>
      </w:r>
    </w:p>
    <w:p w:rsidR="0026667E" w:rsidRPr="00011915" w:rsidRDefault="0026667E" w:rsidP="00D86177">
      <w:pPr>
        <w:pStyle w:val="a8"/>
        <w:numPr>
          <w:ilvl w:val="0"/>
          <w:numId w:val="6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переноса системы на тележке или вручную;</w:t>
      </w:r>
    </w:p>
    <w:p w:rsidR="0026667E" w:rsidRPr="00011915" w:rsidRDefault="0026667E" w:rsidP="00D86177">
      <w:pPr>
        <w:pStyle w:val="a8"/>
        <w:numPr>
          <w:ilvl w:val="0"/>
          <w:numId w:val="6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переноса системы на транспорте.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Удобство хранения:</w:t>
      </w:r>
    </w:p>
    <w:p w:rsidR="0026667E" w:rsidRPr="00011915" w:rsidRDefault="0026667E" w:rsidP="00D86177">
      <w:pPr>
        <w:pStyle w:val="a8"/>
        <w:numPr>
          <w:ilvl w:val="0"/>
          <w:numId w:val="6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хранения системы в транспортном контейнере;</w:t>
      </w:r>
    </w:p>
    <w:p w:rsidR="0026667E" w:rsidRPr="00011915" w:rsidRDefault="0026667E" w:rsidP="00D86177">
      <w:pPr>
        <w:pStyle w:val="a8"/>
        <w:numPr>
          <w:ilvl w:val="0"/>
          <w:numId w:val="6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хранения системы в транспортном контейнере с системой охлаждения;</w:t>
      </w:r>
    </w:p>
    <w:p w:rsidR="0026667E" w:rsidRPr="00011915" w:rsidRDefault="0026667E" w:rsidP="00D86177">
      <w:pPr>
        <w:pStyle w:val="a8"/>
        <w:numPr>
          <w:ilvl w:val="0"/>
          <w:numId w:val="6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хранения системы в транспортном контейнере с системой защиты от воздействия внешних факторов.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монтажа и демонтажа:</w:t>
      </w:r>
    </w:p>
    <w:p w:rsidR="0026667E" w:rsidRPr="00011915" w:rsidRDefault="0026667E" w:rsidP="00D86177">
      <w:pPr>
        <w:pStyle w:val="a8"/>
        <w:numPr>
          <w:ilvl w:val="0"/>
          <w:numId w:val="6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монтажа и демонтажа системы;</w:t>
      </w:r>
    </w:p>
    <w:p w:rsidR="0026667E" w:rsidRPr="00011915" w:rsidRDefault="0026667E" w:rsidP="00D86177">
      <w:pPr>
        <w:pStyle w:val="a8"/>
        <w:numPr>
          <w:ilvl w:val="0"/>
          <w:numId w:val="6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монтажа и демонтажа системы с помощью инструментов;</w:t>
      </w:r>
    </w:p>
    <w:p w:rsidR="0026667E" w:rsidRPr="00011915" w:rsidRDefault="0026667E" w:rsidP="00D86177">
      <w:pPr>
        <w:pStyle w:val="a8"/>
        <w:numPr>
          <w:ilvl w:val="0"/>
          <w:numId w:val="6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монтажа и демонтажа системы без инструментов.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подключения:</w:t>
      </w:r>
    </w:p>
    <w:p w:rsidR="0026667E" w:rsidRPr="00011915" w:rsidRDefault="0026667E" w:rsidP="00D86177">
      <w:pPr>
        <w:pStyle w:val="a8"/>
        <w:numPr>
          <w:ilvl w:val="0"/>
          <w:numId w:val="6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подключения системы к источнику питания;</w:t>
      </w:r>
    </w:p>
    <w:p w:rsidR="0026667E" w:rsidRPr="00011915" w:rsidRDefault="0026667E" w:rsidP="00D86177">
      <w:pPr>
        <w:pStyle w:val="a8"/>
        <w:numPr>
          <w:ilvl w:val="0"/>
          <w:numId w:val="6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подключения системы к сети;</w:t>
      </w:r>
    </w:p>
    <w:p w:rsidR="0026667E" w:rsidRPr="00011915" w:rsidRDefault="0026667E" w:rsidP="00D86177">
      <w:pPr>
        <w:pStyle w:val="a8"/>
        <w:numPr>
          <w:ilvl w:val="0"/>
          <w:numId w:val="6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подключения системы к другим устройствам.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обслуживания:</w:t>
      </w:r>
    </w:p>
    <w:p w:rsidR="0026667E" w:rsidRPr="00011915" w:rsidRDefault="0026667E" w:rsidP="00D86177">
      <w:pPr>
        <w:pStyle w:val="a8"/>
        <w:numPr>
          <w:ilvl w:val="0"/>
          <w:numId w:val="6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обслуживания системы;</w:t>
      </w:r>
    </w:p>
    <w:p w:rsidR="0026667E" w:rsidRPr="00011915" w:rsidRDefault="0026667E" w:rsidP="00D86177">
      <w:pPr>
        <w:pStyle w:val="a8"/>
        <w:numPr>
          <w:ilvl w:val="0"/>
          <w:numId w:val="6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обслуживания системы с помощью инструментов;</w:t>
      </w:r>
    </w:p>
    <w:p w:rsidR="0026667E" w:rsidRPr="00011915" w:rsidRDefault="0026667E" w:rsidP="00D86177">
      <w:pPr>
        <w:pStyle w:val="a8"/>
        <w:numPr>
          <w:ilvl w:val="0"/>
          <w:numId w:val="6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Удобство обслуживания системы без инструментов.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Условия и регламент эксплуатации.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Условия эксплуатации:</w:t>
      </w:r>
    </w:p>
    <w:p w:rsidR="0026667E" w:rsidRPr="00011915" w:rsidRDefault="0026667E" w:rsidP="00D86177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Условия эк</w:t>
      </w:r>
      <w:r w:rsidR="00377032" w:rsidRPr="00011915">
        <w:rPr>
          <w:rFonts w:ascii="Times New Roman" w:hAnsi="Times New Roman" w:cs="Times New Roman"/>
          <w:sz w:val="28"/>
          <w:szCs w:val="28"/>
        </w:rPr>
        <w:t>сплуатации системы в помещении;</w:t>
      </w:r>
    </w:p>
    <w:p w:rsidR="0026667E" w:rsidRPr="00011915" w:rsidRDefault="0026667E" w:rsidP="00D86177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Условия эксплуатац</w:t>
      </w:r>
      <w:r w:rsidR="00377032" w:rsidRPr="00011915">
        <w:rPr>
          <w:rFonts w:ascii="Times New Roman" w:hAnsi="Times New Roman" w:cs="Times New Roman"/>
          <w:sz w:val="28"/>
          <w:szCs w:val="28"/>
        </w:rPr>
        <w:t>ии системы на открытом воздухе;</w:t>
      </w:r>
    </w:p>
    <w:p w:rsidR="0026667E" w:rsidRPr="00011915" w:rsidRDefault="0026667E" w:rsidP="00D86177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Условия эксплуатации системы в условиях повышенной влажност</w:t>
      </w:r>
      <w:r w:rsidR="00377032" w:rsidRPr="00011915">
        <w:rPr>
          <w:rFonts w:ascii="Times New Roman" w:hAnsi="Times New Roman" w:cs="Times New Roman"/>
          <w:sz w:val="28"/>
          <w:szCs w:val="28"/>
        </w:rPr>
        <w:t>и;</w:t>
      </w:r>
    </w:p>
    <w:p w:rsidR="0026667E" w:rsidRPr="00011915" w:rsidRDefault="0026667E" w:rsidP="00D86177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Условия эксплуатации системы в у</w:t>
      </w:r>
      <w:r w:rsidR="00377032" w:rsidRPr="00011915">
        <w:rPr>
          <w:rFonts w:ascii="Times New Roman" w:hAnsi="Times New Roman" w:cs="Times New Roman"/>
          <w:sz w:val="28"/>
          <w:szCs w:val="28"/>
        </w:rPr>
        <w:t>словиях повышенной температуры;</w:t>
      </w:r>
    </w:p>
    <w:p w:rsidR="0026667E" w:rsidRPr="00011915" w:rsidRDefault="0026667E" w:rsidP="00D86177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Условия эксплуатации системы в условиях повышенного шума.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Периодичность обслуживания:</w:t>
      </w:r>
    </w:p>
    <w:p w:rsidR="0026667E" w:rsidRPr="00011915" w:rsidRDefault="0026667E" w:rsidP="00D86177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Пери</w:t>
      </w:r>
      <w:r w:rsidR="00377032" w:rsidRPr="00011915">
        <w:rPr>
          <w:rFonts w:ascii="Times New Roman" w:hAnsi="Times New Roman" w:cs="Times New Roman"/>
          <w:sz w:val="28"/>
          <w:szCs w:val="28"/>
        </w:rPr>
        <w:t>одичность обслуживания системы;</w:t>
      </w:r>
    </w:p>
    <w:p w:rsidR="0026667E" w:rsidRPr="00011915" w:rsidRDefault="0026667E" w:rsidP="00D86177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Периодичность обслуживания системы</w:t>
      </w:r>
      <w:r w:rsidR="00377032" w:rsidRPr="00011915">
        <w:rPr>
          <w:rFonts w:ascii="Times New Roman" w:hAnsi="Times New Roman" w:cs="Times New Roman"/>
          <w:sz w:val="28"/>
          <w:szCs w:val="28"/>
        </w:rPr>
        <w:t xml:space="preserve"> с учетом условий эксплуатации;</w:t>
      </w:r>
    </w:p>
    <w:p w:rsidR="0026667E" w:rsidRPr="00011915" w:rsidRDefault="0026667E" w:rsidP="00D86177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Периодичность обслуживания систем</w:t>
      </w:r>
      <w:r w:rsidR="00377032" w:rsidRPr="00011915">
        <w:rPr>
          <w:rFonts w:ascii="Times New Roman" w:hAnsi="Times New Roman" w:cs="Times New Roman"/>
          <w:sz w:val="28"/>
          <w:szCs w:val="28"/>
        </w:rPr>
        <w:t>ы с учетом нагрузки на систему;</w:t>
      </w:r>
    </w:p>
    <w:p w:rsidR="0026667E" w:rsidRPr="00011915" w:rsidRDefault="0026667E" w:rsidP="00D86177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Периодичность обслуживания сис</w:t>
      </w:r>
      <w:r w:rsidR="00377032" w:rsidRPr="00011915">
        <w:rPr>
          <w:rFonts w:ascii="Times New Roman" w:hAnsi="Times New Roman" w:cs="Times New Roman"/>
          <w:sz w:val="28"/>
          <w:szCs w:val="28"/>
        </w:rPr>
        <w:t>темы с учетом возраста системы;</w:t>
      </w:r>
    </w:p>
    <w:p w:rsidR="0026667E" w:rsidRPr="00011915" w:rsidRDefault="0026667E" w:rsidP="00D86177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Периодичность обслуживания системы с учетом типа системы.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Виды обслуживания:</w:t>
      </w:r>
    </w:p>
    <w:p w:rsidR="0026667E" w:rsidRPr="00011915" w:rsidRDefault="00377032" w:rsidP="00D86177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Виды обслуживания системы;</w:t>
      </w:r>
    </w:p>
    <w:p w:rsidR="0026667E" w:rsidRPr="00011915" w:rsidRDefault="0026667E" w:rsidP="00D86177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Виды обслуживания системы </w:t>
      </w:r>
      <w:r w:rsidR="00377032" w:rsidRPr="00011915">
        <w:rPr>
          <w:rFonts w:ascii="Times New Roman" w:hAnsi="Times New Roman" w:cs="Times New Roman"/>
          <w:sz w:val="28"/>
          <w:szCs w:val="28"/>
        </w:rPr>
        <w:t>с учетом условий эксплуатации;</w:t>
      </w:r>
    </w:p>
    <w:p w:rsidR="0026667E" w:rsidRPr="00011915" w:rsidRDefault="0026667E" w:rsidP="00D86177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Виды обслуживания систем</w:t>
      </w:r>
      <w:r w:rsidR="00377032" w:rsidRPr="00011915">
        <w:rPr>
          <w:rFonts w:ascii="Times New Roman" w:hAnsi="Times New Roman" w:cs="Times New Roman"/>
          <w:sz w:val="28"/>
          <w:szCs w:val="28"/>
        </w:rPr>
        <w:t>ы с учетом нагрузки на систему;</w:t>
      </w:r>
    </w:p>
    <w:p w:rsidR="0026667E" w:rsidRPr="00011915" w:rsidRDefault="0026667E" w:rsidP="00D86177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Виды обслуживания сис</w:t>
      </w:r>
      <w:r w:rsidR="00377032" w:rsidRPr="00011915">
        <w:rPr>
          <w:rFonts w:ascii="Times New Roman" w:hAnsi="Times New Roman" w:cs="Times New Roman"/>
          <w:sz w:val="28"/>
          <w:szCs w:val="28"/>
        </w:rPr>
        <w:t>темы с учетом возраста системы;</w:t>
      </w:r>
    </w:p>
    <w:p w:rsidR="0026667E" w:rsidRPr="00011915" w:rsidRDefault="0026667E" w:rsidP="00D86177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Виды обслуживания системы с учетом типа системы.</w:t>
      </w:r>
    </w:p>
    <w:p w:rsidR="0026667E" w:rsidRPr="00011915" w:rsidRDefault="0026667E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Допустимость работы без обслуживания:</w:t>
      </w:r>
    </w:p>
    <w:p w:rsidR="0026667E" w:rsidRPr="00011915" w:rsidRDefault="0026667E" w:rsidP="00D86177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Допустимость работы без обслу</w:t>
      </w:r>
      <w:r w:rsidR="00377032" w:rsidRPr="00011915">
        <w:rPr>
          <w:rFonts w:ascii="Times New Roman" w:hAnsi="Times New Roman" w:cs="Times New Roman"/>
          <w:sz w:val="28"/>
          <w:szCs w:val="28"/>
        </w:rPr>
        <w:t>живания системы;</w:t>
      </w:r>
    </w:p>
    <w:p w:rsidR="0026667E" w:rsidRPr="00011915" w:rsidRDefault="0026667E" w:rsidP="00D86177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Допустимость работы без обслуживания системы</w:t>
      </w:r>
      <w:r w:rsidR="00377032" w:rsidRPr="00011915">
        <w:rPr>
          <w:rFonts w:ascii="Times New Roman" w:hAnsi="Times New Roman" w:cs="Times New Roman"/>
          <w:sz w:val="28"/>
          <w:szCs w:val="28"/>
        </w:rPr>
        <w:t xml:space="preserve"> с учетом условий эксплуатации;</w:t>
      </w:r>
    </w:p>
    <w:p w:rsidR="0026667E" w:rsidRPr="00011915" w:rsidRDefault="0026667E" w:rsidP="00D86177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Допустимость работы без обслуживания систем</w:t>
      </w:r>
      <w:r w:rsidR="00377032" w:rsidRPr="00011915">
        <w:rPr>
          <w:rFonts w:ascii="Times New Roman" w:hAnsi="Times New Roman" w:cs="Times New Roman"/>
          <w:sz w:val="28"/>
          <w:szCs w:val="28"/>
        </w:rPr>
        <w:t>ы с учетом нагрузки на систему;</w:t>
      </w:r>
    </w:p>
    <w:p w:rsidR="0026667E" w:rsidRPr="00011915" w:rsidRDefault="0026667E" w:rsidP="00D86177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Допустимость работы без обслуживания сис</w:t>
      </w:r>
      <w:r w:rsidR="00377032" w:rsidRPr="00011915">
        <w:rPr>
          <w:rFonts w:ascii="Times New Roman" w:hAnsi="Times New Roman" w:cs="Times New Roman"/>
          <w:sz w:val="28"/>
          <w:szCs w:val="28"/>
        </w:rPr>
        <w:t>темы с учетом возраста системы;</w:t>
      </w:r>
    </w:p>
    <w:p w:rsidR="0026667E" w:rsidRPr="00011915" w:rsidRDefault="0026667E" w:rsidP="00D86177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Допустимость работы без обслуживания системы с учетом типа системы.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Предварительные требования к допустимым площадям для размещения персонала и ТС.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Площадь для размещения персонала:</w:t>
      </w:r>
    </w:p>
    <w:p w:rsidR="007511CF" w:rsidRPr="00011915" w:rsidRDefault="007511CF" w:rsidP="00D86177">
      <w:pPr>
        <w:pStyle w:val="a8"/>
        <w:numPr>
          <w:ilvl w:val="0"/>
          <w:numId w:val="7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Минимальная площадь для размещения персонала;</w:t>
      </w:r>
    </w:p>
    <w:p w:rsidR="007511CF" w:rsidRPr="00011915" w:rsidRDefault="007511CF" w:rsidP="00D86177">
      <w:pPr>
        <w:pStyle w:val="a8"/>
        <w:numPr>
          <w:ilvl w:val="0"/>
          <w:numId w:val="7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Максимальная площадь для размещения персонала;</w:t>
      </w:r>
    </w:p>
    <w:p w:rsidR="007511CF" w:rsidRPr="00011915" w:rsidRDefault="007511CF" w:rsidP="00D86177">
      <w:pPr>
        <w:pStyle w:val="a8"/>
        <w:numPr>
          <w:ilvl w:val="0"/>
          <w:numId w:val="7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освещению и вентиляции помещения для персонала;</w:t>
      </w:r>
    </w:p>
    <w:p w:rsidR="007511CF" w:rsidRPr="00011915" w:rsidRDefault="007511CF" w:rsidP="00D86177">
      <w:pPr>
        <w:pStyle w:val="a8"/>
        <w:numPr>
          <w:ilvl w:val="0"/>
          <w:numId w:val="7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удобству и комфорту помещения для персонала.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Площадь для размещения ТС системы:</w:t>
      </w:r>
    </w:p>
    <w:p w:rsidR="007511CF" w:rsidRPr="00011915" w:rsidRDefault="007511CF" w:rsidP="00D86177">
      <w:pPr>
        <w:pStyle w:val="a8"/>
        <w:numPr>
          <w:ilvl w:val="0"/>
          <w:numId w:val="7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Минимальная площадь для размещения ТС системы;</w:t>
      </w:r>
    </w:p>
    <w:p w:rsidR="007511CF" w:rsidRPr="00011915" w:rsidRDefault="007511CF" w:rsidP="00D86177">
      <w:pPr>
        <w:pStyle w:val="a8"/>
        <w:numPr>
          <w:ilvl w:val="0"/>
          <w:numId w:val="7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Максимальная площадь для размещения ТС системы;</w:t>
      </w:r>
    </w:p>
    <w:p w:rsidR="007511CF" w:rsidRPr="00011915" w:rsidRDefault="007511CF" w:rsidP="00D86177">
      <w:pPr>
        <w:pStyle w:val="a8"/>
        <w:numPr>
          <w:ilvl w:val="0"/>
          <w:numId w:val="7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температуре и влажности помещения для ТС системы;</w:t>
      </w:r>
    </w:p>
    <w:p w:rsidR="007511CF" w:rsidRPr="00011915" w:rsidRDefault="007511CF" w:rsidP="00D86177">
      <w:pPr>
        <w:pStyle w:val="a8"/>
        <w:numPr>
          <w:ilvl w:val="0"/>
          <w:numId w:val="7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уровню шума помещения для ТС системы.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Параметры сетей энергоснабжения:</w:t>
      </w:r>
    </w:p>
    <w:p w:rsidR="007511CF" w:rsidRPr="00011915" w:rsidRDefault="007511CF" w:rsidP="00D86177">
      <w:pPr>
        <w:pStyle w:val="a8"/>
        <w:numPr>
          <w:ilvl w:val="0"/>
          <w:numId w:val="7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напряжению сети энергоснабжения;</w:t>
      </w:r>
    </w:p>
    <w:p w:rsidR="007511CF" w:rsidRPr="00011915" w:rsidRDefault="007511CF" w:rsidP="00D86177">
      <w:pPr>
        <w:pStyle w:val="a8"/>
        <w:numPr>
          <w:ilvl w:val="0"/>
          <w:numId w:val="7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частоте сети энергоснабжения;</w:t>
      </w:r>
    </w:p>
    <w:p w:rsidR="007511CF" w:rsidRPr="00011915" w:rsidRDefault="007511CF" w:rsidP="00D86177">
      <w:pPr>
        <w:pStyle w:val="a8"/>
        <w:numPr>
          <w:ilvl w:val="0"/>
          <w:numId w:val="7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току сети энергоснабжения;</w:t>
      </w:r>
    </w:p>
    <w:p w:rsidR="007511CF" w:rsidRPr="00011915" w:rsidRDefault="007511CF" w:rsidP="00D86177">
      <w:pPr>
        <w:pStyle w:val="a8"/>
        <w:numPr>
          <w:ilvl w:val="0"/>
          <w:numId w:val="7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качеству электроэнергии сети энергоснабжения.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сетям связи:</w:t>
      </w:r>
    </w:p>
    <w:p w:rsidR="007511CF" w:rsidRPr="00011915" w:rsidRDefault="007511CF" w:rsidP="00D86177">
      <w:pPr>
        <w:pStyle w:val="a8"/>
        <w:numPr>
          <w:ilvl w:val="0"/>
          <w:numId w:val="7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скорости сетей связи;</w:t>
      </w:r>
    </w:p>
    <w:p w:rsidR="007511CF" w:rsidRPr="00011915" w:rsidRDefault="007511CF" w:rsidP="00D86177">
      <w:pPr>
        <w:pStyle w:val="a8"/>
        <w:numPr>
          <w:ilvl w:val="0"/>
          <w:numId w:val="7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надежности сетей связи;</w:t>
      </w:r>
    </w:p>
    <w:p w:rsidR="007511CF" w:rsidRPr="00011915" w:rsidRDefault="007511CF" w:rsidP="00D86177">
      <w:pPr>
        <w:pStyle w:val="a8"/>
        <w:numPr>
          <w:ilvl w:val="0"/>
          <w:numId w:val="7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безопасности сетей связи;</w:t>
      </w:r>
    </w:p>
    <w:p w:rsidR="007511CF" w:rsidRPr="00011915" w:rsidRDefault="007511CF" w:rsidP="00D86177">
      <w:pPr>
        <w:pStyle w:val="a8"/>
        <w:numPr>
          <w:ilvl w:val="0"/>
          <w:numId w:val="7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доступности сетей связи.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сетям водоснабжения и канализации:</w:t>
      </w:r>
    </w:p>
    <w:p w:rsidR="007511CF" w:rsidRPr="00011915" w:rsidRDefault="007511CF" w:rsidP="00D86177">
      <w:pPr>
        <w:pStyle w:val="a8"/>
        <w:numPr>
          <w:ilvl w:val="0"/>
          <w:numId w:val="7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напору сетей водоснабжения;</w:t>
      </w:r>
    </w:p>
    <w:p w:rsidR="007511CF" w:rsidRPr="00011915" w:rsidRDefault="007511CF" w:rsidP="00D86177">
      <w:pPr>
        <w:pStyle w:val="a8"/>
        <w:numPr>
          <w:ilvl w:val="0"/>
          <w:numId w:val="7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качеству воды сетей водоснабжения;</w:t>
      </w:r>
    </w:p>
    <w:p w:rsidR="007511CF" w:rsidRPr="00011915" w:rsidRDefault="007511CF" w:rsidP="00D86177">
      <w:pPr>
        <w:pStyle w:val="a8"/>
        <w:numPr>
          <w:ilvl w:val="0"/>
          <w:numId w:val="7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напору сетей канализации;</w:t>
      </w:r>
    </w:p>
    <w:p w:rsidR="005405A1" w:rsidRPr="00011915" w:rsidRDefault="007511CF" w:rsidP="00D86177">
      <w:pPr>
        <w:pStyle w:val="a8"/>
        <w:numPr>
          <w:ilvl w:val="0"/>
          <w:numId w:val="7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качеству воды сетей канализации.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по количеству.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Количество обслуживающего персонала:</w:t>
      </w:r>
    </w:p>
    <w:p w:rsidR="007511CF" w:rsidRPr="00011915" w:rsidRDefault="007511CF" w:rsidP="00D86177">
      <w:pPr>
        <w:pStyle w:val="a8"/>
        <w:numPr>
          <w:ilvl w:val="0"/>
          <w:numId w:val="7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минимальному количеству обслуживающего персонала;</w:t>
      </w:r>
    </w:p>
    <w:p w:rsidR="007511CF" w:rsidRPr="00011915" w:rsidRDefault="007511CF" w:rsidP="00D86177">
      <w:pPr>
        <w:pStyle w:val="a8"/>
        <w:numPr>
          <w:ilvl w:val="0"/>
          <w:numId w:val="7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Требования к максимальному количеству обслуживающего персонала;</w:t>
      </w:r>
    </w:p>
    <w:p w:rsidR="007511CF" w:rsidRPr="00011915" w:rsidRDefault="007511CF" w:rsidP="00D86177">
      <w:pPr>
        <w:pStyle w:val="a8"/>
        <w:numPr>
          <w:ilvl w:val="0"/>
          <w:numId w:val="7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распределению обязанностей между персоналом;</w:t>
      </w:r>
    </w:p>
    <w:p w:rsidR="007511CF" w:rsidRPr="00011915" w:rsidRDefault="007511CF" w:rsidP="00D86177">
      <w:pPr>
        <w:pStyle w:val="a8"/>
        <w:numPr>
          <w:ilvl w:val="0"/>
          <w:numId w:val="7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взаимодействию между персоналом.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Квалификация обслуживающего персонала:</w:t>
      </w:r>
    </w:p>
    <w:p w:rsidR="007511CF" w:rsidRPr="00011915" w:rsidRDefault="007511CF" w:rsidP="00D86177">
      <w:pPr>
        <w:pStyle w:val="a8"/>
        <w:numPr>
          <w:ilvl w:val="0"/>
          <w:numId w:val="7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образованию обслуживающего персонала;</w:t>
      </w:r>
    </w:p>
    <w:p w:rsidR="007511CF" w:rsidRPr="00011915" w:rsidRDefault="007511CF" w:rsidP="00D86177">
      <w:pPr>
        <w:pStyle w:val="a8"/>
        <w:numPr>
          <w:ilvl w:val="0"/>
          <w:numId w:val="7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опыту работы обслуживающего персонала;</w:t>
      </w:r>
    </w:p>
    <w:p w:rsidR="007511CF" w:rsidRPr="00011915" w:rsidRDefault="007511CF" w:rsidP="00D86177">
      <w:pPr>
        <w:pStyle w:val="a8"/>
        <w:numPr>
          <w:ilvl w:val="0"/>
          <w:numId w:val="7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знаниям и навыкам обслуживающего персонала;</w:t>
      </w:r>
    </w:p>
    <w:p w:rsidR="007511CF" w:rsidRPr="00011915" w:rsidRDefault="007511CF" w:rsidP="00D86177">
      <w:pPr>
        <w:pStyle w:val="a8"/>
        <w:numPr>
          <w:ilvl w:val="0"/>
          <w:numId w:val="7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коммуникабельности и этикету обслуживающего персонала.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Режимы работы обслуживающего персонала:</w:t>
      </w:r>
    </w:p>
    <w:p w:rsidR="007511CF" w:rsidRPr="00011915" w:rsidRDefault="007511CF" w:rsidP="00D86177">
      <w:pPr>
        <w:pStyle w:val="a8"/>
        <w:numPr>
          <w:ilvl w:val="0"/>
          <w:numId w:val="7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рабочему графику обслуживающего персонала;</w:t>
      </w:r>
    </w:p>
    <w:p w:rsidR="007511CF" w:rsidRPr="00011915" w:rsidRDefault="007511CF" w:rsidP="00D86177">
      <w:pPr>
        <w:pStyle w:val="a8"/>
        <w:numPr>
          <w:ilvl w:val="0"/>
          <w:numId w:val="7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рабочим дням и часам обслуживающего персонала;</w:t>
      </w:r>
    </w:p>
    <w:p w:rsidR="007511CF" w:rsidRPr="00011915" w:rsidRDefault="007511CF" w:rsidP="00D86177">
      <w:pPr>
        <w:pStyle w:val="a8"/>
        <w:numPr>
          <w:ilvl w:val="0"/>
          <w:numId w:val="7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рабочим перерывам и отпускам обслуживающего персонала;</w:t>
      </w:r>
    </w:p>
    <w:p w:rsidR="007511CF" w:rsidRPr="00011915" w:rsidRDefault="007511CF" w:rsidP="00D86177">
      <w:pPr>
        <w:pStyle w:val="a8"/>
        <w:numPr>
          <w:ilvl w:val="0"/>
          <w:numId w:val="7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рабочим условиям обслуживающего персонала.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составу.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Состав комплекта запасных изделий и приборов:</w:t>
      </w:r>
    </w:p>
    <w:p w:rsidR="007511CF" w:rsidRPr="00011915" w:rsidRDefault="007511CF" w:rsidP="00D86177">
      <w:pPr>
        <w:pStyle w:val="a8"/>
        <w:numPr>
          <w:ilvl w:val="0"/>
          <w:numId w:val="8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количеству и типу запасных изделий и приборов;</w:t>
      </w:r>
    </w:p>
    <w:p w:rsidR="007511CF" w:rsidRPr="00011915" w:rsidRDefault="007511CF" w:rsidP="00D86177">
      <w:pPr>
        <w:pStyle w:val="a8"/>
        <w:numPr>
          <w:ilvl w:val="0"/>
          <w:numId w:val="8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качеству запасных изделий и приборов;</w:t>
      </w:r>
    </w:p>
    <w:p w:rsidR="007511CF" w:rsidRPr="00011915" w:rsidRDefault="007511CF" w:rsidP="00D86177">
      <w:pPr>
        <w:pStyle w:val="a8"/>
        <w:numPr>
          <w:ilvl w:val="0"/>
          <w:numId w:val="8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соответствию запасных изделий и приборов стандартам и нормам;</w:t>
      </w:r>
    </w:p>
    <w:p w:rsidR="007511CF" w:rsidRPr="00011915" w:rsidRDefault="007511CF" w:rsidP="00D86177">
      <w:pPr>
        <w:pStyle w:val="a8"/>
        <w:numPr>
          <w:ilvl w:val="0"/>
          <w:numId w:val="8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маркировке запасных изделий и приборов.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Размещение комплекта запасных изделий и приборов:</w:t>
      </w:r>
    </w:p>
    <w:p w:rsidR="007511CF" w:rsidRPr="00011915" w:rsidRDefault="007511CF" w:rsidP="00D86177">
      <w:pPr>
        <w:pStyle w:val="a8"/>
        <w:numPr>
          <w:ilvl w:val="0"/>
          <w:numId w:val="8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местоположению комплекта запасных изделий и приборов;</w:t>
      </w:r>
    </w:p>
    <w:p w:rsidR="007511CF" w:rsidRPr="00011915" w:rsidRDefault="007511CF" w:rsidP="00D86177">
      <w:pPr>
        <w:pStyle w:val="a8"/>
        <w:numPr>
          <w:ilvl w:val="0"/>
          <w:numId w:val="8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доступности комплекта запасных изделий и приборов;</w:t>
      </w:r>
    </w:p>
    <w:p w:rsidR="007511CF" w:rsidRPr="00011915" w:rsidRDefault="007511CF" w:rsidP="00D86177">
      <w:pPr>
        <w:pStyle w:val="a8"/>
        <w:numPr>
          <w:ilvl w:val="0"/>
          <w:numId w:val="8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безопасности комплекта запасных изделий и приборов;</w:t>
      </w:r>
    </w:p>
    <w:p w:rsidR="007511CF" w:rsidRPr="00011915" w:rsidRDefault="007511CF" w:rsidP="00D86177">
      <w:pPr>
        <w:pStyle w:val="a8"/>
        <w:numPr>
          <w:ilvl w:val="0"/>
          <w:numId w:val="8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удобству комплекта запасных изделий и приборов.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Условия хранения комплекта запасных изделий и приборов:</w:t>
      </w:r>
    </w:p>
    <w:p w:rsidR="007511CF" w:rsidRPr="00011915" w:rsidRDefault="007511CF" w:rsidP="00D86177">
      <w:pPr>
        <w:pStyle w:val="a8"/>
        <w:numPr>
          <w:ilvl w:val="0"/>
          <w:numId w:val="8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температуре и влажности помещения для хранения комплекта запасных изделий и приборов;</w:t>
      </w:r>
    </w:p>
    <w:p w:rsidR="007511CF" w:rsidRPr="00011915" w:rsidRDefault="007511CF" w:rsidP="00D86177">
      <w:pPr>
        <w:pStyle w:val="a8"/>
        <w:numPr>
          <w:ilvl w:val="0"/>
          <w:numId w:val="8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освещению помещения для хранения комплекта запасных изделий и приборов;</w:t>
      </w:r>
    </w:p>
    <w:p w:rsidR="007511CF" w:rsidRPr="00011915" w:rsidRDefault="007511CF" w:rsidP="00D86177">
      <w:pPr>
        <w:pStyle w:val="a8"/>
        <w:numPr>
          <w:ilvl w:val="0"/>
          <w:numId w:val="8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уровню шума помещения для хранения комплекта запасных изделий и приборов;</w:t>
      </w:r>
    </w:p>
    <w:p w:rsidR="007511CF" w:rsidRPr="00011915" w:rsidRDefault="007511CF" w:rsidP="00D86177">
      <w:pPr>
        <w:pStyle w:val="a8"/>
        <w:numPr>
          <w:ilvl w:val="0"/>
          <w:numId w:val="8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комплекта запасных изделий и приборов от внешних воздействий.</w:t>
      </w:r>
    </w:p>
    <w:p w:rsidR="005405A1" w:rsidRPr="00011915" w:rsidRDefault="005405A1" w:rsidP="00011915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регламенту обслуживания.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Планирование регламента обслуживания:</w:t>
      </w:r>
    </w:p>
    <w:p w:rsidR="007511CF" w:rsidRPr="00011915" w:rsidRDefault="007511CF" w:rsidP="00D86177">
      <w:pPr>
        <w:pStyle w:val="a8"/>
        <w:numPr>
          <w:ilvl w:val="0"/>
          <w:numId w:val="8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периодичности проведения обслуживания</w:t>
      </w:r>
      <w:r w:rsidR="00903BC3" w:rsidRPr="00011915">
        <w:rPr>
          <w:rFonts w:ascii="Times New Roman" w:hAnsi="Times New Roman" w:cs="Times New Roman"/>
          <w:sz w:val="28"/>
          <w:szCs w:val="28"/>
        </w:rPr>
        <w:t>;</w:t>
      </w:r>
    </w:p>
    <w:p w:rsidR="007511CF" w:rsidRPr="00011915" w:rsidRDefault="007511CF" w:rsidP="00D86177">
      <w:pPr>
        <w:pStyle w:val="a8"/>
        <w:numPr>
          <w:ilvl w:val="0"/>
          <w:numId w:val="8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составу и объему проводимых работ</w:t>
      </w:r>
      <w:r w:rsidR="00903BC3" w:rsidRPr="00011915">
        <w:rPr>
          <w:rFonts w:ascii="Times New Roman" w:hAnsi="Times New Roman" w:cs="Times New Roman"/>
          <w:sz w:val="28"/>
          <w:szCs w:val="28"/>
        </w:rPr>
        <w:t>;</w:t>
      </w:r>
    </w:p>
    <w:p w:rsidR="007511CF" w:rsidRPr="00011915" w:rsidRDefault="007511CF" w:rsidP="00D86177">
      <w:pPr>
        <w:pStyle w:val="a8"/>
        <w:numPr>
          <w:ilvl w:val="0"/>
          <w:numId w:val="8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Требования к квалификации специалистов, проводящих обслуживание</w:t>
      </w:r>
      <w:r w:rsidR="00903BC3" w:rsidRPr="00011915">
        <w:rPr>
          <w:rFonts w:ascii="Times New Roman" w:hAnsi="Times New Roman" w:cs="Times New Roman"/>
          <w:sz w:val="28"/>
          <w:szCs w:val="28"/>
        </w:rPr>
        <w:t>;</w:t>
      </w:r>
    </w:p>
    <w:p w:rsidR="007511CF" w:rsidRPr="00011915" w:rsidRDefault="007511CF" w:rsidP="00D86177">
      <w:pPr>
        <w:pStyle w:val="a8"/>
        <w:numPr>
          <w:ilvl w:val="0"/>
          <w:numId w:val="8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используемому оборудованию и инструментарию.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Проведение регламента обслуживания:</w:t>
      </w:r>
    </w:p>
    <w:p w:rsidR="007511CF" w:rsidRPr="00011915" w:rsidRDefault="007511CF" w:rsidP="00D86177">
      <w:pPr>
        <w:pStyle w:val="a8"/>
        <w:numPr>
          <w:ilvl w:val="0"/>
          <w:numId w:val="8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организации работы специалистов, проводящих обслуживание;</w:t>
      </w:r>
    </w:p>
    <w:p w:rsidR="007511CF" w:rsidRPr="00011915" w:rsidRDefault="007511CF" w:rsidP="00D86177">
      <w:pPr>
        <w:pStyle w:val="a8"/>
        <w:numPr>
          <w:ilvl w:val="0"/>
          <w:numId w:val="8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контролю качества проводимых работ;</w:t>
      </w:r>
    </w:p>
    <w:p w:rsidR="007511CF" w:rsidRPr="00011915" w:rsidRDefault="007511CF" w:rsidP="00D86177">
      <w:pPr>
        <w:pStyle w:val="a8"/>
        <w:numPr>
          <w:ilvl w:val="0"/>
          <w:numId w:val="8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документированию проводимых работ;</w:t>
      </w:r>
    </w:p>
    <w:p w:rsidR="007511CF" w:rsidRPr="00011915" w:rsidRDefault="007511CF" w:rsidP="00D86177">
      <w:pPr>
        <w:pStyle w:val="a8"/>
        <w:numPr>
          <w:ilvl w:val="0"/>
          <w:numId w:val="8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обеспечению безопасности при проведении работ.</w:t>
      </w:r>
    </w:p>
    <w:p w:rsidR="007511CF" w:rsidRPr="00011915" w:rsidRDefault="007511CF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Контроль и оценка регламента обслуживания:</w:t>
      </w:r>
    </w:p>
    <w:p w:rsidR="007511CF" w:rsidRPr="00011915" w:rsidRDefault="007511CF" w:rsidP="00D86177">
      <w:pPr>
        <w:pStyle w:val="a8"/>
        <w:numPr>
          <w:ilvl w:val="0"/>
          <w:numId w:val="8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периодичности проведения контроля и оценки регламента обслуживания;</w:t>
      </w:r>
    </w:p>
    <w:p w:rsidR="007511CF" w:rsidRPr="00011915" w:rsidRDefault="007511CF" w:rsidP="00D86177">
      <w:pPr>
        <w:pStyle w:val="a8"/>
        <w:numPr>
          <w:ilvl w:val="0"/>
          <w:numId w:val="8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составу и объему проводимых контрольных и оценочных работ;</w:t>
      </w:r>
    </w:p>
    <w:p w:rsidR="007511CF" w:rsidRPr="00011915" w:rsidRDefault="007511CF" w:rsidP="00D86177">
      <w:pPr>
        <w:pStyle w:val="a8"/>
        <w:numPr>
          <w:ilvl w:val="0"/>
          <w:numId w:val="8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квалификации специалистов, проводящих контроль и оценку регламента обслуживания;</w:t>
      </w:r>
    </w:p>
    <w:p w:rsidR="007511CF" w:rsidRPr="00011915" w:rsidRDefault="007511CF" w:rsidP="00D86177">
      <w:pPr>
        <w:pStyle w:val="a8"/>
        <w:numPr>
          <w:ilvl w:val="0"/>
          <w:numId w:val="8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используемому оборудованию и инструментарию.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Определение уровня</w:t>
      </w:r>
      <w:r w:rsidRPr="00011915">
        <w:rPr>
          <w:rFonts w:ascii="Times New Roman" w:hAnsi="Times New Roman" w:cs="Times New Roman"/>
          <w:sz w:val="28"/>
          <w:szCs w:val="28"/>
        </w:rPr>
        <w:t xml:space="preserve"> конфиденциальности информации:</w:t>
      </w:r>
    </w:p>
    <w:p w:rsidR="00903BC3" w:rsidRPr="00011915" w:rsidRDefault="00903BC3" w:rsidP="00D86177">
      <w:pPr>
        <w:pStyle w:val="a8"/>
        <w:numPr>
          <w:ilvl w:val="0"/>
          <w:numId w:val="8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классификации информации по степени ее</w:t>
      </w:r>
      <w:r w:rsidRPr="00011915">
        <w:rPr>
          <w:rFonts w:ascii="Times New Roman" w:hAnsi="Times New Roman" w:cs="Times New Roman"/>
          <w:sz w:val="28"/>
          <w:szCs w:val="28"/>
        </w:rPr>
        <w:t xml:space="preserve"> важности и конфиденциальности;</w:t>
      </w:r>
    </w:p>
    <w:p w:rsidR="00903BC3" w:rsidRPr="00011915" w:rsidRDefault="00903BC3" w:rsidP="00D86177">
      <w:pPr>
        <w:pStyle w:val="a8"/>
        <w:numPr>
          <w:ilvl w:val="0"/>
          <w:numId w:val="8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определению уровня доступа к информации для разл</w:t>
      </w:r>
      <w:r w:rsidRPr="00011915">
        <w:rPr>
          <w:rFonts w:ascii="Times New Roman" w:hAnsi="Times New Roman" w:cs="Times New Roman"/>
          <w:sz w:val="28"/>
          <w:szCs w:val="28"/>
        </w:rPr>
        <w:t>ичных категорий пользователей.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Управление доступом к </w:t>
      </w:r>
      <w:r w:rsidRPr="00011915">
        <w:rPr>
          <w:rFonts w:ascii="Times New Roman" w:hAnsi="Times New Roman" w:cs="Times New Roman"/>
          <w:sz w:val="28"/>
          <w:szCs w:val="28"/>
        </w:rPr>
        <w:t>информации:</w:t>
      </w:r>
    </w:p>
    <w:p w:rsidR="00903BC3" w:rsidRPr="00011915" w:rsidRDefault="00903BC3" w:rsidP="00D86177">
      <w:pPr>
        <w:pStyle w:val="a8"/>
        <w:numPr>
          <w:ilvl w:val="0"/>
          <w:numId w:val="8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контролю и ог</w:t>
      </w:r>
      <w:r w:rsidRPr="00011915">
        <w:rPr>
          <w:rFonts w:ascii="Times New Roman" w:hAnsi="Times New Roman" w:cs="Times New Roman"/>
          <w:sz w:val="28"/>
          <w:szCs w:val="28"/>
        </w:rPr>
        <w:t>раничению доступа к информации;</w:t>
      </w:r>
    </w:p>
    <w:p w:rsidR="00903BC3" w:rsidRPr="00011915" w:rsidRDefault="00903BC3" w:rsidP="00D86177">
      <w:pPr>
        <w:pStyle w:val="a8"/>
        <w:numPr>
          <w:ilvl w:val="0"/>
          <w:numId w:val="8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использованию средств защиты информации, таких как пароли, цифр</w:t>
      </w:r>
      <w:r w:rsidRPr="00011915">
        <w:rPr>
          <w:rFonts w:ascii="Times New Roman" w:hAnsi="Times New Roman" w:cs="Times New Roman"/>
          <w:sz w:val="28"/>
          <w:szCs w:val="28"/>
        </w:rPr>
        <w:t xml:space="preserve">овые подписи, шифрование и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;</w:t>
      </w:r>
    </w:p>
    <w:p w:rsidR="00903BC3" w:rsidRPr="00011915" w:rsidRDefault="00903BC3" w:rsidP="00D86177">
      <w:pPr>
        <w:pStyle w:val="a8"/>
        <w:numPr>
          <w:ilvl w:val="0"/>
          <w:numId w:val="8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регистрации и докумен</w:t>
      </w:r>
      <w:r w:rsidRPr="00011915">
        <w:rPr>
          <w:rFonts w:ascii="Times New Roman" w:hAnsi="Times New Roman" w:cs="Times New Roman"/>
          <w:sz w:val="28"/>
          <w:szCs w:val="28"/>
        </w:rPr>
        <w:t>тированию доступа к информации.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Защита информации от утечки:</w:t>
      </w:r>
    </w:p>
    <w:p w:rsidR="00903BC3" w:rsidRPr="00011915" w:rsidRDefault="00903BC3" w:rsidP="00D86177">
      <w:pPr>
        <w:pStyle w:val="a8"/>
        <w:numPr>
          <w:ilvl w:val="0"/>
          <w:numId w:val="8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 информа</w:t>
      </w:r>
      <w:r w:rsidRPr="00011915">
        <w:rPr>
          <w:rFonts w:ascii="Times New Roman" w:hAnsi="Times New Roman" w:cs="Times New Roman"/>
          <w:sz w:val="28"/>
          <w:szCs w:val="28"/>
        </w:rPr>
        <w:t>ции при ее передаче и хранении;</w:t>
      </w:r>
    </w:p>
    <w:p w:rsidR="00903BC3" w:rsidRPr="00011915" w:rsidRDefault="00903BC3" w:rsidP="00D86177">
      <w:pPr>
        <w:pStyle w:val="a8"/>
        <w:numPr>
          <w:ilvl w:val="0"/>
          <w:numId w:val="8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</w:t>
      </w:r>
      <w:r w:rsidRPr="00011915">
        <w:rPr>
          <w:rFonts w:ascii="Times New Roman" w:hAnsi="Times New Roman" w:cs="Times New Roman"/>
          <w:sz w:val="28"/>
          <w:szCs w:val="28"/>
        </w:rPr>
        <w:t>оступа при ее передаче по сети;</w:t>
      </w:r>
    </w:p>
    <w:p w:rsidR="00903BC3" w:rsidRPr="00011915" w:rsidRDefault="00903BC3" w:rsidP="00D86177">
      <w:pPr>
        <w:pStyle w:val="a8"/>
        <w:numPr>
          <w:ilvl w:val="0"/>
          <w:numId w:val="8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информации от утечки при ее хране</w:t>
      </w:r>
      <w:r w:rsidRPr="00011915">
        <w:rPr>
          <w:rFonts w:ascii="Times New Roman" w:hAnsi="Times New Roman" w:cs="Times New Roman"/>
          <w:sz w:val="28"/>
          <w:szCs w:val="28"/>
        </w:rPr>
        <w:t>нии на различных носителях.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Обес</w:t>
      </w:r>
      <w:r w:rsidRPr="00011915">
        <w:rPr>
          <w:rFonts w:ascii="Times New Roman" w:hAnsi="Times New Roman" w:cs="Times New Roman"/>
          <w:sz w:val="28"/>
          <w:szCs w:val="28"/>
        </w:rPr>
        <w:t>печение целостности информации:</w:t>
      </w:r>
    </w:p>
    <w:p w:rsidR="00903BC3" w:rsidRPr="00011915" w:rsidRDefault="00903BC3" w:rsidP="00D86177">
      <w:pPr>
        <w:pStyle w:val="a8"/>
        <w:numPr>
          <w:ilvl w:val="0"/>
          <w:numId w:val="8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информации от</w:t>
      </w:r>
      <w:r w:rsidRPr="00011915">
        <w:rPr>
          <w:rFonts w:ascii="Times New Roman" w:hAnsi="Times New Roman" w:cs="Times New Roman"/>
          <w:sz w:val="28"/>
          <w:szCs w:val="28"/>
        </w:rPr>
        <w:t xml:space="preserve"> несанкционированных изменений;</w:t>
      </w:r>
    </w:p>
    <w:p w:rsidR="00903BC3" w:rsidRPr="00011915" w:rsidRDefault="00903BC3" w:rsidP="00D86177">
      <w:pPr>
        <w:pStyle w:val="a8"/>
        <w:numPr>
          <w:ilvl w:val="0"/>
          <w:numId w:val="8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контролю и докумен</w:t>
      </w:r>
      <w:r w:rsidRPr="00011915">
        <w:rPr>
          <w:rFonts w:ascii="Times New Roman" w:hAnsi="Times New Roman" w:cs="Times New Roman"/>
          <w:sz w:val="28"/>
          <w:szCs w:val="28"/>
        </w:rPr>
        <w:t>тированию изменений информации;</w:t>
      </w:r>
    </w:p>
    <w:p w:rsidR="00903BC3" w:rsidRPr="00011915" w:rsidRDefault="00903BC3" w:rsidP="00D86177">
      <w:pPr>
        <w:pStyle w:val="a8"/>
        <w:numPr>
          <w:ilvl w:val="0"/>
          <w:numId w:val="8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обеспечению целостности информации при ее перед</w:t>
      </w:r>
      <w:r w:rsidRPr="00011915">
        <w:rPr>
          <w:rFonts w:ascii="Times New Roman" w:hAnsi="Times New Roman" w:cs="Times New Roman"/>
          <w:sz w:val="28"/>
          <w:szCs w:val="28"/>
        </w:rPr>
        <w:t>аче и хранении.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Обес</w:t>
      </w:r>
      <w:r w:rsidRPr="00011915">
        <w:rPr>
          <w:rFonts w:ascii="Times New Roman" w:hAnsi="Times New Roman" w:cs="Times New Roman"/>
          <w:sz w:val="28"/>
          <w:szCs w:val="28"/>
        </w:rPr>
        <w:t>печение доступности информации:</w:t>
      </w:r>
    </w:p>
    <w:p w:rsidR="00903BC3" w:rsidRPr="00011915" w:rsidRDefault="00903BC3" w:rsidP="00D86177">
      <w:pPr>
        <w:pStyle w:val="a8"/>
        <w:numPr>
          <w:ilvl w:val="0"/>
          <w:numId w:val="9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обеспечению доступности информации дл</w:t>
      </w:r>
      <w:r w:rsidRPr="00011915">
        <w:rPr>
          <w:rFonts w:ascii="Times New Roman" w:hAnsi="Times New Roman" w:cs="Times New Roman"/>
          <w:sz w:val="28"/>
          <w:szCs w:val="28"/>
        </w:rPr>
        <w:t>я авторизованных пользователей;</w:t>
      </w:r>
    </w:p>
    <w:p w:rsidR="00903BC3" w:rsidRPr="00011915" w:rsidRDefault="00903BC3" w:rsidP="00D86177">
      <w:pPr>
        <w:pStyle w:val="a8"/>
        <w:numPr>
          <w:ilvl w:val="0"/>
          <w:numId w:val="9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обеспечению доступности информации в слу</w:t>
      </w:r>
      <w:r w:rsidRPr="00011915">
        <w:rPr>
          <w:rFonts w:ascii="Times New Roman" w:hAnsi="Times New Roman" w:cs="Times New Roman"/>
          <w:sz w:val="28"/>
          <w:szCs w:val="28"/>
        </w:rPr>
        <w:t>чае сбоев и аварийных ситуаций;</w:t>
      </w:r>
    </w:p>
    <w:p w:rsidR="00903BC3" w:rsidRPr="00011915" w:rsidRDefault="00903BC3" w:rsidP="00D86177">
      <w:pPr>
        <w:pStyle w:val="a8"/>
        <w:numPr>
          <w:ilvl w:val="0"/>
          <w:numId w:val="9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обеспечению резервирования и восстановления информации.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Аварии:</w:t>
      </w:r>
    </w:p>
    <w:p w:rsidR="00903BC3" w:rsidRPr="00011915" w:rsidRDefault="00903BC3" w:rsidP="00D86177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Системные сбои и ошибки;</w:t>
      </w:r>
    </w:p>
    <w:p w:rsidR="00903BC3" w:rsidRPr="00011915" w:rsidRDefault="00903BC3" w:rsidP="00D86177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Неп</w:t>
      </w:r>
      <w:r w:rsidRPr="00011915">
        <w:rPr>
          <w:rFonts w:ascii="Times New Roman" w:hAnsi="Times New Roman" w:cs="Times New Roman"/>
          <w:sz w:val="28"/>
          <w:szCs w:val="28"/>
        </w:rPr>
        <w:t>редвиденные отключения питания;</w:t>
      </w:r>
    </w:p>
    <w:p w:rsidR="00903BC3" w:rsidRPr="00011915" w:rsidRDefault="00903BC3" w:rsidP="00D86177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Выход из строя оборудования;</w:t>
      </w:r>
    </w:p>
    <w:p w:rsidR="00903BC3" w:rsidRPr="00011915" w:rsidRDefault="00903BC3" w:rsidP="00D86177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Выход из </w:t>
      </w:r>
      <w:r w:rsidRPr="00011915">
        <w:rPr>
          <w:rFonts w:ascii="Times New Roman" w:hAnsi="Times New Roman" w:cs="Times New Roman"/>
          <w:sz w:val="28"/>
          <w:szCs w:val="28"/>
        </w:rPr>
        <w:t>строя программного обеспечения;</w:t>
      </w:r>
    </w:p>
    <w:p w:rsidR="00903BC3" w:rsidRPr="00011915" w:rsidRDefault="00903BC3" w:rsidP="00D86177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Выход </w:t>
      </w:r>
      <w:r w:rsidRPr="00011915">
        <w:rPr>
          <w:rFonts w:ascii="Times New Roman" w:hAnsi="Times New Roman" w:cs="Times New Roman"/>
          <w:sz w:val="28"/>
          <w:szCs w:val="28"/>
        </w:rPr>
        <w:t>из строя сетевого оборудования.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Отказы технических средств:</w:t>
      </w:r>
    </w:p>
    <w:p w:rsidR="00903BC3" w:rsidRPr="00011915" w:rsidRDefault="00903BC3" w:rsidP="00D86177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Непр</w:t>
      </w:r>
      <w:r w:rsidRPr="00011915">
        <w:rPr>
          <w:rFonts w:ascii="Times New Roman" w:hAnsi="Times New Roman" w:cs="Times New Roman"/>
          <w:sz w:val="28"/>
          <w:szCs w:val="28"/>
        </w:rPr>
        <w:t>едвиденные отказы оборудования;</w:t>
      </w:r>
    </w:p>
    <w:p w:rsidR="00903BC3" w:rsidRPr="00011915" w:rsidRDefault="00903BC3" w:rsidP="00D86177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Непредвиденные от</w:t>
      </w:r>
      <w:r w:rsidRPr="00011915">
        <w:rPr>
          <w:rFonts w:ascii="Times New Roman" w:hAnsi="Times New Roman" w:cs="Times New Roman"/>
          <w:sz w:val="28"/>
          <w:szCs w:val="28"/>
        </w:rPr>
        <w:t>казы программного обеспечения;</w:t>
      </w:r>
    </w:p>
    <w:p w:rsidR="00903BC3" w:rsidRPr="00011915" w:rsidRDefault="00903BC3" w:rsidP="00D86177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Непредвиденны</w:t>
      </w:r>
      <w:r w:rsidRPr="00011915">
        <w:rPr>
          <w:rFonts w:ascii="Times New Roman" w:hAnsi="Times New Roman" w:cs="Times New Roman"/>
          <w:sz w:val="28"/>
          <w:szCs w:val="28"/>
        </w:rPr>
        <w:t>е отказы сетевого оборудования.</w:t>
      </w:r>
    </w:p>
    <w:p w:rsidR="00903BC3" w:rsidRPr="00011915" w:rsidRDefault="00903BC3" w:rsidP="0001191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Несанкционир</w:t>
      </w:r>
      <w:r w:rsidRPr="00011915">
        <w:rPr>
          <w:rFonts w:ascii="Times New Roman" w:hAnsi="Times New Roman" w:cs="Times New Roman"/>
          <w:sz w:val="28"/>
          <w:szCs w:val="28"/>
        </w:rPr>
        <w:t>ованные действия пользователей:</w:t>
      </w:r>
    </w:p>
    <w:p w:rsidR="00903BC3" w:rsidRPr="00011915" w:rsidRDefault="00903BC3" w:rsidP="00D86177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Несанкцио</w:t>
      </w:r>
      <w:r w:rsidRPr="00011915">
        <w:rPr>
          <w:rFonts w:ascii="Times New Roman" w:hAnsi="Times New Roman" w:cs="Times New Roman"/>
          <w:sz w:val="28"/>
          <w:szCs w:val="28"/>
        </w:rPr>
        <w:t>нированные изменения информации;</w:t>
      </w:r>
    </w:p>
    <w:p w:rsidR="00903BC3" w:rsidRPr="00011915" w:rsidRDefault="00903BC3" w:rsidP="00D86177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Несанкцио</w:t>
      </w:r>
      <w:r w:rsidRPr="00011915">
        <w:rPr>
          <w:rFonts w:ascii="Times New Roman" w:hAnsi="Times New Roman" w:cs="Times New Roman"/>
          <w:sz w:val="28"/>
          <w:szCs w:val="28"/>
        </w:rPr>
        <w:t>нированный доступ к информации;</w:t>
      </w:r>
    </w:p>
    <w:p w:rsidR="00903BC3" w:rsidRPr="00011915" w:rsidRDefault="00903BC3" w:rsidP="00D86177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Несанкцио</w:t>
      </w:r>
      <w:r w:rsidRPr="00011915">
        <w:rPr>
          <w:rFonts w:ascii="Times New Roman" w:hAnsi="Times New Roman" w:cs="Times New Roman"/>
          <w:sz w:val="28"/>
          <w:szCs w:val="28"/>
        </w:rPr>
        <w:t>нированное удаление информации.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Внешние угрозы:</w:t>
      </w:r>
    </w:p>
    <w:p w:rsidR="00903BC3" w:rsidRPr="00011915" w:rsidRDefault="00903BC3" w:rsidP="00D86177">
      <w:pPr>
        <w:pStyle w:val="a8"/>
        <w:numPr>
          <w:ilvl w:val="0"/>
          <w:numId w:val="9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Внешние атаки на систему;</w:t>
      </w:r>
    </w:p>
    <w:p w:rsidR="00903BC3" w:rsidRPr="00011915" w:rsidRDefault="00903BC3" w:rsidP="00D86177">
      <w:pPr>
        <w:pStyle w:val="a8"/>
        <w:numPr>
          <w:ilvl w:val="0"/>
          <w:numId w:val="9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Внешние угрозы для информации;</w:t>
      </w:r>
    </w:p>
    <w:p w:rsidR="00903BC3" w:rsidRPr="00011915" w:rsidRDefault="00903BC3" w:rsidP="00D86177">
      <w:pPr>
        <w:pStyle w:val="a8"/>
        <w:numPr>
          <w:ilvl w:val="0"/>
          <w:numId w:val="9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</w:t>
      </w:r>
      <w:r w:rsidRPr="00011915">
        <w:rPr>
          <w:rFonts w:ascii="Times New Roman" w:hAnsi="Times New Roman" w:cs="Times New Roman"/>
          <w:sz w:val="28"/>
          <w:szCs w:val="28"/>
        </w:rPr>
        <w:t>нешние угрозы для оборудования.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Природные катаклизмы:</w:t>
      </w:r>
    </w:p>
    <w:p w:rsidR="00903BC3" w:rsidRPr="00011915" w:rsidRDefault="00903BC3" w:rsidP="00D86177">
      <w:pPr>
        <w:pStyle w:val="a8"/>
        <w:numPr>
          <w:ilvl w:val="0"/>
          <w:numId w:val="9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Землетрясения;</w:t>
      </w:r>
    </w:p>
    <w:p w:rsidR="00903BC3" w:rsidRPr="00011915" w:rsidRDefault="00903BC3" w:rsidP="00D86177">
      <w:pPr>
        <w:pStyle w:val="a8"/>
        <w:numPr>
          <w:ilvl w:val="0"/>
          <w:numId w:val="9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Пожары;</w:t>
      </w:r>
    </w:p>
    <w:p w:rsidR="00903BC3" w:rsidRPr="00011915" w:rsidRDefault="00903BC3" w:rsidP="00D86177">
      <w:pPr>
        <w:pStyle w:val="a8"/>
        <w:numPr>
          <w:ilvl w:val="0"/>
          <w:numId w:val="9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Наводнения;</w:t>
      </w:r>
    </w:p>
    <w:p w:rsidR="00903BC3" w:rsidRPr="00011915" w:rsidRDefault="00903BC3" w:rsidP="00D86177">
      <w:pPr>
        <w:pStyle w:val="a8"/>
        <w:numPr>
          <w:ilvl w:val="0"/>
          <w:numId w:val="9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Другие природные катаклизмы.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от внешних воздействий.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ради</w:t>
      </w:r>
      <w:r w:rsidRPr="00011915">
        <w:rPr>
          <w:rFonts w:ascii="Times New Roman" w:hAnsi="Times New Roman" w:cs="Times New Roman"/>
          <w:sz w:val="28"/>
          <w:szCs w:val="28"/>
        </w:rPr>
        <w:t>оэлектронной защите средств АС:</w:t>
      </w:r>
    </w:p>
    <w:p w:rsidR="00903BC3" w:rsidRPr="00011915" w:rsidRDefault="00903BC3" w:rsidP="00D86177">
      <w:pPr>
        <w:pStyle w:val="a8"/>
        <w:numPr>
          <w:ilvl w:val="0"/>
          <w:numId w:val="9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</w:t>
      </w:r>
      <w:r w:rsidRPr="00011915">
        <w:rPr>
          <w:rFonts w:ascii="Times New Roman" w:hAnsi="Times New Roman" w:cs="Times New Roman"/>
          <w:sz w:val="28"/>
          <w:szCs w:val="28"/>
        </w:rPr>
        <w:t>ния к защите от помех и шумов;</w:t>
      </w:r>
    </w:p>
    <w:p w:rsidR="00903BC3" w:rsidRPr="00011915" w:rsidRDefault="00903BC3" w:rsidP="00D86177">
      <w:pPr>
        <w:pStyle w:val="a8"/>
        <w:numPr>
          <w:ilvl w:val="0"/>
          <w:numId w:val="9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от несанкциони</w:t>
      </w:r>
      <w:r w:rsidRPr="00011915">
        <w:rPr>
          <w:rFonts w:ascii="Times New Roman" w:hAnsi="Times New Roman" w:cs="Times New Roman"/>
          <w:sz w:val="28"/>
          <w:szCs w:val="28"/>
        </w:rPr>
        <w:t>рованного доступа к информации;</w:t>
      </w:r>
    </w:p>
    <w:p w:rsidR="00903BC3" w:rsidRPr="00011915" w:rsidRDefault="00903BC3" w:rsidP="00D86177">
      <w:pPr>
        <w:pStyle w:val="a8"/>
        <w:numPr>
          <w:ilvl w:val="0"/>
          <w:numId w:val="9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</w:t>
      </w:r>
      <w:r w:rsidRPr="00011915">
        <w:rPr>
          <w:rFonts w:ascii="Times New Roman" w:hAnsi="Times New Roman" w:cs="Times New Roman"/>
          <w:sz w:val="28"/>
          <w:szCs w:val="28"/>
        </w:rPr>
        <w:t>ащите от радиоэлектронных атак.</w:t>
      </w:r>
    </w:p>
    <w:p w:rsidR="00903BC3" w:rsidRPr="00011915" w:rsidRDefault="00903BC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 (среде применения) программы информационно</w:t>
      </w:r>
      <w:r w:rsidRPr="00011915">
        <w:rPr>
          <w:rFonts w:ascii="Times New Roman" w:hAnsi="Times New Roman" w:cs="Times New Roman"/>
          <w:sz w:val="28"/>
          <w:szCs w:val="28"/>
        </w:rPr>
        <w:t>й системы «Компьютерный салон»:</w:t>
      </w:r>
    </w:p>
    <w:p w:rsidR="00903BC3" w:rsidRPr="00011915" w:rsidRDefault="00903BC3" w:rsidP="00D86177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от механических воздействий</w:t>
      </w:r>
      <w:r w:rsidRPr="00011915">
        <w:rPr>
          <w:rFonts w:ascii="Times New Roman" w:hAnsi="Times New Roman" w:cs="Times New Roman"/>
          <w:sz w:val="28"/>
          <w:szCs w:val="28"/>
        </w:rPr>
        <w:t xml:space="preserve"> (удары, вибрации, сотрясения);</w:t>
      </w:r>
    </w:p>
    <w:p w:rsidR="00903BC3" w:rsidRPr="00011915" w:rsidRDefault="00903BC3" w:rsidP="00D86177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Требования к защите от температурных воздействий (изм</w:t>
      </w:r>
      <w:r w:rsidRPr="00011915">
        <w:rPr>
          <w:rFonts w:ascii="Times New Roman" w:hAnsi="Times New Roman" w:cs="Times New Roman"/>
          <w:sz w:val="28"/>
          <w:szCs w:val="28"/>
        </w:rPr>
        <w:t>енение температуры, влажности);</w:t>
      </w:r>
    </w:p>
    <w:p w:rsidR="00903BC3" w:rsidRPr="00011915" w:rsidRDefault="00903BC3" w:rsidP="00D86177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от электромагнитных воздействий (</w:t>
      </w:r>
      <w:r w:rsidRPr="00011915">
        <w:rPr>
          <w:rFonts w:ascii="Times New Roman" w:hAnsi="Times New Roman" w:cs="Times New Roman"/>
          <w:sz w:val="28"/>
          <w:szCs w:val="28"/>
        </w:rPr>
        <w:t>помехи, электромагнитные поля);</w:t>
      </w:r>
    </w:p>
    <w:p w:rsidR="00903BC3" w:rsidRPr="00011915" w:rsidRDefault="00903BC3" w:rsidP="00D86177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от химических воздействий (в</w:t>
      </w:r>
      <w:r w:rsidRPr="00011915">
        <w:rPr>
          <w:rFonts w:ascii="Times New Roman" w:hAnsi="Times New Roman" w:cs="Times New Roman"/>
          <w:sz w:val="28"/>
          <w:szCs w:val="28"/>
        </w:rPr>
        <w:t>ысокая влажность, загрязнение);</w:t>
      </w:r>
    </w:p>
    <w:p w:rsidR="00903BC3" w:rsidRPr="00011915" w:rsidRDefault="00903BC3" w:rsidP="00D86177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защите от биологических воздействий (пыль, насекомые, грибки).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патентной чистоте.</w:t>
      </w:r>
    </w:p>
    <w:p w:rsidR="00846A53" w:rsidRPr="00011915" w:rsidRDefault="00846A53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</w:t>
      </w:r>
      <w:r w:rsidRPr="00011915">
        <w:rPr>
          <w:rFonts w:ascii="Times New Roman" w:hAnsi="Times New Roman" w:cs="Times New Roman"/>
          <w:sz w:val="28"/>
          <w:szCs w:val="28"/>
        </w:rPr>
        <w:t xml:space="preserve"> перечень стран, в отношении которых должна быть обеспечена патентная чистота системы "Компьютерный салон", могут </w:t>
      </w:r>
      <w:r w:rsidRPr="00011915">
        <w:rPr>
          <w:rFonts w:ascii="Times New Roman" w:hAnsi="Times New Roman" w:cs="Times New Roman"/>
          <w:sz w:val="28"/>
          <w:szCs w:val="28"/>
        </w:rPr>
        <w:t>быть включены следующие страны: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Россия;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США;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Германия;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Франция;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Великобритания;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Китай;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Япония;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Южная Корея;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Индия;</w:t>
      </w:r>
    </w:p>
    <w:p w:rsidR="00846A53" w:rsidRPr="00011915" w:rsidRDefault="00846A53" w:rsidP="00D86177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Бразилия</w:t>
      </w:r>
      <w:r w:rsidRPr="00011915">
        <w:rPr>
          <w:rFonts w:ascii="Times New Roman" w:hAnsi="Times New Roman" w:cs="Times New Roman"/>
          <w:sz w:val="28"/>
          <w:szCs w:val="28"/>
        </w:rPr>
        <w:t>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:rsidR="00846A53" w:rsidRPr="00011915" w:rsidRDefault="00846A53" w:rsidP="00D86177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Степень использования стандартных, унифицированных методов реализации функций (задач) системы</w:t>
      </w:r>
      <w:r w:rsidRPr="00011915">
        <w:rPr>
          <w:rFonts w:ascii="Times New Roman" w:hAnsi="Times New Roman" w:cs="Times New Roman"/>
          <w:sz w:val="28"/>
          <w:szCs w:val="28"/>
        </w:rPr>
        <w:t>;</w:t>
      </w:r>
    </w:p>
    <w:p w:rsidR="00846A53" w:rsidRPr="00011915" w:rsidRDefault="00846A53" w:rsidP="00D86177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Степень использования поставляемых программных средств</w:t>
      </w:r>
      <w:r w:rsidRPr="00011915">
        <w:rPr>
          <w:rFonts w:ascii="Times New Roman" w:hAnsi="Times New Roman" w:cs="Times New Roman"/>
          <w:sz w:val="28"/>
          <w:szCs w:val="28"/>
        </w:rPr>
        <w:t>;</w:t>
      </w:r>
    </w:p>
    <w:p w:rsidR="00846A53" w:rsidRPr="00011915" w:rsidRDefault="00846A53" w:rsidP="00D86177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Степень использования типовых математических методов и моделей</w:t>
      </w:r>
      <w:r w:rsidRPr="00011915">
        <w:rPr>
          <w:rFonts w:ascii="Times New Roman" w:hAnsi="Times New Roman" w:cs="Times New Roman"/>
          <w:sz w:val="28"/>
          <w:szCs w:val="28"/>
        </w:rPr>
        <w:t>;</w:t>
      </w:r>
    </w:p>
    <w:p w:rsidR="00846A53" w:rsidRPr="00011915" w:rsidRDefault="00846A53" w:rsidP="00D86177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Степень использования типовых проектных решений</w:t>
      </w:r>
    </w:p>
    <w:p w:rsidR="00846A53" w:rsidRPr="00011915" w:rsidRDefault="00846A53" w:rsidP="00D86177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Степень использования унифицированных форм управленческих документов</w:t>
      </w:r>
      <w:r w:rsidRPr="00011915">
        <w:rPr>
          <w:rFonts w:ascii="Times New Roman" w:hAnsi="Times New Roman" w:cs="Times New Roman"/>
          <w:sz w:val="28"/>
          <w:szCs w:val="28"/>
        </w:rPr>
        <w:t>;</w:t>
      </w:r>
    </w:p>
    <w:p w:rsidR="00846A53" w:rsidRPr="00011915" w:rsidRDefault="00846A53" w:rsidP="00D86177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Степень использования типовых автоматизированных рабочих мест, компонентов и комплексов программы информационной системы</w:t>
      </w:r>
      <w:r w:rsidRPr="00011915">
        <w:rPr>
          <w:rFonts w:ascii="Times New Roman" w:hAnsi="Times New Roman" w:cs="Times New Roman"/>
          <w:sz w:val="28"/>
          <w:szCs w:val="28"/>
        </w:rPr>
        <w:t>.</w:t>
      </w:r>
    </w:p>
    <w:p w:rsidR="005405A1" w:rsidRPr="00011915" w:rsidRDefault="005405A1" w:rsidP="00011915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Дополнительные требования.</w:t>
      </w:r>
    </w:p>
    <w:p w:rsidR="00846A53" w:rsidRPr="00011915" w:rsidRDefault="00846A53" w:rsidP="00D86177">
      <w:pPr>
        <w:pStyle w:val="a8"/>
        <w:numPr>
          <w:ilvl w:val="0"/>
          <w:numId w:val="9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 Это может включать в себя требования к качеству и функциональности обучающих устройств, а также к содержанию и структуре документации, которая должна быть предоставлена в</w:t>
      </w:r>
      <w:r w:rsidRPr="00011915">
        <w:rPr>
          <w:rFonts w:ascii="Times New Roman" w:hAnsi="Times New Roman" w:cs="Times New Roman"/>
          <w:sz w:val="28"/>
          <w:szCs w:val="28"/>
        </w:rPr>
        <w:t>месте с обучающими устройствами;</w:t>
      </w:r>
    </w:p>
    <w:p w:rsidR="00846A53" w:rsidRPr="00011915" w:rsidRDefault="00846A53" w:rsidP="00D86177">
      <w:pPr>
        <w:pStyle w:val="a8"/>
        <w:numPr>
          <w:ilvl w:val="0"/>
          <w:numId w:val="9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сервисной аппаратуре, стендам для проверки элементов системы. Это может включать в себя требования к качеству и функциональности сервисной аппаратуры и стендов, а также к точности и достоверности результ</w:t>
      </w:r>
      <w:r w:rsidRPr="00011915">
        <w:rPr>
          <w:rFonts w:ascii="Times New Roman" w:hAnsi="Times New Roman" w:cs="Times New Roman"/>
          <w:sz w:val="28"/>
          <w:szCs w:val="28"/>
        </w:rPr>
        <w:t>атов проверки элементов системы;</w:t>
      </w:r>
    </w:p>
    <w:p w:rsidR="00846A53" w:rsidRPr="00011915" w:rsidRDefault="00846A53" w:rsidP="00D86177">
      <w:pPr>
        <w:pStyle w:val="a8"/>
        <w:numPr>
          <w:ilvl w:val="0"/>
          <w:numId w:val="9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Требования к системе, связанные с особыми условиями эксплуатации. Это может включать в себя требования к работе системы в условиях высокой влажности, пыли, вибрации, а также к работе системы в условиях низких температур и дру</w:t>
      </w:r>
      <w:r w:rsidRPr="00011915">
        <w:rPr>
          <w:rFonts w:ascii="Times New Roman" w:hAnsi="Times New Roman" w:cs="Times New Roman"/>
          <w:sz w:val="28"/>
          <w:szCs w:val="28"/>
        </w:rPr>
        <w:t>гих особых условий эксплуатации;</w:t>
      </w:r>
    </w:p>
    <w:p w:rsidR="00846A53" w:rsidRPr="00011915" w:rsidRDefault="00846A53" w:rsidP="00D86177">
      <w:pPr>
        <w:pStyle w:val="a8"/>
        <w:numPr>
          <w:ilvl w:val="0"/>
          <w:numId w:val="9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Специальные требования по усмотрению разработчика или заказчика системы. Это может включать в себя любые дополнительные требования, которые могут быть предъявлены разработчиком или заказчиком системы, например, требования к безопасности, к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, к соответствию стандартам и другим требованиям.</w:t>
      </w:r>
    </w:p>
    <w:p w:rsidR="005405A1" w:rsidRPr="00011915" w:rsidRDefault="005405A1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системой.</w:t>
      </w:r>
    </w:p>
    <w:p w:rsidR="00846A53" w:rsidRPr="00011915" w:rsidRDefault="00846A53" w:rsidP="00D86177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</w:t>
      </w:r>
      <w:r w:rsidRPr="00011915">
        <w:rPr>
          <w:rFonts w:ascii="Times New Roman" w:hAnsi="Times New Roman" w:cs="Times New Roman"/>
          <w:sz w:val="28"/>
          <w:szCs w:val="28"/>
        </w:rPr>
        <w:t>ребования к защите информации, в том числе к обеспечению конфиденциальности, це</w:t>
      </w:r>
      <w:r w:rsidRPr="00011915">
        <w:rPr>
          <w:rFonts w:ascii="Times New Roman" w:hAnsi="Times New Roman" w:cs="Times New Roman"/>
          <w:sz w:val="28"/>
          <w:szCs w:val="28"/>
        </w:rPr>
        <w:t>лостности и доступности данных;</w:t>
      </w:r>
    </w:p>
    <w:p w:rsidR="00846A53" w:rsidRPr="00011915" w:rsidRDefault="00846A53" w:rsidP="00D86177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</w:t>
      </w:r>
      <w:r w:rsidRPr="00011915">
        <w:rPr>
          <w:rFonts w:ascii="Times New Roman" w:hAnsi="Times New Roman" w:cs="Times New Roman"/>
          <w:sz w:val="28"/>
          <w:szCs w:val="28"/>
        </w:rPr>
        <w:t>ребования к интеграции системы с другими информационными системам</w:t>
      </w:r>
      <w:r w:rsidRPr="00011915">
        <w:rPr>
          <w:rFonts w:ascii="Times New Roman" w:hAnsi="Times New Roman" w:cs="Times New Roman"/>
          <w:sz w:val="28"/>
          <w:szCs w:val="28"/>
        </w:rPr>
        <w:t>и, используемыми в организации;</w:t>
      </w:r>
    </w:p>
    <w:p w:rsidR="00846A53" w:rsidRPr="00011915" w:rsidRDefault="00846A53" w:rsidP="00D86177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</w:t>
      </w:r>
      <w:r w:rsidRPr="00011915">
        <w:rPr>
          <w:rFonts w:ascii="Times New Roman" w:hAnsi="Times New Roman" w:cs="Times New Roman"/>
          <w:sz w:val="28"/>
          <w:szCs w:val="28"/>
        </w:rPr>
        <w:t xml:space="preserve">ребования к возможности расширения и </w:t>
      </w:r>
      <w:r w:rsidRPr="00011915">
        <w:rPr>
          <w:rFonts w:ascii="Times New Roman" w:hAnsi="Times New Roman" w:cs="Times New Roman"/>
          <w:sz w:val="28"/>
          <w:szCs w:val="28"/>
        </w:rPr>
        <w:t>модернизации системы в будущем;</w:t>
      </w:r>
    </w:p>
    <w:p w:rsidR="00846A53" w:rsidRPr="00011915" w:rsidRDefault="00846A53" w:rsidP="00D86177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</w:t>
      </w:r>
      <w:r w:rsidRPr="00011915">
        <w:rPr>
          <w:rFonts w:ascii="Times New Roman" w:hAnsi="Times New Roman" w:cs="Times New Roman"/>
          <w:sz w:val="28"/>
          <w:szCs w:val="28"/>
        </w:rPr>
        <w:t>ребования к обучению персонала, работающего с системой, и создани</w:t>
      </w:r>
      <w:r w:rsidRPr="00011915">
        <w:rPr>
          <w:rFonts w:ascii="Times New Roman" w:hAnsi="Times New Roman" w:cs="Times New Roman"/>
          <w:sz w:val="28"/>
          <w:szCs w:val="28"/>
        </w:rPr>
        <w:t>ю соответствующей документации;</w:t>
      </w:r>
    </w:p>
    <w:p w:rsidR="00846A53" w:rsidRPr="00011915" w:rsidRDefault="00846A53" w:rsidP="00D86177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</w:t>
      </w:r>
      <w:r w:rsidRPr="00011915">
        <w:rPr>
          <w:rFonts w:ascii="Times New Roman" w:hAnsi="Times New Roman" w:cs="Times New Roman"/>
          <w:sz w:val="28"/>
          <w:szCs w:val="28"/>
        </w:rPr>
        <w:t>ребования к обеспечению соответствия системы действующим нормативным документам и стандартам.</w:t>
      </w:r>
    </w:p>
    <w:p w:rsidR="005405A1" w:rsidRPr="00011915" w:rsidRDefault="005405A1" w:rsidP="00011915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:rsidR="008830F9" w:rsidRPr="00011915" w:rsidRDefault="008830F9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Для математического обеспечения системы указываются требования к составу, области применения и способам использования в системе математических методов и моделей, типовых алгоритмов и алг</w:t>
      </w:r>
      <w:r w:rsidRPr="00011915">
        <w:rPr>
          <w:rFonts w:ascii="Times New Roman" w:hAnsi="Times New Roman" w:cs="Times New Roman"/>
          <w:sz w:val="28"/>
          <w:szCs w:val="28"/>
        </w:rPr>
        <w:t>оритмов, подлежащих разработке.</w:t>
      </w:r>
    </w:p>
    <w:p w:rsidR="008830F9" w:rsidRPr="00011915" w:rsidRDefault="008830F9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Для информационного обеспечения системы указываются требования к составу, структуре и способам организации данных в системе, информационному обмену между компонентами системы, информационной совместимости со смежными системами,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предприятии, применению систем управления базами данных, структуре процесса сбора, обработки, передачи данных в системе и представлению данных, защите данных от разрушений при авариях и сбоях в электропитании системы, контролю, хранению, обновлении и восстановлению данных, процедуре придания юридической силы документам, продуцируе</w:t>
      </w:r>
      <w:r w:rsidRPr="00011915">
        <w:rPr>
          <w:rFonts w:ascii="Times New Roman" w:hAnsi="Times New Roman" w:cs="Times New Roman"/>
          <w:sz w:val="28"/>
          <w:szCs w:val="28"/>
        </w:rPr>
        <w:t>мым техническими средствами АС.</w:t>
      </w:r>
    </w:p>
    <w:p w:rsidR="008830F9" w:rsidRPr="00011915" w:rsidRDefault="008830F9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Для лингвистического обеспечения системы указываются требования к применению в системе языков программирования высокого уровня, языков взаимодействия пользователей и технических средств системы, требования к кодированию и декодированию данных, языкам ввода-вывода данных, языкам манипулирования данными, средствам описания предметной области (объекта автоматизации), способам организации диалога.</w:t>
      </w:r>
    </w:p>
    <w:p w:rsidR="008830F9" w:rsidRPr="00011915" w:rsidRDefault="008830F9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 xml:space="preserve">Для программного обеспечения системы указываются требования к покупным программным средствам, независимости программных средств от используемых СВТ и операционной среды, качеству программных средств, способам его обеспечения и контроля, необходимости согласования вновь разрабатываемых программных средств </w:t>
      </w:r>
      <w:r w:rsidRPr="00011915">
        <w:rPr>
          <w:rFonts w:ascii="Times New Roman" w:hAnsi="Times New Roman" w:cs="Times New Roman"/>
          <w:sz w:val="28"/>
          <w:szCs w:val="28"/>
        </w:rPr>
        <w:t>с фондом алгоритмов и программ.</w:t>
      </w:r>
    </w:p>
    <w:p w:rsidR="008830F9" w:rsidRPr="00011915" w:rsidRDefault="008830F9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Для технического обеспечения системы указываются требования к видам технических средств, функциональным, конструктивным и эксплуатационным характеристикам средств те</w:t>
      </w:r>
      <w:r w:rsidRPr="00011915">
        <w:rPr>
          <w:rFonts w:ascii="Times New Roman" w:hAnsi="Times New Roman" w:cs="Times New Roman"/>
          <w:sz w:val="28"/>
          <w:szCs w:val="28"/>
        </w:rPr>
        <w:t>хнического обеспечения системы.</w:t>
      </w:r>
    </w:p>
    <w:p w:rsidR="008830F9" w:rsidRPr="00011915" w:rsidRDefault="008830F9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В требованиях к метрологическому обеспечению приводятся предварительный перечень измерительных каналов, требования к точности измерений параметров и метрологическим характеристикам измерительных каналов, требования к метрологической совместимости технических средств системы, перечень управляющих и вычислительных каналов системы, для которых необходимо оценивать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точностные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 характеристики,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системы, вид метрологической аттестации (государственная или ведомственная) с указанием порядка ее выполнения и орга</w:t>
      </w:r>
      <w:r w:rsidRPr="00011915">
        <w:rPr>
          <w:rFonts w:ascii="Times New Roman" w:hAnsi="Times New Roman" w:cs="Times New Roman"/>
          <w:sz w:val="28"/>
          <w:szCs w:val="28"/>
        </w:rPr>
        <w:t>низаций, проводящих аттестацию.</w:t>
      </w:r>
    </w:p>
    <w:p w:rsidR="008830F9" w:rsidRPr="00011915" w:rsidRDefault="008830F9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Для организационного обеспечения указываются требования к структуре и функциям подразделений, участвующих в функционировании системы или обеспечивающих эксплуатацию, организации функционирования системы и порядку взаимодействия персонала АС и персонала объекта автоматизации, защите от ошибочных действий персонала системы.</w:t>
      </w:r>
    </w:p>
    <w:p w:rsidR="008830F9" w:rsidRPr="00011915" w:rsidRDefault="008830F9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Для методического обеспечения САПР указываются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5405A1" w:rsidRPr="00011915" w:rsidRDefault="005405A1" w:rsidP="00011915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915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системы.</w:t>
      </w:r>
    </w:p>
    <w:p w:rsidR="008830F9" w:rsidRPr="00011915" w:rsidRDefault="008830F9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Программа информационной системы "Компьютерный салон включает в себя раздел "Состав и содержание работ по созданию (развитию) сист</w:t>
      </w:r>
      <w:r w:rsidRPr="00011915">
        <w:rPr>
          <w:rFonts w:ascii="Times New Roman" w:hAnsi="Times New Roman" w:cs="Times New Roman"/>
          <w:sz w:val="28"/>
          <w:szCs w:val="28"/>
        </w:rPr>
        <w:t>емы", который содержит:</w:t>
      </w:r>
    </w:p>
    <w:p w:rsidR="008830F9" w:rsidRPr="00011915" w:rsidRDefault="008830F9" w:rsidP="00D86177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</w:t>
      </w:r>
      <w:r w:rsidRPr="00011915">
        <w:rPr>
          <w:rFonts w:ascii="Times New Roman" w:hAnsi="Times New Roman" w:cs="Times New Roman"/>
          <w:sz w:val="28"/>
          <w:szCs w:val="28"/>
        </w:rPr>
        <w:t>еречень стадий и этапов работ по созданию системы в соответствии с ГОСТ 34.601, сроки их выполнения, перечень организаций —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</w:t>
      </w:r>
      <w:r w:rsidRPr="00011915">
        <w:rPr>
          <w:rFonts w:ascii="Times New Roman" w:hAnsi="Times New Roman" w:cs="Times New Roman"/>
          <w:sz w:val="28"/>
          <w:szCs w:val="28"/>
        </w:rPr>
        <w:t>тчик) за проведение этих работ;</w:t>
      </w:r>
    </w:p>
    <w:p w:rsidR="008830F9" w:rsidRPr="00011915" w:rsidRDefault="008830F9" w:rsidP="00D86177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</w:t>
      </w:r>
      <w:r w:rsidRPr="00011915">
        <w:rPr>
          <w:rFonts w:ascii="Times New Roman" w:hAnsi="Times New Roman" w:cs="Times New Roman"/>
          <w:sz w:val="28"/>
          <w:szCs w:val="28"/>
        </w:rPr>
        <w:t>еречень документов по ГОСТ 34.201, предъявляемых по окончании соответ</w:t>
      </w:r>
      <w:r w:rsidRPr="00011915">
        <w:rPr>
          <w:rFonts w:ascii="Times New Roman" w:hAnsi="Times New Roman" w:cs="Times New Roman"/>
          <w:sz w:val="28"/>
          <w:szCs w:val="28"/>
        </w:rPr>
        <w:t>ствующих стадий и этапов работ;</w:t>
      </w:r>
    </w:p>
    <w:p w:rsidR="008830F9" w:rsidRPr="00011915" w:rsidRDefault="008830F9" w:rsidP="00D86177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</w:t>
      </w:r>
      <w:r w:rsidRPr="00011915">
        <w:rPr>
          <w:rFonts w:ascii="Times New Roman" w:hAnsi="Times New Roman" w:cs="Times New Roman"/>
          <w:sz w:val="28"/>
          <w:szCs w:val="28"/>
        </w:rPr>
        <w:t>ид и порядок проведения экспертизы технической документации (стадия, этап, объем проверяемой доку</w:t>
      </w:r>
      <w:r w:rsidRPr="00011915">
        <w:rPr>
          <w:rFonts w:ascii="Times New Roman" w:hAnsi="Times New Roman" w:cs="Times New Roman"/>
          <w:sz w:val="28"/>
          <w:szCs w:val="28"/>
        </w:rPr>
        <w:t>ментации, организация-эксперт);</w:t>
      </w:r>
    </w:p>
    <w:p w:rsidR="008830F9" w:rsidRPr="00011915" w:rsidRDefault="008830F9" w:rsidP="00D86177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011915">
        <w:rPr>
          <w:rFonts w:ascii="Times New Roman" w:hAnsi="Times New Roman" w:cs="Times New Roman"/>
          <w:sz w:val="28"/>
          <w:szCs w:val="28"/>
        </w:rPr>
        <w:t>рограмму работ, направленных на обеспечение требуемого уровня надежности разрабатываем</w:t>
      </w:r>
      <w:r w:rsidRPr="00011915">
        <w:rPr>
          <w:rFonts w:ascii="Times New Roman" w:hAnsi="Times New Roman" w:cs="Times New Roman"/>
          <w:sz w:val="28"/>
          <w:szCs w:val="28"/>
        </w:rPr>
        <w:t>ой системы (при необходимости);</w:t>
      </w:r>
    </w:p>
    <w:p w:rsidR="008830F9" w:rsidRPr="00011915" w:rsidRDefault="008830F9" w:rsidP="00D86177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</w:t>
      </w:r>
      <w:r w:rsidRPr="00011915">
        <w:rPr>
          <w:rFonts w:ascii="Times New Roman" w:hAnsi="Times New Roman" w:cs="Times New Roman"/>
          <w:sz w:val="28"/>
          <w:szCs w:val="28"/>
        </w:rPr>
        <w:t>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</w:r>
    </w:p>
    <w:p w:rsidR="00FC3680" w:rsidRPr="00011915" w:rsidRDefault="00FC3680" w:rsidP="00011915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915">
        <w:rPr>
          <w:rFonts w:ascii="Times New Roman" w:hAnsi="Times New Roman" w:cs="Times New Roman"/>
          <w:b/>
          <w:sz w:val="28"/>
          <w:szCs w:val="28"/>
        </w:rPr>
        <w:t>Порядок контроля и приемки системы.</w:t>
      </w:r>
    </w:p>
    <w:p w:rsidR="008830F9" w:rsidRPr="00011915" w:rsidRDefault="008830F9" w:rsidP="00D86177">
      <w:pPr>
        <w:pStyle w:val="a8"/>
        <w:numPr>
          <w:ilvl w:val="0"/>
          <w:numId w:val="10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</w:t>
      </w:r>
      <w:r w:rsidRPr="00011915">
        <w:rPr>
          <w:rFonts w:ascii="Times New Roman" w:hAnsi="Times New Roman" w:cs="Times New Roman"/>
          <w:sz w:val="28"/>
          <w:szCs w:val="28"/>
        </w:rPr>
        <w:t>иды, состав, объем и методы испытаний системы и ее составных частей (виды испытаний в соответствии с действующими нормами, распространяющими</w:t>
      </w:r>
      <w:r w:rsidRPr="00011915">
        <w:rPr>
          <w:rFonts w:ascii="Times New Roman" w:hAnsi="Times New Roman" w:cs="Times New Roman"/>
          <w:sz w:val="28"/>
          <w:szCs w:val="28"/>
        </w:rPr>
        <w:t>ся на разрабатываемую систему);</w:t>
      </w:r>
    </w:p>
    <w:p w:rsidR="008830F9" w:rsidRPr="00011915" w:rsidRDefault="008830F9" w:rsidP="00D86177">
      <w:pPr>
        <w:pStyle w:val="a8"/>
        <w:numPr>
          <w:ilvl w:val="0"/>
          <w:numId w:val="10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О</w:t>
      </w:r>
      <w:r w:rsidRPr="00011915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 (перечень участвующих предприятий и организаций, место и сроки проведения), порядок согласования и утвер</w:t>
      </w:r>
      <w:r w:rsidRPr="00011915">
        <w:rPr>
          <w:rFonts w:ascii="Times New Roman" w:hAnsi="Times New Roman" w:cs="Times New Roman"/>
          <w:sz w:val="28"/>
          <w:szCs w:val="28"/>
        </w:rPr>
        <w:t>ждения приемочной документации;</w:t>
      </w:r>
    </w:p>
    <w:p w:rsidR="008830F9" w:rsidRPr="00011915" w:rsidRDefault="008830F9" w:rsidP="00D86177">
      <w:pPr>
        <w:pStyle w:val="a8"/>
        <w:numPr>
          <w:ilvl w:val="0"/>
          <w:numId w:val="10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</w:t>
      </w:r>
      <w:r w:rsidRPr="00011915">
        <w:rPr>
          <w:rFonts w:ascii="Times New Roman" w:hAnsi="Times New Roman" w:cs="Times New Roman"/>
          <w:sz w:val="28"/>
          <w:szCs w:val="28"/>
        </w:rPr>
        <w:t>татус приемочной комиссии (государственная, межведомственная, ведомственная).</w:t>
      </w:r>
    </w:p>
    <w:p w:rsidR="00FC3680" w:rsidRPr="00011915" w:rsidRDefault="00FC3680" w:rsidP="00011915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915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E12E38" w:rsidRPr="00011915" w:rsidRDefault="00E12E38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В перечень</w:t>
      </w:r>
      <w:r w:rsidRPr="00011915">
        <w:rPr>
          <w:rFonts w:ascii="Times New Roman" w:hAnsi="Times New Roman" w:cs="Times New Roman"/>
          <w:sz w:val="28"/>
          <w:szCs w:val="28"/>
        </w:rPr>
        <w:t xml:space="preserve"> основных мероприятий включают:</w:t>
      </w:r>
    </w:p>
    <w:p w:rsidR="00E12E38" w:rsidRPr="00011915" w:rsidRDefault="00E12E38" w:rsidP="00D86177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</w:t>
      </w:r>
      <w:r w:rsidRPr="00011915">
        <w:rPr>
          <w:rFonts w:ascii="Times New Roman" w:hAnsi="Times New Roman" w:cs="Times New Roman"/>
          <w:sz w:val="28"/>
          <w:szCs w:val="28"/>
        </w:rPr>
        <w:t>риведение поступающей в систему информации (в соответствии с требованиями к информативному и лингвистическому обеспечению) к виду, пригодному для обработки с помощью ЭВМ;</w:t>
      </w:r>
    </w:p>
    <w:p w:rsidR="00E12E38" w:rsidRPr="00011915" w:rsidRDefault="00E12E38" w:rsidP="00D86177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Из</w:t>
      </w:r>
      <w:r w:rsidRPr="00011915">
        <w:rPr>
          <w:rFonts w:ascii="Times New Roman" w:hAnsi="Times New Roman" w:cs="Times New Roman"/>
          <w:sz w:val="28"/>
          <w:szCs w:val="28"/>
        </w:rPr>
        <w:t>менения, которые необходимо осуществить в объекте автоматизации;</w:t>
      </w:r>
    </w:p>
    <w:p w:rsidR="00E12E38" w:rsidRPr="00011915" w:rsidRDefault="00E12E38" w:rsidP="00D86177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</w:t>
      </w:r>
      <w:r w:rsidRPr="00011915">
        <w:rPr>
          <w:rFonts w:ascii="Times New Roman" w:hAnsi="Times New Roman" w:cs="Times New Roman"/>
          <w:sz w:val="28"/>
          <w:szCs w:val="28"/>
        </w:rPr>
        <w:t>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E12E38" w:rsidRPr="00011915" w:rsidRDefault="00E12E38" w:rsidP="00D86177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</w:t>
      </w:r>
      <w:r w:rsidRPr="00011915">
        <w:rPr>
          <w:rFonts w:ascii="Times New Roman" w:hAnsi="Times New Roman" w:cs="Times New Roman"/>
          <w:sz w:val="28"/>
          <w:szCs w:val="28"/>
        </w:rPr>
        <w:t>оздание необходимых для функционирования системы подразделений и служб;</w:t>
      </w:r>
    </w:p>
    <w:p w:rsidR="00E12E38" w:rsidRPr="00011915" w:rsidRDefault="00E12E38" w:rsidP="00D86177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</w:t>
      </w:r>
      <w:r w:rsidRPr="00011915">
        <w:rPr>
          <w:rFonts w:ascii="Times New Roman" w:hAnsi="Times New Roman" w:cs="Times New Roman"/>
          <w:sz w:val="28"/>
          <w:szCs w:val="28"/>
        </w:rPr>
        <w:t>роки и порядок комплектован</w:t>
      </w:r>
      <w:r w:rsidRPr="00011915">
        <w:rPr>
          <w:rFonts w:ascii="Times New Roman" w:hAnsi="Times New Roman" w:cs="Times New Roman"/>
          <w:sz w:val="28"/>
          <w:szCs w:val="28"/>
        </w:rPr>
        <w:t>ия штатов и обучения персонала.</w:t>
      </w:r>
    </w:p>
    <w:p w:rsidR="00E12E38" w:rsidRPr="00011915" w:rsidRDefault="00E12E38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Например, для АСУ приводят:</w:t>
      </w:r>
    </w:p>
    <w:p w:rsidR="00E12E38" w:rsidRPr="00011915" w:rsidRDefault="00E12E38" w:rsidP="00D86177">
      <w:pPr>
        <w:pStyle w:val="a8"/>
        <w:numPr>
          <w:ilvl w:val="0"/>
          <w:numId w:val="10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</w:t>
      </w:r>
      <w:r w:rsidRPr="00011915">
        <w:rPr>
          <w:rFonts w:ascii="Times New Roman" w:hAnsi="Times New Roman" w:cs="Times New Roman"/>
          <w:sz w:val="28"/>
          <w:szCs w:val="28"/>
        </w:rPr>
        <w:t xml:space="preserve">зменения </w:t>
      </w:r>
      <w:r w:rsidRPr="00011915">
        <w:rPr>
          <w:rFonts w:ascii="Times New Roman" w:hAnsi="Times New Roman" w:cs="Times New Roman"/>
          <w:sz w:val="28"/>
          <w:szCs w:val="28"/>
        </w:rPr>
        <w:t>применяемых методов управления;</w:t>
      </w:r>
    </w:p>
    <w:p w:rsidR="00E12E38" w:rsidRPr="00011915" w:rsidRDefault="00E12E38" w:rsidP="00D86177">
      <w:pPr>
        <w:pStyle w:val="a8"/>
        <w:numPr>
          <w:ilvl w:val="0"/>
          <w:numId w:val="10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</w:t>
      </w:r>
      <w:r w:rsidRPr="00011915">
        <w:rPr>
          <w:rFonts w:ascii="Times New Roman" w:hAnsi="Times New Roman" w:cs="Times New Roman"/>
          <w:sz w:val="28"/>
          <w:szCs w:val="28"/>
        </w:rPr>
        <w:t>оздание условий для работы компонентов АСУ, при которых гарантируется соответствие системы требованиям, содержащимся в ТЗ.</w:t>
      </w:r>
    </w:p>
    <w:p w:rsidR="00FC3680" w:rsidRPr="00011915" w:rsidRDefault="00FC3680" w:rsidP="00011915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915">
        <w:rPr>
          <w:rFonts w:ascii="Times New Roman" w:hAnsi="Times New Roman" w:cs="Times New Roman"/>
          <w:b/>
          <w:sz w:val="28"/>
          <w:szCs w:val="28"/>
        </w:rPr>
        <w:t>Требования к документированию.</w:t>
      </w:r>
    </w:p>
    <w:p w:rsidR="00E12E38" w:rsidRPr="00011915" w:rsidRDefault="00E12E38" w:rsidP="00D86177">
      <w:pPr>
        <w:pStyle w:val="a8"/>
        <w:numPr>
          <w:ilvl w:val="0"/>
          <w:numId w:val="10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С</w:t>
      </w:r>
      <w:r w:rsidRPr="00011915">
        <w:rPr>
          <w:rFonts w:ascii="Times New Roman" w:hAnsi="Times New Roman" w:cs="Times New Roman"/>
          <w:sz w:val="28"/>
          <w:szCs w:val="28"/>
        </w:rPr>
        <w:t>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</w:t>
      </w:r>
    </w:p>
    <w:p w:rsidR="00E12E38" w:rsidRPr="00011915" w:rsidRDefault="00E12E38" w:rsidP="00D86177">
      <w:pPr>
        <w:pStyle w:val="a8"/>
        <w:numPr>
          <w:ilvl w:val="0"/>
          <w:numId w:val="10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</w:t>
      </w:r>
      <w:r w:rsidRPr="00011915">
        <w:rPr>
          <w:rFonts w:ascii="Times New Roman" w:hAnsi="Times New Roman" w:cs="Times New Roman"/>
          <w:sz w:val="28"/>
          <w:szCs w:val="28"/>
        </w:rPr>
        <w:t>еречень документов, выпускаемых на машинных носителях; требования к микрофильмированию документации;</w:t>
      </w:r>
    </w:p>
    <w:p w:rsidR="00E12E38" w:rsidRPr="00011915" w:rsidRDefault="00E12E38" w:rsidP="00D86177">
      <w:pPr>
        <w:pStyle w:val="a8"/>
        <w:numPr>
          <w:ilvl w:val="0"/>
          <w:numId w:val="10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Т</w:t>
      </w:r>
      <w:r w:rsidRPr="00011915">
        <w:rPr>
          <w:rFonts w:ascii="Times New Roman" w:hAnsi="Times New Roman" w:cs="Times New Roman"/>
          <w:sz w:val="28"/>
          <w:szCs w:val="28"/>
        </w:rPr>
        <w:t>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E12E38" w:rsidRPr="00011915" w:rsidRDefault="00E12E38" w:rsidP="00D86177">
      <w:pPr>
        <w:pStyle w:val="a8"/>
        <w:numPr>
          <w:ilvl w:val="0"/>
          <w:numId w:val="10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П</w:t>
      </w:r>
      <w:r w:rsidRPr="00011915">
        <w:rPr>
          <w:rFonts w:ascii="Times New Roman" w:hAnsi="Times New Roman" w:cs="Times New Roman"/>
          <w:sz w:val="28"/>
          <w:szCs w:val="28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FC3680" w:rsidRPr="00011915" w:rsidRDefault="00FC3680" w:rsidP="00011915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915">
        <w:rPr>
          <w:rFonts w:ascii="Times New Roman" w:hAnsi="Times New Roman" w:cs="Times New Roman"/>
          <w:b/>
          <w:sz w:val="28"/>
          <w:szCs w:val="28"/>
        </w:rPr>
        <w:t>Источники разработки.</w:t>
      </w:r>
    </w:p>
    <w:p w:rsidR="00E12E38" w:rsidRPr="00011915" w:rsidRDefault="00E12E38" w:rsidP="00D86177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lastRenderedPageBreak/>
        <w:t xml:space="preserve">СУБД (системы управления базами данных) - например,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, PostgreSQL,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, Microsoft SQL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 и другие;</w:t>
      </w:r>
    </w:p>
    <w:p w:rsidR="00E12E38" w:rsidRPr="00011915" w:rsidRDefault="00E12E38" w:rsidP="00D86177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Языки программирования - например,</w:t>
      </w:r>
      <w:r w:rsidRPr="00011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, Python, C#, PHP и другие;</w:t>
      </w:r>
    </w:p>
    <w:p w:rsidR="00E12E38" w:rsidRPr="00011915" w:rsidRDefault="00E12E38" w:rsidP="00D86177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Фреймворки и библиотеки - например,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, </w:t>
      </w:r>
      <w:r w:rsidRPr="00011915">
        <w:rPr>
          <w:rFonts w:ascii="Times New Roman" w:hAnsi="Times New Roman" w:cs="Times New Roman"/>
          <w:sz w:val="28"/>
          <w:szCs w:val="28"/>
        </w:rPr>
        <w:t xml:space="preserve">Django,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>, React и другие;</w:t>
      </w:r>
    </w:p>
    <w:p w:rsidR="00E12E38" w:rsidRPr="00011915" w:rsidRDefault="00E12E38" w:rsidP="00D86177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Инструменты для разработки пользовательского интерфейса - например,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M</w:t>
      </w:r>
      <w:r w:rsidRPr="00011915">
        <w:rPr>
          <w:rFonts w:ascii="Times New Roman" w:hAnsi="Times New Roman" w:cs="Times New Roman"/>
          <w:sz w:val="28"/>
          <w:szCs w:val="28"/>
        </w:rPr>
        <w:t>aterial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-UI,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 и другие;</w:t>
      </w:r>
    </w:p>
    <w:p w:rsidR="00E12E38" w:rsidRPr="00011915" w:rsidRDefault="00E12E38" w:rsidP="00D86177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Инструменты для тестирования и отладки - например,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J</w:t>
      </w:r>
      <w:r w:rsidRPr="0001191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 и другие;</w:t>
      </w:r>
    </w:p>
    <w:p w:rsidR="00E12E38" w:rsidRPr="00011915" w:rsidRDefault="00E12E38" w:rsidP="00D86177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>Инструменты для управления версиями кода - наприме</w:t>
      </w:r>
      <w:r w:rsidRPr="00011915">
        <w:rPr>
          <w:rFonts w:ascii="Times New Roman" w:hAnsi="Times New Roman" w:cs="Times New Roman"/>
          <w:sz w:val="28"/>
          <w:szCs w:val="28"/>
        </w:rPr>
        <w:t xml:space="preserve">р, Git, SVN,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 и другие;</w:t>
      </w:r>
    </w:p>
    <w:p w:rsidR="00E12E38" w:rsidRPr="00011915" w:rsidRDefault="00E12E38" w:rsidP="00D86177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915">
        <w:rPr>
          <w:rFonts w:ascii="Times New Roman" w:hAnsi="Times New Roman" w:cs="Times New Roman"/>
          <w:sz w:val="28"/>
          <w:szCs w:val="28"/>
        </w:rPr>
        <w:t xml:space="preserve">Инструменты для построения и развертывания приложения - например,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91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11915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5405A1" w:rsidRPr="00011915" w:rsidRDefault="005405A1" w:rsidP="00011915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D60852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P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P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rPr>
          <w:rFonts w:ascii="Times New Roman" w:hAnsi="Times New Roman" w:cs="Times New Roman"/>
          <w:sz w:val="28"/>
          <w:szCs w:val="28"/>
        </w:rPr>
      </w:pPr>
    </w:p>
    <w:p w:rsidR="006F3EE5" w:rsidRPr="00652BE8" w:rsidRDefault="00652BE8" w:rsidP="00652BE8">
      <w:pPr>
        <w:tabs>
          <w:tab w:val="left" w:pos="3360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52BE8">
        <w:rPr>
          <w:rFonts w:ascii="Times New Roman" w:hAnsi="Times New Roman" w:cs="Times New Roman"/>
          <w:caps/>
          <w:sz w:val="28"/>
          <w:szCs w:val="28"/>
        </w:rPr>
        <w:lastRenderedPageBreak/>
        <w:t>Составили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860"/>
        <w:gridCol w:w="1852"/>
        <w:gridCol w:w="1828"/>
        <w:gridCol w:w="1843"/>
      </w:tblGrid>
      <w:tr w:rsidR="00652BE8" w:rsidTr="00652BE8"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52BE8" w:rsidTr="00652BE8"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BROOKET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Илья Алексеевич</w:t>
            </w:r>
          </w:p>
        </w:tc>
        <w:tc>
          <w:tcPr>
            <w:tcW w:w="1869" w:type="dxa"/>
          </w:tcPr>
          <w:p w:rsidR="00652BE8" w:rsidRP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Brooky</w:t>
            </w:r>
            <w:proofErr w:type="spellEnd"/>
          </w:p>
        </w:tc>
        <w:tc>
          <w:tcPr>
            <w:tcW w:w="1869" w:type="dxa"/>
          </w:tcPr>
          <w:p w:rsidR="00652BE8" w:rsidRPr="00652BE8" w:rsidRDefault="00652BE8" w:rsidP="00652BE8">
            <w:pPr>
              <w:tabs>
                <w:tab w:val="left" w:pos="3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.12.2023</w:t>
            </w:r>
          </w:p>
        </w:tc>
      </w:tr>
    </w:tbl>
    <w:p w:rsidR="00652BE8" w:rsidRDefault="00652BE8" w:rsidP="00652BE8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p w:rsidR="00652BE8" w:rsidRDefault="00652BE8" w:rsidP="00652BE8">
      <w:pPr>
        <w:tabs>
          <w:tab w:val="left" w:pos="33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8"/>
        <w:gridCol w:w="2343"/>
        <w:gridCol w:w="2008"/>
        <w:gridCol w:w="1461"/>
        <w:gridCol w:w="1545"/>
      </w:tblGrid>
      <w:tr w:rsidR="00652BE8" w:rsidTr="00652BE8"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52BE8" w:rsidTr="00652BE8">
        <w:tc>
          <w:tcPr>
            <w:tcW w:w="1869" w:type="dxa"/>
          </w:tcPr>
          <w:p w:rsidR="00652BE8" w:rsidRPr="00011915" w:rsidRDefault="00652BE8" w:rsidP="00652B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52BE8" w:rsidRPr="00011915" w:rsidRDefault="00652BE8" w:rsidP="00652B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E8">
              <w:rPr>
                <w:rFonts w:ascii="Times New Roman" w:hAnsi="Times New Roman" w:cs="Times New Roman"/>
                <w:sz w:val="28"/>
                <w:szCs w:val="28"/>
              </w:rPr>
              <w:t>Борисова Татьяна Федоровна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БорТФ</w:t>
            </w:r>
            <w:proofErr w:type="spellEnd"/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26.12.2023</w:t>
            </w:r>
          </w:p>
        </w:tc>
      </w:tr>
      <w:tr w:rsidR="00652BE8" w:rsidTr="00652BE8">
        <w:tc>
          <w:tcPr>
            <w:tcW w:w="1869" w:type="dxa"/>
          </w:tcPr>
          <w:p w:rsidR="00652BE8" w:rsidRPr="00011915" w:rsidRDefault="00652BE8" w:rsidP="00652B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652BE8" w:rsidRPr="00011915" w:rsidRDefault="00652BE8" w:rsidP="00652B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52BE8" w:rsidRPr="00011915" w:rsidRDefault="00652BE8" w:rsidP="00652B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915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652BE8" w:rsidRPr="00011915" w:rsidRDefault="00652BE8" w:rsidP="00652B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2BE8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652BE8">
              <w:rPr>
                <w:rFonts w:ascii="Times New Roman" w:hAnsi="Times New Roman" w:cs="Times New Roman"/>
                <w:sz w:val="28"/>
                <w:szCs w:val="28"/>
              </w:rPr>
              <w:t xml:space="preserve"> Антонина Павловна</w:t>
            </w:r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ДоброАП</w:t>
            </w:r>
            <w:proofErr w:type="spellEnd"/>
          </w:p>
        </w:tc>
        <w:tc>
          <w:tcPr>
            <w:tcW w:w="1869" w:type="dxa"/>
          </w:tcPr>
          <w:p w:rsidR="00652BE8" w:rsidRDefault="00652BE8" w:rsidP="00652BE8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26.12.2023</w:t>
            </w:r>
          </w:p>
        </w:tc>
      </w:tr>
    </w:tbl>
    <w:p w:rsidR="00652BE8" w:rsidRPr="00652BE8" w:rsidRDefault="00652BE8" w:rsidP="00652BE8">
      <w:pPr>
        <w:tabs>
          <w:tab w:val="left" w:pos="336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652BE8" w:rsidRPr="00652BE8" w:rsidSect="002650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177" w:rsidRDefault="00D86177" w:rsidP="002650E4">
      <w:pPr>
        <w:spacing w:after="0" w:line="240" w:lineRule="auto"/>
      </w:pPr>
      <w:r>
        <w:separator/>
      </w:r>
    </w:p>
  </w:endnote>
  <w:endnote w:type="continuationSeparator" w:id="0">
    <w:p w:rsidR="00D86177" w:rsidRDefault="00D86177" w:rsidP="0026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177" w:rsidRDefault="00D86177" w:rsidP="002650E4">
      <w:pPr>
        <w:spacing w:after="0" w:line="240" w:lineRule="auto"/>
      </w:pPr>
      <w:r>
        <w:separator/>
      </w:r>
    </w:p>
  </w:footnote>
  <w:footnote w:type="continuationSeparator" w:id="0">
    <w:p w:rsidR="00D86177" w:rsidRDefault="00D86177" w:rsidP="0026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211456"/>
      <w:docPartObj>
        <w:docPartGallery w:val="Page Numbers (Top of Page)"/>
        <w:docPartUnique/>
      </w:docPartObj>
    </w:sdtPr>
    <w:sdtContent>
      <w:p w:rsidR="007511CF" w:rsidRDefault="007511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BE8">
          <w:rPr>
            <w:noProof/>
          </w:rPr>
          <w:t>6</w:t>
        </w:r>
        <w:r>
          <w:fldChar w:fldCharType="end"/>
        </w:r>
      </w:p>
    </w:sdtContent>
  </w:sdt>
  <w:p w:rsidR="007511CF" w:rsidRDefault="007511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26"/>
    <w:multiLevelType w:val="hybridMultilevel"/>
    <w:tmpl w:val="E87EA6C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917471"/>
    <w:multiLevelType w:val="hybridMultilevel"/>
    <w:tmpl w:val="D5EEB73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6134EC"/>
    <w:multiLevelType w:val="hybridMultilevel"/>
    <w:tmpl w:val="E0583E8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5F0005A"/>
    <w:multiLevelType w:val="hybridMultilevel"/>
    <w:tmpl w:val="5F5471A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0922152D"/>
    <w:multiLevelType w:val="hybridMultilevel"/>
    <w:tmpl w:val="034A88D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9BE6FCF"/>
    <w:multiLevelType w:val="hybridMultilevel"/>
    <w:tmpl w:val="6A0493A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0B15531D"/>
    <w:multiLevelType w:val="hybridMultilevel"/>
    <w:tmpl w:val="9912EA18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0CB35D1C"/>
    <w:multiLevelType w:val="hybridMultilevel"/>
    <w:tmpl w:val="64CC7FA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D7734E"/>
    <w:multiLevelType w:val="hybridMultilevel"/>
    <w:tmpl w:val="9E56FAD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4011F70"/>
    <w:multiLevelType w:val="hybridMultilevel"/>
    <w:tmpl w:val="60AC30F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6A5688C"/>
    <w:multiLevelType w:val="hybridMultilevel"/>
    <w:tmpl w:val="26B66A2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6F61B6F"/>
    <w:multiLevelType w:val="hybridMultilevel"/>
    <w:tmpl w:val="7258FB7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39688C"/>
    <w:multiLevelType w:val="hybridMultilevel"/>
    <w:tmpl w:val="3B963F6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8AF1804"/>
    <w:multiLevelType w:val="hybridMultilevel"/>
    <w:tmpl w:val="1CF65FD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9DA6C12"/>
    <w:multiLevelType w:val="hybridMultilevel"/>
    <w:tmpl w:val="5846E0F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BC50068"/>
    <w:multiLevelType w:val="hybridMultilevel"/>
    <w:tmpl w:val="A684AAE0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1BC76089"/>
    <w:multiLevelType w:val="hybridMultilevel"/>
    <w:tmpl w:val="43CEAE8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F6B10B4"/>
    <w:multiLevelType w:val="hybridMultilevel"/>
    <w:tmpl w:val="DEEE0C8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25D11CB"/>
    <w:multiLevelType w:val="hybridMultilevel"/>
    <w:tmpl w:val="92B0E61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399623C"/>
    <w:multiLevelType w:val="hybridMultilevel"/>
    <w:tmpl w:val="D1C4E73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4BD1DD4"/>
    <w:multiLevelType w:val="hybridMultilevel"/>
    <w:tmpl w:val="083673A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66F23F0"/>
    <w:multiLevelType w:val="hybridMultilevel"/>
    <w:tmpl w:val="D492936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69D1D33"/>
    <w:multiLevelType w:val="hybridMultilevel"/>
    <w:tmpl w:val="E9F86C6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6BD6D6F"/>
    <w:multiLevelType w:val="hybridMultilevel"/>
    <w:tmpl w:val="07328CA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6C87586"/>
    <w:multiLevelType w:val="hybridMultilevel"/>
    <w:tmpl w:val="C8DE876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26FB22FF"/>
    <w:multiLevelType w:val="hybridMultilevel"/>
    <w:tmpl w:val="6FD4A8F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9DC23C7"/>
    <w:multiLevelType w:val="hybridMultilevel"/>
    <w:tmpl w:val="681677B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2B440140"/>
    <w:multiLevelType w:val="hybridMultilevel"/>
    <w:tmpl w:val="25F21FF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2C0A306D"/>
    <w:multiLevelType w:val="hybridMultilevel"/>
    <w:tmpl w:val="F67EFAB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2DC509BB"/>
    <w:multiLevelType w:val="hybridMultilevel"/>
    <w:tmpl w:val="0B808FF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2E256D35"/>
    <w:multiLevelType w:val="hybridMultilevel"/>
    <w:tmpl w:val="C9F8D57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2E81413C"/>
    <w:multiLevelType w:val="hybridMultilevel"/>
    <w:tmpl w:val="C2E8C42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30944F62"/>
    <w:multiLevelType w:val="hybridMultilevel"/>
    <w:tmpl w:val="51187DA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 w15:restartNumberingAfterBreak="0">
    <w:nsid w:val="32534728"/>
    <w:multiLevelType w:val="hybridMultilevel"/>
    <w:tmpl w:val="0EBEEB5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3260495D"/>
    <w:multiLevelType w:val="hybridMultilevel"/>
    <w:tmpl w:val="7408B8C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32A51619"/>
    <w:multiLevelType w:val="multilevel"/>
    <w:tmpl w:val="98F46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3367372F"/>
    <w:multiLevelType w:val="hybridMultilevel"/>
    <w:tmpl w:val="ADD69A4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36ED5A34"/>
    <w:multiLevelType w:val="hybridMultilevel"/>
    <w:tmpl w:val="A942ECB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383D2F15"/>
    <w:multiLevelType w:val="hybridMultilevel"/>
    <w:tmpl w:val="EB8C0E4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38B528FE"/>
    <w:multiLevelType w:val="hybridMultilevel"/>
    <w:tmpl w:val="93DCFA1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39275B34"/>
    <w:multiLevelType w:val="hybridMultilevel"/>
    <w:tmpl w:val="6B4C9FE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92924E7"/>
    <w:multiLevelType w:val="hybridMultilevel"/>
    <w:tmpl w:val="BD7CB8B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97339ED"/>
    <w:multiLevelType w:val="hybridMultilevel"/>
    <w:tmpl w:val="F4E241D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3A0B6B3F"/>
    <w:multiLevelType w:val="hybridMultilevel"/>
    <w:tmpl w:val="2B82950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4" w15:restartNumberingAfterBreak="0">
    <w:nsid w:val="3D576FD6"/>
    <w:multiLevelType w:val="hybridMultilevel"/>
    <w:tmpl w:val="8D52EFC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5" w15:restartNumberingAfterBreak="0">
    <w:nsid w:val="3D651C22"/>
    <w:multiLevelType w:val="hybridMultilevel"/>
    <w:tmpl w:val="ED4E6BD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3DA06624"/>
    <w:multiLevelType w:val="hybridMultilevel"/>
    <w:tmpl w:val="836E8CDC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7" w15:restartNumberingAfterBreak="0">
    <w:nsid w:val="3DFE71DD"/>
    <w:multiLevelType w:val="hybridMultilevel"/>
    <w:tmpl w:val="E1122AF2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8" w15:restartNumberingAfterBreak="0">
    <w:nsid w:val="3ED650AC"/>
    <w:multiLevelType w:val="hybridMultilevel"/>
    <w:tmpl w:val="441E88F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03566DC"/>
    <w:multiLevelType w:val="hybridMultilevel"/>
    <w:tmpl w:val="8B34CE8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445112BB"/>
    <w:multiLevelType w:val="hybridMultilevel"/>
    <w:tmpl w:val="A50C301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44FC4D86"/>
    <w:multiLevelType w:val="hybridMultilevel"/>
    <w:tmpl w:val="97925D4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46377B2C"/>
    <w:multiLevelType w:val="hybridMultilevel"/>
    <w:tmpl w:val="4086DF5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46DB7015"/>
    <w:multiLevelType w:val="hybridMultilevel"/>
    <w:tmpl w:val="43FA283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49062676"/>
    <w:multiLevelType w:val="hybridMultilevel"/>
    <w:tmpl w:val="645C9FC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4D464C70"/>
    <w:multiLevelType w:val="hybridMultilevel"/>
    <w:tmpl w:val="6D18C3D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51B254DE"/>
    <w:multiLevelType w:val="hybridMultilevel"/>
    <w:tmpl w:val="7700DEC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51D406ED"/>
    <w:multiLevelType w:val="hybridMultilevel"/>
    <w:tmpl w:val="608EB83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520009E1"/>
    <w:multiLevelType w:val="hybridMultilevel"/>
    <w:tmpl w:val="5916104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52293022"/>
    <w:multiLevelType w:val="hybridMultilevel"/>
    <w:tmpl w:val="8932BF6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0" w15:restartNumberingAfterBreak="0">
    <w:nsid w:val="531B7972"/>
    <w:multiLevelType w:val="hybridMultilevel"/>
    <w:tmpl w:val="DADE1D7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56292121"/>
    <w:multiLevelType w:val="hybridMultilevel"/>
    <w:tmpl w:val="28E0877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56484AFC"/>
    <w:multiLevelType w:val="hybridMultilevel"/>
    <w:tmpl w:val="DCC623C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57040EA2"/>
    <w:multiLevelType w:val="hybridMultilevel"/>
    <w:tmpl w:val="1B1673E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4" w15:restartNumberingAfterBreak="0">
    <w:nsid w:val="5884072E"/>
    <w:multiLevelType w:val="hybridMultilevel"/>
    <w:tmpl w:val="1C786B2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597C34A0"/>
    <w:multiLevelType w:val="hybridMultilevel"/>
    <w:tmpl w:val="584845B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59DB7C37"/>
    <w:multiLevelType w:val="hybridMultilevel"/>
    <w:tmpl w:val="298AE4A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5A512E3D"/>
    <w:multiLevelType w:val="hybridMultilevel"/>
    <w:tmpl w:val="17FA119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8" w15:restartNumberingAfterBreak="0">
    <w:nsid w:val="5A6D3F56"/>
    <w:multiLevelType w:val="hybridMultilevel"/>
    <w:tmpl w:val="2DA0CBF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9" w15:restartNumberingAfterBreak="0">
    <w:nsid w:val="5A966637"/>
    <w:multiLevelType w:val="hybridMultilevel"/>
    <w:tmpl w:val="4ACCFA1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5B714C94"/>
    <w:multiLevelType w:val="hybridMultilevel"/>
    <w:tmpl w:val="1E64251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5D012C51"/>
    <w:multiLevelType w:val="hybridMultilevel"/>
    <w:tmpl w:val="CE203CE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5DD15FD4"/>
    <w:multiLevelType w:val="hybridMultilevel"/>
    <w:tmpl w:val="139EF52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3" w15:restartNumberingAfterBreak="0">
    <w:nsid w:val="5DE74091"/>
    <w:multiLevelType w:val="hybridMultilevel"/>
    <w:tmpl w:val="648E284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4" w15:restartNumberingAfterBreak="0">
    <w:nsid w:val="5E4C589A"/>
    <w:multiLevelType w:val="hybridMultilevel"/>
    <w:tmpl w:val="A546DB5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5" w15:restartNumberingAfterBreak="0">
    <w:nsid w:val="5F3428AA"/>
    <w:multiLevelType w:val="hybridMultilevel"/>
    <w:tmpl w:val="94FE4F1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6" w15:restartNumberingAfterBreak="0">
    <w:nsid w:val="5FBC7B87"/>
    <w:multiLevelType w:val="hybridMultilevel"/>
    <w:tmpl w:val="71A0772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7" w15:restartNumberingAfterBreak="0">
    <w:nsid w:val="5FDD770F"/>
    <w:multiLevelType w:val="hybridMultilevel"/>
    <w:tmpl w:val="98F4685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8" w15:restartNumberingAfterBreak="0">
    <w:nsid w:val="6216422C"/>
    <w:multiLevelType w:val="hybridMultilevel"/>
    <w:tmpl w:val="A608345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9" w15:restartNumberingAfterBreak="0">
    <w:nsid w:val="636B45F4"/>
    <w:multiLevelType w:val="hybridMultilevel"/>
    <w:tmpl w:val="ADFE9B4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0" w15:restartNumberingAfterBreak="0">
    <w:nsid w:val="64DD3D20"/>
    <w:multiLevelType w:val="hybridMultilevel"/>
    <w:tmpl w:val="509E278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1" w15:restartNumberingAfterBreak="0">
    <w:nsid w:val="64EE4B04"/>
    <w:multiLevelType w:val="hybridMultilevel"/>
    <w:tmpl w:val="2954E7D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2" w15:restartNumberingAfterBreak="0">
    <w:nsid w:val="652F7D2C"/>
    <w:multiLevelType w:val="hybridMultilevel"/>
    <w:tmpl w:val="89E2058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3" w15:restartNumberingAfterBreak="0">
    <w:nsid w:val="68432DC1"/>
    <w:multiLevelType w:val="hybridMultilevel"/>
    <w:tmpl w:val="084A832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4" w15:restartNumberingAfterBreak="0">
    <w:nsid w:val="69715218"/>
    <w:multiLevelType w:val="hybridMultilevel"/>
    <w:tmpl w:val="6CF469F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5" w15:restartNumberingAfterBreak="0">
    <w:nsid w:val="69AC321B"/>
    <w:multiLevelType w:val="hybridMultilevel"/>
    <w:tmpl w:val="DD68895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6" w15:restartNumberingAfterBreak="0">
    <w:nsid w:val="69FC26BD"/>
    <w:multiLevelType w:val="hybridMultilevel"/>
    <w:tmpl w:val="CE1EE9A2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7" w15:restartNumberingAfterBreak="0">
    <w:nsid w:val="6C5663F8"/>
    <w:multiLevelType w:val="hybridMultilevel"/>
    <w:tmpl w:val="E2BC05A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8" w15:restartNumberingAfterBreak="0">
    <w:nsid w:val="6DA0574F"/>
    <w:multiLevelType w:val="hybridMultilevel"/>
    <w:tmpl w:val="9918A7D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9" w15:restartNumberingAfterBreak="0">
    <w:nsid w:val="7025084C"/>
    <w:multiLevelType w:val="hybridMultilevel"/>
    <w:tmpl w:val="E79C04B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 w15:restartNumberingAfterBreak="0">
    <w:nsid w:val="70A24292"/>
    <w:multiLevelType w:val="hybridMultilevel"/>
    <w:tmpl w:val="2DE29A0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1" w15:restartNumberingAfterBreak="0">
    <w:nsid w:val="70FD5819"/>
    <w:multiLevelType w:val="hybridMultilevel"/>
    <w:tmpl w:val="10FC13AA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2" w15:restartNumberingAfterBreak="0">
    <w:nsid w:val="71AB7F52"/>
    <w:multiLevelType w:val="hybridMultilevel"/>
    <w:tmpl w:val="651AF02A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3" w15:restartNumberingAfterBreak="0">
    <w:nsid w:val="72DC2EBF"/>
    <w:multiLevelType w:val="hybridMultilevel"/>
    <w:tmpl w:val="0CA44BC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4" w15:restartNumberingAfterBreak="0">
    <w:nsid w:val="744954BD"/>
    <w:multiLevelType w:val="hybridMultilevel"/>
    <w:tmpl w:val="53929DA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5" w15:restartNumberingAfterBreak="0">
    <w:nsid w:val="74E96900"/>
    <w:multiLevelType w:val="hybridMultilevel"/>
    <w:tmpl w:val="FC1C51B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6" w15:restartNumberingAfterBreak="0">
    <w:nsid w:val="758A1120"/>
    <w:multiLevelType w:val="hybridMultilevel"/>
    <w:tmpl w:val="5D26DF1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7" w15:restartNumberingAfterBreak="0">
    <w:nsid w:val="765F6368"/>
    <w:multiLevelType w:val="hybridMultilevel"/>
    <w:tmpl w:val="8F6E19E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8" w15:restartNumberingAfterBreak="0">
    <w:nsid w:val="77041748"/>
    <w:multiLevelType w:val="hybridMultilevel"/>
    <w:tmpl w:val="BFB2A5F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9" w15:restartNumberingAfterBreak="0">
    <w:nsid w:val="79410DDD"/>
    <w:multiLevelType w:val="hybridMultilevel"/>
    <w:tmpl w:val="281AEF6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0" w15:restartNumberingAfterBreak="0">
    <w:nsid w:val="79B13BD6"/>
    <w:multiLevelType w:val="hybridMultilevel"/>
    <w:tmpl w:val="67ACD17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1" w15:restartNumberingAfterBreak="0">
    <w:nsid w:val="7ABF3604"/>
    <w:multiLevelType w:val="hybridMultilevel"/>
    <w:tmpl w:val="F22C2230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2" w15:restartNumberingAfterBreak="0">
    <w:nsid w:val="7CEF2BAB"/>
    <w:multiLevelType w:val="hybridMultilevel"/>
    <w:tmpl w:val="14F2C52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3" w15:restartNumberingAfterBreak="0">
    <w:nsid w:val="7D0326BB"/>
    <w:multiLevelType w:val="hybridMultilevel"/>
    <w:tmpl w:val="1A020EA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4" w15:restartNumberingAfterBreak="0">
    <w:nsid w:val="7D5E540F"/>
    <w:multiLevelType w:val="hybridMultilevel"/>
    <w:tmpl w:val="08644F5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5" w15:restartNumberingAfterBreak="0">
    <w:nsid w:val="7E891FDA"/>
    <w:multiLevelType w:val="hybridMultilevel"/>
    <w:tmpl w:val="263AE2F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6" w15:restartNumberingAfterBreak="0">
    <w:nsid w:val="7F4F537D"/>
    <w:multiLevelType w:val="hybridMultilevel"/>
    <w:tmpl w:val="51CE9F7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3"/>
  </w:num>
  <w:num w:numId="4">
    <w:abstractNumId w:val="15"/>
  </w:num>
  <w:num w:numId="5">
    <w:abstractNumId w:val="101"/>
  </w:num>
  <w:num w:numId="6">
    <w:abstractNumId w:val="91"/>
  </w:num>
  <w:num w:numId="7">
    <w:abstractNumId w:val="92"/>
  </w:num>
  <w:num w:numId="8">
    <w:abstractNumId w:val="5"/>
  </w:num>
  <w:num w:numId="9">
    <w:abstractNumId w:val="32"/>
  </w:num>
  <w:num w:numId="10">
    <w:abstractNumId w:val="43"/>
  </w:num>
  <w:num w:numId="11">
    <w:abstractNumId w:val="46"/>
  </w:num>
  <w:num w:numId="12">
    <w:abstractNumId w:val="44"/>
  </w:num>
  <w:num w:numId="13">
    <w:abstractNumId w:val="59"/>
  </w:num>
  <w:num w:numId="14">
    <w:abstractNumId w:val="47"/>
  </w:num>
  <w:num w:numId="15">
    <w:abstractNumId w:val="86"/>
  </w:num>
  <w:num w:numId="16">
    <w:abstractNumId w:val="76"/>
  </w:num>
  <w:num w:numId="17">
    <w:abstractNumId w:val="105"/>
  </w:num>
  <w:num w:numId="18">
    <w:abstractNumId w:val="16"/>
  </w:num>
  <w:num w:numId="19">
    <w:abstractNumId w:val="14"/>
  </w:num>
  <w:num w:numId="20">
    <w:abstractNumId w:val="21"/>
  </w:num>
  <w:num w:numId="21">
    <w:abstractNumId w:val="61"/>
  </w:num>
  <w:num w:numId="22">
    <w:abstractNumId w:val="20"/>
  </w:num>
  <w:num w:numId="23">
    <w:abstractNumId w:val="25"/>
  </w:num>
  <w:num w:numId="24">
    <w:abstractNumId w:val="33"/>
  </w:num>
  <w:num w:numId="25">
    <w:abstractNumId w:val="90"/>
  </w:num>
  <w:num w:numId="26">
    <w:abstractNumId w:val="65"/>
  </w:num>
  <w:num w:numId="27">
    <w:abstractNumId w:val="34"/>
  </w:num>
  <w:num w:numId="28">
    <w:abstractNumId w:val="100"/>
  </w:num>
  <w:num w:numId="29">
    <w:abstractNumId w:val="56"/>
  </w:num>
  <w:num w:numId="30">
    <w:abstractNumId w:val="40"/>
  </w:num>
  <w:num w:numId="31">
    <w:abstractNumId w:val="31"/>
  </w:num>
  <w:num w:numId="32">
    <w:abstractNumId w:val="9"/>
  </w:num>
  <w:num w:numId="33">
    <w:abstractNumId w:val="72"/>
  </w:num>
  <w:num w:numId="34">
    <w:abstractNumId w:val="57"/>
  </w:num>
  <w:num w:numId="35">
    <w:abstractNumId w:val="79"/>
  </w:num>
  <w:num w:numId="36">
    <w:abstractNumId w:val="83"/>
  </w:num>
  <w:num w:numId="37">
    <w:abstractNumId w:val="54"/>
  </w:num>
  <w:num w:numId="38">
    <w:abstractNumId w:val="78"/>
  </w:num>
  <w:num w:numId="39">
    <w:abstractNumId w:val="97"/>
  </w:num>
  <w:num w:numId="40">
    <w:abstractNumId w:val="73"/>
  </w:num>
  <w:num w:numId="41">
    <w:abstractNumId w:val="39"/>
  </w:num>
  <w:num w:numId="42">
    <w:abstractNumId w:val="45"/>
  </w:num>
  <w:num w:numId="43">
    <w:abstractNumId w:val="63"/>
  </w:num>
  <w:num w:numId="44">
    <w:abstractNumId w:val="70"/>
  </w:num>
  <w:num w:numId="45">
    <w:abstractNumId w:val="89"/>
  </w:num>
  <w:num w:numId="46">
    <w:abstractNumId w:val="87"/>
  </w:num>
  <w:num w:numId="47">
    <w:abstractNumId w:val="104"/>
  </w:num>
  <w:num w:numId="48">
    <w:abstractNumId w:val="0"/>
  </w:num>
  <w:num w:numId="49">
    <w:abstractNumId w:val="38"/>
  </w:num>
  <w:num w:numId="50">
    <w:abstractNumId w:val="99"/>
  </w:num>
  <w:num w:numId="51">
    <w:abstractNumId w:val="84"/>
  </w:num>
  <w:num w:numId="52">
    <w:abstractNumId w:val="27"/>
  </w:num>
  <w:num w:numId="53">
    <w:abstractNumId w:val="18"/>
  </w:num>
  <w:num w:numId="54">
    <w:abstractNumId w:val="94"/>
  </w:num>
  <w:num w:numId="55">
    <w:abstractNumId w:val="95"/>
  </w:num>
  <w:num w:numId="56">
    <w:abstractNumId w:val="41"/>
  </w:num>
  <w:num w:numId="57">
    <w:abstractNumId w:val="74"/>
  </w:num>
  <w:num w:numId="58">
    <w:abstractNumId w:val="55"/>
  </w:num>
  <w:num w:numId="59">
    <w:abstractNumId w:val="80"/>
  </w:num>
  <w:num w:numId="60">
    <w:abstractNumId w:val="52"/>
  </w:num>
  <w:num w:numId="61">
    <w:abstractNumId w:val="82"/>
  </w:num>
  <w:num w:numId="62">
    <w:abstractNumId w:val="13"/>
  </w:num>
  <w:num w:numId="63">
    <w:abstractNumId w:val="53"/>
  </w:num>
  <w:num w:numId="64">
    <w:abstractNumId w:val="22"/>
  </w:num>
  <w:num w:numId="65">
    <w:abstractNumId w:val="8"/>
  </w:num>
  <w:num w:numId="66">
    <w:abstractNumId w:val="2"/>
  </w:num>
  <w:num w:numId="67">
    <w:abstractNumId w:val="23"/>
  </w:num>
  <w:num w:numId="68">
    <w:abstractNumId w:val="71"/>
  </w:num>
  <w:num w:numId="69">
    <w:abstractNumId w:val="77"/>
  </w:num>
  <w:num w:numId="70">
    <w:abstractNumId w:val="1"/>
  </w:num>
  <w:num w:numId="71">
    <w:abstractNumId w:val="48"/>
  </w:num>
  <w:num w:numId="72">
    <w:abstractNumId w:val="11"/>
  </w:num>
  <w:num w:numId="73">
    <w:abstractNumId w:val="64"/>
  </w:num>
  <w:num w:numId="74">
    <w:abstractNumId w:val="50"/>
  </w:num>
  <w:num w:numId="75">
    <w:abstractNumId w:val="7"/>
  </w:num>
  <w:num w:numId="76">
    <w:abstractNumId w:val="75"/>
  </w:num>
  <w:num w:numId="77">
    <w:abstractNumId w:val="81"/>
  </w:num>
  <w:num w:numId="78">
    <w:abstractNumId w:val="93"/>
  </w:num>
  <w:num w:numId="79">
    <w:abstractNumId w:val="42"/>
  </w:num>
  <w:num w:numId="80">
    <w:abstractNumId w:val="58"/>
  </w:num>
  <w:num w:numId="81">
    <w:abstractNumId w:val="30"/>
  </w:num>
  <w:num w:numId="82">
    <w:abstractNumId w:val="69"/>
  </w:num>
  <w:num w:numId="83">
    <w:abstractNumId w:val="36"/>
  </w:num>
  <w:num w:numId="84">
    <w:abstractNumId w:val="68"/>
  </w:num>
  <w:num w:numId="85">
    <w:abstractNumId w:val="17"/>
  </w:num>
  <w:num w:numId="86">
    <w:abstractNumId w:val="60"/>
  </w:num>
  <w:num w:numId="87">
    <w:abstractNumId w:val="28"/>
  </w:num>
  <w:num w:numId="88">
    <w:abstractNumId w:val="85"/>
  </w:num>
  <w:num w:numId="89">
    <w:abstractNumId w:val="4"/>
  </w:num>
  <w:num w:numId="90">
    <w:abstractNumId w:val="67"/>
  </w:num>
  <w:num w:numId="91">
    <w:abstractNumId w:val="106"/>
  </w:num>
  <w:num w:numId="92">
    <w:abstractNumId w:val="102"/>
  </w:num>
  <w:num w:numId="93">
    <w:abstractNumId w:val="103"/>
  </w:num>
  <w:num w:numId="94">
    <w:abstractNumId w:val="49"/>
  </w:num>
  <w:num w:numId="95">
    <w:abstractNumId w:val="12"/>
  </w:num>
  <w:num w:numId="96">
    <w:abstractNumId w:val="62"/>
  </w:num>
  <w:num w:numId="97">
    <w:abstractNumId w:val="19"/>
  </w:num>
  <w:num w:numId="98">
    <w:abstractNumId w:val="37"/>
  </w:num>
  <w:num w:numId="99">
    <w:abstractNumId w:val="66"/>
  </w:num>
  <w:num w:numId="100">
    <w:abstractNumId w:val="96"/>
  </w:num>
  <w:num w:numId="101">
    <w:abstractNumId w:val="29"/>
  </w:num>
  <w:num w:numId="102">
    <w:abstractNumId w:val="10"/>
  </w:num>
  <w:num w:numId="103">
    <w:abstractNumId w:val="24"/>
  </w:num>
  <w:num w:numId="104">
    <w:abstractNumId w:val="88"/>
  </w:num>
  <w:num w:numId="105">
    <w:abstractNumId w:val="51"/>
  </w:num>
  <w:num w:numId="106">
    <w:abstractNumId w:val="26"/>
  </w:num>
  <w:num w:numId="107">
    <w:abstractNumId w:val="9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89"/>
    <w:rsid w:val="000031E4"/>
    <w:rsid w:val="00011915"/>
    <w:rsid w:val="00034270"/>
    <w:rsid w:val="00076761"/>
    <w:rsid w:val="000C67D5"/>
    <w:rsid w:val="001156C7"/>
    <w:rsid w:val="002650E4"/>
    <w:rsid w:val="0026667E"/>
    <w:rsid w:val="00377032"/>
    <w:rsid w:val="003F7B4B"/>
    <w:rsid w:val="00410338"/>
    <w:rsid w:val="0041206F"/>
    <w:rsid w:val="00462DC8"/>
    <w:rsid w:val="0048467F"/>
    <w:rsid w:val="004A24EF"/>
    <w:rsid w:val="004C1379"/>
    <w:rsid w:val="004E7DA8"/>
    <w:rsid w:val="005330E8"/>
    <w:rsid w:val="005405A1"/>
    <w:rsid w:val="0058781A"/>
    <w:rsid w:val="005C0625"/>
    <w:rsid w:val="00652BE8"/>
    <w:rsid w:val="006F3EE5"/>
    <w:rsid w:val="007511CF"/>
    <w:rsid w:val="007B3397"/>
    <w:rsid w:val="007F147D"/>
    <w:rsid w:val="00805D73"/>
    <w:rsid w:val="0082043C"/>
    <w:rsid w:val="00835989"/>
    <w:rsid w:val="00846A53"/>
    <w:rsid w:val="008830F9"/>
    <w:rsid w:val="00903BC3"/>
    <w:rsid w:val="00A50890"/>
    <w:rsid w:val="00A603A8"/>
    <w:rsid w:val="00AA6A1B"/>
    <w:rsid w:val="00AE2296"/>
    <w:rsid w:val="00C557CE"/>
    <w:rsid w:val="00CB5E57"/>
    <w:rsid w:val="00D60852"/>
    <w:rsid w:val="00D86177"/>
    <w:rsid w:val="00DC4DD5"/>
    <w:rsid w:val="00DF7DAE"/>
    <w:rsid w:val="00E06AD3"/>
    <w:rsid w:val="00E12E38"/>
    <w:rsid w:val="00E243B6"/>
    <w:rsid w:val="00FC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9235"/>
  <w15:chartTrackingRefBased/>
  <w15:docId w15:val="{5C989819-5E88-4699-986B-CDB2A328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E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0E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0E4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0E4"/>
    <w:rPr>
      <w:kern w:val="2"/>
      <w14:ligatures w14:val="standardContextual"/>
    </w:rPr>
  </w:style>
  <w:style w:type="paragraph" w:styleId="a8">
    <w:name w:val="List Paragraph"/>
    <w:basedOn w:val="a"/>
    <w:uiPriority w:val="34"/>
    <w:qFormat/>
    <w:rsid w:val="006F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27</Pages>
  <Words>7248</Words>
  <Characters>41317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22</cp:revision>
  <dcterms:created xsi:type="dcterms:W3CDTF">2023-12-25T08:52:00Z</dcterms:created>
  <dcterms:modified xsi:type="dcterms:W3CDTF">2023-12-26T08:29:00Z</dcterms:modified>
</cp:coreProperties>
</file>