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5A9D0" w14:textId="46E42091" w:rsidR="00FF7B6B" w:rsidRDefault="00BF67BE" w:rsidP="00BF67BE">
      <w:pPr>
        <w:pStyle w:val="ListParagraph"/>
        <w:numPr>
          <w:ilvl w:val="0"/>
          <w:numId w:val="1"/>
        </w:numPr>
      </w:pPr>
      <w:r>
        <w:t>The image file selected for the site logo.</w:t>
      </w:r>
    </w:p>
    <w:p w14:paraId="49BF7AFF" w14:textId="5265800C" w:rsidR="00E07D17" w:rsidRDefault="0036317A" w:rsidP="00E07D17">
      <w:pPr>
        <w:pStyle w:val="ListParagraph"/>
      </w:pPr>
      <w:r>
        <w:rPr>
          <w:noProof/>
        </w:rPr>
        <w:drawing>
          <wp:inline distT="0" distB="0" distL="0" distR="0" wp14:anchorId="1AEE370F" wp14:editId="3FC3071A">
            <wp:extent cx="2858770" cy="1145540"/>
            <wp:effectExtent l="0" t="0" r="0" b="0"/>
            <wp:docPr id="3" name="Picture 2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F348" w14:textId="38A3115E" w:rsidR="00BF67BE" w:rsidRDefault="00BF67BE" w:rsidP="00BF67BE">
      <w:pPr>
        <w:pStyle w:val="ListParagraph"/>
        <w:numPr>
          <w:ilvl w:val="0"/>
          <w:numId w:val="1"/>
        </w:numPr>
      </w:pPr>
      <w:r>
        <w:t>Four (4) color labels (listed below) with the color codes selected:</w:t>
      </w:r>
    </w:p>
    <w:p w14:paraId="28F60035" w14:textId="4DB51D61" w:rsidR="00BF67BE" w:rsidRPr="002F563F" w:rsidRDefault="00BF67BE" w:rsidP="00BF67BE">
      <w:pPr>
        <w:pStyle w:val="ListParagraph"/>
        <w:numPr>
          <w:ilvl w:val="0"/>
          <w:numId w:val="2"/>
        </w:numPr>
        <w:rPr>
          <w:u w:val="single"/>
        </w:rPr>
      </w:pPr>
      <w:r>
        <w:t>primary-color</w:t>
      </w:r>
      <w:r w:rsidR="002F563F">
        <w:t>:</w:t>
      </w:r>
      <w:r w:rsidR="00E07D17">
        <w:t xml:space="preserve"> </w:t>
      </w:r>
      <w:r w:rsidR="007F0953" w:rsidRPr="007F0953">
        <w:t>bright</w:t>
      </w:r>
      <w:r w:rsidR="007F0953">
        <w:t xml:space="preserve"> blue</w:t>
      </w:r>
      <w:r w:rsidR="00CF5B1C">
        <w:t xml:space="preserve"> </w:t>
      </w:r>
      <w:r w:rsidR="00C13FDF">
        <w:t>#</w:t>
      </w:r>
      <w:r w:rsidR="00CF5B1C" w:rsidRPr="00CF5B1C">
        <w:t>48CAE4</w:t>
      </w:r>
    </w:p>
    <w:p w14:paraId="7985F324" w14:textId="3834E5B6" w:rsidR="00BF67BE" w:rsidRDefault="007F0953" w:rsidP="00BF67BE">
      <w:pPr>
        <w:pStyle w:val="ListParagraph"/>
        <w:numPr>
          <w:ilvl w:val="0"/>
          <w:numId w:val="2"/>
        </w:numPr>
      </w:pPr>
      <w:r>
        <w:t>secondary color</w:t>
      </w:r>
      <w:r w:rsidR="002F563F">
        <w:t>:</w:t>
      </w:r>
      <w:r w:rsidR="000F2A27">
        <w:t xml:space="preserve"> </w:t>
      </w:r>
      <w:r w:rsidRPr="007F0953">
        <w:t>tan</w:t>
      </w:r>
      <w:r w:rsidR="00CF5B1C">
        <w:t xml:space="preserve"> </w:t>
      </w:r>
      <w:r w:rsidR="00C13FDF">
        <w:t>#</w:t>
      </w:r>
      <w:r w:rsidR="00BD74D4" w:rsidRPr="00BD74D4">
        <w:t>DAB49D</w:t>
      </w:r>
    </w:p>
    <w:p w14:paraId="21549A3C" w14:textId="605D37EE" w:rsidR="00BF67BE" w:rsidRDefault="00BF67BE" w:rsidP="00BF67BE">
      <w:pPr>
        <w:pStyle w:val="ListParagraph"/>
        <w:numPr>
          <w:ilvl w:val="0"/>
          <w:numId w:val="2"/>
        </w:numPr>
      </w:pPr>
      <w:r>
        <w:t>accent1-color</w:t>
      </w:r>
      <w:r w:rsidR="002F563F">
        <w:t xml:space="preserve">: </w:t>
      </w:r>
      <w:r w:rsidR="007F0953">
        <w:t>ocean blue</w:t>
      </w:r>
      <w:r w:rsidR="00927163">
        <w:t xml:space="preserve"> </w:t>
      </w:r>
      <w:r w:rsidR="00C13FDF">
        <w:t>#</w:t>
      </w:r>
      <w:r w:rsidR="00927163" w:rsidRPr="00927163">
        <w:t>0096C7</w:t>
      </w:r>
    </w:p>
    <w:p w14:paraId="07737DAE" w14:textId="733783DE" w:rsidR="00BF67BE" w:rsidRDefault="00BF67BE" w:rsidP="00BF67BE">
      <w:pPr>
        <w:pStyle w:val="ListParagraph"/>
        <w:numPr>
          <w:ilvl w:val="0"/>
          <w:numId w:val="2"/>
        </w:numPr>
      </w:pPr>
      <w:r>
        <w:t>accent2-color</w:t>
      </w:r>
      <w:r w:rsidR="002F563F">
        <w:t>:</w:t>
      </w:r>
      <w:r w:rsidR="00260851">
        <w:t xml:space="preserve"> </w:t>
      </w:r>
      <w:r w:rsidR="007F0953">
        <w:t>cream yellow</w:t>
      </w:r>
      <w:r w:rsidR="003E1905">
        <w:t xml:space="preserve"> </w:t>
      </w:r>
      <w:r w:rsidR="00C13FDF">
        <w:t>#</w:t>
      </w:r>
      <w:r w:rsidR="003E1905" w:rsidRPr="003E1905">
        <w:t>FCEFB4</w:t>
      </w:r>
    </w:p>
    <w:p w14:paraId="1D54F549" w14:textId="33CAD6C2" w:rsidR="00A41B9C" w:rsidRDefault="00AD3CC9" w:rsidP="00065190">
      <w:pPr>
        <w:pStyle w:val="ListParagraph"/>
        <w:numPr>
          <w:ilvl w:val="0"/>
          <w:numId w:val="2"/>
        </w:numPr>
      </w:pPr>
      <w:r>
        <w:t>extra background: sky blue</w:t>
      </w:r>
      <w:r w:rsidR="00260851">
        <w:t xml:space="preserve"> </w:t>
      </w:r>
      <w:r w:rsidR="00C13FDF">
        <w:t>#</w:t>
      </w:r>
      <w:r w:rsidR="00260851" w:rsidRPr="00260851">
        <w:t>CAF0F8</w:t>
      </w:r>
    </w:p>
    <w:p w14:paraId="6A74F2E9" w14:textId="5CAABE57" w:rsidR="00065190" w:rsidRDefault="00065190" w:rsidP="00065190">
      <w:r w:rsidRPr="00065190">
        <w:rPr>
          <w:noProof/>
        </w:rPr>
        <w:drawing>
          <wp:inline distT="0" distB="0" distL="0" distR="0" wp14:anchorId="1A6B9672" wp14:editId="4F5F9EB0">
            <wp:extent cx="5942770" cy="668215"/>
            <wp:effectExtent l="0" t="0" r="1270" b="0"/>
            <wp:docPr id="717511058" name="Picture 1" descr="A close-up of a colo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11058" name="Picture 1" descr="A close-up of a color chart&#10;&#10;AI-generated content may be incorrect."/>
                    <pic:cNvPicPr/>
                  </pic:nvPicPr>
                  <pic:blipFill rotWithShape="1">
                    <a:blip r:embed="rId6"/>
                    <a:srcRect t="48341" b="18852"/>
                    <a:stretch/>
                  </pic:blipFill>
                  <pic:spPr bwMode="auto">
                    <a:xfrm>
                      <a:off x="0" y="0"/>
                      <a:ext cx="5943600" cy="66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02C0E" w14:textId="7A565242" w:rsidR="00BF67BE" w:rsidRDefault="00BF67BE" w:rsidP="00BF67BE">
      <w:pPr>
        <w:pStyle w:val="ListParagraph"/>
        <w:numPr>
          <w:ilvl w:val="0"/>
          <w:numId w:val="1"/>
        </w:numPr>
      </w:pPr>
      <w:r>
        <w:t>Two written-out font labels (listed below) and the names of the fonts selected:</w:t>
      </w:r>
    </w:p>
    <w:p w14:paraId="48E3231B" w14:textId="6CD9FA5E" w:rsidR="00BF67BE" w:rsidRPr="00864258" w:rsidRDefault="00BF67BE" w:rsidP="00864258">
      <w:pPr>
        <w:pStyle w:val="ListParagraph"/>
        <w:numPr>
          <w:ilvl w:val="0"/>
          <w:numId w:val="6"/>
        </w:numPr>
        <w:rPr>
          <w:rFonts w:ascii="Asul" w:hAnsi="Asul"/>
          <w:b/>
          <w:bCs/>
          <w:sz w:val="36"/>
          <w:szCs w:val="36"/>
        </w:rPr>
      </w:pPr>
      <w:r>
        <w:t>heading-font</w:t>
      </w:r>
      <w:r w:rsidR="00E73705">
        <w:t>:</w:t>
      </w:r>
      <w:r w:rsidR="002A4899">
        <w:t xml:space="preserve"> </w:t>
      </w:r>
      <w:bookmarkStart w:id="0" w:name="_Hlk193465032"/>
      <w:r w:rsidR="00531AFB" w:rsidRPr="00864258">
        <w:rPr>
          <w:rFonts w:ascii="Asul" w:hAnsi="Asul"/>
          <w:sz w:val="36"/>
          <w:szCs w:val="36"/>
        </w:rPr>
        <w:t>Asu</w:t>
      </w:r>
      <w:r w:rsidR="002D4287" w:rsidRPr="00864258">
        <w:rPr>
          <w:rFonts w:ascii="Asul" w:hAnsi="Asul"/>
          <w:sz w:val="36"/>
          <w:szCs w:val="36"/>
        </w:rPr>
        <w:t>l</w:t>
      </w:r>
      <w:r w:rsidR="00864258" w:rsidRPr="00864258">
        <w:rPr>
          <w:rFonts w:ascii="Asul" w:hAnsi="Asul"/>
          <w:sz w:val="36"/>
          <w:szCs w:val="36"/>
        </w:rPr>
        <w:t xml:space="preserve"> 400,</w:t>
      </w:r>
      <w:r w:rsidR="00864258" w:rsidRPr="00864258">
        <w:rPr>
          <w:rFonts w:ascii="Asul" w:hAnsi="Asul"/>
          <w:b/>
          <w:bCs/>
          <w:sz w:val="36"/>
          <w:szCs w:val="36"/>
        </w:rPr>
        <w:t xml:space="preserve"> 700</w:t>
      </w:r>
      <w:r w:rsidR="00864258" w:rsidRPr="00864258">
        <w:rPr>
          <w:rFonts w:ascii="Asul" w:hAnsi="Asul"/>
          <w:b/>
          <w:bCs/>
          <w:sz w:val="36"/>
          <w:szCs w:val="36"/>
        </w:rPr>
        <w:br/>
      </w:r>
      <w:r w:rsidR="002D4287" w:rsidRPr="00864258">
        <w:rPr>
          <w:rFonts w:ascii="Asul" w:hAnsi="Asul"/>
          <w:b/>
          <w:bCs/>
          <w:sz w:val="36"/>
          <w:szCs w:val="36"/>
        </w:rPr>
        <w:t>The excitement begins!</w:t>
      </w:r>
    </w:p>
    <w:bookmarkEnd w:id="0"/>
    <w:p w14:paraId="2E6EBE1E" w14:textId="6D438298" w:rsidR="00BF67BE" w:rsidRDefault="00BF67BE" w:rsidP="00864258">
      <w:pPr>
        <w:pStyle w:val="ListParagraph"/>
        <w:numPr>
          <w:ilvl w:val="0"/>
          <w:numId w:val="5"/>
        </w:numPr>
      </w:pPr>
      <w:r>
        <w:t>text-font</w:t>
      </w:r>
      <w:r w:rsidR="00E73705">
        <w:t xml:space="preserve">: </w:t>
      </w:r>
      <w:r w:rsidR="00E73705" w:rsidRPr="00864258">
        <w:rPr>
          <w:rFonts w:ascii="Roboto" w:hAnsi="Roboto"/>
        </w:rPr>
        <w:t xml:space="preserve">Roboto </w:t>
      </w:r>
      <w:r w:rsidR="008B4D13" w:rsidRPr="00864258">
        <w:rPr>
          <w:rFonts w:ascii="Roboto" w:hAnsi="Roboto"/>
        </w:rPr>
        <w:t>400</w:t>
      </w:r>
      <w:r w:rsidR="00BC1706" w:rsidRPr="00864258">
        <w:rPr>
          <w:rFonts w:ascii="Roboto" w:hAnsi="Roboto"/>
        </w:rPr>
        <w:t xml:space="preserve">, </w:t>
      </w:r>
      <w:r w:rsidR="00BC1706" w:rsidRPr="00864258">
        <w:rPr>
          <w:rFonts w:ascii="Roboto" w:hAnsi="Roboto"/>
          <w:b/>
          <w:bCs/>
        </w:rPr>
        <w:t>700</w:t>
      </w:r>
      <w:r w:rsidR="00BC1706" w:rsidRPr="00864258">
        <w:rPr>
          <w:rFonts w:ascii="Roboto" w:hAnsi="Roboto"/>
        </w:rPr>
        <w:t xml:space="preserve"> </w:t>
      </w:r>
    </w:p>
    <w:p w14:paraId="4B5111B4" w14:textId="77777777" w:rsidR="007F0953" w:rsidRDefault="007F0953" w:rsidP="007F0953">
      <w:pPr>
        <w:pStyle w:val="ListParagraph"/>
        <w:ind w:left="1942"/>
      </w:pPr>
    </w:p>
    <w:p w14:paraId="3E2D2AEF" w14:textId="52B5679B" w:rsidR="00480BD6" w:rsidRDefault="00BF67BE" w:rsidP="00BF67BE">
      <w:pPr>
        <w:pStyle w:val="ListParagraph"/>
        <w:numPr>
          <w:ilvl w:val="0"/>
          <w:numId w:val="1"/>
        </w:numPr>
      </w:pPr>
      <w:r>
        <w:t xml:space="preserve">Provide the URL link to </w:t>
      </w:r>
      <w:r w:rsidR="006F43CC">
        <w:t>the color palette</w:t>
      </w:r>
      <w:r>
        <w:t xml:space="preserve"> designed in </w:t>
      </w:r>
      <w:r w:rsidR="007F0953">
        <w:t>coolers</w:t>
      </w:r>
      <w:r>
        <w:t>.co</w:t>
      </w:r>
    </w:p>
    <w:p w14:paraId="024A1026" w14:textId="3DEBBB64" w:rsidR="00BF67BE" w:rsidRDefault="00480BD6" w:rsidP="00480BD6">
      <w:pPr>
        <w:ind w:left="360"/>
      </w:pPr>
      <w:hyperlink r:id="rId7" w:history="1">
        <w:r w:rsidRPr="00CB5936">
          <w:rPr>
            <w:rStyle w:val="Hyperlink"/>
          </w:rPr>
          <w:t>https://coolors.co/fcefb4-dab49d-caf0f8-48cae4-0096c7</w:t>
        </w:r>
      </w:hyperlink>
      <w:r>
        <w:t xml:space="preserve"> </w:t>
      </w:r>
      <w:r w:rsidR="00220D80">
        <w:t xml:space="preserve"> </w:t>
      </w:r>
    </w:p>
    <w:p w14:paraId="7387937A" w14:textId="77777777" w:rsidR="00220D80" w:rsidRDefault="00220D80" w:rsidP="00220D80">
      <w:pPr>
        <w:pStyle w:val="ListParagraph"/>
      </w:pPr>
    </w:p>
    <w:p w14:paraId="29573510" w14:textId="77777777" w:rsidR="00BF67BE" w:rsidRDefault="00BF67BE" w:rsidP="00BF67BE">
      <w:pPr>
        <w:pStyle w:val="ListParagraph"/>
      </w:pPr>
    </w:p>
    <w:p w14:paraId="307B0886" w14:textId="77777777" w:rsidR="00BF67BE" w:rsidRDefault="00BF67BE" w:rsidP="00BF67BE">
      <w:pPr>
        <w:ind w:left="720"/>
      </w:pPr>
    </w:p>
    <w:sectPr w:rsidR="00BF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236AE2C-2852-441B-AEB7-8DB17D8130D1}"/>
    <w:embedBold r:id="rId2" w:fontKey="{75E4BB92-8707-4453-B6F6-569D6BF49313}"/>
    <w:embedItalic r:id="rId3" w:fontKey="{C6DC6160-5279-4BDD-84BC-6D568FDF544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E9BB239-84BD-401D-8F1D-1A8462CCFB90}"/>
  </w:font>
  <w:font w:name="Asul">
    <w:panose1 w:val="02000000000000000000"/>
    <w:charset w:val="00"/>
    <w:family w:val="auto"/>
    <w:pitch w:val="variable"/>
    <w:sig w:usb0="00000023" w:usb1="00000000" w:usb2="00000000" w:usb3="00000000" w:csb0="00000001" w:csb1="00000000"/>
    <w:embedRegular r:id="rId5" w:fontKey="{27C29802-EDD8-43B0-9BF1-DEEE6606E3A8}"/>
    <w:embedBold r:id="rId6" w:fontKey="{BB4D9912-79A9-4F2E-98CA-7669D892D8D4}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7" w:fontKey="{654F27DD-E496-4140-BB6B-0AB63759F8FB}"/>
    <w:embedBold r:id="rId8" w:fontKey="{D364C617-DBAA-4E44-BDF1-5C72A21A824D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B6812"/>
    <w:multiLevelType w:val="hybridMultilevel"/>
    <w:tmpl w:val="7084EA0A"/>
    <w:lvl w:ilvl="0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31F23FBA"/>
    <w:multiLevelType w:val="hybridMultilevel"/>
    <w:tmpl w:val="E9644B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12B79"/>
    <w:multiLevelType w:val="hybridMultilevel"/>
    <w:tmpl w:val="CFB0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12AD"/>
    <w:multiLevelType w:val="hybridMultilevel"/>
    <w:tmpl w:val="44ACCA40"/>
    <w:lvl w:ilvl="0" w:tplc="04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 w15:restartNumberingAfterBreak="0">
    <w:nsid w:val="66577133"/>
    <w:multiLevelType w:val="hybridMultilevel"/>
    <w:tmpl w:val="23608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2631B9"/>
    <w:multiLevelType w:val="hybridMultilevel"/>
    <w:tmpl w:val="0C28C4BA"/>
    <w:lvl w:ilvl="0" w:tplc="BF0E27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7291212">
    <w:abstractNumId w:val="2"/>
  </w:num>
  <w:num w:numId="2" w16cid:durableId="134303046">
    <w:abstractNumId w:val="1"/>
  </w:num>
  <w:num w:numId="3" w16cid:durableId="999692379">
    <w:abstractNumId w:val="0"/>
  </w:num>
  <w:num w:numId="4" w16cid:durableId="327248518">
    <w:abstractNumId w:val="3"/>
  </w:num>
  <w:num w:numId="5" w16cid:durableId="1400978858">
    <w:abstractNumId w:val="4"/>
  </w:num>
  <w:num w:numId="6" w16cid:durableId="1251156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E"/>
    <w:rsid w:val="00065190"/>
    <w:rsid w:val="000F2A27"/>
    <w:rsid w:val="00220D80"/>
    <w:rsid w:val="00260851"/>
    <w:rsid w:val="002A4899"/>
    <w:rsid w:val="002D4287"/>
    <w:rsid w:val="002F563F"/>
    <w:rsid w:val="00322654"/>
    <w:rsid w:val="00331B4A"/>
    <w:rsid w:val="0036317A"/>
    <w:rsid w:val="00364C92"/>
    <w:rsid w:val="00382479"/>
    <w:rsid w:val="003E1905"/>
    <w:rsid w:val="00447655"/>
    <w:rsid w:val="00480BD6"/>
    <w:rsid w:val="00531AFB"/>
    <w:rsid w:val="00626226"/>
    <w:rsid w:val="006B55F4"/>
    <w:rsid w:val="006C73E2"/>
    <w:rsid w:val="006F43CC"/>
    <w:rsid w:val="00712582"/>
    <w:rsid w:val="00733CB2"/>
    <w:rsid w:val="007866DF"/>
    <w:rsid w:val="007B314F"/>
    <w:rsid w:val="007F0953"/>
    <w:rsid w:val="00864258"/>
    <w:rsid w:val="008B4D13"/>
    <w:rsid w:val="00927163"/>
    <w:rsid w:val="00A24F4D"/>
    <w:rsid w:val="00A41B9C"/>
    <w:rsid w:val="00AB7C1A"/>
    <w:rsid w:val="00AD3CC9"/>
    <w:rsid w:val="00B41FBC"/>
    <w:rsid w:val="00BC1706"/>
    <w:rsid w:val="00BD74D4"/>
    <w:rsid w:val="00BF67BE"/>
    <w:rsid w:val="00C03202"/>
    <w:rsid w:val="00C05529"/>
    <w:rsid w:val="00C13FDF"/>
    <w:rsid w:val="00C62DAA"/>
    <w:rsid w:val="00CD38F6"/>
    <w:rsid w:val="00CF5B1C"/>
    <w:rsid w:val="00DB01C8"/>
    <w:rsid w:val="00DB74C2"/>
    <w:rsid w:val="00E07D17"/>
    <w:rsid w:val="00E52B6D"/>
    <w:rsid w:val="00E73705"/>
    <w:rsid w:val="00E76D6B"/>
    <w:rsid w:val="00F07F10"/>
    <w:rsid w:val="00F851DA"/>
    <w:rsid w:val="00FC1E40"/>
    <w:rsid w:val="00FC570A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2376F"/>
  <w15:chartTrackingRefBased/>
  <w15:docId w15:val="{E93ACA94-FFCA-45A4-B036-4D0B4425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7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0B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B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1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fcefb4-dab49d-caf0f8-48cae4-0096c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543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brookie swallow</dc:creator>
  <cp:keywords/>
  <dc:description/>
  <cp:lastModifiedBy>brookie swallow</cp:lastModifiedBy>
  <cp:revision>3</cp:revision>
  <dcterms:created xsi:type="dcterms:W3CDTF">2025-03-22T00:24:00Z</dcterms:created>
  <dcterms:modified xsi:type="dcterms:W3CDTF">2025-03-22T00:25:00Z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842f3d83-f367-4668-afaa-0eef1240cf76</vt:lpwstr>
  </property>
</Properties>
</file>