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DF432" w14:textId="77777777" w:rsidR="00225C4A" w:rsidRDefault="00225C4A"/>
    <w:p w14:paraId="59D61BF5" w14:textId="436C0A7D" w:rsidR="00FF7B6B" w:rsidRDefault="004A72D7">
      <w:hyperlink r:id="rId4" w:history="1">
        <w:r w:rsidRPr="0091205B">
          <w:rPr>
            <w:rStyle w:val="Hyperlink"/>
          </w:rPr>
          <w:t>https://brookiecay.github.io/wdd130/wwr/about.html</w:t>
        </w:r>
      </w:hyperlink>
      <w:r w:rsidR="00225C4A">
        <w:t xml:space="preserve"> </w:t>
      </w:r>
    </w:p>
    <w:sectPr w:rsidR="00FF7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C4A"/>
    <w:rsid w:val="00225C4A"/>
    <w:rsid w:val="00331B4A"/>
    <w:rsid w:val="003C6A1E"/>
    <w:rsid w:val="004A72D7"/>
    <w:rsid w:val="00DB01C8"/>
    <w:rsid w:val="00F851DA"/>
    <w:rsid w:val="00FF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8FE3BA"/>
  <w15:chartTrackingRefBased/>
  <w15:docId w15:val="{773EEB8A-63C0-4958-88FE-B93B75B46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C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C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C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C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C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C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C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C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C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C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C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C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C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C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C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C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C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5C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rookiecay.github.io/wdd130/wwr/ab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50</Characters>
  <Application>Microsoft Office Word</Application>
  <DocSecurity>0</DocSecurity>
  <Lines>2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brookie swallow</dc:creator>
  <cp:keywords/>
  <dc:description/>
  <cp:lastModifiedBy>brookie swallow</cp:lastModifiedBy>
  <cp:revision>2</cp:revision>
  <dcterms:created xsi:type="dcterms:W3CDTF">2025-03-28T23:23:00Z</dcterms:created>
  <dcterms:modified xsi:type="dcterms:W3CDTF">2025-03-28T23:33:00Z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afe00e9c-a69d-4415-aa29-215e9119baa8</vt:lpwstr>
  </property>
</Properties>
</file>