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2857500" cy="457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Boston University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Electrical &amp; Computer Engineering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EC464 Capstone Senior Design Project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Final Testing Plan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The Art of Valuation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by</w:t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 30</w:t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DevUp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 Members</w:t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Prithika Ganesh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pvganesh@bu.edu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Ignacio Nunez Gomez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inunezg@bu.edu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Suyash Bhatia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suyashb@bu.edu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Zen Mae Lee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leezm@bu.edu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Required Materials</w:t>
      </w:r>
    </w:p>
    <w:p w:rsidR="00000000" w:rsidDel="00000000" w:rsidP="00000000" w:rsidRDefault="00000000" w:rsidRPr="00000000" w14:paraId="00000027">
      <w:pPr>
        <w:spacing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Software: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line="36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Emulators: XCode 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line="36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Languages: ReactNative and Python 3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line="36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Frameworks: Flask (Python)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line="36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APIs and API keys: IEX Cloud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Apperate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Hardware: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line="36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Personal computing device i.e. laptop, PC etc.</w:t>
      </w:r>
    </w:p>
    <w:p w:rsidR="00000000" w:rsidDel="00000000" w:rsidP="00000000" w:rsidRDefault="00000000" w:rsidRPr="00000000" w14:paraId="0000002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Set Up</w:t>
      </w:r>
    </w:p>
    <w:p w:rsidR="00000000" w:rsidDel="00000000" w:rsidP="00000000" w:rsidRDefault="00000000" w:rsidRPr="00000000" w14:paraId="0000003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The setup requires running the frontend and backend code on an iOS emulator. The Visual Studio Code IDE will be used as our main platform.</w:t>
      </w:r>
    </w:p>
    <w:p w:rsidR="00000000" w:rsidDel="00000000" w:rsidP="00000000" w:rsidRDefault="00000000" w:rsidRPr="00000000" w14:paraId="0000003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u w:val="single"/>
        </w:rPr>
        <w:drawing>
          <wp:inline distB="114300" distT="114300" distL="114300" distR="114300">
            <wp:extent cx="4523423" cy="356591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3423" cy="35659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Figure 1: Illustration of Data Flow from Backend to Frontend</w:t>
      </w:r>
    </w:p>
    <w:p w:rsidR="00000000" w:rsidDel="00000000" w:rsidP="00000000" w:rsidRDefault="00000000" w:rsidRPr="00000000" w14:paraId="00000034">
      <w:pPr>
        <w:jc w:val="left"/>
        <w:rPr>
          <w:rFonts w:ascii="Times New Roman" w:cs="Times New Roman" w:eastAsia="Times New Roman" w:hAnsi="Times New Roman"/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left"/>
        <w:rPr>
          <w:rFonts w:ascii="Times New Roman" w:cs="Times New Roman" w:eastAsia="Times New Roman" w:hAnsi="Times New Roman"/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Testing Procedure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the frontend, open Visual Studios and navigate into the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workshopfinance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directory.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Change directory to the frontend (i.e. cd frontend) and run the XCode emulator by typing ‘npm start’ </w:t>
      </w:r>
      <w:r w:rsidDel="00000000" w:rsidR="00000000" w:rsidRPr="00000000">
        <w:rPr>
          <w:rFonts w:ascii="Nova Mono" w:cs="Nova Mono" w:eastAsia="Nova Mono" w:hAnsi="Nova Mono"/>
          <w:sz w:val="24"/>
          <w:szCs w:val="24"/>
          <w:rtl w:val="0"/>
        </w:rPr>
        <w:t xml:space="preserve">→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‘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i’ for iOS. 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Change directory to the backend (i.e. cd backend) and 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 the routes.py file (i.e. python routes.py) in a new terminal to initiate running the backend.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 the IEX Cloud database to demonstrate that our database and tables are designed and functional.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 will be open to the Sign In/Sign Up page. Create an account for the user by clicking “Register Now”. Fill in first name, last name, email address, password, and confirm password. Hit submit to create account.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Navigate to the Sign In page. Fill out just created account information. Hit submit.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Upon submission, you will arrive at the home screen with “Coverage” and “Profile” options. Click on “Coverage” to navigate to the “Coverage” page.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Public Target.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a Football Field to that Target.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and add one valuations to the Football Field.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individual Comps to this valuation. Select different companies and adjust multiples to create different Comps. (Refresh login to see updates.)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Show that they have been added to the database.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Repeat steps 11 and 12 as many times as desired. 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Show the latest football field to see the complete football field.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Navigate to the Coverage page to see a list of Football Fields.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Navigate to the Profile page to show user information.</w:t>
      </w:r>
    </w:p>
    <w:p w:rsidR="00000000" w:rsidDel="00000000" w:rsidP="00000000" w:rsidRDefault="00000000" w:rsidRPr="00000000" w14:paraId="00000048">
      <w:pPr>
        <w:jc w:val="left"/>
        <w:rPr>
          <w:rFonts w:ascii="Times New Roman" w:cs="Times New Roman" w:eastAsia="Times New Roman" w:hAnsi="Times New Roman"/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Measurable Criteria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15"/>
        <w:gridCol w:w="1695"/>
        <w:gridCol w:w="2850"/>
        <w:tblGridChange w:id="0">
          <w:tblGrid>
            <w:gridCol w:w="4815"/>
            <w:gridCol w:w="1695"/>
            <w:gridCol w:w="28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Category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Y/N?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Flask working properly (routes.py) running smoothly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Backend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Open IEX Cloud database UI to display updates and design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Backend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IEX Cloud database functional: </w:t>
              <w:br w:type="textWrapping"/>
              <w:t xml:space="preserve">Adding rows to tables using REST Api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Backend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Football Field name updated automatically in 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Backend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Application runs smoothly on iOS emulator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Frontend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Successfully creates new user account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Frontend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Can successfully sign in with new user account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Frontend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Creates a valuation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Frontend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Visual bars are adjusted for multiples selected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Frontend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Creates a successful “comp”from multiple valuations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Frontend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Valuation charts drawn with data from 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Frontend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Coverage page lists different Football Fields created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Frontend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profile page shows user information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Frontend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%</w:t>
            </w:r>
          </w:p>
        </w:tc>
      </w:tr>
    </w:tbl>
    <w:p w:rsidR="00000000" w:rsidDel="00000000" w:rsidP="00000000" w:rsidRDefault="00000000" w:rsidRPr="00000000" w14:paraId="00000078">
      <w:pPr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sectPr>
      <w:footerReference r:id="rId8" w:type="default"/>
      <w:footerReference r:id="rId9" w:type="first"/>
      <w:pgSz w:h="15840" w:w="12240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9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A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