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A6A" w14:textId="620CC027" w:rsidR="00A04EB0" w:rsidRDefault="00FF4174">
      <w:r>
        <w:t xml:space="preserve">My name is Brooks Walsh, and I am </w:t>
      </w:r>
      <w:r w:rsidR="00226704">
        <w:t xml:space="preserve">a senior </w:t>
      </w:r>
      <w:r>
        <w:t xml:space="preserve">studying Finance and Computer Science here at Lehigh University. I am a passionate learner and in my spare time I take on personal projects that range from </w:t>
      </w:r>
      <w:r w:rsidR="00CB6719">
        <w:t>l</w:t>
      </w:r>
      <w:r>
        <w:t xml:space="preserve">oan </w:t>
      </w:r>
      <w:r w:rsidR="00CB6719">
        <w:t>a</w:t>
      </w:r>
      <w:r>
        <w:t>mortization programs in Python to electrical engineering on breadboards. At Lehigh I have used my detail-oriented and dedicated nature to improve the classes and groups I have been a part of. Throughout my years here, I have held several TA positions as well as</w:t>
      </w:r>
      <w:r w:rsidR="008B5F65">
        <w:t xml:space="preserve"> a</w:t>
      </w:r>
      <w:r>
        <w:t xml:space="preserve"> research assistant position</w:t>
      </w:r>
      <w:r w:rsidR="00B45F85">
        <w:t>, all of</w:t>
      </w:r>
      <w:r>
        <w:t xml:space="preserve"> </w:t>
      </w:r>
      <w:r w:rsidR="008B5F65">
        <w:t>which have allowed me to exemplify my leadership and organizational skills. Most recently I have interned at</w:t>
      </w:r>
      <w:r w:rsidR="00B45F85">
        <w:t xml:space="preserve"> the mortgage firm,</w:t>
      </w:r>
      <w:r w:rsidR="008B5F65">
        <w:t xml:space="preserve"> Leader Bank. This prepared me for efficient operation in the corporate financial landscape and inspired me to pursue a career in the Finical Technologies (FinTech) industry. </w:t>
      </w:r>
      <w:r w:rsidR="00CB58E2">
        <w:t>I hope to use the</w:t>
      </w:r>
      <w:r w:rsidR="00226704">
        <w:t>se</w:t>
      </w:r>
      <w:r w:rsidR="00CB58E2">
        <w:t xml:space="preserve"> skills </w:t>
      </w:r>
      <w:r w:rsidR="00226704">
        <w:t xml:space="preserve">that </w:t>
      </w:r>
      <w:r w:rsidR="00CB58E2">
        <w:t xml:space="preserve">I’ve honed with </w:t>
      </w:r>
      <w:r w:rsidR="00226704">
        <w:t>whoever</w:t>
      </w:r>
      <w:r w:rsidR="00CB58E2">
        <w:t xml:space="preserve"> employs me in the future, and I intend to </w:t>
      </w:r>
      <w:r w:rsidR="00226704">
        <w:t>climb</w:t>
      </w:r>
      <w:r w:rsidR="00CB58E2">
        <w:t xml:space="preserve"> up corporate ladders and make a difference at any organization</w:t>
      </w:r>
      <w:r w:rsidR="00731852">
        <w:t xml:space="preserve"> or corporation that I find myself a part of</w:t>
      </w:r>
      <w:r w:rsidR="00CB58E2">
        <w:t>.</w:t>
      </w:r>
    </w:p>
    <w:p w14:paraId="58D1BBC9" w14:textId="77777777" w:rsidR="00FF4174" w:rsidRDefault="00FF4174"/>
    <w:p w14:paraId="77066A0B" w14:textId="77777777" w:rsidR="00FF4174" w:rsidRDefault="00FF4174"/>
    <w:sectPr w:rsidR="00FF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4"/>
    <w:rsid w:val="00082F33"/>
    <w:rsid w:val="00226704"/>
    <w:rsid w:val="00731852"/>
    <w:rsid w:val="008B5F65"/>
    <w:rsid w:val="00A04EB0"/>
    <w:rsid w:val="00B45F85"/>
    <w:rsid w:val="00B72CC4"/>
    <w:rsid w:val="00CB58E2"/>
    <w:rsid w:val="00CB671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299B"/>
  <w15:chartTrackingRefBased/>
  <w15:docId w15:val="{43E21ECE-6F61-2F40-8F19-306302BC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Walsh</dc:creator>
  <cp:keywords/>
  <dc:description/>
  <cp:lastModifiedBy>Brooks Walsh</cp:lastModifiedBy>
  <cp:revision>8</cp:revision>
  <dcterms:created xsi:type="dcterms:W3CDTF">2023-10-24T16:43:00Z</dcterms:created>
  <dcterms:modified xsi:type="dcterms:W3CDTF">2023-10-31T15:48:00Z</dcterms:modified>
</cp:coreProperties>
</file>