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060C" w14:textId="77777777" w:rsidR="00097823" w:rsidRDefault="00097823">
      <w:r>
        <w:t>Informational Interview Assignment 3 Interview questions</w:t>
      </w:r>
    </w:p>
    <w:p w14:paraId="4CA3A395" w14:textId="3CC772E8" w:rsidR="00097823" w:rsidRDefault="001F0DC0">
      <w:r>
        <w:rPr>
          <w:noProof/>
        </w:rPr>
        <w:pict w14:anchorId="4A8FF7B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05BCDB4" w14:textId="10CABC39" w:rsidR="005437B3" w:rsidRDefault="005437B3"/>
    <w:p w14:paraId="04670C5A" w14:textId="6030D79E" w:rsidR="00097823" w:rsidRPr="00097823" w:rsidRDefault="00097823">
      <w:pPr>
        <w:rPr>
          <w:b/>
          <w:bCs/>
        </w:rPr>
      </w:pPr>
      <w:r w:rsidRPr="00097823">
        <w:rPr>
          <w:b/>
          <w:bCs/>
        </w:rPr>
        <w:t>Who is your target interviewee, and where does your interviewee work?</w:t>
      </w:r>
    </w:p>
    <w:p w14:paraId="66751669" w14:textId="77777777" w:rsidR="00097823" w:rsidRDefault="00097823"/>
    <w:p w14:paraId="2BBA1EE7" w14:textId="1CCD24CE" w:rsidR="00097823" w:rsidRDefault="00097823" w:rsidP="00097823">
      <w:pPr>
        <w:pStyle w:val="ListParagraph"/>
        <w:numPr>
          <w:ilvl w:val="0"/>
          <w:numId w:val="1"/>
        </w:numPr>
      </w:pPr>
      <w:r>
        <w:t xml:space="preserve">Sara Blatchford. She is an account supervisor at 360PR+ which is a PR firm. </w:t>
      </w:r>
    </w:p>
    <w:p w14:paraId="603805F9" w14:textId="77777777" w:rsidR="00097823" w:rsidRDefault="00097823" w:rsidP="00097823"/>
    <w:p w14:paraId="7943A2BA" w14:textId="4C3BD7DC" w:rsidR="00097823" w:rsidRDefault="00097823" w:rsidP="00097823">
      <w:pPr>
        <w:rPr>
          <w:b/>
          <w:bCs/>
        </w:rPr>
      </w:pPr>
      <w:r w:rsidRPr="00097823">
        <w:rPr>
          <w:b/>
          <w:bCs/>
        </w:rPr>
        <w:t>What are your goals for the interview?</w:t>
      </w:r>
    </w:p>
    <w:p w14:paraId="75F230F6" w14:textId="398895B1" w:rsidR="00097823" w:rsidRDefault="00097823" w:rsidP="00097823">
      <w:pPr>
        <w:rPr>
          <w:b/>
          <w:bCs/>
        </w:rPr>
      </w:pPr>
    </w:p>
    <w:p w14:paraId="39466551" w14:textId="0DB4AC76" w:rsidR="00097823" w:rsidRPr="00097823" w:rsidRDefault="00097823" w:rsidP="00097823">
      <w:pPr>
        <w:pStyle w:val="ListParagraph"/>
        <w:numPr>
          <w:ilvl w:val="0"/>
          <w:numId w:val="1"/>
        </w:numPr>
        <w:rPr>
          <w:b/>
          <w:bCs/>
        </w:rPr>
      </w:pPr>
      <w:r>
        <w:t>As an employee at a PR firm, there is a high likelihood that she has a strong connection with communication skills. I have two proposed focal points:</w:t>
      </w:r>
    </w:p>
    <w:p w14:paraId="7098125F" w14:textId="7F4AEF09" w:rsidR="00097823" w:rsidRPr="00097823" w:rsidRDefault="00097823" w:rsidP="00097823">
      <w:pPr>
        <w:pStyle w:val="ListParagraph"/>
        <w:numPr>
          <w:ilvl w:val="1"/>
          <w:numId w:val="1"/>
        </w:numPr>
        <w:rPr>
          <w:b/>
          <w:bCs/>
        </w:rPr>
      </w:pPr>
      <w:r>
        <w:t>Communication with clients and professionals that are not her employer.</w:t>
      </w:r>
    </w:p>
    <w:p w14:paraId="5A8C2358" w14:textId="133D3A64" w:rsidR="00097823" w:rsidRPr="00097823" w:rsidRDefault="00097823" w:rsidP="00097823">
      <w:pPr>
        <w:pStyle w:val="ListParagraph"/>
        <w:numPr>
          <w:ilvl w:val="1"/>
          <w:numId w:val="1"/>
        </w:numPr>
        <w:rPr>
          <w:b/>
          <w:bCs/>
        </w:rPr>
      </w:pPr>
      <w:r>
        <w:t>Communication with the professionals within 360PR+ and how her communication methods differ when talking in-house.</w:t>
      </w:r>
    </w:p>
    <w:p w14:paraId="3AF31659" w14:textId="77777777" w:rsidR="00097823" w:rsidRPr="00097823" w:rsidRDefault="00097823" w:rsidP="00097823">
      <w:pPr>
        <w:rPr>
          <w:b/>
          <w:bCs/>
        </w:rPr>
      </w:pPr>
    </w:p>
    <w:p w14:paraId="7E4A5CC0" w14:textId="786F70DB" w:rsidR="00097823" w:rsidRDefault="00097823" w:rsidP="00097823">
      <w:pPr>
        <w:rPr>
          <w:b/>
          <w:bCs/>
        </w:rPr>
      </w:pPr>
      <w:r w:rsidRPr="00097823">
        <w:rPr>
          <w:b/>
          <w:bCs/>
        </w:rPr>
        <w:t>Write at least 3 open-ended questions to inform a BUS 003 project?</w:t>
      </w:r>
    </w:p>
    <w:p w14:paraId="02763C63" w14:textId="77777777" w:rsidR="00097823" w:rsidRDefault="00097823" w:rsidP="00097823">
      <w:pPr>
        <w:rPr>
          <w:b/>
          <w:bCs/>
        </w:rPr>
      </w:pPr>
    </w:p>
    <w:p w14:paraId="09A0CA31" w14:textId="2D597A4E" w:rsidR="00097823" w:rsidRDefault="00097823" w:rsidP="00097823">
      <w:pPr>
        <w:pStyle w:val="ListParagraph"/>
        <w:numPr>
          <w:ilvl w:val="0"/>
          <w:numId w:val="5"/>
        </w:numPr>
      </w:pPr>
      <w:r>
        <w:t>In what ways were you prepared/unprepared for the transition from Lehigh University to the working world.</w:t>
      </w:r>
    </w:p>
    <w:p w14:paraId="36A32F47" w14:textId="39769F31" w:rsidR="00097823" w:rsidRDefault="003A2A37" w:rsidP="00097823">
      <w:pPr>
        <w:pStyle w:val="ListParagraph"/>
        <w:numPr>
          <w:ilvl w:val="0"/>
          <w:numId w:val="5"/>
        </w:numPr>
      </w:pPr>
      <w:r>
        <w:t>Have you recently volunteered at a non-profit and/or does your employer encourage employees to do so?</w:t>
      </w:r>
    </w:p>
    <w:p w14:paraId="40392C6D" w14:textId="2EADB5FC" w:rsidR="003A2A37" w:rsidRPr="00097823" w:rsidRDefault="003A2A37" w:rsidP="00097823">
      <w:pPr>
        <w:pStyle w:val="ListParagraph"/>
        <w:numPr>
          <w:ilvl w:val="0"/>
          <w:numId w:val="5"/>
        </w:numPr>
      </w:pPr>
      <w:r>
        <w:t>As a PR firm, how do you search for and find good candidates for clients that should improve their communication.</w:t>
      </w:r>
    </w:p>
    <w:p w14:paraId="237DC001" w14:textId="77777777" w:rsidR="00097823" w:rsidRDefault="00097823" w:rsidP="00097823">
      <w:pPr>
        <w:rPr>
          <w:b/>
          <w:bCs/>
        </w:rPr>
      </w:pPr>
    </w:p>
    <w:p w14:paraId="292CD3D1" w14:textId="77777777" w:rsidR="00097823" w:rsidRPr="00097823" w:rsidRDefault="00097823" w:rsidP="00097823">
      <w:pPr>
        <w:rPr>
          <w:b/>
          <w:bCs/>
        </w:rPr>
      </w:pPr>
    </w:p>
    <w:p w14:paraId="610960F4" w14:textId="7C4FD80E" w:rsidR="00097823" w:rsidRPr="00097823" w:rsidRDefault="00097823" w:rsidP="00097823">
      <w:pPr>
        <w:rPr>
          <w:b/>
          <w:bCs/>
        </w:rPr>
      </w:pPr>
      <w:r w:rsidRPr="00097823">
        <w:rPr>
          <w:b/>
          <w:bCs/>
        </w:rPr>
        <w:t>Write at least 1 open-ended question to learn how they apply business communication in the workplace?</w:t>
      </w:r>
    </w:p>
    <w:p w14:paraId="63418C51" w14:textId="77777777" w:rsidR="00097823" w:rsidRDefault="00097823" w:rsidP="00097823"/>
    <w:p w14:paraId="2FB03A24" w14:textId="77777777" w:rsidR="00097823" w:rsidRDefault="00097823" w:rsidP="00097823">
      <w:pPr>
        <w:pStyle w:val="ListParagraph"/>
        <w:numPr>
          <w:ilvl w:val="0"/>
          <w:numId w:val="2"/>
        </w:numPr>
      </w:pPr>
      <w:r>
        <w:t>In what ways does your communication differ when with collogues in your company versus when with clients, upper-management, and outside sources?</w:t>
      </w:r>
    </w:p>
    <w:p w14:paraId="16B34442" w14:textId="3A7918B7" w:rsidR="00097823" w:rsidRPr="00097823" w:rsidRDefault="00097823" w:rsidP="00097823">
      <w:pPr>
        <w:pStyle w:val="ListParagraph"/>
        <w:numPr>
          <w:ilvl w:val="0"/>
          <w:numId w:val="2"/>
        </w:numPr>
      </w:pPr>
      <w:r>
        <w:t>Extension of above question; how do you ensure that those working under you get the correct messages from your communication?</w:t>
      </w:r>
      <w:r>
        <w:t xml:space="preserve"> </w:t>
      </w:r>
    </w:p>
    <w:p w14:paraId="27562AAF" w14:textId="77777777" w:rsidR="00097823" w:rsidRDefault="00097823" w:rsidP="00097823"/>
    <w:sectPr w:rsidR="0009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5C5"/>
    <w:multiLevelType w:val="hybridMultilevel"/>
    <w:tmpl w:val="4D9A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9311A"/>
    <w:multiLevelType w:val="hybridMultilevel"/>
    <w:tmpl w:val="3D846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F7CF7"/>
    <w:multiLevelType w:val="hybridMultilevel"/>
    <w:tmpl w:val="4B88241E"/>
    <w:lvl w:ilvl="0" w:tplc="A0CA0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3ECE"/>
    <w:multiLevelType w:val="hybridMultilevel"/>
    <w:tmpl w:val="99E80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82E7A"/>
    <w:multiLevelType w:val="hybridMultilevel"/>
    <w:tmpl w:val="98DCD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509209">
    <w:abstractNumId w:val="2"/>
  </w:num>
  <w:num w:numId="2" w16cid:durableId="1317344634">
    <w:abstractNumId w:val="0"/>
  </w:num>
  <w:num w:numId="3" w16cid:durableId="1888905921">
    <w:abstractNumId w:val="3"/>
  </w:num>
  <w:num w:numId="4" w16cid:durableId="2005355419">
    <w:abstractNumId w:val="4"/>
  </w:num>
  <w:num w:numId="5" w16cid:durableId="1281717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23"/>
    <w:rsid w:val="00097823"/>
    <w:rsid w:val="001F0DC0"/>
    <w:rsid w:val="003A2A37"/>
    <w:rsid w:val="005437B3"/>
    <w:rsid w:val="0089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56C0"/>
  <w15:chartTrackingRefBased/>
  <w15:docId w15:val="{1B48F697-1F95-C64B-9390-26C9688B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Walsh</dc:creator>
  <cp:keywords/>
  <dc:description/>
  <cp:lastModifiedBy>Brooks Walsh</cp:lastModifiedBy>
  <cp:revision>1</cp:revision>
  <dcterms:created xsi:type="dcterms:W3CDTF">2023-10-03T16:50:00Z</dcterms:created>
  <dcterms:modified xsi:type="dcterms:W3CDTF">2023-10-03T20:46:00Z</dcterms:modified>
</cp:coreProperties>
</file>