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036E" w14:textId="7BF94846" w:rsidR="00300E04" w:rsidRDefault="00300E04">
      <w:r>
        <w:t>Informational Interview Questions</w:t>
      </w:r>
      <w:r w:rsidR="00674798">
        <w:t xml:space="preserve"> (Ad-libbed a bit, but mostly stuck to these questions)</w:t>
      </w:r>
    </w:p>
    <w:p w14:paraId="1560D196" w14:textId="3E551786" w:rsidR="00300E04" w:rsidRDefault="00E53FF1">
      <w:r>
        <w:rPr>
          <w:noProof/>
        </w:rPr>
        <w:pict w14:anchorId="617433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4A6F66" w14:textId="6B6178B6" w:rsidR="00470339" w:rsidRDefault="00470339"/>
    <w:p w14:paraId="7332DD67" w14:textId="361EF7DB" w:rsidR="00300E04" w:rsidRDefault="00300E04" w:rsidP="00300E04">
      <w:r>
        <w:t>Introduce me</w:t>
      </w:r>
      <w:r w:rsidR="00A9501B">
        <w:t>.</w:t>
      </w:r>
    </w:p>
    <w:p w14:paraId="4414D7C1" w14:textId="7269ABEC" w:rsidR="00300E04" w:rsidRDefault="00300E04" w:rsidP="00300E04">
      <w:r>
        <w:t>Ask her to introduce herself.</w:t>
      </w:r>
    </w:p>
    <w:p w14:paraId="13A1F926" w14:textId="77777777" w:rsidR="00300E04" w:rsidRDefault="00300E04" w:rsidP="00300E04"/>
    <w:p w14:paraId="148A7002" w14:textId="127E4E7B" w:rsidR="00300E04" w:rsidRDefault="00300E04" w:rsidP="00037084">
      <w:pPr>
        <w:spacing w:line="360" w:lineRule="auto"/>
      </w:pPr>
      <w:r>
        <w:t>Questions:</w:t>
      </w:r>
    </w:p>
    <w:p w14:paraId="73446F94" w14:textId="6E21AAF6" w:rsidR="00300E04" w:rsidRDefault="00300E04" w:rsidP="00037084">
      <w:pPr>
        <w:pStyle w:val="ListParagraph"/>
        <w:numPr>
          <w:ilvl w:val="0"/>
          <w:numId w:val="2"/>
        </w:numPr>
        <w:spacing w:line="360" w:lineRule="auto"/>
      </w:pPr>
      <w:r>
        <w:t xml:space="preserve">When transitioning from Lehigh to the workplace, did the method or style of communication you primarily use change? </w:t>
      </w:r>
    </w:p>
    <w:p w14:paraId="07F68425" w14:textId="1E138EEE" w:rsidR="00300E04" w:rsidRDefault="00300E04" w:rsidP="00037084">
      <w:pPr>
        <w:pStyle w:val="ListParagraph"/>
        <w:numPr>
          <w:ilvl w:val="1"/>
          <w:numId w:val="2"/>
        </w:numPr>
        <w:spacing w:line="360" w:lineRule="auto"/>
      </w:pPr>
      <w:r>
        <w:t xml:space="preserve">If so, </w:t>
      </w:r>
      <w:r w:rsidR="00037084">
        <w:t>did you feel amply prepared for this change or blindsided?</w:t>
      </w:r>
    </w:p>
    <w:p w14:paraId="2BC64D12" w14:textId="72E4153E" w:rsidR="00037084" w:rsidRDefault="00037084" w:rsidP="00037084">
      <w:pPr>
        <w:pStyle w:val="ListParagraph"/>
        <w:numPr>
          <w:ilvl w:val="1"/>
          <w:numId w:val="2"/>
        </w:numPr>
        <w:spacing w:line="360" w:lineRule="auto"/>
      </w:pPr>
      <w:r>
        <w:t>If not, what/who prepared you for workplace communication?</w:t>
      </w:r>
    </w:p>
    <w:p w14:paraId="2A69545D" w14:textId="77777777" w:rsidR="00037084" w:rsidRDefault="00037084" w:rsidP="00037084">
      <w:pPr>
        <w:pStyle w:val="ListParagraph"/>
        <w:numPr>
          <w:ilvl w:val="0"/>
          <w:numId w:val="2"/>
        </w:numPr>
        <w:spacing w:line="360" w:lineRule="auto"/>
      </w:pPr>
      <w:r>
        <w:t>How did you first hear about your current position at 360PR+?</w:t>
      </w:r>
    </w:p>
    <w:p w14:paraId="25D641CA" w14:textId="77777777" w:rsidR="00037084" w:rsidRDefault="00037084" w:rsidP="00037084">
      <w:pPr>
        <w:pStyle w:val="ListParagraph"/>
        <w:numPr>
          <w:ilvl w:val="1"/>
          <w:numId w:val="2"/>
        </w:numPr>
        <w:spacing w:line="360" w:lineRule="auto"/>
      </w:pPr>
      <w:r>
        <w:t>What forms of communication did 360PR+ use that were convincing?</w:t>
      </w:r>
    </w:p>
    <w:p w14:paraId="2ED22582" w14:textId="4A78F093" w:rsidR="00066577" w:rsidRDefault="00066577" w:rsidP="00066577">
      <w:pPr>
        <w:pStyle w:val="ListParagraph"/>
        <w:numPr>
          <w:ilvl w:val="0"/>
          <w:numId w:val="2"/>
        </w:numPr>
        <w:spacing w:line="360" w:lineRule="auto"/>
      </w:pPr>
      <w:r>
        <w:t>At 360PR+, how do you identify a client that might</w:t>
      </w:r>
      <w:r w:rsidR="00B85319">
        <w:t xml:space="preserve"> be a good candidate for a communication/PR overhaul? </w:t>
      </w:r>
    </w:p>
    <w:p w14:paraId="7477BE46" w14:textId="3DC01E96" w:rsidR="00B85319" w:rsidRDefault="00B85319" w:rsidP="00B85319">
      <w:pPr>
        <w:pStyle w:val="ListParagraph"/>
        <w:numPr>
          <w:ilvl w:val="1"/>
          <w:numId w:val="2"/>
        </w:numPr>
        <w:spacing w:line="360" w:lineRule="auto"/>
      </w:pPr>
      <w:r>
        <w:t>What are the signs of ineffective communication at that level?</w:t>
      </w:r>
    </w:p>
    <w:p w14:paraId="624CB4C3" w14:textId="5D4534A2" w:rsidR="00335F82" w:rsidRDefault="00335F82" w:rsidP="00335F82">
      <w:pPr>
        <w:pStyle w:val="ListParagraph"/>
        <w:numPr>
          <w:ilvl w:val="0"/>
          <w:numId w:val="2"/>
        </w:numPr>
        <w:spacing w:line="360" w:lineRule="auto"/>
      </w:pPr>
      <w:r>
        <w:t xml:space="preserve">How do you ensure that those working under or above you in the corporate ladder get the correct messages from your communication? </w:t>
      </w:r>
    </w:p>
    <w:p w14:paraId="23526BAC" w14:textId="77777777" w:rsidR="00335F82" w:rsidRDefault="00037084" w:rsidP="00335F82">
      <w:pPr>
        <w:pStyle w:val="ListParagraph"/>
        <w:numPr>
          <w:ilvl w:val="0"/>
          <w:numId w:val="2"/>
        </w:numPr>
        <w:spacing w:line="360" w:lineRule="auto"/>
      </w:pPr>
      <w:r>
        <w:t>In what ways does your communication differ when with collogues in your company versus when with clients, upper-management, and outside sources?</w:t>
      </w:r>
    </w:p>
    <w:p w14:paraId="19338AB8" w14:textId="4D625C45" w:rsidR="00B85319" w:rsidRDefault="00335F82" w:rsidP="00335F82">
      <w:pPr>
        <w:spacing w:line="360" w:lineRule="auto"/>
      </w:pPr>
      <w:r>
        <w:t>Small Transition to Non-profit, introduce the project:</w:t>
      </w:r>
    </w:p>
    <w:p w14:paraId="66DCADB8" w14:textId="0CA66716" w:rsidR="00B85319" w:rsidRDefault="00B85319" w:rsidP="00B85319">
      <w:pPr>
        <w:pStyle w:val="ListParagraph"/>
        <w:numPr>
          <w:ilvl w:val="0"/>
          <w:numId w:val="4"/>
        </w:numPr>
        <w:spacing w:line="360" w:lineRule="auto"/>
      </w:pPr>
      <w:r>
        <w:t>Your LinkedIn indicates you volunteer for Dorset Equine Rescue, what motivated that and how has your expertise in communication helped you in that role?</w:t>
      </w:r>
    </w:p>
    <w:p w14:paraId="51E667C2" w14:textId="5241E616" w:rsidR="00335F82" w:rsidRDefault="00335F82" w:rsidP="00335F82">
      <w:pPr>
        <w:pStyle w:val="ListParagraph"/>
        <w:numPr>
          <w:ilvl w:val="0"/>
          <w:numId w:val="4"/>
        </w:numPr>
        <w:spacing w:line="360" w:lineRule="auto"/>
      </w:pPr>
      <w:r>
        <w:t>Does your current employer, or any of your previous employers, encourage Non-profit work?</w:t>
      </w:r>
    </w:p>
    <w:p w14:paraId="2B366E03" w14:textId="453F78C3" w:rsidR="00335F82" w:rsidRDefault="00335F82" w:rsidP="00335F82">
      <w:pPr>
        <w:pStyle w:val="ListParagraph"/>
        <w:numPr>
          <w:ilvl w:val="1"/>
          <w:numId w:val="4"/>
        </w:numPr>
        <w:spacing w:line="360" w:lineRule="auto"/>
      </w:pPr>
      <w:r>
        <w:t>Do employees tend to engage with these projects?</w:t>
      </w:r>
    </w:p>
    <w:p w14:paraId="7A85C702" w14:textId="28F20CD4" w:rsidR="00B85319" w:rsidRDefault="00B85319" w:rsidP="00335F82">
      <w:pPr>
        <w:pStyle w:val="ListParagraph"/>
        <w:numPr>
          <w:ilvl w:val="1"/>
          <w:numId w:val="4"/>
        </w:numPr>
        <w:spacing w:line="360" w:lineRule="auto"/>
      </w:pPr>
      <w:r>
        <w:t>Do employees tend to volunteer on their own time?</w:t>
      </w:r>
    </w:p>
    <w:p w14:paraId="74518E8B" w14:textId="2F378FAD" w:rsidR="00B85319" w:rsidRDefault="00B85319" w:rsidP="00B85319">
      <w:pPr>
        <w:pStyle w:val="ListParagraph"/>
        <w:numPr>
          <w:ilvl w:val="0"/>
          <w:numId w:val="4"/>
        </w:numPr>
        <w:spacing w:line="360" w:lineRule="auto"/>
      </w:pPr>
      <w:r>
        <w:t>If there were incentive programs to encourage in-house, non-profit engagement, what might they look like?</w:t>
      </w:r>
    </w:p>
    <w:p w14:paraId="66E83B67" w14:textId="26BBD5CC" w:rsidR="00A9501B" w:rsidRDefault="00A9501B" w:rsidP="00A9501B">
      <w:pPr>
        <w:spacing w:line="360" w:lineRule="auto"/>
      </w:pPr>
      <w:r>
        <w:t>Wrap Up:</w:t>
      </w:r>
    </w:p>
    <w:p w14:paraId="6A6F50A6" w14:textId="0C72219B" w:rsidR="00A9501B" w:rsidRDefault="00E278FB" w:rsidP="00A9501B">
      <w:pPr>
        <w:spacing w:line="360" w:lineRule="auto"/>
      </w:pPr>
      <w:r>
        <w:t>Thank you for having this interview with me, it has been super informative and helpful…</w:t>
      </w:r>
    </w:p>
    <w:sectPr w:rsidR="00A9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5C5"/>
    <w:multiLevelType w:val="hybridMultilevel"/>
    <w:tmpl w:val="4D9A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460"/>
    <w:multiLevelType w:val="hybridMultilevel"/>
    <w:tmpl w:val="770E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A5A"/>
    <w:multiLevelType w:val="hybridMultilevel"/>
    <w:tmpl w:val="4D04F87A"/>
    <w:lvl w:ilvl="0" w:tplc="E5FA5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F5627"/>
    <w:multiLevelType w:val="hybridMultilevel"/>
    <w:tmpl w:val="B0CCFB5E"/>
    <w:lvl w:ilvl="0" w:tplc="62A4A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81508">
    <w:abstractNumId w:val="3"/>
  </w:num>
  <w:num w:numId="2" w16cid:durableId="1519780357">
    <w:abstractNumId w:val="1"/>
  </w:num>
  <w:num w:numId="3" w16cid:durableId="1270043109">
    <w:abstractNumId w:val="0"/>
  </w:num>
  <w:num w:numId="4" w16cid:durableId="345524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04"/>
    <w:rsid w:val="00037084"/>
    <w:rsid w:val="00066577"/>
    <w:rsid w:val="0013316F"/>
    <w:rsid w:val="00300E04"/>
    <w:rsid w:val="00335F82"/>
    <w:rsid w:val="00470339"/>
    <w:rsid w:val="00562EC2"/>
    <w:rsid w:val="00674798"/>
    <w:rsid w:val="00A9501B"/>
    <w:rsid w:val="00B85319"/>
    <w:rsid w:val="00E278FB"/>
    <w:rsid w:val="00E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F6E"/>
  <w15:chartTrackingRefBased/>
  <w15:docId w15:val="{430D487F-E0F7-2840-8B57-2C44F898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5</cp:revision>
  <dcterms:created xsi:type="dcterms:W3CDTF">2023-10-17T15:14:00Z</dcterms:created>
  <dcterms:modified xsi:type="dcterms:W3CDTF">2023-10-17T19:58:00Z</dcterms:modified>
</cp:coreProperties>
</file>