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BF77" w14:textId="32F8DD9A" w:rsidR="0079158C" w:rsidRDefault="00DE533B">
      <w:r>
        <w:t>Brooks Walsh</w:t>
      </w:r>
    </w:p>
    <w:p w14:paraId="6C8D95E0" w14:textId="6E1ADB5C" w:rsidR="00DE533B" w:rsidRDefault="00DE533B">
      <w:r>
        <w:t>Due: 9/18/2023</w:t>
      </w:r>
    </w:p>
    <w:p w14:paraId="30157528" w14:textId="77777777" w:rsidR="00DE533B" w:rsidRDefault="00DE533B">
      <w:r>
        <w:t>BUS-003: Nonprofit Immersion Practicum Assignment 2 (Project plan to supervisor)</w:t>
      </w:r>
    </w:p>
    <w:p w14:paraId="1C43D0F8" w14:textId="70B46E2B" w:rsidR="00DE533B" w:rsidRDefault="006C54DB">
      <w:r>
        <w:rPr>
          <w:noProof/>
        </w:rPr>
        <w:pict w14:anchorId="54F34AA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7AB7BE7" w14:textId="423C3ED9" w:rsidR="00DE533B" w:rsidRDefault="00DE533B"/>
    <w:p w14:paraId="39CAC3B6" w14:textId="2944DAB7" w:rsidR="00DE533B" w:rsidRDefault="00DE533B">
      <w:r>
        <w:t>TO:</w:t>
      </w:r>
      <w:r>
        <w:tab/>
      </w:r>
      <w:r>
        <w:tab/>
      </w:r>
      <w:hyperlink r:id="rId4" w:history="1">
        <w:r w:rsidRPr="008A5F07">
          <w:rPr>
            <w:rStyle w:val="Hyperlink"/>
          </w:rPr>
          <w:t>kaz409@lehigh.edu</w:t>
        </w:r>
      </w:hyperlink>
    </w:p>
    <w:p w14:paraId="07DE7DC2" w14:textId="06E21759" w:rsidR="00DE533B" w:rsidRDefault="00DE533B">
      <w:r>
        <w:t xml:space="preserve">SUBJECT: </w:t>
      </w:r>
      <w:r>
        <w:tab/>
      </w:r>
      <w:r w:rsidR="00384F9C">
        <w:t>NIP Project Plan – Volunteering with CAT</w:t>
      </w:r>
    </w:p>
    <w:p w14:paraId="44BEE115" w14:textId="77777777" w:rsidR="00384F9C" w:rsidRDefault="00384F9C"/>
    <w:p w14:paraId="12CFEFC5" w14:textId="4C6DB1F5" w:rsidR="00384F9C" w:rsidRDefault="00384F9C">
      <w:r>
        <w:t xml:space="preserve">Professor </w:t>
      </w:r>
      <w:proofErr w:type="spellStart"/>
      <w:r>
        <w:t>Zalatan</w:t>
      </w:r>
      <w:proofErr w:type="spellEnd"/>
      <w:r>
        <w:t>,</w:t>
      </w:r>
    </w:p>
    <w:p w14:paraId="65D6E811" w14:textId="77777777" w:rsidR="00384F9C" w:rsidRDefault="00384F9C"/>
    <w:p w14:paraId="6E350E95" w14:textId="43CD6C6C" w:rsidR="00384F9C" w:rsidRDefault="00384F9C">
      <w:r>
        <w:t xml:space="preserve">For moving this project into phase </w:t>
      </w:r>
      <w:r w:rsidR="00222179">
        <w:t>one</w:t>
      </w:r>
      <w:r>
        <w:t xml:space="preserve">, I have decided that we will be volunteering/partnering with the Coalition for Appropriate Transportation (CAT). </w:t>
      </w:r>
      <w:r w:rsidR="00575A06">
        <w:t xml:space="preserve">In specific, </w:t>
      </w:r>
      <w:r w:rsidR="00B62316">
        <w:t xml:space="preserve">I will be attending one of CAT’s volunteering events to learn more about the organization in preparation for a full partnership. </w:t>
      </w:r>
      <w:r w:rsidR="009F41D8">
        <w:t>CAT’s mission to “</w:t>
      </w:r>
      <w:r w:rsidR="007D5D70">
        <w:t>[S]</w:t>
      </w:r>
      <w:proofErr w:type="spellStart"/>
      <w:r w:rsidR="009F41D8">
        <w:t>trengthen</w:t>
      </w:r>
      <w:proofErr w:type="spellEnd"/>
      <w:r w:rsidR="009F41D8">
        <w:t xml:space="preserve"> our Lehigh Valley community</w:t>
      </w:r>
      <w:r w:rsidR="007D5D70">
        <w:t xml:space="preserve">… through bicycling, pedestrian accessibility, and public transportation” is perfectly in line with PRL’s mission in our </w:t>
      </w:r>
      <w:r w:rsidR="00B62316">
        <w:t>h</w:t>
      </w:r>
      <w:r w:rsidR="007D5D70">
        <w:t>ealthcare department; the partnership is a natural one.</w:t>
      </w:r>
    </w:p>
    <w:p w14:paraId="4BD3183C" w14:textId="77777777" w:rsidR="00575A06" w:rsidRDefault="00575A06"/>
    <w:p w14:paraId="4748340B" w14:textId="7C914518" w:rsidR="000F5824" w:rsidRDefault="00575A06">
      <w:r>
        <w:t xml:space="preserve">I have explored the volunteering opportunities with CAT and found several that would parallel the goals PRL. </w:t>
      </w:r>
      <w:r w:rsidR="003B08F8">
        <w:t xml:space="preserve">After connecting with the volunteer coordinators, I will be participating in the trail-cleaning or bike-repair events that CAT consistently holds. Through this work, I will gain valuable connections and experience; on top of this, I will </w:t>
      </w:r>
      <w:r w:rsidR="000F5824">
        <w:t>gain an initial overview of the on-the-ground personality that CAT takes on.</w:t>
      </w:r>
    </w:p>
    <w:p w14:paraId="6E6EA3FF" w14:textId="77777777" w:rsidR="000F5824" w:rsidRDefault="000F5824"/>
    <w:p w14:paraId="175C9EB7" w14:textId="32DB6918" w:rsidR="000F5824" w:rsidRDefault="000F5824">
      <w:r>
        <w:t>CAT’s website’s volunteer section (</w:t>
      </w:r>
      <w:hyperlink r:id="rId5" w:history="1">
        <w:r w:rsidRPr="008A5F07">
          <w:rPr>
            <w:rStyle w:val="Hyperlink"/>
          </w:rPr>
          <w:t>https://www.lvcat.org/lvcat/volunteer/</w:t>
        </w:r>
      </w:hyperlink>
      <w:r>
        <w:t>) has details on the various events that they hold as well as instructions on how to participate/volunteer.</w:t>
      </w:r>
      <w:r w:rsidR="009F41D8">
        <w:t xml:space="preserve"> To supplement my first-hand experience, I will be thoroughly exploring their website as well as </w:t>
      </w:r>
      <w:r w:rsidR="007D5D70">
        <w:t xml:space="preserve">available </w:t>
      </w:r>
      <w:r w:rsidR="009F41D8">
        <w:t>external news material on the organization.</w:t>
      </w:r>
      <w:r w:rsidR="00F321B1">
        <w:t xml:space="preserve"> If I don’t find enough information this way, I will follow-up with informational interviews.</w:t>
      </w:r>
    </w:p>
    <w:p w14:paraId="7EE99CB8" w14:textId="77777777" w:rsidR="007D5D70" w:rsidRDefault="007D5D70"/>
    <w:p w14:paraId="7E6C7597" w14:textId="603822C8" w:rsidR="007D5D70" w:rsidRDefault="007D5D70">
      <w:r>
        <w:t>Thanks,</w:t>
      </w:r>
    </w:p>
    <w:p w14:paraId="10C3B018" w14:textId="4C1C5C37" w:rsidR="007D5D70" w:rsidRDefault="007D5D70">
      <w:r>
        <w:t>Brooks Walsh</w:t>
      </w:r>
    </w:p>
    <w:p w14:paraId="7E7E15B8" w14:textId="77777777" w:rsidR="007D5D70" w:rsidRDefault="007D5D70"/>
    <w:p w14:paraId="5A93127A" w14:textId="77777777" w:rsidR="007D5D70" w:rsidRDefault="007D5D70" w:rsidP="007D5D70">
      <w:r>
        <w:t>---</w:t>
      </w:r>
    </w:p>
    <w:p w14:paraId="5738B05B" w14:textId="77777777" w:rsidR="007D5D70" w:rsidRDefault="007D5D70" w:rsidP="007D5D70">
      <w:r>
        <w:t>Liam Brooks Walsh</w:t>
      </w:r>
    </w:p>
    <w:p w14:paraId="34D26B53" w14:textId="77777777" w:rsidR="007D5D70" w:rsidRDefault="007D5D70" w:rsidP="007D5D70">
      <w:r>
        <w:t>Outreach/Communications Intern</w:t>
      </w:r>
    </w:p>
    <w:p w14:paraId="076C27F2" w14:textId="77777777" w:rsidR="007D5D70" w:rsidRDefault="007D5D70" w:rsidP="007D5D70">
      <w:r>
        <w:t>Philip Rauch and Likins LLC (PRL)</w:t>
      </w:r>
    </w:p>
    <w:p w14:paraId="6D8BFBC2" w14:textId="461430E6" w:rsidR="009F41D8" w:rsidRDefault="007D5D70">
      <w:hyperlink r:id="rId6" w:history="1">
        <w:r w:rsidRPr="00D41656">
          <w:rPr>
            <w:rStyle w:val="Hyperlink"/>
          </w:rPr>
          <w:t>lbw223@lehigh.edu</w:t>
        </w:r>
      </w:hyperlink>
    </w:p>
    <w:p w14:paraId="5562D3BD" w14:textId="427FAA8C" w:rsidR="009F41D8" w:rsidRDefault="009F41D8"/>
    <w:p w14:paraId="26BF0D2B" w14:textId="77777777" w:rsidR="000F5824" w:rsidRDefault="000F5824"/>
    <w:p w14:paraId="7C45B16C" w14:textId="6B7EA4B0" w:rsidR="00575A06" w:rsidRDefault="000F5824">
      <w:r>
        <w:t xml:space="preserve"> </w:t>
      </w:r>
    </w:p>
    <w:p w14:paraId="14562C29" w14:textId="77777777" w:rsidR="000F5824" w:rsidRDefault="000F5824"/>
    <w:p w14:paraId="2AF96637" w14:textId="77777777" w:rsidR="000F5824" w:rsidRDefault="000F5824"/>
    <w:p w14:paraId="4AFD9BD0" w14:textId="77777777" w:rsidR="00384F9C" w:rsidRDefault="00384F9C"/>
    <w:sectPr w:rsidR="0038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B2"/>
    <w:rsid w:val="00035BA1"/>
    <w:rsid w:val="000F5824"/>
    <w:rsid w:val="00222179"/>
    <w:rsid w:val="00384F9C"/>
    <w:rsid w:val="003B08F8"/>
    <w:rsid w:val="00575A06"/>
    <w:rsid w:val="006C54DB"/>
    <w:rsid w:val="0079158C"/>
    <w:rsid w:val="007D5D70"/>
    <w:rsid w:val="009F41D8"/>
    <w:rsid w:val="00B62316"/>
    <w:rsid w:val="00BC1BBC"/>
    <w:rsid w:val="00DE533B"/>
    <w:rsid w:val="00E655B2"/>
    <w:rsid w:val="00F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CF0A"/>
  <w15:chartTrackingRefBased/>
  <w15:docId w15:val="{B258A250-68D3-C441-B6B1-54AA2B8E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bw223@lehigh.edu" TargetMode="External"/><Relationship Id="rId5" Type="http://schemas.openxmlformats.org/officeDocument/2006/relationships/hyperlink" Target="https://www.lvcat.org/lvcat/volunteer/" TargetMode="External"/><Relationship Id="rId4" Type="http://schemas.openxmlformats.org/officeDocument/2006/relationships/hyperlink" Target="mailto:kaz409@lehig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Walsh</dc:creator>
  <cp:keywords/>
  <dc:description/>
  <cp:lastModifiedBy>Brooks Walsh</cp:lastModifiedBy>
  <cp:revision>5</cp:revision>
  <dcterms:created xsi:type="dcterms:W3CDTF">2023-09-18T20:06:00Z</dcterms:created>
  <dcterms:modified xsi:type="dcterms:W3CDTF">2023-09-18T22:07:00Z</dcterms:modified>
</cp:coreProperties>
</file>