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F11CC" w14:textId="1F762AE3" w:rsidR="00300D49" w:rsidRDefault="00300D49">
      <w:pPr>
        <w:rPr>
          <w:b/>
          <w:bCs/>
        </w:rPr>
      </w:pPr>
      <w:r w:rsidRPr="00300D49">
        <w:rPr>
          <w:b/>
          <w:bCs/>
        </w:rPr>
        <w:t xml:space="preserve">Pitch topic: </w:t>
      </w:r>
    </w:p>
    <w:p w14:paraId="69DD3C37" w14:textId="7A1959B0" w:rsidR="00300D49" w:rsidRDefault="00300D49">
      <w:r>
        <w:t>Integration &amp; partnership with the Coalition for Appropriate Transportation (CAT).</w:t>
      </w:r>
    </w:p>
    <w:p w14:paraId="4D66EA60" w14:textId="77777777" w:rsidR="00300D49" w:rsidRDefault="00300D49"/>
    <w:p w14:paraId="320E0C43" w14:textId="77777777" w:rsidR="00300D49" w:rsidRDefault="00300D49"/>
    <w:p w14:paraId="5581E448" w14:textId="76333A26" w:rsidR="00300D49" w:rsidRDefault="00300D49">
      <w:pPr>
        <w:rPr>
          <w:b/>
          <w:bCs/>
        </w:rPr>
      </w:pPr>
      <w:r>
        <w:rPr>
          <w:b/>
          <w:bCs/>
        </w:rPr>
        <w:t>Pitch Points:</w:t>
      </w:r>
    </w:p>
    <w:p w14:paraId="16329E70" w14:textId="7080B461" w:rsidR="00300D49" w:rsidRDefault="00300D49" w:rsidP="00300D49">
      <w:pPr>
        <w:pStyle w:val="ListParagraph"/>
        <w:numPr>
          <w:ilvl w:val="0"/>
          <w:numId w:val="1"/>
        </w:numPr>
      </w:pPr>
      <w:r>
        <w:t>CAT is an organization focused on health and the community. So is PRL</w:t>
      </w:r>
    </w:p>
    <w:p w14:paraId="441AF944" w14:textId="6DE165FA" w:rsidR="00300D49" w:rsidRDefault="00300D49" w:rsidP="00300D49">
      <w:pPr>
        <w:pStyle w:val="ListParagraph"/>
        <w:numPr>
          <w:ilvl w:val="0"/>
          <w:numId w:val="1"/>
        </w:numPr>
      </w:pPr>
      <w:r>
        <w:t>A focus on not only health and well-being but community health and macro factors like climate change.</w:t>
      </w:r>
    </w:p>
    <w:p w14:paraId="007F97FC" w14:textId="3DBFE81A" w:rsidR="00300D49" w:rsidRDefault="00300D49" w:rsidP="00300D49">
      <w:pPr>
        <w:pStyle w:val="ListParagraph"/>
        <w:numPr>
          <w:ilvl w:val="0"/>
          <w:numId w:val="1"/>
        </w:numPr>
      </w:pPr>
      <w:r>
        <w:t>I will be volunteering at a trail-cleanup or bike-repair event. This will:</w:t>
      </w:r>
    </w:p>
    <w:p w14:paraId="305697DB" w14:textId="4A74BCAF" w:rsidR="00300D49" w:rsidRDefault="00300D49" w:rsidP="00300D49">
      <w:pPr>
        <w:pStyle w:val="ListParagraph"/>
        <w:numPr>
          <w:ilvl w:val="1"/>
          <w:numId w:val="1"/>
        </w:numPr>
      </w:pPr>
      <w:r>
        <w:t>Allow me to see how CAT is organized.</w:t>
      </w:r>
    </w:p>
    <w:p w14:paraId="3B6C7296" w14:textId="38A9DF95" w:rsidR="00300D49" w:rsidRDefault="00300D49" w:rsidP="00300D49">
      <w:pPr>
        <w:pStyle w:val="ListParagraph"/>
        <w:numPr>
          <w:ilvl w:val="1"/>
          <w:numId w:val="1"/>
        </w:numPr>
      </w:pPr>
      <w:r>
        <w:t>Investigate which areas could use improvement.</w:t>
      </w:r>
    </w:p>
    <w:p w14:paraId="00257103" w14:textId="7DDF6482" w:rsidR="00300D49" w:rsidRDefault="00300D49" w:rsidP="00300D49">
      <w:pPr>
        <w:pStyle w:val="ListParagraph"/>
        <w:numPr>
          <w:ilvl w:val="1"/>
          <w:numId w:val="1"/>
        </w:numPr>
      </w:pPr>
      <w:r>
        <w:t>Interact with other CAT volunteers and staff members.</w:t>
      </w:r>
    </w:p>
    <w:p w14:paraId="23297A5F" w14:textId="37D814CD" w:rsidR="00300D49" w:rsidRDefault="00300D49" w:rsidP="00300D49">
      <w:pPr>
        <w:pStyle w:val="ListParagraph"/>
        <w:numPr>
          <w:ilvl w:val="1"/>
          <w:numId w:val="1"/>
        </w:numPr>
      </w:pPr>
      <w:r>
        <w:t>Prepare for a long-term partnership.</w:t>
      </w:r>
    </w:p>
    <w:p w14:paraId="529EF98A" w14:textId="288BAB14" w:rsidR="00300D49" w:rsidRDefault="00300D49" w:rsidP="00300D49">
      <w:pPr>
        <w:pStyle w:val="ListParagraph"/>
        <w:numPr>
          <w:ilvl w:val="0"/>
          <w:numId w:val="1"/>
        </w:numPr>
      </w:pPr>
      <w:r>
        <w:t>A partnership with CAT will provide long-term benefits for both PRL as well as the community at large.</w:t>
      </w:r>
    </w:p>
    <w:p w14:paraId="4DE6240A" w14:textId="3276ACCE" w:rsidR="00300D49" w:rsidRDefault="00DA0216" w:rsidP="00300D49">
      <w:pPr>
        <w:pStyle w:val="ListParagraph"/>
        <w:numPr>
          <w:ilvl w:val="1"/>
          <w:numId w:val="1"/>
        </w:numPr>
      </w:pPr>
      <w:r>
        <w:t>For PRL: it provides a link to part of the Lehigh community that is already enthusiastic about health.</w:t>
      </w:r>
    </w:p>
    <w:p w14:paraId="05D275EC" w14:textId="7EF8E5E5" w:rsidR="00DA0216" w:rsidRDefault="00DA0216" w:rsidP="00300D49">
      <w:pPr>
        <w:pStyle w:val="ListParagraph"/>
        <w:numPr>
          <w:ilvl w:val="1"/>
          <w:numId w:val="1"/>
        </w:numPr>
      </w:pPr>
      <w:r>
        <w:t>For PRL: it provides a health-positive activity that PRL employees can be encouraged to participate in</w:t>
      </w:r>
    </w:p>
    <w:p w14:paraId="4C8A8890" w14:textId="60E39796" w:rsidR="00DA0216" w:rsidRDefault="00DA0216" w:rsidP="00300D49">
      <w:pPr>
        <w:pStyle w:val="ListParagraph"/>
        <w:numPr>
          <w:ilvl w:val="1"/>
          <w:numId w:val="1"/>
        </w:numPr>
      </w:pPr>
      <w:r>
        <w:t>For the Community: PRL’s partnership with CAT could expand CAT’s outreach to the Lehigh Valley community. Through additional funding and infrastructure, we could potentially even expand CAT’s range of operation and help a broader community enjoy the benefits of appropriate transportation.</w:t>
      </w:r>
    </w:p>
    <w:p w14:paraId="7AA17E5F" w14:textId="3D904C56" w:rsidR="00DA0216" w:rsidRDefault="00DA0216" w:rsidP="00DA0216">
      <w:pPr>
        <w:rPr>
          <w:b/>
          <w:bCs/>
        </w:rPr>
      </w:pPr>
      <w:r>
        <w:rPr>
          <w:b/>
          <w:bCs/>
        </w:rPr>
        <w:t>To Wrap Up:</w:t>
      </w:r>
    </w:p>
    <w:p w14:paraId="54D72F38" w14:textId="5D6B1D5D" w:rsidR="00DA0216" w:rsidRDefault="00DA0216" w:rsidP="00DA0216">
      <w:pPr>
        <w:pStyle w:val="ListParagraph"/>
        <w:numPr>
          <w:ilvl w:val="0"/>
          <w:numId w:val="1"/>
        </w:numPr>
      </w:pPr>
      <w:r>
        <w:t xml:space="preserve">PRL should </w:t>
      </w:r>
      <w:r w:rsidR="00ED613B">
        <w:t>partner with the Coalition for Appropriate Transportation because…</w:t>
      </w:r>
    </w:p>
    <w:p w14:paraId="0DDD986B" w14:textId="6D5A4F00" w:rsidR="00ED613B" w:rsidRDefault="00ED613B" w:rsidP="00ED613B">
      <w:pPr>
        <w:pStyle w:val="ListParagraph"/>
        <w:numPr>
          <w:ilvl w:val="1"/>
          <w:numId w:val="1"/>
        </w:numPr>
      </w:pPr>
      <w:r>
        <w:t>it expands our outreach in Lehigh Valley.</w:t>
      </w:r>
    </w:p>
    <w:p w14:paraId="181BD9B1" w14:textId="3A45ED76" w:rsidR="00ED613B" w:rsidRDefault="00ED613B" w:rsidP="00ED613B">
      <w:pPr>
        <w:pStyle w:val="ListParagraph"/>
        <w:numPr>
          <w:ilvl w:val="1"/>
          <w:numId w:val="1"/>
        </w:numPr>
      </w:pPr>
      <w:r>
        <w:t>It opens the door to new and inclusive activities. (</w:t>
      </w:r>
      <w:proofErr w:type="gramStart"/>
      <w:r>
        <w:t>company</w:t>
      </w:r>
      <w:proofErr w:type="gramEnd"/>
      <w:r>
        <w:t>-encouraged bike trips OR incentives for using appropriate transportation to get to work)</w:t>
      </w:r>
    </w:p>
    <w:p w14:paraId="33720AC8" w14:textId="6E52763D" w:rsidR="00ED613B" w:rsidRPr="00DA0216" w:rsidRDefault="00ED613B" w:rsidP="00ED613B">
      <w:pPr>
        <w:pStyle w:val="ListParagraph"/>
        <w:numPr>
          <w:ilvl w:val="1"/>
          <w:numId w:val="1"/>
        </w:numPr>
      </w:pPr>
      <w:r>
        <w:t>it prepares us and the community at large for the swift transportation transition we are seeing in real time as oil reserves dwindle.</w:t>
      </w:r>
    </w:p>
    <w:p w14:paraId="341EDFA2" w14:textId="77777777" w:rsidR="00300D49" w:rsidRPr="00300D49" w:rsidRDefault="00300D49"/>
    <w:sectPr w:rsidR="00300D49" w:rsidRPr="00300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E3B13"/>
    <w:multiLevelType w:val="hybridMultilevel"/>
    <w:tmpl w:val="332EF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7253D"/>
    <w:multiLevelType w:val="hybridMultilevel"/>
    <w:tmpl w:val="8D56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481638">
    <w:abstractNumId w:val="0"/>
  </w:num>
  <w:num w:numId="2" w16cid:durableId="1632441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BE"/>
    <w:rsid w:val="00300D49"/>
    <w:rsid w:val="006B44BE"/>
    <w:rsid w:val="0079158C"/>
    <w:rsid w:val="00DA0216"/>
    <w:rsid w:val="00ED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028DC"/>
  <w15:chartTrackingRefBased/>
  <w15:docId w15:val="{FB359B0E-A841-0647-BEE5-18528234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Walsh</dc:creator>
  <cp:keywords/>
  <dc:description/>
  <cp:lastModifiedBy>Brooks Walsh</cp:lastModifiedBy>
  <cp:revision>2</cp:revision>
  <dcterms:created xsi:type="dcterms:W3CDTF">2023-09-19T14:46:00Z</dcterms:created>
  <dcterms:modified xsi:type="dcterms:W3CDTF">2023-09-19T15:11:00Z</dcterms:modified>
</cp:coreProperties>
</file>