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3DE" w:rsidRPr="005F0358" w:rsidRDefault="00000000">
      <w:pPr>
        <w:pStyle w:val="Title"/>
        <w:tabs>
          <w:tab w:val="left" w:pos="450"/>
          <w:tab w:val="center" w:pos="4968"/>
        </w:tabs>
        <w:rPr>
          <w:rFonts w:asciiTheme="majorHAnsi" w:eastAsia="Century Gothic" w:hAnsiTheme="majorHAnsi" w:cstheme="majorHAnsi"/>
          <w:sz w:val="36"/>
          <w:szCs w:val="36"/>
        </w:rPr>
        <w:sectPr w:rsidR="004B63DE" w:rsidRPr="005F0358">
          <w:pgSz w:w="12240" w:h="15840"/>
          <w:pgMar w:top="864" w:right="1008" w:bottom="630" w:left="1008" w:header="720" w:footer="720" w:gutter="0"/>
          <w:pgNumType w:start="1"/>
          <w:cols w:space="720"/>
        </w:sectPr>
      </w:pPr>
      <w:r w:rsidRPr="005F0358">
        <w:rPr>
          <w:rFonts w:asciiTheme="majorHAnsi" w:eastAsia="Century Gothic" w:hAnsiTheme="majorHAnsi" w:cstheme="majorHAnsi"/>
          <w:sz w:val="36"/>
          <w:szCs w:val="36"/>
        </w:rPr>
        <w:t>Brooks Walsh</w:t>
      </w:r>
    </w:p>
    <w:p w14:paraId="00000002" w14:textId="20E64A2C" w:rsidR="004B63DE" w:rsidRPr="001E08B8" w:rsidRDefault="00000000">
      <w:pPr>
        <w:jc w:val="center"/>
        <w:rPr>
          <w:rFonts w:asciiTheme="minorHAnsi" w:eastAsia="Arial" w:hAnsiTheme="minorHAnsi" w:cs="Arial"/>
          <w:sz w:val="24"/>
          <w:szCs w:val="24"/>
        </w:rPr>
      </w:pPr>
      <w:r w:rsidRPr="001E08B8">
        <w:rPr>
          <w:rFonts w:asciiTheme="minorHAnsi" w:eastAsia="Arial" w:hAnsiTheme="minorHAnsi" w:cs="Arial"/>
          <w:sz w:val="24"/>
          <w:szCs w:val="24"/>
        </w:rPr>
        <w:t xml:space="preserve">Sherborn, MA 01770 • (508) 314-8923 • LBrooksWalsh@gmail.com • </w:t>
      </w:r>
      <w:r w:rsidR="00656FF5" w:rsidRPr="001E08B8">
        <w:rPr>
          <w:rFonts w:asciiTheme="minorHAnsi" w:eastAsia="Arial" w:hAnsiTheme="minorHAnsi" w:cs="Arial"/>
          <w:sz w:val="24"/>
          <w:szCs w:val="24"/>
        </w:rPr>
        <w:t xml:space="preserve">https://www.linkedin.com/in/brooks-walsh-9604611a3/ • </w:t>
      </w:r>
      <w:r w:rsidR="00656FF5" w:rsidRPr="001E08B8">
        <w:rPr>
          <w:rFonts w:asciiTheme="minorHAnsi" w:hAnsiTheme="minorHAnsi" w:cs="Arial"/>
          <w:sz w:val="22"/>
          <w:szCs w:val="22"/>
          <w:shd w:val="clear" w:color="auto" w:fill="FFFFFF"/>
        </w:rPr>
        <w:t>https://brookswalsh.github.io/</w:t>
      </w:r>
    </w:p>
    <w:p w14:paraId="00000003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</w:p>
    <w:p w14:paraId="00000004" w14:textId="77777777" w:rsidR="004B63DE" w:rsidRPr="001E08B8" w:rsidRDefault="004B63DE">
      <w:pPr>
        <w:rPr>
          <w:rFonts w:asciiTheme="minorHAnsi" w:eastAsia="Arial" w:hAnsiTheme="minorHAnsi" w:cs="Arial"/>
          <w:b/>
          <w:sz w:val="16"/>
          <w:szCs w:val="16"/>
        </w:rPr>
      </w:pPr>
    </w:p>
    <w:p w14:paraId="00000005" w14:textId="77777777" w:rsidR="004B63DE" w:rsidRPr="001E08B8" w:rsidRDefault="00000000">
      <w:pPr>
        <w:pBdr>
          <w:bottom w:val="single" w:sz="4" w:space="1" w:color="000000"/>
        </w:pBdr>
        <w:rPr>
          <w:rFonts w:asciiTheme="minorHAnsi" w:eastAsia="Arial" w:hAnsiTheme="minorHAnsi" w:cs="Arial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EDUCATION</w:t>
      </w:r>
      <w:r w:rsidRPr="001E08B8">
        <w:rPr>
          <w:rFonts w:asciiTheme="minorHAnsi" w:eastAsia="Arial" w:hAnsiTheme="minorHAnsi" w:cs="Arial"/>
          <w:sz w:val="22"/>
          <w:szCs w:val="22"/>
        </w:rPr>
        <w:tab/>
      </w:r>
    </w:p>
    <w:p w14:paraId="00000006" w14:textId="3B0D3ABD" w:rsidR="004B63DE" w:rsidRPr="001E08B8" w:rsidRDefault="00000000">
      <w:pPr>
        <w:ind w:right="-36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Lehigh University, Bethlehem, PA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  <w:t xml:space="preserve">             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 </w:t>
      </w:r>
      <w:r w:rsidRPr="001E08B8">
        <w:rPr>
          <w:rFonts w:asciiTheme="minorHAnsi" w:eastAsia="Arial" w:hAnsiTheme="minorHAnsi" w:cs="Arial"/>
        </w:rPr>
        <w:t xml:space="preserve">Graduation:  </w:t>
      </w:r>
      <w:r w:rsidR="00717FF5" w:rsidRPr="001E08B8">
        <w:rPr>
          <w:rFonts w:asciiTheme="minorHAnsi" w:eastAsia="Arial" w:hAnsiTheme="minorHAnsi" w:cs="Arial"/>
        </w:rPr>
        <w:t>December 2024</w:t>
      </w:r>
    </w:p>
    <w:p w14:paraId="00000007" w14:textId="63A481AE" w:rsidR="004B63DE" w:rsidRPr="001E08B8" w:rsidRDefault="00000000">
      <w:pPr>
        <w:ind w:right="-36"/>
        <w:rPr>
          <w:rFonts w:asciiTheme="minorHAnsi" w:eastAsia="Arial" w:hAnsiTheme="minorHAnsi" w:cs="Arial"/>
          <w:sz w:val="18"/>
          <w:szCs w:val="18"/>
        </w:rPr>
      </w:pPr>
      <w:r w:rsidRPr="001E08B8">
        <w:rPr>
          <w:rFonts w:asciiTheme="minorHAnsi" w:eastAsia="Arial" w:hAnsiTheme="minorHAnsi" w:cs="Arial"/>
          <w:b/>
        </w:rPr>
        <w:t>Bachelor of Science in Business and Economics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                    Major </w:t>
      </w:r>
      <w:r w:rsidRPr="001E08B8">
        <w:rPr>
          <w:rFonts w:asciiTheme="minorHAnsi" w:eastAsia="Arial" w:hAnsiTheme="minorHAnsi" w:cs="Arial"/>
        </w:rPr>
        <w:t>GPA: 3.</w:t>
      </w:r>
      <w:r w:rsidR="00717FF5" w:rsidRPr="001E08B8">
        <w:rPr>
          <w:rFonts w:asciiTheme="minorHAnsi" w:eastAsia="Arial" w:hAnsiTheme="minorHAnsi" w:cs="Arial"/>
        </w:rPr>
        <w:t>25</w:t>
      </w:r>
    </w:p>
    <w:p w14:paraId="00000008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Major - </w:t>
      </w:r>
      <w:r w:rsidRPr="001E08B8">
        <w:rPr>
          <w:rFonts w:asciiTheme="minorHAnsi" w:eastAsia="Arial" w:hAnsiTheme="minorHAnsi" w:cs="Arial"/>
          <w:b/>
          <w:bCs/>
        </w:rPr>
        <w:t>Finance</w:t>
      </w:r>
    </w:p>
    <w:p w14:paraId="00000009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Minor - </w:t>
      </w:r>
      <w:r w:rsidRPr="001E08B8">
        <w:rPr>
          <w:rFonts w:asciiTheme="minorHAnsi" w:eastAsia="Arial" w:hAnsiTheme="minorHAnsi" w:cs="Arial"/>
          <w:b/>
          <w:bCs/>
        </w:rPr>
        <w:t>Computer Science</w:t>
      </w:r>
    </w:p>
    <w:p w14:paraId="0000000A" w14:textId="404ADEE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Related Coursework: </w:t>
      </w:r>
      <w:r w:rsidR="00717FF5" w:rsidRPr="001E08B8">
        <w:rPr>
          <w:rFonts w:asciiTheme="minorHAnsi" w:eastAsia="Arial" w:hAnsiTheme="minorHAnsi" w:cs="Arial"/>
          <w:color w:val="000000"/>
        </w:rPr>
        <w:t>FIN 335, FIN 377, BIS 244, CSB 242, MGT 243</w:t>
      </w:r>
    </w:p>
    <w:p w14:paraId="0000000B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0C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RESEARCH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/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LABORATORY/P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ROJECT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EXPERIENCE</w:t>
      </w:r>
    </w:p>
    <w:p w14:paraId="0000000D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  <w:r w:rsidRPr="001E08B8">
        <w:rPr>
          <w:rFonts w:asciiTheme="minorHAnsi" w:eastAsia="Arial" w:hAnsiTheme="minorHAnsi" w:cs="Arial"/>
          <w:b/>
        </w:rPr>
        <w:t>Fintech Research/Teaching Assistant</w:t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</w:rPr>
        <w:t xml:space="preserve">September 2023 </w:t>
      </w:r>
      <w:r w:rsidRPr="001E08B8">
        <w:rPr>
          <w:rFonts w:asciiTheme="minorHAnsi" w:eastAsia="Arial" w:hAnsiTheme="minorHAnsi" w:cs="Arial"/>
          <w:color w:val="000000"/>
        </w:rPr>
        <w:t>– Present</w:t>
      </w:r>
    </w:p>
    <w:p w14:paraId="0000000E" w14:textId="4533B04A" w:rsidR="004B63DE" w:rsidRPr="001E08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Analyzed large data sets while performing ad hoc research for Professor Bowen</w:t>
      </w:r>
      <w:r w:rsidR="00656FF5" w:rsidRPr="001E08B8">
        <w:rPr>
          <w:rFonts w:asciiTheme="minorHAnsi" w:eastAsia="Arial" w:hAnsiTheme="minorHAnsi" w:cs="Arial"/>
        </w:rPr>
        <w:t>.</w:t>
      </w:r>
    </w:p>
    <w:p w14:paraId="00000010" w14:textId="5E5CACEE" w:rsidR="004B63DE" w:rsidRDefault="00000000" w:rsidP="00773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Improved and maintained the python-finance class</w:t>
      </w:r>
      <w:r w:rsidR="00291B00">
        <w:rPr>
          <w:rFonts w:asciiTheme="minorHAnsi" w:eastAsia="Arial" w:hAnsiTheme="minorHAnsi" w:cs="Arial"/>
        </w:rPr>
        <w:t>,</w:t>
      </w:r>
      <w:r w:rsidR="00656FF5" w:rsidRPr="001E08B8">
        <w:rPr>
          <w:rFonts w:asciiTheme="minorHAnsi" w:eastAsia="Arial" w:hAnsiTheme="minorHAnsi" w:cs="Arial"/>
        </w:rPr>
        <w:t xml:space="preserve"> resulting in less work for the Professor.</w:t>
      </w:r>
    </w:p>
    <w:p w14:paraId="081778BB" w14:textId="77777777" w:rsidR="00773057" w:rsidRPr="00773057" w:rsidRDefault="00773057" w:rsidP="007730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</w:rPr>
      </w:pPr>
    </w:p>
    <w:p w14:paraId="00000011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RELATED EXPERIENCE</w:t>
      </w:r>
    </w:p>
    <w:p w14:paraId="00000012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Loan Analyst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</w:t>
      </w:r>
      <w:r w:rsidRPr="001E08B8">
        <w:rPr>
          <w:rFonts w:asciiTheme="minorHAnsi" w:eastAsia="Arial" w:hAnsiTheme="minorHAnsi" w:cs="Arial"/>
        </w:rPr>
        <w:t>January 2021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August 2021</w:t>
      </w:r>
    </w:p>
    <w:p w14:paraId="00000013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Leader Bank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Needham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</w:p>
    <w:p w14:paraId="00000014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Managed substantive responsibilities related to client relations.</w:t>
      </w:r>
    </w:p>
    <w:p w14:paraId="00000015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Called existing clients and followed up on loan officers’ new clients to assist with clarity and/or paperwork.</w:t>
      </w:r>
    </w:p>
    <w:p w14:paraId="00000016" w14:textId="791CA33C" w:rsidR="004B63DE" w:rsidRPr="001E08B8" w:rsidRDefault="00656F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Adapted quickly to office norms, helping employees and clients alike with proficient organizational skills.</w:t>
      </w:r>
    </w:p>
    <w:p w14:paraId="00000017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1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ADDITIONAL EXPERIENCE</w:t>
      </w:r>
    </w:p>
    <w:p w14:paraId="00000019" w14:textId="5E69F164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Gravedigger</w:t>
      </w:r>
      <w:r w:rsidRPr="001E08B8">
        <w:rPr>
          <w:rFonts w:asciiTheme="minorHAnsi" w:eastAsia="Arial" w:hAnsiTheme="minorHAnsi" w:cs="Arial"/>
          <w:color w:val="000000"/>
        </w:rPr>
        <w:t xml:space="preserve">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      July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="00656FF5" w:rsidRPr="001E08B8">
        <w:rPr>
          <w:rFonts w:asciiTheme="minorHAnsi" w:eastAsia="Arial" w:hAnsiTheme="minorHAnsi" w:cs="Arial"/>
        </w:rPr>
        <w:t>J</w:t>
      </w:r>
      <w:r w:rsidRPr="001E08B8">
        <w:rPr>
          <w:rFonts w:asciiTheme="minorHAnsi" w:eastAsia="Arial" w:hAnsiTheme="minorHAnsi" w:cs="Arial"/>
        </w:rPr>
        <w:t>uly 2020</w:t>
      </w:r>
    </w:p>
    <w:p w14:paraId="0000001A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Town of Sherborn Cemetery Commission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Sherborn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1C" w14:textId="14EFAEC0" w:rsidR="004B63DE" w:rsidRPr="001E08B8" w:rsidRDefault="00656FF5" w:rsidP="00656F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Performed dozens of burials as the on-call gravedigging assistant for the town I grew up in.</w:t>
      </w:r>
    </w:p>
    <w:p w14:paraId="0000001D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1E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Cashier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  </w:t>
      </w:r>
      <w:r w:rsidRPr="001E08B8">
        <w:rPr>
          <w:rFonts w:asciiTheme="minorHAnsi" w:eastAsia="Arial" w:hAnsiTheme="minorHAnsi" w:cs="Arial"/>
        </w:rPr>
        <w:t>January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2018</w:t>
      </w:r>
    </w:p>
    <w:p w14:paraId="0000001F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Wegmans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Natick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0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Provided top-tier customer service for the residents of the Natick area.</w:t>
      </w:r>
    </w:p>
    <w:p w14:paraId="00000021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Learned the basics about the inner workings of large corporations.</w:t>
      </w:r>
    </w:p>
    <w:p w14:paraId="00000022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23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LEADERSHIP </w:t>
      </w:r>
      <w:r w:rsidRPr="001E08B8">
        <w:rPr>
          <w:rFonts w:asciiTheme="minorHAnsi" w:eastAsia="Arial" w:hAnsiTheme="minorHAnsi" w:cs="Arial"/>
          <w:color w:val="000000"/>
          <w:sz w:val="22"/>
          <w:szCs w:val="22"/>
        </w:rPr>
        <w:t>or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PROFESSIONAL ORGANIZATION</w:t>
      </w:r>
    </w:p>
    <w:p w14:paraId="00000024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SHYG Youth Minister</w:t>
      </w:r>
      <w:r w:rsidRPr="001E08B8">
        <w:rPr>
          <w:rFonts w:asciiTheme="minorHAnsi" w:eastAsia="Arial" w:hAnsiTheme="minorHAnsi" w:cs="Arial"/>
          <w:color w:val="000000"/>
        </w:rPr>
        <w:t xml:space="preserve"> │ </w:t>
      </w:r>
      <w:r w:rsidRPr="001E08B8">
        <w:rPr>
          <w:rFonts w:asciiTheme="minorHAnsi" w:eastAsia="Arial" w:hAnsiTheme="minorHAnsi" w:cs="Arial"/>
        </w:rPr>
        <w:t>Pilgrim Church, Sherborn, Massachusetts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</w:t>
      </w:r>
      <w:r w:rsidRPr="001E08B8">
        <w:rPr>
          <w:rFonts w:asciiTheme="minorHAnsi" w:eastAsia="Arial" w:hAnsiTheme="minorHAnsi" w:cs="Arial"/>
        </w:rPr>
        <w:t>December 2017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2019</w:t>
      </w:r>
    </w:p>
    <w:p w14:paraId="00000025" w14:textId="2E82B5A6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Helped lead weekly events and yearly service projects with </w:t>
      </w:r>
      <w:r w:rsidR="00656FF5" w:rsidRPr="001E08B8">
        <w:rPr>
          <w:rFonts w:asciiTheme="minorHAnsi" w:eastAsia="Arial" w:hAnsiTheme="minorHAnsi" w:cs="Arial"/>
        </w:rPr>
        <w:t>the</w:t>
      </w:r>
      <w:r w:rsidRPr="001E08B8">
        <w:rPr>
          <w:rFonts w:asciiTheme="minorHAnsi" w:eastAsia="Arial" w:hAnsiTheme="minorHAnsi" w:cs="Arial"/>
        </w:rPr>
        <w:t xml:space="preserve"> local church.</w:t>
      </w:r>
    </w:p>
    <w:p w14:paraId="00000026" w14:textId="77777777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Attended three annual week-long service trips to provide humanitarian aid to those in need.</w:t>
      </w:r>
    </w:p>
    <w:p w14:paraId="00000027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PERSONAL PROJECTS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</w:p>
    <w:p w14:paraId="1063848C" w14:textId="77777777" w:rsidR="00656FF5" w:rsidRPr="001E08B8" w:rsidRDefault="00656FF5" w:rsidP="00656F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Java Processing Library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 February 2023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Present</w:t>
      </w:r>
    </w:p>
    <w:p w14:paraId="54E0A3C2" w14:textId="77777777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Constantly creating new projects using the Java Processing library (Graphics, Games, Math).</w:t>
      </w:r>
    </w:p>
    <w:p w14:paraId="167B39C2" w14:textId="519DACBF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Notable Projects: Discrete Fourier Transform visualization, Mandelbrot set renderer, Space Invaders (Game).</w:t>
      </w:r>
    </w:p>
    <w:p w14:paraId="00000029" w14:textId="21ECDA3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Loan Amortization Scheduler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>December 2022</w:t>
      </w:r>
    </w:p>
    <w:p w14:paraId="0000002A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Created a Python notebook file and script to quickly analyze loans/mortgages with informative graphics.</w:t>
      </w:r>
    </w:p>
    <w:p w14:paraId="0000002B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65C02 Breadboard Computer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>July</w:t>
      </w:r>
      <w:r w:rsidRPr="001E08B8">
        <w:rPr>
          <w:rFonts w:asciiTheme="minorHAnsi" w:eastAsia="Arial" w:hAnsiTheme="minorHAnsi" w:cs="Arial"/>
        </w:rPr>
        <w:t xml:space="preserve"> 2023 - August 2023</w:t>
      </w:r>
    </w:p>
    <w:p w14:paraId="0000002C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To learn more about electrical engineering, I built a computer from scratch using the 65C02 microprocessor.</w:t>
      </w:r>
    </w:p>
    <w:p w14:paraId="00000031" w14:textId="65F4670C" w:rsidR="004B63DE" w:rsidRPr="001E08B8" w:rsidRDefault="00000000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Received an introduction to the basics of the </w:t>
      </w:r>
      <w:r w:rsidR="00717FF5" w:rsidRPr="001E08B8">
        <w:rPr>
          <w:rFonts w:asciiTheme="minorHAnsi" w:eastAsia="Arial" w:hAnsiTheme="minorHAnsi" w:cs="Arial"/>
        </w:rPr>
        <w:t>6502-assembly</w:t>
      </w:r>
      <w:r w:rsidRPr="001E08B8">
        <w:rPr>
          <w:rFonts w:asciiTheme="minorHAnsi" w:eastAsia="Arial" w:hAnsiTheme="minorHAnsi" w:cs="Arial"/>
        </w:rPr>
        <w:t xml:space="preserve"> language.</w:t>
      </w:r>
    </w:p>
    <w:p w14:paraId="732595BF" w14:textId="77777777" w:rsidR="00656FF5" w:rsidRPr="001E08B8" w:rsidRDefault="00656FF5" w:rsidP="00656FF5">
      <w:pPr>
        <w:jc w:val="both"/>
        <w:rPr>
          <w:rFonts w:asciiTheme="minorHAnsi" w:eastAsia="Arial" w:hAnsiTheme="minorHAnsi" w:cs="Arial"/>
        </w:rPr>
      </w:pPr>
    </w:p>
    <w:p w14:paraId="11D11209" w14:textId="34B0E53D" w:rsidR="00773057" w:rsidRPr="001E08B8" w:rsidRDefault="00000000" w:rsidP="00773057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TECHNICAL SKILLS </w:t>
      </w:r>
      <w:r w:rsidR="00773057">
        <w:rPr>
          <w:rFonts w:asciiTheme="minorHAnsi" w:eastAsia="Arial" w:hAnsiTheme="minorHAnsi" w:cs="Arial"/>
          <w:color w:val="000000"/>
          <w:sz w:val="22"/>
          <w:szCs w:val="22"/>
        </w:rPr>
        <w:t>and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LANGUAGE PROFICIENCY</w:t>
      </w:r>
    </w:p>
    <w:p w14:paraId="00000033" w14:textId="0D9737D5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Computer skills: </w:t>
      </w:r>
      <w:r w:rsidRPr="001E08B8">
        <w:rPr>
          <w:rFonts w:asciiTheme="minorHAnsi" w:eastAsia="Arial" w:hAnsiTheme="minorHAnsi" w:cs="Arial"/>
        </w:rPr>
        <w:t xml:space="preserve">General knowledge of computer systems; built several personal computers for friends and </w:t>
      </w:r>
      <w:r w:rsidR="00656FF5" w:rsidRPr="001E08B8">
        <w:rPr>
          <w:rFonts w:asciiTheme="minorHAnsi" w:eastAsia="Arial" w:hAnsiTheme="minorHAnsi" w:cs="Arial"/>
        </w:rPr>
        <w:t>family.</w:t>
      </w:r>
    </w:p>
    <w:p w14:paraId="00000034" w14:textId="28F8F3BB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Software: </w:t>
      </w:r>
      <w:r w:rsidRPr="001E08B8">
        <w:rPr>
          <w:rFonts w:asciiTheme="minorHAnsi" w:eastAsia="Arial" w:hAnsiTheme="minorHAnsi" w:cs="Arial"/>
        </w:rPr>
        <w:t>Microsoft Office, Google Workspace, R &amp; RStudio, Python (Pandas and NumPy), Java (OOP), Git</w:t>
      </w:r>
      <w:r w:rsidR="00656FF5" w:rsidRPr="001E08B8">
        <w:rPr>
          <w:rFonts w:asciiTheme="minorHAnsi" w:eastAsia="Arial" w:hAnsiTheme="minorHAnsi" w:cs="Arial"/>
        </w:rPr>
        <w:t>.</w:t>
      </w:r>
    </w:p>
    <w:p w14:paraId="40163739" w14:textId="77777777" w:rsidR="0077305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  <w:color w:val="000000"/>
        </w:rPr>
        <w:t xml:space="preserve">Language proficiency: </w:t>
      </w:r>
      <w:r w:rsidRPr="001E08B8">
        <w:rPr>
          <w:rFonts w:asciiTheme="minorHAnsi" w:eastAsia="Arial" w:hAnsiTheme="minorHAnsi" w:cs="Arial"/>
        </w:rPr>
        <w:t>English (Proficient), French (Intermediate)</w:t>
      </w:r>
      <w:r w:rsidR="00656FF5" w:rsidRPr="001E08B8">
        <w:rPr>
          <w:rFonts w:asciiTheme="minorHAnsi" w:eastAsia="Arial" w:hAnsiTheme="minorHAnsi" w:cs="Arial"/>
        </w:rPr>
        <w:t>.</w:t>
      </w:r>
    </w:p>
    <w:p w14:paraId="00000035" w14:textId="3DBABDF5" w:rsidR="004B63DE" w:rsidRPr="001E08B8" w:rsidRDefault="007730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606C9341" wp14:editId="63DF5159">
            <wp:extent cx="7011097" cy="9072880"/>
            <wp:effectExtent l="0" t="0" r="0" b="0"/>
            <wp:docPr id="1938269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9663" name="Picture 1938269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970" cy="90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3DE" w:rsidRPr="001E08B8">
      <w:type w:val="continuous"/>
      <w:pgSz w:w="12240" w:h="15840"/>
      <w:pgMar w:top="720" w:right="720" w:bottom="720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BB9"/>
    <w:multiLevelType w:val="multilevel"/>
    <w:tmpl w:val="1DEA130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4A3A9B"/>
    <w:multiLevelType w:val="multilevel"/>
    <w:tmpl w:val="2A0449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543C67"/>
    <w:multiLevelType w:val="multilevel"/>
    <w:tmpl w:val="00D413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35E42"/>
    <w:multiLevelType w:val="multilevel"/>
    <w:tmpl w:val="B07E44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5702884">
    <w:abstractNumId w:val="2"/>
  </w:num>
  <w:num w:numId="2" w16cid:durableId="1859661901">
    <w:abstractNumId w:val="3"/>
  </w:num>
  <w:num w:numId="3" w16cid:durableId="1061094365">
    <w:abstractNumId w:val="0"/>
  </w:num>
  <w:num w:numId="4" w16cid:durableId="119291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DE"/>
    <w:rsid w:val="001E08B8"/>
    <w:rsid w:val="00291B00"/>
    <w:rsid w:val="00446825"/>
    <w:rsid w:val="004B63DE"/>
    <w:rsid w:val="005049C7"/>
    <w:rsid w:val="005F0358"/>
    <w:rsid w:val="00656FF5"/>
    <w:rsid w:val="00717FF5"/>
    <w:rsid w:val="00773057"/>
    <w:rsid w:val="00F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2DA5"/>
  <w15:docId w15:val="{583975CB-2A00-E649-8AF9-1DD2B58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34"/>
      <w:ind w:left="22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ind w:left="27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51"/>
      <w:ind w:left="199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159"/>
      <w:outlineLvl w:val="3"/>
    </w:pPr>
    <w:rPr>
      <w:rFonts w:ascii="Book Antiqua" w:eastAsia="Book Antiqua" w:hAnsi="Book Antiqua" w:cs="Book Antiqu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outlineLvl w:val="4"/>
    </w:pPr>
    <w:rPr>
      <w:rFonts w:ascii="Georgia" w:eastAsia="Georgia" w:hAnsi="Georgia" w:cs="Georgia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60"/>
      </w:tabs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Brooks Walsh</cp:lastModifiedBy>
  <cp:revision>3</cp:revision>
  <dcterms:created xsi:type="dcterms:W3CDTF">2023-10-30T21:53:00Z</dcterms:created>
  <dcterms:modified xsi:type="dcterms:W3CDTF">2023-10-30T21:58:00Z</dcterms:modified>
</cp:coreProperties>
</file>