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30C4" w14:textId="77777777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3899097"/>
      <w:bookmarkEnd w:id="0"/>
      <w:r w:rsidRPr="0049579B">
        <w:rPr>
          <w:rFonts w:ascii="Times New Roman" w:hAnsi="Times New Roman" w:cs="Times New Roman"/>
          <w:b/>
          <w:bCs/>
          <w:sz w:val="36"/>
          <w:szCs w:val="36"/>
        </w:rPr>
        <w:t>FIN333 Global Finance</w:t>
      </w:r>
    </w:p>
    <w:p w14:paraId="7E6A927C" w14:textId="13886333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49579B">
        <w:rPr>
          <w:rFonts w:ascii="Times New Roman" w:hAnsi="Times New Roman" w:cs="Times New Roman"/>
          <w:sz w:val="36"/>
          <w:szCs w:val="36"/>
        </w:rPr>
        <w:t>Homework Assignment 3</w:t>
      </w:r>
    </w:p>
    <w:p w14:paraId="03CAE480" w14:textId="0F0A2872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 xml:space="preserve">Please submit your homework on </w:t>
      </w:r>
      <w:proofErr w:type="spellStart"/>
      <w:r w:rsidRPr="0049579B">
        <w:rPr>
          <w:rFonts w:ascii="Times New Roman" w:hAnsi="Times New Roman" w:cs="Times New Roman"/>
          <w:sz w:val="24"/>
          <w:szCs w:val="24"/>
        </w:rPr>
        <w:t>CourseSite</w:t>
      </w:r>
      <w:proofErr w:type="spellEnd"/>
      <w:r w:rsidRPr="0049579B">
        <w:rPr>
          <w:rFonts w:ascii="Times New Roman" w:hAnsi="Times New Roman" w:cs="Times New Roman"/>
          <w:sz w:val="24"/>
          <w:szCs w:val="24"/>
        </w:rPr>
        <w:t xml:space="preserve"> in a single file in .pdf format with file name as ‘your last name FIN333HW3.pdf’. The deadline is </w:t>
      </w:r>
      <w:r w:rsidR="00F730A8">
        <w:rPr>
          <w:rFonts w:ascii="Times New Roman" w:hAnsi="Times New Roman" w:cs="Times New Roman"/>
          <w:sz w:val="24"/>
          <w:szCs w:val="24"/>
        </w:rPr>
        <w:t>Dec 10th</w:t>
      </w:r>
      <w:r w:rsidR="00BC152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C152F">
        <w:rPr>
          <w:rFonts w:ascii="Times New Roman" w:hAnsi="Times New Roman" w:cs="Times New Roman"/>
          <w:sz w:val="24"/>
          <w:szCs w:val="24"/>
        </w:rPr>
        <w:t>2023</w:t>
      </w:r>
      <w:proofErr w:type="gramEnd"/>
      <w:r w:rsidRPr="0049579B">
        <w:rPr>
          <w:rFonts w:ascii="Times New Roman" w:hAnsi="Times New Roman" w:cs="Times New Roman"/>
          <w:sz w:val="24"/>
          <w:szCs w:val="24"/>
        </w:rPr>
        <w:t xml:space="preserve"> 11:59 pm.</w:t>
      </w:r>
    </w:p>
    <w:p w14:paraId="19ACB3A8" w14:textId="77777777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49579B">
        <w:rPr>
          <w:rFonts w:ascii="Times New Roman" w:hAnsi="Times New Roman" w:cs="Times New Roman"/>
          <w:i/>
          <w:iCs/>
          <w:sz w:val="24"/>
          <w:szCs w:val="24"/>
        </w:rPr>
        <w:t>*You need to show your work to get credit.</w:t>
      </w:r>
    </w:p>
    <w:p w14:paraId="1174ED81" w14:textId="37A4A667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49579B">
        <w:rPr>
          <w:rFonts w:ascii="Times New Roman" w:hAnsi="Times New Roman" w:cs="Times New Roman"/>
          <w:i/>
          <w:iCs/>
          <w:sz w:val="24"/>
          <w:szCs w:val="24"/>
        </w:rPr>
        <w:t>___________________________________________________________________________</w:t>
      </w:r>
    </w:p>
    <w:p w14:paraId="72FA0930" w14:textId="41262FB5" w:rsidR="00E44636" w:rsidRPr="0049579B" w:rsidRDefault="00807DFD" w:rsidP="00E446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(</w:t>
      </w:r>
      <w:r w:rsidR="00E44636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3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0 points)</w:t>
      </w:r>
      <w:r w:rsidR="00E44636" w:rsidRPr="0049579B">
        <w:rPr>
          <w:rFonts w:ascii="Times New Roman" w:hAnsi="Times New Roman" w:cs="Times New Roman"/>
          <w:sz w:val="24"/>
          <w:szCs w:val="24"/>
        </w:rPr>
        <w:t xml:space="preserve"> Assume today’s settlement price on a CME EUR futures contract is $1.30/€. The contract is written on €125,000 and you have a </w:t>
      </w:r>
      <w:r w:rsidR="00E44636" w:rsidRPr="0049579B">
        <w:rPr>
          <w:rFonts w:ascii="Times New Roman" w:hAnsi="Times New Roman" w:cs="Times New Roman"/>
          <w:b/>
          <w:sz w:val="24"/>
          <w:szCs w:val="24"/>
          <w:u w:val="single"/>
        </w:rPr>
        <w:t>short</w:t>
      </w:r>
      <w:r w:rsidR="00E44636" w:rsidRPr="0049579B">
        <w:rPr>
          <w:rFonts w:ascii="Times New Roman" w:hAnsi="Times New Roman" w:cs="Times New Roman"/>
          <w:sz w:val="24"/>
          <w:szCs w:val="24"/>
        </w:rPr>
        <w:t xml:space="preserve"> position in one contract. The initial performance bond is $6,500, and the maintenance performance bond is $4,000. </w:t>
      </w:r>
    </w:p>
    <w:p w14:paraId="04DFD88A" w14:textId="7BA58889" w:rsidR="00E44636" w:rsidRDefault="00E44636" w:rsidP="00E44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 xml:space="preserve">On day 1, the settlement price became $1.29/€, what is your performance bond account balance at end of day 1? </w:t>
      </w:r>
    </w:p>
    <w:p w14:paraId="1873F73E" w14:textId="15E2FA61" w:rsidR="00756D93" w:rsidRDefault="00756D93" w:rsidP="00756D93">
      <w:pPr>
        <w:rPr>
          <w:rFonts w:ascii="Times New Roman" w:hAnsi="Times New Roman" w:cs="Times New Roman"/>
          <w:sz w:val="24"/>
          <w:szCs w:val="24"/>
        </w:rPr>
      </w:pPr>
    </w:p>
    <w:p w14:paraId="3FAC0E44" w14:textId="77777777" w:rsidR="00756D93" w:rsidRDefault="00756D93" w:rsidP="00756D93">
      <w:pPr>
        <w:rPr>
          <w:rFonts w:ascii="Times New Roman" w:hAnsi="Times New Roman" w:cs="Times New Roman"/>
          <w:sz w:val="24"/>
          <w:szCs w:val="24"/>
        </w:rPr>
      </w:pPr>
    </w:p>
    <w:p w14:paraId="124C5845" w14:textId="77777777" w:rsidR="00756D93" w:rsidRPr="00756D93" w:rsidRDefault="00756D93" w:rsidP="00756D93">
      <w:pPr>
        <w:rPr>
          <w:rFonts w:ascii="Times New Roman" w:hAnsi="Times New Roman" w:cs="Times New Roman"/>
          <w:sz w:val="24"/>
          <w:szCs w:val="24"/>
        </w:rPr>
      </w:pPr>
    </w:p>
    <w:p w14:paraId="45FF2D3D" w14:textId="77777777" w:rsidR="00E44636" w:rsidRPr="0049579B" w:rsidRDefault="00E44636" w:rsidP="00E4463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 xml:space="preserve">On day 3, the settlement price became $1.32/€, you decide to close your position. What is your </w:t>
      </w:r>
      <w:r w:rsidRPr="0049579B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49579B">
        <w:rPr>
          <w:rFonts w:ascii="Times New Roman" w:hAnsi="Times New Roman" w:cs="Times New Roman"/>
          <w:sz w:val="24"/>
          <w:szCs w:val="24"/>
        </w:rPr>
        <w:t xml:space="preserve"> gain or loss?</w:t>
      </w:r>
    </w:p>
    <w:p w14:paraId="7132DA7C" w14:textId="16B81715" w:rsidR="00756D93" w:rsidRDefault="00756D93" w:rsidP="00756D93">
      <w:pPr>
        <w:pStyle w:val="ListParagrap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2F5A33CE" w14:textId="46AC14EE" w:rsidR="00756D93" w:rsidRDefault="00756D93" w:rsidP="00756D93">
      <w:pPr>
        <w:pStyle w:val="ListParagrap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52ABBA36" w14:textId="77777777" w:rsidR="00756D93" w:rsidRDefault="00756D93" w:rsidP="00756D93">
      <w:pPr>
        <w:pStyle w:val="ListParagrap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4A2ABD83" w14:textId="77777777" w:rsidR="00756D93" w:rsidRDefault="00756D93" w:rsidP="00756D93">
      <w:pPr>
        <w:pStyle w:val="ListParagrap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34901666" w14:textId="77777777" w:rsidR="00756D93" w:rsidRDefault="00756D93" w:rsidP="00756D93">
      <w:pPr>
        <w:pStyle w:val="ListParagrap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78F98372" w14:textId="46F4B351" w:rsidR="00807DFD" w:rsidRPr="0049579B" w:rsidRDefault="00807DFD" w:rsidP="0049579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(</w:t>
      </w:r>
      <w:r w:rsidR="00E44636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7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0 points)</w:t>
      </w:r>
      <w:r w:rsidR="00336648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bookmarkStart w:id="1" w:name="_Hlk83639574"/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From the perspective of the </w:t>
      </w:r>
      <w:r w:rsidRPr="0049579B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writer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bookmarkEnd w:id="1"/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of a put option written on €62,500. If the exercise price is $1.55/€, and the option premium is $0.03.</w:t>
      </w:r>
    </w:p>
    <w:p w14:paraId="1734AAE5" w14:textId="247AFAB2" w:rsidR="00807DFD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At what exchange rate do you start to lose money</w:t>
      </w:r>
      <w:r w:rsidR="0049579B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(</w:t>
      </w:r>
      <w:proofErr w:type="gramStart"/>
      <w:r w:rsidR="0049579B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i.e.</w:t>
      </w:r>
      <w:proofErr w:type="gramEnd"/>
      <w:r w:rsidR="0049579B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break-even exchange rate)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? </w:t>
      </w:r>
    </w:p>
    <w:p w14:paraId="1CF04AA5" w14:textId="1C3AA045" w:rsidR="00756D93" w:rsidRDefault="00756D93" w:rsidP="00756D93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10234838" w14:textId="77777777" w:rsidR="00756D93" w:rsidRPr="00756D93" w:rsidRDefault="00756D93" w:rsidP="00756D93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692F3771" w14:textId="125951E3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What is your maximum profit?</w:t>
      </w:r>
    </w:p>
    <w:p w14:paraId="07A71FC6" w14:textId="4EB6B89C" w:rsidR="00336648" w:rsidRDefault="00336648" w:rsidP="00756D93">
      <w:pPr>
        <w:ind w:left="1080"/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017A5FB8" w14:textId="77777777" w:rsidR="00756D93" w:rsidRPr="0049579B" w:rsidRDefault="00756D93" w:rsidP="00336648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5E157434" w14:textId="41DB2F49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2" w:name="_Hlk83639673"/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What is your maximum loss?</w:t>
      </w:r>
    </w:p>
    <w:bookmarkEnd w:id="2"/>
    <w:p w14:paraId="15DB2933" w14:textId="77777777" w:rsidR="00756D93" w:rsidRDefault="00927D40" w:rsidP="00756D93">
      <w:pPr>
        <w:rPr>
          <w:rFonts w:ascii="Times New Roman" w:eastAsia="Arial Unicode MS" w:hAnsi="Times New Roman" w:cs="Times New Roman"/>
          <w:color w:val="FF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              </w:t>
      </w:r>
    </w:p>
    <w:p w14:paraId="07B034CF" w14:textId="77777777" w:rsidR="00756D93" w:rsidRDefault="00756D93" w:rsidP="00756D93">
      <w:pPr>
        <w:rPr>
          <w:rFonts w:ascii="Times New Roman" w:eastAsia="Arial Unicode MS" w:hAnsi="Times New Roman" w:cs="Times New Roman"/>
          <w:color w:val="FF0000"/>
          <w:sz w:val="24"/>
          <w:szCs w:val="24"/>
        </w:rPr>
      </w:pPr>
    </w:p>
    <w:p w14:paraId="611E8F49" w14:textId="2AD48CEF" w:rsidR="00807DFD" w:rsidRPr="00756D93" w:rsidRDefault="00807DFD" w:rsidP="0075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6D93">
        <w:rPr>
          <w:rFonts w:ascii="Times New Roman" w:hAnsi="Times New Roman" w:cs="Times New Roman"/>
          <w:sz w:val="24"/>
          <w:szCs w:val="24"/>
        </w:rPr>
        <w:lastRenderedPageBreak/>
        <w:t>If the spot exchange rate is $1.54/€ calculate the intrinsic value and the time value of the put option.</w:t>
      </w:r>
    </w:p>
    <w:p w14:paraId="51E3B2FB" w14:textId="5A516253" w:rsidR="00807DFD" w:rsidRPr="0049579B" w:rsidRDefault="00807DFD" w:rsidP="00807DF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562093" w14:textId="14D4CA01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 xml:space="preserve">Draw </w:t>
      </w:r>
      <w:r w:rsidR="0049579B" w:rsidRPr="0049579B">
        <w:rPr>
          <w:rFonts w:ascii="Times New Roman" w:hAnsi="Times New Roman" w:cs="Times New Roman"/>
          <w:sz w:val="24"/>
          <w:szCs w:val="24"/>
        </w:rPr>
        <w:t>your</w:t>
      </w:r>
      <w:r w:rsidRPr="0049579B">
        <w:rPr>
          <w:rFonts w:ascii="Times New Roman" w:hAnsi="Times New Roman" w:cs="Times New Roman"/>
          <w:sz w:val="24"/>
          <w:szCs w:val="24"/>
        </w:rPr>
        <w:t xml:space="preserve"> profit graph for this put </w:t>
      </w:r>
      <w:proofErr w:type="gramStart"/>
      <w:r w:rsidRPr="0049579B">
        <w:rPr>
          <w:rFonts w:ascii="Times New Roman" w:hAnsi="Times New Roman" w:cs="Times New Roman"/>
          <w:sz w:val="24"/>
          <w:szCs w:val="24"/>
        </w:rPr>
        <w:t>option</w:t>
      </w:r>
      <w:proofErr w:type="gramEnd"/>
    </w:p>
    <w:p w14:paraId="2E2C75A1" w14:textId="78EF12E9" w:rsidR="006E58C7" w:rsidRPr="0049579B" w:rsidRDefault="006E58C7">
      <w:pPr>
        <w:rPr>
          <w:rFonts w:ascii="Times New Roman" w:hAnsi="Times New Roman" w:cs="Times New Roman"/>
          <w:sz w:val="24"/>
          <w:szCs w:val="24"/>
        </w:rPr>
      </w:pPr>
    </w:p>
    <w:sectPr w:rsidR="006E58C7" w:rsidRPr="0049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162"/>
    <w:multiLevelType w:val="hybridMultilevel"/>
    <w:tmpl w:val="5AFE35DA"/>
    <w:lvl w:ilvl="0" w:tplc="5F2A22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641D"/>
    <w:multiLevelType w:val="hybridMultilevel"/>
    <w:tmpl w:val="CB3C743C"/>
    <w:lvl w:ilvl="0" w:tplc="9198E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74DE5"/>
    <w:multiLevelType w:val="hybridMultilevel"/>
    <w:tmpl w:val="7BFE5736"/>
    <w:lvl w:ilvl="0" w:tplc="AB72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A603F"/>
    <w:multiLevelType w:val="hybridMultilevel"/>
    <w:tmpl w:val="9260D5D8"/>
    <w:lvl w:ilvl="0" w:tplc="7102B69C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E432A"/>
    <w:multiLevelType w:val="hybridMultilevel"/>
    <w:tmpl w:val="645CB8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714D2"/>
    <w:multiLevelType w:val="hybridMultilevel"/>
    <w:tmpl w:val="7C180ED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598128">
    <w:abstractNumId w:val="3"/>
  </w:num>
  <w:num w:numId="2" w16cid:durableId="1807773034">
    <w:abstractNumId w:val="5"/>
  </w:num>
  <w:num w:numId="3" w16cid:durableId="585190176">
    <w:abstractNumId w:val="1"/>
  </w:num>
  <w:num w:numId="4" w16cid:durableId="2099249358">
    <w:abstractNumId w:val="2"/>
  </w:num>
  <w:num w:numId="5" w16cid:durableId="266272798">
    <w:abstractNumId w:val="0"/>
  </w:num>
  <w:num w:numId="6" w16cid:durableId="744256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FD"/>
    <w:rsid w:val="00336648"/>
    <w:rsid w:val="0049579B"/>
    <w:rsid w:val="006E58C7"/>
    <w:rsid w:val="00756D93"/>
    <w:rsid w:val="00807DFD"/>
    <w:rsid w:val="00927D40"/>
    <w:rsid w:val="00BC152F"/>
    <w:rsid w:val="00C8682C"/>
    <w:rsid w:val="00E44636"/>
    <w:rsid w:val="00F7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AF80"/>
  <w15:chartTrackingRefBased/>
  <w15:docId w15:val="{5F943FBB-BB29-43F0-A8A5-2B77FB32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8</cp:revision>
  <dcterms:created xsi:type="dcterms:W3CDTF">2021-09-27T16:44:00Z</dcterms:created>
  <dcterms:modified xsi:type="dcterms:W3CDTF">2023-10-17T13:36:00Z</dcterms:modified>
</cp:coreProperties>
</file>