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794C" w14:textId="39C80B21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0225DA">
        <w:rPr>
          <w:rFonts w:ascii="Times New Roman" w:hAnsi="Times New Roman"/>
          <w:b/>
          <w:bCs/>
          <w:sz w:val="32"/>
          <w:szCs w:val="32"/>
        </w:rPr>
        <w:t>FIN333 Global Finance</w:t>
      </w:r>
    </w:p>
    <w:p w14:paraId="792ACEE1" w14:textId="52E2F09F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sz w:val="28"/>
          <w:szCs w:val="28"/>
        </w:rPr>
      </w:pPr>
      <w:r w:rsidRPr="000225DA">
        <w:rPr>
          <w:rFonts w:ascii="Times New Roman" w:hAnsi="Times New Roman"/>
          <w:sz w:val="28"/>
          <w:szCs w:val="28"/>
        </w:rPr>
        <w:t>Homework Assignment 1</w:t>
      </w:r>
    </w:p>
    <w:p w14:paraId="6735D79B" w14:textId="77777777" w:rsidR="005839D7" w:rsidRPr="000225DA" w:rsidRDefault="005839D7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sz w:val="28"/>
          <w:szCs w:val="28"/>
        </w:rPr>
      </w:pPr>
    </w:p>
    <w:p w14:paraId="5135F759" w14:textId="20AE26DF" w:rsidR="000225DA" w:rsidRPr="000225DA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</w:rPr>
      </w:pPr>
      <w:r w:rsidRPr="000225DA">
        <w:rPr>
          <w:rFonts w:ascii="Times New Roman" w:hAnsi="Times New Roman"/>
        </w:rPr>
        <w:t xml:space="preserve">Please submit your homework </w:t>
      </w:r>
      <w:r>
        <w:rPr>
          <w:rFonts w:ascii="Times New Roman" w:hAnsi="Times New Roman"/>
        </w:rPr>
        <w:t xml:space="preserve">on </w:t>
      </w:r>
      <w:proofErr w:type="spellStart"/>
      <w:r>
        <w:rPr>
          <w:rFonts w:ascii="Times New Roman" w:hAnsi="Times New Roman"/>
        </w:rPr>
        <w:t>CourseSite</w:t>
      </w:r>
      <w:proofErr w:type="spellEnd"/>
      <w:r w:rsidRPr="000225DA">
        <w:rPr>
          <w:rFonts w:ascii="Times New Roman" w:hAnsi="Times New Roman"/>
        </w:rPr>
        <w:t xml:space="preserve"> in a single file in </w:t>
      </w:r>
      <w:r w:rsidRPr="00C9274C">
        <w:rPr>
          <w:rFonts w:ascii="Times New Roman" w:hAnsi="Times New Roman"/>
          <w:b/>
          <w:bCs/>
        </w:rPr>
        <w:t>.pdf format</w:t>
      </w:r>
      <w:r w:rsidRPr="000225DA">
        <w:rPr>
          <w:rFonts w:ascii="Times New Roman" w:hAnsi="Times New Roman"/>
        </w:rPr>
        <w:t xml:space="preserve"> with file name as</w:t>
      </w:r>
      <w:r w:rsidR="005839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‘</w:t>
      </w:r>
      <w:r w:rsidRPr="000225DA">
        <w:rPr>
          <w:rFonts w:ascii="Times New Roman" w:hAnsi="Times New Roman"/>
        </w:rPr>
        <w:t>your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last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name FIN</w:t>
      </w:r>
      <w:r>
        <w:rPr>
          <w:rFonts w:ascii="Times New Roman" w:hAnsi="Times New Roman"/>
        </w:rPr>
        <w:t>333</w:t>
      </w:r>
      <w:r w:rsidRPr="000225DA">
        <w:rPr>
          <w:rFonts w:ascii="Times New Roman" w:hAnsi="Times New Roman"/>
        </w:rPr>
        <w:t>HW</w:t>
      </w:r>
      <w:r>
        <w:rPr>
          <w:rFonts w:ascii="Times New Roman" w:hAnsi="Times New Roman"/>
        </w:rPr>
        <w:t>1</w:t>
      </w:r>
      <w:r w:rsidRPr="000225DA">
        <w:rPr>
          <w:rFonts w:ascii="Times New Roman" w:hAnsi="Times New Roman"/>
        </w:rPr>
        <w:t>.pdf</w:t>
      </w:r>
      <w:r w:rsidR="002A37E4">
        <w:rPr>
          <w:rFonts w:ascii="Times New Roman" w:hAnsi="Times New Roman"/>
        </w:rPr>
        <w:t>’</w:t>
      </w:r>
      <w:r w:rsidRPr="000225DA">
        <w:rPr>
          <w:rFonts w:ascii="Times New Roman" w:hAnsi="Times New Roman"/>
        </w:rPr>
        <w:t xml:space="preserve">. The deadline is </w:t>
      </w:r>
      <w:r w:rsidR="007F2EEE">
        <w:rPr>
          <w:rFonts w:ascii="Times New Roman" w:hAnsi="Times New Roman"/>
        </w:rPr>
        <w:t>October 15t</w:t>
      </w:r>
      <w:r w:rsidR="00C9274C">
        <w:rPr>
          <w:rFonts w:ascii="Times New Roman" w:hAnsi="Times New Roman"/>
        </w:rPr>
        <w:t>h</w:t>
      </w:r>
      <w:r w:rsidR="00D70046">
        <w:rPr>
          <w:rFonts w:ascii="Times New Roman" w:hAnsi="Times New Roman"/>
        </w:rPr>
        <w:t>, 202</w:t>
      </w:r>
      <w:r w:rsidR="00C9274C">
        <w:rPr>
          <w:rFonts w:ascii="Times New Roman" w:hAnsi="Times New Roman"/>
        </w:rPr>
        <w:t>3</w:t>
      </w:r>
      <w:r w:rsidR="005839D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11:59 pm.</w:t>
      </w:r>
    </w:p>
    <w:p w14:paraId="74C058CC" w14:textId="6C52719B" w:rsidR="000225DA" w:rsidRPr="002A37E4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i/>
          <w:iCs/>
        </w:rPr>
      </w:pPr>
      <w:r w:rsidRPr="002A37E4">
        <w:rPr>
          <w:rFonts w:ascii="Times New Roman" w:hAnsi="Times New Roman"/>
          <w:i/>
          <w:iCs/>
        </w:rPr>
        <w:t>*You need to show your work to get credit.</w:t>
      </w:r>
    </w:p>
    <w:p w14:paraId="31DD263E" w14:textId="0C10F7C3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01FDA226" w14:textId="77777777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17091F98" w14:textId="4579CE12" w:rsidR="00B12AD1" w:rsidRPr="000225DA" w:rsidRDefault="00B12AD1" w:rsidP="008E4266">
      <w:pPr>
        <w:pStyle w:val="ListParagraph"/>
        <w:widowControl w:val="0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>(</w:t>
      </w:r>
      <w:r w:rsidR="000225DA" w:rsidRPr="000225DA">
        <w:rPr>
          <w:rFonts w:ascii="Times New Roman" w:eastAsia="Arial Unicode MS" w:hAnsi="Times New Roman"/>
          <w:color w:val="000000" w:themeColor="text1"/>
        </w:rPr>
        <w:t xml:space="preserve">30 </w:t>
      </w:r>
      <w:r w:rsidRPr="000225DA">
        <w:rPr>
          <w:rFonts w:ascii="Times New Roman" w:eastAsia="Arial Unicode MS" w:hAnsi="Times New Roman"/>
          <w:color w:val="000000" w:themeColor="text1"/>
        </w:rPr>
        <w:t xml:space="preserve">points) Suppose that </w:t>
      </w:r>
      <w:r w:rsidR="00441445" w:rsidRPr="000225DA">
        <w:rPr>
          <w:rFonts w:ascii="Times New Roman" w:eastAsia="Arial Unicode MS" w:hAnsi="Times New Roman"/>
          <w:color w:val="000000" w:themeColor="text1"/>
        </w:rPr>
        <w:t>the pound is pegged</w:t>
      </w:r>
      <w:r w:rsidRPr="000225DA">
        <w:rPr>
          <w:rFonts w:ascii="Times New Roman" w:eastAsia="Arial Unicode MS" w:hAnsi="Times New Roman"/>
          <w:color w:val="000000" w:themeColor="text1"/>
        </w:rPr>
        <w:t xml:space="preserve"> to gold at £6 per ounce, and the </w:t>
      </w:r>
      <w:r w:rsidR="00441445" w:rsidRPr="000225DA">
        <w:rPr>
          <w:rFonts w:ascii="Times New Roman" w:eastAsia="Arial Unicode MS" w:hAnsi="Times New Roman"/>
          <w:color w:val="000000" w:themeColor="text1"/>
        </w:rPr>
        <w:t>U.S. dollar is pegged to</w:t>
      </w:r>
      <w:r w:rsidRPr="000225DA">
        <w:rPr>
          <w:rFonts w:ascii="Times New Roman" w:eastAsia="Arial Unicode MS" w:hAnsi="Times New Roman"/>
          <w:color w:val="000000" w:themeColor="text1"/>
        </w:rPr>
        <w:t xml:space="preserve"> gold at $36 per ounce. </w:t>
      </w:r>
      <w:r w:rsidR="00441445" w:rsidRPr="000225DA">
        <w:rPr>
          <w:rFonts w:ascii="Times New Roman" w:eastAsia="Arial Unicode MS" w:hAnsi="Times New Roman"/>
          <w:color w:val="000000" w:themeColor="text1"/>
        </w:rPr>
        <w:t>T</w:t>
      </w:r>
      <w:r w:rsidRPr="000225DA">
        <w:rPr>
          <w:rFonts w:ascii="Times New Roman" w:eastAsia="Arial Unicode MS" w:hAnsi="Times New Roman"/>
          <w:color w:val="000000" w:themeColor="text1"/>
        </w:rPr>
        <w:t xml:space="preserve">he </w:t>
      </w:r>
      <w:r w:rsidR="00441445" w:rsidRPr="000225DA">
        <w:rPr>
          <w:rFonts w:ascii="Times New Roman" w:eastAsia="Arial Unicode MS" w:hAnsi="Times New Roman"/>
          <w:color w:val="000000" w:themeColor="text1"/>
        </w:rPr>
        <w:t>current market</w:t>
      </w:r>
      <w:r w:rsidRPr="000225DA">
        <w:rPr>
          <w:rFonts w:ascii="Times New Roman" w:eastAsia="Arial Unicode MS" w:hAnsi="Times New Roman"/>
          <w:color w:val="000000" w:themeColor="text1"/>
        </w:rPr>
        <w:t xml:space="preserve"> exchange rate between pounds and U.S. dollars is $5 = £1. </w:t>
      </w:r>
    </w:p>
    <w:p w14:paraId="540DB78D" w14:textId="77777777" w:rsidR="00B12AD1" w:rsidRPr="000225DA" w:rsidRDefault="00B12AD1" w:rsidP="00B12AD1">
      <w:pPr>
        <w:pStyle w:val="ListParagraph"/>
        <w:widowControl w:val="0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>If you have $500 to invest, how would you take advantage of this situation and how much profit would you make in terms of dollar?</w:t>
      </w:r>
    </w:p>
    <w:p w14:paraId="6699CEC2" w14:textId="30940BEE" w:rsidR="00B12AD1" w:rsidRPr="000225DA" w:rsidRDefault="00B12AD1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3A9A68C7" w14:textId="50B2606D" w:rsidR="00395ADE" w:rsidRPr="000225DA" w:rsidRDefault="00395ADE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662A1009" w14:textId="76B60C52" w:rsidR="00395ADE" w:rsidRPr="000225DA" w:rsidRDefault="00395ADE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739BDB9E" w14:textId="1E979A73" w:rsidR="00395ADE" w:rsidRPr="000225DA" w:rsidRDefault="00395ADE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390CE9CC" w14:textId="3F71FD8B" w:rsidR="000225DA" w:rsidRPr="000225DA" w:rsidRDefault="000225DA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13188D73" w14:textId="2FF720FD" w:rsidR="000225DA" w:rsidRPr="000225DA" w:rsidRDefault="000225DA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36B943D5" w14:textId="39156234" w:rsidR="000225DA" w:rsidRDefault="000225DA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04654268" w14:textId="3BB13745" w:rsidR="005839D7" w:rsidRDefault="005839D7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18A22158" w14:textId="1EE5E731" w:rsidR="005839D7" w:rsidRDefault="005839D7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74E2FB72" w14:textId="77777777" w:rsidR="005839D7" w:rsidRPr="000225DA" w:rsidRDefault="005839D7" w:rsidP="00395ADE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FF0000"/>
        </w:rPr>
      </w:pPr>
    </w:p>
    <w:p w14:paraId="359DDC77" w14:textId="77777777" w:rsidR="00B12AD1" w:rsidRPr="000225DA" w:rsidRDefault="00B12AD1" w:rsidP="00B12AD1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</w:p>
    <w:p w14:paraId="041FA1F8" w14:textId="77777777" w:rsidR="00B12AD1" w:rsidRPr="000225DA" w:rsidRDefault="00B12AD1" w:rsidP="00B12AD1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19C0D5E4" w14:textId="45E198EA" w:rsidR="00441445" w:rsidRPr="000225DA" w:rsidRDefault="00B12AD1" w:rsidP="00441445">
      <w:pPr>
        <w:pStyle w:val="ListParagraph"/>
        <w:widowControl w:val="0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>If you have £100 to invest, how would you take advantage of this situation and how much profit would you make in terms of pound?</w:t>
      </w:r>
    </w:p>
    <w:p w14:paraId="7AB42218" w14:textId="3EF48E18" w:rsidR="00441445" w:rsidRPr="000225DA" w:rsidRDefault="00441445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6FC1658" w14:textId="361362A8" w:rsidR="00441445" w:rsidRPr="000225DA" w:rsidRDefault="00441445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0BC9BA1" w14:textId="7EAB25BC" w:rsidR="000225DA" w:rsidRPr="000225DA" w:rsidRDefault="000225DA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06D38A9F" w14:textId="7C79A9D5" w:rsidR="000225DA" w:rsidRPr="000225DA" w:rsidRDefault="000225DA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7EECF9B" w14:textId="42D52A8B" w:rsidR="000225DA" w:rsidRDefault="000225DA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06CDE028" w14:textId="231D00DA" w:rsidR="005839D7" w:rsidRDefault="005839D7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AB66604" w14:textId="77777777" w:rsidR="005839D7" w:rsidRPr="000225DA" w:rsidRDefault="005839D7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F5EED1D" w14:textId="67BB2F80" w:rsidR="000225DA" w:rsidRPr="000225DA" w:rsidRDefault="000225DA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131A23A9" w14:textId="77777777" w:rsidR="000225DA" w:rsidRPr="000225DA" w:rsidRDefault="000225DA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B9F02B2" w14:textId="0E372E13" w:rsidR="008E4266" w:rsidRPr="000225DA" w:rsidRDefault="008E4266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5EF4659" w14:textId="776AAE0E" w:rsidR="008E4266" w:rsidRPr="000225DA" w:rsidRDefault="008E4266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2A43450" w14:textId="77777777" w:rsidR="008E4266" w:rsidRPr="000225DA" w:rsidRDefault="008E4266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1455F409" w14:textId="77777777" w:rsidR="00441445" w:rsidRPr="000225DA" w:rsidRDefault="00441445" w:rsidP="0044144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1476CBE" w14:textId="658EB410" w:rsidR="00441445" w:rsidRPr="000225DA" w:rsidRDefault="00441445" w:rsidP="00441445">
      <w:pPr>
        <w:pStyle w:val="ListParagraph"/>
        <w:widowControl w:val="0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>We assume that there is no transaction cost or shipping cost in part a and b, what would be the effect of these costs?</w:t>
      </w:r>
    </w:p>
    <w:p w14:paraId="2E9EAA06" w14:textId="15EF80B0" w:rsidR="008E4266" w:rsidRPr="000225DA" w:rsidRDefault="008E4266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0288D92" w14:textId="6CE36692" w:rsidR="008E4266" w:rsidRPr="000225DA" w:rsidRDefault="008E4266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AE2EDAA" w14:textId="11AE4C10" w:rsidR="000225DA" w:rsidRDefault="000225DA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6A8C013" w14:textId="72DD96EE" w:rsidR="005839D7" w:rsidRDefault="005839D7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9F4163B" w14:textId="6405B351" w:rsidR="005839D7" w:rsidRDefault="005839D7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9BD1B1E" w14:textId="76C62EED" w:rsidR="005839D7" w:rsidRDefault="005839D7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C0342EB" w14:textId="142AFEED" w:rsidR="005839D7" w:rsidRDefault="005839D7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0827D7F" w14:textId="77777777" w:rsidR="005839D7" w:rsidRPr="000225DA" w:rsidRDefault="005839D7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1DBD555" w14:textId="26154063" w:rsidR="008E4266" w:rsidRPr="000225DA" w:rsidRDefault="000225DA" w:rsidP="008E4266">
      <w:pPr>
        <w:pStyle w:val="ListParagraph"/>
        <w:widowControl w:val="0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lastRenderedPageBreak/>
        <w:t xml:space="preserve">(30 points) </w:t>
      </w:r>
      <w:r w:rsidR="0052271B" w:rsidRPr="000225DA">
        <w:rPr>
          <w:rFonts w:ascii="Times New Roman" w:eastAsia="Arial Unicode MS" w:hAnsi="Times New Roman"/>
          <w:color w:val="000000" w:themeColor="text1"/>
        </w:rPr>
        <w:t>Assess the possibility of a future international monetary system based on cryptocurrencies such as Bitcoin along the three criteria of an ideal international monetary system.</w:t>
      </w:r>
    </w:p>
    <w:p w14:paraId="6CED5307" w14:textId="124648D1" w:rsidR="0052271B" w:rsidRPr="000225DA" w:rsidRDefault="0052271B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D64241D" w14:textId="75CA2A20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7BEF34D" w14:textId="2388BD8C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FDC5EE7" w14:textId="5431A2DA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0F41645C" w14:textId="5AB3C4C2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D902E2E" w14:textId="5F485D2C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62B3F3E" w14:textId="74261AB1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4DAEB2A" w14:textId="3274717C" w:rsid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8326735" w14:textId="00AE28D6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4613F48" w14:textId="11C58713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1DBA1AE" w14:textId="41D67421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B31E4F6" w14:textId="24299C71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B63642E" w14:textId="5F071D57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EFD6A59" w14:textId="4AE5A6B5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7394771" w14:textId="1B76A427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1842770" w14:textId="35E9C12A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3A43B0D" w14:textId="2E7A56E9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66505C8" w14:textId="0C9B9B08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8973F6C" w14:textId="6D68F0F1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DF03E2A" w14:textId="348DD1C3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FB4ED19" w14:textId="77777777" w:rsidR="005839D7" w:rsidRPr="000225DA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71C6933" w14:textId="77FCB80B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52D7B21" w14:textId="2FB235CB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2C68AC8" w14:textId="77777777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F852690" w14:textId="77777777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F72116D" w14:textId="77777777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800CB68" w14:textId="418825C7" w:rsidR="0052271B" w:rsidRPr="000225DA" w:rsidRDefault="0052271B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1F1E2AB2" w14:textId="76834C5B" w:rsidR="0052271B" w:rsidRPr="000225DA" w:rsidRDefault="000225DA" w:rsidP="0052271B">
      <w:pPr>
        <w:pStyle w:val="ListParagraph"/>
        <w:widowControl w:val="0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 xml:space="preserve">(20 points) </w:t>
      </w:r>
      <w:r w:rsidR="0052271B" w:rsidRPr="000225DA">
        <w:rPr>
          <w:rFonts w:ascii="Times New Roman" w:eastAsia="Arial Unicode MS" w:hAnsi="Times New Roman"/>
          <w:color w:val="000000" w:themeColor="text1"/>
        </w:rPr>
        <w:t xml:space="preserve">Discuss the benefits and costs for countries of the European Monetary Union to have a common </w:t>
      </w:r>
      <w:proofErr w:type="gramStart"/>
      <w:r w:rsidR="0052271B" w:rsidRPr="000225DA">
        <w:rPr>
          <w:rFonts w:ascii="Times New Roman" w:eastAsia="Arial Unicode MS" w:hAnsi="Times New Roman"/>
          <w:color w:val="000000" w:themeColor="text1"/>
        </w:rPr>
        <w:t>currency</w:t>
      </w:r>
      <w:proofErr w:type="gramEnd"/>
      <w:r w:rsidR="0052271B" w:rsidRPr="000225DA">
        <w:rPr>
          <w:rFonts w:ascii="Times New Roman" w:eastAsia="Arial Unicode MS" w:hAnsi="Times New Roman"/>
          <w:color w:val="000000" w:themeColor="text1"/>
        </w:rPr>
        <w:t xml:space="preserve"> Euro. You can refer to the impossible trinity theory.</w:t>
      </w:r>
    </w:p>
    <w:p w14:paraId="2F2C2846" w14:textId="31913898" w:rsidR="0052271B" w:rsidRPr="000225DA" w:rsidRDefault="0052271B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B34F623" w14:textId="29D36B2B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EC30AEB" w14:textId="0B8698FD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16493BC" w14:textId="3A847E72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07F3ABAA" w14:textId="2A0D60D7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E48E7E7" w14:textId="2DF573EB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C6CC089" w14:textId="33230A28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24977D2" w14:textId="3786A495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364B42E" w14:textId="09613091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7090D4B5" w14:textId="7F3D2022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6706A645" w14:textId="052590E4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0D343CEB" w14:textId="1AF8A7F5" w:rsid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0502D9B" w14:textId="2EF277B7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26E76A3E" w14:textId="16E3A04C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58939EF" w14:textId="6C8053BF" w:rsidR="005839D7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1219C2FF" w14:textId="77777777" w:rsidR="005839D7" w:rsidRPr="000225DA" w:rsidRDefault="005839D7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BD126CC" w14:textId="31CA2AAA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3D38B55" w14:textId="559511F8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2DF4BFB" w14:textId="5B72C3CF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CCEBE0E" w14:textId="77777777" w:rsidR="000225DA" w:rsidRPr="000225DA" w:rsidRDefault="000225DA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49822C37" w14:textId="77777777" w:rsidR="0052271B" w:rsidRPr="000225DA" w:rsidRDefault="0052271B" w:rsidP="0052271B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5D9B936A" w14:textId="63280B4C" w:rsidR="008E4266" w:rsidRPr="000225DA" w:rsidRDefault="000225DA" w:rsidP="008E4266">
      <w:pPr>
        <w:pStyle w:val="ListParagraph"/>
        <w:widowControl w:val="0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 xml:space="preserve">(20 points) </w:t>
      </w:r>
      <w:r w:rsidR="008E4266" w:rsidRPr="000225DA">
        <w:rPr>
          <w:rFonts w:ascii="Times New Roman" w:eastAsia="Arial Unicode MS" w:hAnsi="Times New Roman"/>
          <w:color w:val="000000" w:themeColor="text1"/>
        </w:rPr>
        <w:t>Explain how each of the following transactions will be recorded as the debit or credit of the U.S. balance of payments:</w:t>
      </w:r>
    </w:p>
    <w:p w14:paraId="347320E0" w14:textId="77777777" w:rsidR="008E4266" w:rsidRPr="000225DA" w:rsidRDefault="008E4266" w:rsidP="008E4266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eastAsia="Arial Unicode MS" w:hAnsi="Times New Roman"/>
          <w:color w:val="000000" w:themeColor="text1"/>
        </w:rPr>
      </w:pPr>
    </w:p>
    <w:p w14:paraId="3FC10346" w14:textId="749F6845" w:rsidR="008E4266" w:rsidRPr="000225DA" w:rsidRDefault="008E4266" w:rsidP="000225DA">
      <w:pPr>
        <w:pStyle w:val="ListParagraph"/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>A Japanese insurance company purchases $1,000,000 U.S. Treasury bonds and pays out of its bank account kept in New York City.</w:t>
      </w:r>
    </w:p>
    <w:p w14:paraId="6FC5403E" w14:textId="025E0179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6B6B1F06" w14:textId="07921F7F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0BCF0E5A" w14:textId="2166438D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6B3A3C2E" w14:textId="77777777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21FC28DC" w14:textId="61B84441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751F64A0" w14:textId="77777777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318F1DA6" w14:textId="511E69D3" w:rsidR="008E4266" w:rsidRPr="000225DA" w:rsidRDefault="008E4266" w:rsidP="000225DA">
      <w:pPr>
        <w:pStyle w:val="ListParagraph"/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 xml:space="preserve"> A Chinese immigrant living in Los Angeles sends a check of $5,000 drawn on his L.A. bank account as a gift to his parents living in Beijing.</w:t>
      </w:r>
    </w:p>
    <w:p w14:paraId="5A71362E" w14:textId="6B78C0A9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12840F1B" w14:textId="1F4399AD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7F6B4A00" w14:textId="77777777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25A8F370" w14:textId="3423A740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56D40383" w14:textId="77777777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6F4A7369" w14:textId="77777777" w:rsidR="008E4266" w:rsidRPr="000225DA" w:rsidRDefault="008E4266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360"/>
        <w:jc w:val="both"/>
        <w:rPr>
          <w:rFonts w:ascii="Times New Roman" w:eastAsia="Arial Unicode MS" w:hAnsi="Times New Roman"/>
          <w:color w:val="000000" w:themeColor="text1"/>
        </w:rPr>
      </w:pPr>
    </w:p>
    <w:p w14:paraId="65F61158" w14:textId="301BA4E2" w:rsidR="008E4266" w:rsidRPr="000225DA" w:rsidRDefault="008E4266" w:rsidP="000225DA">
      <w:pPr>
        <w:pStyle w:val="ListParagraph"/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eastAsia="Arial Unicode MS" w:hAnsi="Times New Roman"/>
          <w:color w:val="000000" w:themeColor="text1"/>
        </w:rPr>
      </w:pPr>
      <w:r w:rsidRPr="000225DA">
        <w:rPr>
          <w:rFonts w:ascii="Times New Roman" w:eastAsia="Arial Unicode MS" w:hAnsi="Times New Roman"/>
          <w:color w:val="000000" w:themeColor="text1"/>
        </w:rPr>
        <w:t xml:space="preserve"> A U.S. computer programmer is hired by a British company for consulting and gets paid for $80,000 from the U.S. bank account maintained by the British company.</w:t>
      </w:r>
    </w:p>
    <w:p w14:paraId="557D709C" w14:textId="77777777" w:rsidR="00000000" w:rsidRPr="000225DA" w:rsidRDefault="00000000">
      <w:pPr>
        <w:rPr>
          <w:rFonts w:ascii="Times New Roman" w:hAnsi="Times New Roman"/>
        </w:rPr>
      </w:pPr>
    </w:p>
    <w:sectPr w:rsidR="006B7883" w:rsidRPr="0002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C3F"/>
    <w:multiLevelType w:val="hybridMultilevel"/>
    <w:tmpl w:val="FC0A9610"/>
    <w:lvl w:ilvl="0" w:tplc="7ADEFFAE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6BA1"/>
    <w:multiLevelType w:val="hybridMultilevel"/>
    <w:tmpl w:val="C1C64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740B"/>
    <w:multiLevelType w:val="hybridMultilevel"/>
    <w:tmpl w:val="83B42AF6"/>
    <w:lvl w:ilvl="0" w:tplc="0CD83BB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327750"/>
    <w:multiLevelType w:val="hybridMultilevel"/>
    <w:tmpl w:val="924E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F18B3"/>
    <w:multiLevelType w:val="hybridMultilevel"/>
    <w:tmpl w:val="7E4A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46480"/>
    <w:multiLevelType w:val="hybridMultilevel"/>
    <w:tmpl w:val="69FEC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038A9"/>
    <w:multiLevelType w:val="hybridMultilevel"/>
    <w:tmpl w:val="A0602DDE"/>
    <w:lvl w:ilvl="0" w:tplc="CF4AC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424226">
    <w:abstractNumId w:val="0"/>
  </w:num>
  <w:num w:numId="2" w16cid:durableId="2099905554">
    <w:abstractNumId w:val="4"/>
  </w:num>
  <w:num w:numId="3" w16cid:durableId="1800487812">
    <w:abstractNumId w:val="2"/>
  </w:num>
  <w:num w:numId="4" w16cid:durableId="816142137">
    <w:abstractNumId w:val="6"/>
  </w:num>
  <w:num w:numId="5" w16cid:durableId="1825585546">
    <w:abstractNumId w:val="1"/>
  </w:num>
  <w:num w:numId="6" w16cid:durableId="1766457709">
    <w:abstractNumId w:val="5"/>
  </w:num>
  <w:num w:numId="7" w16cid:durableId="134683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1"/>
    <w:rsid w:val="000225DA"/>
    <w:rsid w:val="001A6CC3"/>
    <w:rsid w:val="002A37E4"/>
    <w:rsid w:val="00395ADE"/>
    <w:rsid w:val="00441445"/>
    <w:rsid w:val="0052271B"/>
    <w:rsid w:val="005839D7"/>
    <w:rsid w:val="007F2EEE"/>
    <w:rsid w:val="008E4266"/>
    <w:rsid w:val="00B12AD1"/>
    <w:rsid w:val="00C9274C"/>
    <w:rsid w:val="00D1095E"/>
    <w:rsid w:val="00D70046"/>
    <w:rsid w:val="00F6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063"/>
  <w15:chartTrackingRefBased/>
  <w15:docId w15:val="{F6A7EA7F-A3F1-40F2-B05D-FE791E9D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D1"/>
    <w:pPr>
      <w:spacing w:after="0" w:line="240" w:lineRule="auto"/>
    </w:pPr>
    <w:rPr>
      <w:rFonts w:ascii="Georgia" w:eastAsia="Times New Roman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6</cp:revision>
  <dcterms:created xsi:type="dcterms:W3CDTF">2021-09-01T17:08:00Z</dcterms:created>
  <dcterms:modified xsi:type="dcterms:W3CDTF">2023-08-31T18:27:00Z</dcterms:modified>
</cp:coreProperties>
</file>