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4E488468" w:rsidR="00761456" w:rsidRPr="006C616C" w:rsidRDefault="008335DD" w:rsidP="002E31EA">
      <w:pPr>
        <w:pStyle w:val="Heading1"/>
      </w:pPr>
      <w:r>
        <w:t>Object-Oriented Development</w:t>
      </w:r>
      <w:r w:rsidR="0015466D" w:rsidRPr="0015466D">
        <w:t xml:space="preserve">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 xml:space="preserve">Worksheet </w:t>
      </w:r>
      <w:r w:rsidR="0087417D">
        <w:t>1</w:t>
      </w:r>
      <w:r w:rsidR="008342DF">
        <w:t>1</w:t>
      </w:r>
      <w:r w:rsidR="0084220B" w:rsidRPr="006C616C">
        <w:t xml:space="preserve">: </w:t>
      </w:r>
      <w:r w:rsidR="008342DF">
        <w:t>2D Arrays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4E7FAE35" w14:textId="62CB160B" w:rsidR="0084220B" w:rsidRPr="006C616C" w:rsidRDefault="0026229D" w:rsidP="00B76256">
      <w:pPr>
        <w:pStyle w:val="Heading2"/>
      </w:pPr>
      <w:r>
        <w:t>Introduction</w:t>
      </w:r>
    </w:p>
    <w:p w14:paraId="1DC3180C" w14:textId="77B51236" w:rsidR="00524B38" w:rsidRDefault="00524B38" w:rsidP="00524B38">
      <w:r w:rsidRPr="007D048D">
        <w:rPr>
          <w:u w:val="single"/>
        </w:rPr>
        <w:t>Your priority should be to make a start on the ICA</w:t>
      </w:r>
      <w:r>
        <w:t>. If you are yet to start</w:t>
      </w:r>
      <w:r w:rsidR="007D048D">
        <w:t xml:space="preserve">, </w:t>
      </w:r>
      <w:r>
        <w:t>or not sure where to start</w:t>
      </w:r>
      <w:r w:rsidR="007D048D">
        <w:t xml:space="preserve">, </w:t>
      </w:r>
      <w:r>
        <w:t xml:space="preserve">you should </w:t>
      </w:r>
      <w:r w:rsidRPr="007D048D">
        <w:rPr>
          <w:u w:val="single"/>
        </w:rPr>
        <w:t>urgently</w:t>
      </w:r>
      <w:r>
        <w:t xml:space="preserve"> speak to you tutor.</w:t>
      </w:r>
    </w:p>
    <w:p w14:paraId="7A0366F9" w14:textId="09EC568D" w:rsidR="00D9282D" w:rsidRDefault="00D9282D" w:rsidP="00524B38">
      <w:r>
        <w:t xml:space="preserve">You can also use the practical time to follow </w:t>
      </w:r>
      <w:r w:rsidR="007D048D">
        <w:t xml:space="preserve">along with </w:t>
      </w:r>
      <w:r>
        <w:t>the</w:t>
      </w:r>
      <w:r w:rsidR="008342DF">
        <w:t xml:space="preserve"> additional</w:t>
      </w:r>
      <w:r>
        <w:t xml:space="preserve"> </w:t>
      </w:r>
      <w:proofErr w:type="spellStart"/>
      <w:r>
        <w:t>PlayingCard</w:t>
      </w:r>
      <w:proofErr w:type="spellEnd"/>
      <w:r>
        <w:t xml:space="preserve"> videos</w:t>
      </w:r>
      <w:r w:rsidR="007D048D">
        <w:t>.</w:t>
      </w:r>
    </w:p>
    <w:p w14:paraId="53C78E31" w14:textId="04BBB899" w:rsidR="00391D03" w:rsidRDefault="009C33DA" w:rsidP="00391D03">
      <w:pPr>
        <w:pStyle w:val="Heading2"/>
      </w:pPr>
      <w:r>
        <w:t>1. 2D Array Declaration</w:t>
      </w:r>
      <w:r w:rsidR="008149E6">
        <w:t xml:space="preserve"> and usage examples</w:t>
      </w:r>
    </w:p>
    <w:p w14:paraId="3E78C082" w14:textId="2892FFDB" w:rsidR="009C33DA" w:rsidRDefault="00152E95" w:rsidP="00524B38">
      <w:r>
        <w:t xml:space="preserve">To declare a 2d array is essentially the same as a 1d array, </w:t>
      </w:r>
      <w:r w:rsidR="7AC0C223">
        <w:t xml:space="preserve">however </w:t>
      </w:r>
      <w:r>
        <w:t>you add another dimension.</w:t>
      </w:r>
      <w:r w:rsidR="00807B27">
        <w:t xml:space="preserve">  </w:t>
      </w:r>
      <w:r w:rsidR="00683C8E">
        <w:t xml:space="preserve">A 2d array is </w:t>
      </w:r>
      <w:r w:rsidR="59D6D099">
        <w:t>said to be</w:t>
      </w:r>
      <w:r w:rsidR="00683C8E">
        <w:t xml:space="preserve"> an </w:t>
      </w:r>
      <w:r w:rsidR="00683C8E" w:rsidRPr="00260407">
        <w:rPr>
          <w:b/>
          <w:bCs/>
          <w:i/>
        </w:rPr>
        <w:t>array of arrays</w:t>
      </w:r>
      <w:r w:rsidR="00683C8E">
        <w:t>.</w:t>
      </w:r>
      <w:r w:rsidR="00B20C7A">
        <w:t xml:space="preserve">  Each row is a reference to a 1-dimensiona</w:t>
      </w:r>
      <w:r w:rsidR="000E6CB8">
        <w:t>l array</w:t>
      </w:r>
      <w:r w:rsidR="00DA5BA3">
        <w:t xml:space="preserve"> object</w:t>
      </w:r>
      <w:r w:rsidR="002553AD">
        <w:t xml:space="preserve"> </w:t>
      </w:r>
      <w:proofErr w:type="gramStart"/>
      <w:r w:rsidR="002553AD">
        <w:t>-  for</w:t>
      </w:r>
      <w:proofErr w:type="gramEnd"/>
      <w:r w:rsidR="002553AD">
        <w:t xml:space="preserve"> anyone with experience of C or C++, </w:t>
      </w:r>
      <w:r w:rsidR="00597867">
        <w:t xml:space="preserve">the Java 2d array syntax </w:t>
      </w:r>
      <w:r w:rsidR="00E70ACD">
        <w:t xml:space="preserve">is the very similar, the way that </w:t>
      </w:r>
      <w:r w:rsidR="00257D27">
        <w:t>the arrays</w:t>
      </w:r>
      <w:r w:rsidR="00E70ACD">
        <w:t xml:space="preserve"> relate to memory is different</w:t>
      </w:r>
      <w:r w:rsidR="000E6CB8">
        <w:t>.</w:t>
      </w:r>
    </w:p>
    <w:p w14:paraId="076E7D6B" w14:textId="1CFC3D5D" w:rsidR="009C33DA" w:rsidRDefault="00152E95" w:rsidP="00524B38">
      <w:r>
        <w:t xml:space="preserve">The bracket nearest the type is the number of rows, the </w:t>
      </w:r>
      <w:r w:rsidR="00C154AC">
        <w:t>bracket furthest from the type is the columns.</w:t>
      </w:r>
    </w:p>
    <w:p w14:paraId="5B4312E3" w14:textId="5155D8AD" w:rsidR="4218DD5B" w:rsidRPr="007E4FA2" w:rsidRDefault="007E4FA2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7E4FA2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[</w:t>
      </w:r>
      <w:proofErr w:type="gramEnd"/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][] </w:t>
      </w:r>
      <w:r w:rsidRPr="007E4FA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matrix1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 = </w:t>
      </w:r>
      <w:r w:rsidRPr="007E4FA2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 </w:t>
      </w:r>
      <w:r w:rsidRPr="007E4FA2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[</w:t>
      </w:r>
      <w:r w:rsidRPr="007E4FA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][</w:t>
      </w:r>
      <w:r w:rsidRPr="007E4FA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3</w:t>
      </w:r>
      <w:r w:rsidRPr="007E4FA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]; </w:t>
      </w:r>
      <w:r w:rsidRPr="007E4FA2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2 </w:t>
      </w:r>
      <w:r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row</w:t>
      </w:r>
      <w:r w:rsidR="172639EA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s</w:t>
      </w:r>
      <w:r w:rsidRPr="007E4FA2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, 3 columns</w:t>
      </w:r>
    </w:p>
    <w:p w14:paraId="6739A2DB" w14:textId="77777777" w:rsidR="007E4FA2" w:rsidRDefault="007E4FA2" w:rsidP="007E4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64CADC0" w14:textId="67CF0DD0" w:rsidR="001E722B" w:rsidRDefault="001E722B" w:rsidP="007E4FA2">
      <w:pPr>
        <w:shd w:val="clear" w:color="auto" w:fill="FFFFFF"/>
        <w:spacing w:after="0" w:line="285" w:lineRule="atLeast"/>
      </w:pPr>
      <w:r w:rsidRPr="009C79AA">
        <w:t xml:space="preserve">Java will initialise the array to </w:t>
      </w:r>
      <w:r w:rsidR="001740CD" w:rsidRPr="009C79AA">
        <w:t xml:space="preserve">2 rows of 3 columns of </w:t>
      </w:r>
      <w:r w:rsidR="009C79AA" w:rsidRPr="009C79AA">
        <w:t>0s (zeros).</w:t>
      </w:r>
      <w:r w:rsidR="009C79AA">
        <w:t xml:space="preserve">  To overwrite the </w:t>
      </w:r>
      <w:proofErr w:type="gramStart"/>
      <w:r w:rsidR="009C79AA">
        <w:t>values</w:t>
      </w:r>
      <w:proofErr w:type="gramEnd"/>
      <w:r w:rsidR="009C79AA">
        <w:t xml:space="preserve"> use </w:t>
      </w:r>
      <w:r w:rsidR="00CF4A08">
        <w:t xml:space="preserve">2 sets of brackets to index the row (nearest the </w:t>
      </w:r>
      <w:r w:rsidR="001C7652">
        <w:t xml:space="preserve">array identifier) and the column (farthest from the </w:t>
      </w:r>
      <w:r w:rsidR="00C41F93">
        <w:t>array identifier).</w:t>
      </w:r>
    </w:p>
    <w:p w14:paraId="779B05C0" w14:textId="77777777" w:rsidR="00C41F93" w:rsidRPr="009C79AA" w:rsidRDefault="00C41F93" w:rsidP="007E4FA2">
      <w:pPr>
        <w:shd w:val="clear" w:color="auto" w:fill="FFFFFF"/>
        <w:spacing w:after="0" w:line="285" w:lineRule="atLeast"/>
      </w:pPr>
    </w:p>
    <w:p w14:paraId="0532F9EE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populate:</w:t>
      </w:r>
    </w:p>
    <w:p w14:paraId="0FAAD856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     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r  c</w:t>
      </w:r>
      <w:proofErr w:type="gramEnd"/>
    </w:p>
    <w:p w14:paraId="283A098D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     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o  </w:t>
      </w:r>
      <w:proofErr w:type="spellStart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o</w:t>
      </w:r>
      <w:proofErr w:type="spellEnd"/>
      <w:proofErr w:type="gramEnd"/>
    </w:p>
    <w:p w14:paraId="558D2370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     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w  l</w:t>
      </w:r>
      <w:proofErr w:type="gramEnd"/>
    </w:p>
    <w:p w14:paraId="229568E4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  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6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 row 0, col 0</w:t>
      </w:r>
    </w:p>
    <w:p w14:paraId="58E5A734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  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4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 row 0, col 1</w:t>
      </w:r>
    </w:p>
    <w:p w14:paraId="7D4C4E74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=  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24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row 0, col 2</w:t>
      </w:r>
    </w:p>
    <w:p w14:paraId="736AACCD" w14:textId="77777777" w:rsidR="00491557" w:rsidRPr="00491557" w:rsidRDefault="00491557" w:rsidP="004915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5E742DA1" w14:textId="11A3BD65" w:rsidR="00491557" w:rsidRPr="00491557" w:rsidRDefault="00491557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] =   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 row </w:t>
      </w:r>
      <w:r w:rsidR="484F8C1D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, col 0</w:t>
      </w:r>
    </w:p>
    <w:p w14:paraId="2A076EC1" w14:textId="561A7CFB" w:rsidR="00491557" w:rsidRPr="00491557" w:rsidRDefault="00491557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] </w:t>
      </w:r>
      <w:proofErr w:type="gramStart"/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=  -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9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row </w:t>
      </w:r>
      <w:r w:rsidR="484F8C1D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, col 1</w:t>
      </w:r>
    </w:p>
    <w:p w14:paraId="7A309FDA" w14:textId="524606FE" w:rsidR="00491557" w:rsidRDefault="00491557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</w:pP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matrix1[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][</w:t>
      </w:r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] =   </w:t>
      </w:r>
      <w:proofErr w:type="gramStart"/>
      <w:r w:rsidRPr="0049155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8</w:t>
      </w:r>
      <w:r w:rsidRPr="0049155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;  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</w:t>
      </w:r>
      <w:proofErr w:type="gramEnd"/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 row </w:t>
      </w:r>
      <w:r w:rsidR="7CD4BF1F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1</w:t>
      </w:r>
      <w:r w:rsidRPr="0049155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, col 2</w:t>
      </w:r>
    </w:p>
    <w:p w14:paraId="5E95576F" w14:textId="22481FA2" w:rsidR="000E6FAC" w:rsidRDefault="000E6FAC">
      <w:pPr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br w:type="page"/>
      </w:r>
    </w:p>
    <w:p w14:paraId="43F24951" w14:textId="36973795" w:rsidR="000E6FAC" w:rsidRDefault="000E6FAC" w:rsidP="1587BE2C">
      <w:pPr>
        <w:shd w:val="clear" w:color="auto" w:fill="FFFFFF" w:themeFill="background1"/>
        <w:spacing w:after="0" w:line="285" w:lineRule="atLeast"/>
      </w:pPr>
      <w:r w:rsidRPr="00ED7AD0">
        <w:lastRenderedPageBreak/>
        <w:t xml:space="preserve">With the </w:t>
      </w:r>
      <w:r w:rsidR="00ED7AD0" w:rsidRPr="00ED7AD0">
        <w:t>array populate, we can visualise the array like a spreadsheet:</w:t>
      </w:r>
    </w:p>
    <w:p w14:paraId="42322A74" w14:textId="77777777" w:rsidR="00ED7AD0" w:rsidRPr="00ED7AD0" w:rsidRDefault="00ED7AD0" w:rsidP="1587BE2C">
      <w:pPr>
        <w:shd w:val="clear" w:color="auto" w:fill="FFFFFF" w:themeFill="background1"/>
        <w:spacing w:after="0" w:line="285" w:lineRule="atLeast"/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1264"/>
        <w:gridCol w:w="1264"/>
        <w:gridCol w:w="1264"/>
      </w:tblGrid>
      <w:tr w:rsidR="000E6FAC" w14:paraId="5540DDB5" w14:textId="77777777" w:rsidTr="000E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right w:val="single" w:sz="4" w:space="0" w:color="FFFFFF" w:themeColor="background1"/>
            </w:tcBorders>
          </w:tcPr>
          <w:p w14:paraId="3DC1ADE0" w14:textId="77777777" w:rsidR="000E6FAC" w:rsidRPr="000E6FAC" w:rsidRDefault="000E6FAC" w:rsidP="000E6FAC">
            <w:pPr>
              <w:spacing w:line="285" w:lineRule="atLea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indices</w:t>
            </w:r>
          </w:p>
        </w:tc>
        <w:tc>
          <w:tcPr>
            <w:tcW w:w="12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383A40" w14:textId="77777777" w:rsidR="000E6FAC" w:rsidRDefault="000E6FAC" w:rsidP="000E6FAC">
            <w:pPr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1F74DA" w14:textId="77777777" w:rsidR="000E6FAC" w:rsidRDefault="000E6FAC" w:rsidP="000E6FAC">
            <w:pPr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4" w:type="dxa"/>
            <w:tcBorders>
              <w:left w:val="single" w:sz="4" w:space="0" w:color="FFFFFF" w:themeColor="background1"/>
            </w:tcBorders>
          </w:tcPr>
          <w:p w14:paraId="53D2B399" w14:textId="77777777" w:rsidR="000E6FAC" w:rsidRDefault="000E6FAC" w:rsidP="000E6FAC">
            <w:pPr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E6FAC" w14:paraId="4CD7AFFA" w14:textId="77777777" w:rsidTr="000E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4863C86" w14:textId="77777777" w:rsidR="000E6FAC" w:rsidRDefault="000E6FAC" w:rsidP="000E6FAC">
            <w:pPr>
              <w:spacing w:line="285" w:lineRule="atLeast"/>
              <w:jc w:val="center"/>
            </w:pPr>
            <w:r>
              <w:t>0</w:t>
            </w:r>
          </w:p>
        </w:tc>
        <w:tc>
          <w:tcPr>
            <w:tcW w:w="1264" w:type="dxa"/>
          </w:tcPr>
          <w:p w14:paraId="1CCCBD5E" w14:textId="70CAF31D" w:rsidR="000E6FAC" w:rsidRDefault="002D1B50" w:rsidP="000E6FA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4" w:type="dxa"/>
          </w:tcPr>
          <w:p w14:paraId="75898D12" w14:textId="34DD8EF4" w:rsidR="000E6FAC" w:rsidRDefault="002D1B50" w:rsidP="000E6FA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4" w:type="dxa"/>
          </w:tcPr>
          <w:p w14:paraId="38F5E825" w14:textId="582EB9A1" w:rsidR="000E6FAC" w:rsidRDefault="002D1B50" w:rsidP="000E6FA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0E6FAC" w14:paraId="2199A95F" w14:textId="77777777" w:rsidTr="000E6FAC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986F02D" w14:textId="77777777" w:rsidR="000E6FAC" w:rsidRDefault="000E6FAC" w:rsidP="000E6FAC">
            <w:pPr>
              <w:spacing w:line="285" w:lineRule="atLeast"/>
              <w:jc w:val="center"/>
            </w:pPr>
            <w:r>
              <w:t>1</w:t>
            </w:r>
          </w:p>
        </w:tc>
        <w:tc>
          <w:tcPr>
            <w:tcW w:w="1264" w:type="dxa"/>
          </w:tcPr>
          <w:p w14:paraId="18B8A679" w14:textId="13943EC4" w:rsidR="000E6FAC" w:rsidRDefault="002D1B50" w:rsidP="000E6FAC">
            <w:pPr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4" w:type="dxa"/>
          </w:tcPr>
          <w:p w14:paraId="7ED7254D" w14:textId="4C73EF4E" w:rsidR="000E6FAC" w:rsidRDefault="002D1B50" w:rsidP="000E6FAC">
            <w:pPr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  <w:tc>
          <w:tcPr>
            <w:tcW w:w="1264" w:type="dxa"/>
          </w:tcPr>
          <w:p w14:paraId="1EBF07C4" w14:textId="16B05203" w:rsidR="000E6FAC" w:rsidRDefault="002D1B50" w:rsidP="000E6FAC">
            <w:pPr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3A4EE1F0" w14:textId="77777777" w:rsidR="00C106FF" w:rsidRDefault="00C106FF" w:rsidP="55D2A9CC">
      <w:pPr>
        <w:shd w:val="clear" w:color="auto" w:fill="FFFFFF" w:themeFill="background1"/>
        <w:spacing w:after="0" w:line="285" w:lineRule="atLeast"/>
      </w:pPr>
    </w:p>
    <w:p w14:paraId="40D6397A" w14:textId="0123C47B" w:rsidR="00C41F93" w:rsidRPr="00C41F93" w:rsidRDefault="00C41F93" w:rsidP="55D2A9CC">
      <w:pPr>
        <w:shd w:val="clear" w:color="auto" w:fill="FFFFFF" w:themeFill="background1"/>
        <w:spacing w:after="0" w:line="285" w:lineRule="atLeast"/>
      </w:pPr>
      <w:r w:rsidRPr="00C41F93">
        <w:t xml:space="preserve">If you know the values for the array, you </w:t>
      </w:r>
      <w:r w:rsidR="4033F402">
        <w:t>may</w:t>
      </w:r>
      <w:r>
        <w:t xml:space="preserve"> </w:t>
      </w:r>
      <w:r w:rsidRPr="00C41F93">
        <w:t xml:space="preserve">declare and initialise the array at the same time.  Notice that each row of values is surrounded by </w:t>
      </w:r>
      <w:proofErr w:type="gramStart"/>
      <w:r w:rsidRPr="00C41F93">
        <w:t>curly-braces</w:t>
      </w:r>
      <w:proofErr w:type="gramEnd"/>
      <w:r w:rsidR="003E085C">
        <w:t>:</w:t>
      </w:r>
    </w:p>
    <w:p w14:paraId="2691C99E" w14:textId="77777777" w:rsidR="00C41F93" w:rsidRDefault="00C41F93" w:rsidP="55D2A9C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</w:pPr>
    </w:p>
    <w:p w14:paraId="71206C6E" w14:textId="77777777" w:rsidR="003E085C" w:rsidRPr="003E085C" w:rsidRDefault="003E085C" w:rsidP="003E08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3E085C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r w:rsidRPr="003E085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matrix2</w:t>
      </w: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{</w:t>
      </w:r>
    </w:p>
    <w:p w14:paraId="03ECA8E2" w14:textId="77777777" w:rsidR="003E085C" w:rsidRPr="003E085C" w:rsidRDefault="003E085C" w:rsidP="003E08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3E085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4</w:t>
      </w:r>
      <w:proofErr w:type="gramEnd"/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 </w:t>
      </w:r>
      <w:r w:rsidRPr="003E085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}, </w:t>
      </w:r>
      <w:r w:rsidRPr="003E085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Row 0</w:t>
      </w:r>
    </w:p>
    <w:p w14:paraId="29178F64" w14:textId="77777777" w:rsidR="003E085C" w:rsidRPr="003E085C" w:rsidRDefault="003E085C" w:rsidP="003E08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3E085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proofErr w:type="gramEnd"/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-</w:t>
      </w:r>
      <w:r w:rsidRPr="003E085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9</w:t>
      </w: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  </w:t>
      </w:r>
      <w:r w:rsidRPr="003E085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Row 1</w:t>
      </w:r>
    </w:p>
    <w:p w14:paraId="07E4A608" w14:textId="77777777" w:rsidR="003E085C" w:rsidRPr="003E085C" w:rsidRDefault="003E085C" w:rsidP="003E08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3E08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};</w:t>
      </w:r>
    </w:p>
    <w:p w14:paraId="23EF60BB" w14:textId="77777777" w:rsidR="00491557" w:rsidRDefault="00491557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</w:pPr>
    </w:p>
    <w:p w14:paraId="15723FD8" w14:textId="3E19F87C" w:rsidR="00491557" w:rsidRDefault="008C5F6D" w:rsidP="00BE2D0D">
      <w:pPr>
        <w:shd w:val="clear" w:color="auto" w:fill="FFFFFF"/>
        <w:spacing w:after="0" w:line="285" w:lineRule="atLeast"/>
      </w:pPr>
      <w:r w:rsidRPr="008C5F6D">
        <w:t>Here is an example of declaring a 2d array for Strings</w:t>
      </w:r>
      <w:r>
        <w:t>:</w:t>
      </w:r>
    </w:p>
    <w:p w14:paraId="021263BE" w14:textId="77777777" w:rsidR="007A53BE" w:rsidRPr="008C5F6D" w:rsidRDefault="007A53BE" w:rsidP="00BE2D0D">
      <w:pPr>
        <w:shd w:val="clear" w:color="auto" w:fill="FFFFFF"/>
        <w:spacing w:after="0" w:line="285" w:lineRule="atLeast"/>
      </w:pPr>
    </w:p>
    <w:p w14:paraId="72E434A9" w14:textId="57604978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BE2D0D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string2dArray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BE2D0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BE2D0D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3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];</w:t>
      </w:r>
    </w:p>
    <w:p w14:paraId="37C521B8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string2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dArray[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r w:rsidRPr="00BE2D0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"Aardvark"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</w:p>
    <w:p w14:paraId="20AB6018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string2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dArray[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r w:rsidRPr="00BE2D0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"Azure"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</w:p>
    <w:p w14:paraId="699240CC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string2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dArray[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r w:rsidRPr="00BE2D0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"Baa"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</w:p>
    <w:p w14:paraId="2ACCC846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string2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dArray[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BE2D0D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r w:rsidRPr="00BE2D0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"Baz"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</w:p>
    <w:p w14:paraId="0D2BEA11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68BF5056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BE2D0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[] </w:t>
      </w:r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row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BE2D0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string2dArray) {</w:t>
      </w:r>
    </w:p>
    <w:p w14:paraId="0E79DBFF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BE2D0D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col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BE2D0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row) {</w:t>
      </w:r>
    </w:p>
    <w:p w14:paraId="73F97690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spellStart"/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BE2D0D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</w:t>
      </w:r>
      <w:proofErr w:type="spellEnd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(col + </w:t>
      </w:r>
      <w:r w:rsidRPr="00BE2D0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 "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4446639B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</w:t>
      </w:r>
    </w:p>
    <w:p w14:paraId="5B67FD5C" w14:textId="77777777" w:rsidR="00BE2D0D" w:rsidRPr="00BE2D0D" w:rsidRDefault="00BE2D0D" w:rsidP="00BE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BE2D0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BE2D0D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Start"/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4EB29536" w14:textId="3AB737D6" w:rsidR="00BE2D0D" w:rsidRDefault="00BE2D0D" w:rsidP="00761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BE2D0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</w:p>
    <w:p w14:paraId="0CB1A975" w14:textId="77777777" w:rsidR="00761A35" w:rsidRPr="00761A35" w:rsidRDefault="00761A35" w:rsidP="00761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2709ACD4" w14:textId="5BC1FACC" w:rsidR="007A53BE" w:rsidRDefault="007A53BE" w:rsidP="00524B38">
      <w:r>
        <w:t>Below is a method that you could use to display the contents of a 2d array</w:t>
      </w:r>
      <w:r w:rsidR="003D7B66">
        <w:t xml:space="preserve"> containing integers</w:t>
      </w:r>
      <w:r w:rsidR="4D40BE56">
        <w:t xml:space="preserve"> and a message</w:t>
      </w:r>
      <w:r>
        <w:t>:</w:t>
      </w:r>
    </w:p>
    <w:p w14:paraId="2418929C" w14:textId="7CC8D658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private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 w:bidi="ar-SA"/>
        </w:rPr>
        <w:t>static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void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="007F402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displayArray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A966F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String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message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A966F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[][] 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 {</w:t>
      </w:r>
    </w:p>
    <w:p w14:paraId="5DBD275D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"-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repeat</w:t>
      </w:r>
      <w:proofErr w:type="gram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message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length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()));</w:t>
      </w:r>
    </w:p>
    <w:p w14:paraId="3C9BF992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(message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46C22743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"-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repeat</w:t>
      </w:r>
      <w:proofErr w:type="gram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message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length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()));</w:t>
      </w:r>
    </w:p>
    <w:p w14:paraId="21690B49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r w:rsidRPr="00A966F9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row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matrix) {</w:t>
      </w:r>
    </w:p>
    <w:p w14:paraId="55E2B01B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"|"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748AEBAC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A966F9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col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A966F9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row) {</w:t>
      </w:r>
    </w:p>
    <w:p w14:paraId="10802CF5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String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format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A966F9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"%3d |"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col)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20497611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}</w:t>
      </w:r>
    </w:p>
    <w:p w14:paraId="3D433375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spellStart"/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A966F9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Start"/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5619DBB4" w14:textId="77777777" w:rsidR="00A966F9" w:rsidRPr="00A966F9" w:rsidRDefault="00A966F9" w:rsidP="00A96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        </w:t>
      </w:r>
    </w:p>
    <w:p w14:paraId="3BB05CD3" w14:textId="49108E6C" w:rsidR="00562179" w:rsidRPr="00441360" w:rsidRDefault="00A966F9" w:rsidP="00E61E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A966F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  <w:r w:rsidR="00562179" w:rsidRPr="0044136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br w:type="page"/>
      </w:r>
    </w:p>
    <w:p w14:paraId="2B62F19B" w14:textId="7E406DBC" w:rsidR="00FE01AA" w:rsidRDefault="00FE01AA" w:rsidP="00FE01AA">
      <w:pPr>
        <w:pStyle w:val="Heading2"/>
      </w:pPr>
      <w:r>
        <w:lastRenderedPageBreak/>
        <w:t>2. Matrices Example</w:t>
      </w:r>
      <w:r w:rsidR="00A07FF8">
        <w:t xml:space="preserve"> – Multiply by a Scalar</w:t>
      </w:r>
    </w:p>
    <w:p w14:paraId="240A4A25" w14:textId="3D4208AB" w:rsidR="00C47041" w:rsidRDefault="0062353B" w:rsidP="00524B38">
      <w:r>
        <w:t xml:space="preserve">2D arrays are useful for </w:t>
      </w:r>
      <w:r w:rsidR="00C47041">
        <w:t xml:space="preserve">representing matrices.  </w:t>
      </w:r>
      <w:r w:rsidR="009D36FA">
        <w:t>Th</w:t>
      </w:r>
      <w:r w:rsidR="00562179">
        <w:t>is</w:t>
      </w:r>
      <w:r w:rsidR="009D36FA">
        <w:t xml:space="preserve"> exercise will use the following </w:t>
      </w:r>
      <w:r w:rsidR="1C9A8ED8">
        <w:t xml:space="preserve">maths </w:t>
      </w:r>
      <w:r w:rsidR="009D36FA">
        <w:t xml:space="preserve">tutorial about </w:t>
      </w:r>
      <w:r w:rsidR="76FCDEA4">
        <w:t xml:space="preserve">multiplying </w:t>
      </w:r>
      <w:r w:rsidR="009D36FA">
        <w:t xml:space="preserve">matrices: </w:t>
      </w:r>
      <w:hyperlink r:id="rId7">
        <w:r w:rsidR="009D36FA" w:rsidRPr="1587BE2C">
          <w:rPr>
            <w:rStyle w:val="Hyperlink"/>
          </w:rPr>
          <w:t>https://www.mathsisfun.com/algebra/matrix-multiplying.html</w:t>
        </w:r>
      </w:hyperlink>
    </w:p>
    <w:p w14:paraId="7FD07DED" w14:textId="3B33954F" w:rsidR="00E26E72" w:rsidRDefault="00E26E72" w:rsidP="00524B38">
      <w:r>
        <w:t xml:space="preserve">Create a </w:t>
      </w:r>
      <w:proofErr w:type="spellStart"/>
      <w:r>
        <w:t>Netbeans</w:t>
      </w:r>
      <w:proofErr w:type="spellEnd"/>
      <w:r>
        <w:t xml:space="preserve"> project and try out t</w:t>
      </w:r>
      <w:r w:rsidR="24AEA1D8">
        <w:t>he following</w:t>
      </w:r>
      <w:r>
        <w:t xml:space="preserve"> examples</w:t>
      </w:r>
      <w:r w:rsidR="214F172F">
        <w:t>:</w:t>
      </w:r>
    </w:p>
    <w:p w14:paraId="3DBC8CF4" w14:textId="5DD30B37" w:rsidR="009D36FA" w:rsidRDefault="214F172F" w:rsidP="1587BE2C">
      <w:pPr>
        <w:pStyle w:val="ListParagraph"/>
        <w:numPr>
          <w:ilvl w:val="0"/>
          <w:numId w:val="14"/>
        </w:numPr>
      </w:pPr>
      <w:r>
        <w:t>G</w:t>
      </w:r>
      <w:r w:rsidR="00A60BEB">
        <w:t>iven the matrix</w:t>
      </w:r>
      <w:r w:rsidR="00B71555">
        <w:t xml:space="preserve"> represented by a 2d array:</w:t>
      </w:r>
    </w:p>
    <w:p w14:paraId="2FDA5B43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Multiply a matrix by a single number (Scalar):</w:t>
      </w:r>
    </w:p>
    <w:p w14:paraId="66EBF221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FB4CB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r w:rsidRPr="00FB4CB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matrix2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{</w:t>
      </w:r>
    </w:p>
    <w:p w14:paraId="04B4BF33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4</w:t>
      </w:r>
      <w:proofErr w:type="gram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 </w:t>
      </w:r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},</w:t>
      </w:r>
    </w:p>
    <w:p w14:paraId="2517A786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proofErr w:type="gram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-</w:t>
      </w:r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9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</w:t>
      </w:r>
    </w:p>
    <w:p w14:paraId="178288AA" w14:textId="77777777" w:rsidR="00FB4CBB" w:rsidRPr="002433EA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};</w:t>
      </w:r>
    </w:p>
    <w:p w14:paraId="6D1C80EB" w14:textId="77777777" w:rsidR="00807B27" w:rsidRPr="00FB4CBB" w:rsidRDefault="00807B27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4A8CCB50" w14:textId="3F7C0A48" w:rsidR="00807B27" w:rsidRPr="00FB4CBB" w:rsidRDefault="007F402A" w:rsidP="00807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displayArray</w:t>
      </w:r>
      <w:proofErr w:type="spellEnd"/>
      <w:r w:rsidR="00807B27"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="00807B27" w:rsidRPr="00FB4CB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"Matrix 2 - Before Multiplication by a Scaler"</w:t>
      </w:r>
      <w:r w:rsidR="00807B27"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matrix2);</w:t>
      </w:r>
    </w:p>
    <w:p w14:paraId="05C19217" w14:textId="77777777" w:rsid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236A594" w14:textId="7F75037A" w:rsidR="00FB4CBB" w:rsidRDefault="00FB4CBB" w:rsidP="1587BE2C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85" w:lineRule="atLeast"/>
      </w:pPr>
      <w:r w:rsidRPr="00807B27">
        <w:t xml:space="preserve">We could use </w:t>
      </w:r>
      <w:r w:rsidR="00807B27" w:rsidRPr="00807B27">
        <w:t>nested loops to multiply each value in the matrix by the scalar value:</w:t>
      </w:r>
    </w:p>
    <w:p w14:paraId="2C2211D7" w14:textId="77777777" w:rsidR="002433EA" w:rsidRPr="00FB4CBB" w:rsidRDefault="002433EA" w:rsidP="00FB4CBB">
      <w:pPr>
        <w:shd w:val="clear" w:color="auto" w:fill="FFFFFF"/>
        <w:spacing w:after="0" w:line="285" w:lineRule="atLeast"/>
      </w:pPr>
    </w:p>
    <w:p w14:paraId="757ADD54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Start"/>
      <w:r w:rsidRPr="00FB4CB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</w:t>
      </w:r>
      <w:r w:rsidRPr="00FB4CB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row</w:t>
      </w:r>
      <w:r w:rsidRPr="00FB4CBB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: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matrix2) {</w:t>
      </w:r>
    </w:p>
    <w:p w14:paraId="0589D30F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B4CBB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B4CB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FB4CB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colIdx</w:t>
      </w:r>
      <w:proofErr w:type="spell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&lt; </w:t>
      </w:r>
      <w:proofErr w:type="spellStart"/>
      <w:r w:rsidRPr="00FB4CB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row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B4CBB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proofErr w:type="spell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++) {</w:t>
      </w:r>
    </w:p>
    <w:p w14:paraId="13729D86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row[</w:t>
      </w:r>
      <w:proofErr w:type="spellStart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*= </w:t>
      </w:r>
      <w:proofErr w:type="gramStart"/>
      <w:r w:rsidRPr="00FB4CBB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</w:t>
      </w:r>
      <w:proofErr w:type="gramEnd"/>
    </w:p>
    <w:p w14:paraId="2F11E490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</w:t>
      </w:r>
    </w:p>
    <w:p w14:paraId="5C7A3BB5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</w:p>
    <w:p w14:paraId="58516EF6" w14:textId="77777777" w:rsidR="00FB4CBB" w:rsidRPr="00FB4CBB" w:rsidRDefault="00FB4CBB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471AB5E6" w14:textId="570EB5D1" w:rsidR="00FB4CBB" w:rsidRPr="00FB4CBB" w:rsidRDefault="007F402A" w:rsidP="00FB4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displayArray</w:t>
      </w:r>
      <w:proofErr w:type="spellEnd"/>
      <w:r w:rsidR="00FB4CBB"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="00FB4CBB" w:rsidRPr="00FB4CBB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"Matrix 3 - After Multiplication by a Scaler"</w:t>
      </w:r>
      <w:r w:rsidR="00FB4CBB" w:rsidRPr="00FB4CB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matrix2);</w:t>
      </w:r>
    </w:p>
    <w:p w14:paraId="2A85A83C" w14:textId="77777777" w:rsidR="00A25D8A" w:rsidRDefault="00A25D8A" w:rsidP="00524B38"/>
    <w:p w14:paraId="7DD71A99" w14:textId="77777777" w:rsidR="00DA36F3" w:rsidRPr="00DA36F3" w:rsidRDefault="00A25D8A" w:rsidP="00D9198D">
      <w:pPr>
        <w:pStyle w:val="ListParagraph"/>
        <w:numPr>
          <w:ilvl w:val="0"/>
          <w:numId w:val="9"/>
        </w:numPr>
      </w:pPr>
      <w:r>
        <w:t xml:space="preserve">Notice that the outer loop is a </w:t>
      </w:r>
      <w:proofErr w:type="spellStart"/>
      <w:proofErr w:type="gramStart"/>
      <w:r w:rsidRPr="00D9198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for..</w:t>
      </w:r>
      <w:proofErr w:type="gramEnd"/>
      <w:r w:rsidRPr="00D9198D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in</w:t>
      </w:r>
      <w:proofErr w:type="spellEnd"/>
      <w:r>
        <w:t xml:space="preserve"> style loop, whereas the inner loop is an </w:t>
      </w:r>
      <w:r w:rsidRPr="00610F82">
        <w:rPr>
          <w:i/>
          <w:iCs/>
        </w:rPr>
        <w:t>indexed loop</w:t>
      </w:r>
      <w:r w:rsidR="00D04686">
        <w:t xml:space="preserve"> – </w:t>
      </w:r>
      <w:r w:rsidR="00D04686" w:rsidRPr="00D9198D">
        <w:rPr>
          <w:b/>
          <w:bCs/>
        </w:rPr>
        <w:t>Why do you think that this is the case?</w:t>
      </w:r>
    </w:p>
    <w:p w14:paraId="1B13E739" w14:textId="49C3F692" w:rsidR="00A25D8A" w:rsidRPr="00DA36F3" w:rsidRDefault="00DA36F3" w:rsidP="00D9198D">
      <w:pPr>
        <w:pStyle w:val="ListParagraph"/>
        <w:numPr>
          <w:ilvl w:val="0"/>
          <w:numId w:val="9"/>
        </w:numPr>
      </w:pPr>
      <w:r w:rsidRPr="00DA36F3">
        <w:t xml:space="preserve">Rewrite the inner-loop as a </w:t>
      </w:r>
      <w:proofErr w:type="spellStart"/>
      <w:proofErr w:type="gramStart"/>
      <w:r w:rsidRPr="00DA36F3">
        <w:t>for</w:t>
      </w:r>
      <w:proofErr w:type="spellEnd"/>
      <w:r w:rsidRPr="00DA36F3">
        <w:t>..</w:t>
      </w:r>
      <w:proofErr w:type="gramEnd"/>
      <w:r w:rsidRPr="00DA36F3">
        <w:t>in type loop – does it still work?</w:t>
      </w:r>
    </w:p>
    <w:p w14:paraId="7F152B61" w14:textId="0C4CA7E6" w:rsidR="00FB7697" w:rsidRDefault="00FB7697" w:rsidP="00FB7697">
      <w:pPr>
        <w:pStyle w:val="Heading2"/>
      </w:pPr>
      <w:r>
        <w:t xml:space="preserve">3. Matrix Example – </w:t>
      </w:r>
      <w:r w:rsidR="00C83A49">
        <w:t>Matrix/Matrix multiplication</w:t>
      </w:r>
    </w:p>
    <w:p w14:paraId="3B8410FD" w14:textId="010F7330" w:rsidR="00394DA3" w:rsidRDefault="00394DA3" w:rsidP="00524B38">
      <w:r>
        <w:t xml:space="preserve">Given 2 matrices, </w:t>
      </w:r>
      <w:r w:rsidR="009B1CA1">
        <w:t xml:space="preserve">a common operation is to </w:t>
      </w:r>
      <w:r>
        <w:t xml:space="preserve">multiply them to get a new </w:t>
      </w:r>
      <w:r w:rsidR="00510566">
        <w:t xml:space="preserve">matrix.  </w:t>
      </w:r>
      <w:r w:rsidR="00497691">
        <w:t xml:space="preserve">Below we define 2 matrices, notice that the first is a 2 x 3 matrix, whereas the second is a </w:t>
      </w:r>
      <w:r w:rsidR="00316E4E">
        <w:t xml:space="preserve">3 x 2 matrix.  </w:t>
      </w:r>
      <w:r w:rsidR="004161F0">
        <w:t xml:space="preserve">There must be the same number of columns in the first </w:t>
      </w:r>
      <w:r w:rsidR="00A8267B">
        <w:t xml:space="preserve">array as there are in rows in the </w:t>
      </w:r>
      <w:r w:rsidR="00392A0C">
        <w:t>second.</w:t>
      </w:r>
    </w:p>
    <w:p w14:paraId="5CCC41FD" w14:textId="6A41DB00" w:rsidR="53CE393A" w:rsidRDefault="53CE393A" w:rsidP="1587BE2C">
      <w:r>
        <w:t xml:space="preserve">Read the </w:t>
      </w:r>
      <w:r w:rsidR="1384FA08">
        <w:t xml:space="preserve">following the </w:t>
      </w:r>
      <w:r w:rsidR="26D7B12D">
        <w:t>tutorial for more information</w:t>
      </w:r>
      <w:r w:rsidR="1ED845C9">
        <w:t xml:space="preserve">: </w:t>
      </w:r>
      <w:hyperlink r:id="rId8">
        <w:r w:rsidR="1384FA08" w:rsidRPr="1587BE2C">
          <w:rPr>
            <w:rStyle w:val="Hyperlink"/>
          </w:rPr>
          <w:t>https://www.mathsisfun.com/algebra/matrix-multiplying.html</w:t>
        </w:r>
      </w:hyperlink>
    </w:p>
    <w:p w14:paraId="7595E841" w14:textId="7C7B617B" w:rsidR="1587BE2C" w:rsidRDefault="409F522E" w:rsidP="1587BE2C">
      <w:r>
        <w:t xml:space="preserve">Now </w:t>
      </w:r>
      <w:r w:rsidR="09A3768E">
        <w:t>let’s write the Java that multiplies the 2 matrices and populates 3</w:t>
      </w:r>
      <w:r w:rsidR="09A3768E" w:rsidRPr="1587BE2C">
        <w:rPr>
          <w:vertAlign w:val="superscript"/>
        </w:rPr>
        <w:t>rd</w:t>
      </w:r>
      <w:r w:rsidR="09A3768E">
        <w:t xml:space="preserve"> matrix with the result.</w:t>
      </w:r>
    </w:p>
    <w:p w14:paraId="28017432" w14:textId="0EEB8F0B" w:rsidR="00FA0B45" w:rsidRPr="00FA0B45" w:rsidRDefault="00FA0B45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8000"/>
          <w:sz w:val="21"/>
          <w:szCs w:val="21"/>
          <w:lang w:eastAsia="en-GB" w:bidi="ar-SA"/>
        </w:rPr>
      </w:pPr>
      <w:r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</w:t>
      </w:r>
      <w:r w:rsidR="235F6E50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Define our 2 matrices</w:t>
      </w:r>
    </w:p>
    <w:p w14:paraId="5AD36406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lastRenderedPageBreak/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{</w:t>
      </w:r>
    </w:p>
    <w:p w14:paraId="7AB12D6B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{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3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},</w:t>
      </w:r>
    </w:p>
    <w:p w14:paraId="7A2849A5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{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4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5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6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</w:t>
      </w:r>
    </w:p>
    <w:p w14:paraId="769E2ECE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};</w:t>
      </w:r>
    </w:p>
    <w:p w14:paraId="2D769C62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3A5A25B5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matrix4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{</w:t>
      </w:r>
    </w:p>
    <w:p w14:paraId="2F655CE2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7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 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8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},</w:t>
      </w:r>
    </w:p>
    <w:p w14:paraId="5EA9128E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  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9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10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},</w:t>
      </w:r>
    </w:p>
    <w:p w14:paraId="1739C43B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{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11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12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}</w:t>
      </w:r>
    </w:p>
    <w:p w14:paraId="1E29BB77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};</w:t>
      </w:r>
    </w:p>
    <w:p w14:paraId="42098844" w14:textId="77777777" w:rsid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0D08DD4" w14:textId="0C774D50" w:rsidR="008C21E1" w:rsidRPr="006165A2" w:rsidRDefault="008C21E1" w:rsidP="1587BE2C">
      <w:pPr>
        <w:shd w:val="clear" w:color="auto" w:fill="FFFFFF" w:themeFill="background1"/>
        <w:spacing w:after="0" w:line="285" w:lineRule="atLeast"/>
      </w:pPr>
      <w:r w:rsidRPr="006165A2">
        <w:t>We can now compute</w:t>
      </w:r>
      <w:r w:rsidR="00C34F99">
        <w:t xml:space="preserve"> the resulting matrix</w:t>
      </w:r>
      <w:r w:rsidR="006165A2" w:rsidRPr="006165A2">
        <w:t xml:space="preserve"> by multiplying the two matrices.  Notice how it uses </w:t>
      </w:r>
      <w:r w:rsidR="003B6175" w:rsidRPr="003B6175">
        <w:t>three</w:t>
      </w:r>
      <w:r w:rsidR="006165A2" w:rsidRPr="006165A2">
        <w:t xml:space="preserve"> loops.</w:t>
      </w:r>
      <w:r w:rsidR="149A6D2B">
        <w:t xml:space="preserve">  The two matrices must be compatible, where the </w:t>
      </w:r>
      <w:r w:rsidR="3CFA94DD">
        <w:t xml:space="preserve">column </w:t>
      </w:r>
      <w:r w:rsidR="14AB42D8">
        <w:t xml:space="preserve">count </w:t>
      </w:r>
      <w:r w:rsidR="4215275A">
        <w:t xml:space="preserve">of </w:t>
      </w:r>
      <w:r w:rsidR="2EDC5A4D">
        <w:t>the first</w:t>
      </w:r>
      <w:r w:rsidR="4215275A">
        <w:t xml:space="preserve"> matrix must match the </w:t>
      </w:r>
      <w:r w:rsidR="3F808C94">
        <w:t>row</w:t>
      </w:r>
      <w:r w:rsidR="4215275A">
        <w:t xml:space="preserve"> count of the </w:t>
      </w:r>
      <w:r w:rsidR="17F4184E">
        <w:t>second matrix</w:t>
      </w:r>
      <w:r w:rsidR="4215275A">
        <w:t>.</w:t>
      </w:r>
    </w:p>
    <w:p w14:paraId="3C80E958" w14:textId="77777777" w:rsidR="006165A2" w:rsidRPr="00FA0B45" w:rsidRDefault="006165A2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BD6FD9" w14:textId="5D710F1B" w:rsidR="00FA0B45" w:rsidRPr="00FA0B45" w:rsidRDefault="00FA0B45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8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matrix3 </w:t>
      </w:r>
      <w:r w:rsidR="0B1CEBEE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column</w:t>
      </w:r>
      <w:r w:rsidRPr="00FA0B45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 count must equal matrix4 </w:t>
      </w:r>
      <w:r w:rsidR="6E7F9E16" w:rsidRPr="1587BE2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row</w:t>
      </w:r>
      <w:r w:rsidRPr="00FA0B45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 count</w:t>
      </w:r>
    </w:p>
    <w:p w14:paraId="387894D3" w14:textId="4F2C6F46" w:rsidR="00FA0B45" w:rsidRPr="00FA0B45" w:rsidRDefault="00FA0B45" w:rsidP="1587BE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if</w:t>
      </w:r>
      <w:r w:rsidRPr="00FA0B4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(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="257D1E15" w:rsidRPr="1587BE2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[0</w:t>
      </w:r>
      <w:proofErr w:type="gramStart"/>
      <w:r w:rsidR="257D1E15" w:rsidRPr="1587BE2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]</w:t>
      </w:r>
      <w:r w:rsidRPr="1587BE2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proofErr w:type="gramEnd"/>
      <w:r w:rsidRPr="00FA0B4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 xml:space="preserve"> == matrix4</w:t>
      </w:r>
      <w:r w:rsidRPr="1587BE2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GB" w:bidi="ar-SA"/>
        </w:rPr>
        <w:t>) {</w:t>
      </w:r>
    </w:p>
    <w:p w14:paraId="04F236F4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</w:p>
    <w:p w14:paraId="5B32E004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r w:rsidRPr="00FA0B45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Java will default the array values to 0</w:t>
      </w:r>
    </w:p>
    <w:p w14:paraId="49C8EE31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resultMatrix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A0B4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];</w:t>
      </w:r>
    </w:p>
    <w:p w14:paraId="3C66A77E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</w:p>
    <w:p w14:paraId="49345082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&lt;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++) {</w:t>
      </w:r>
    </w:p>
    <w:p w14:paraId="77016CDB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j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j &lt; matrix4[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j++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 {</w:t>
      </w:r>
    </w:p>
    <w:p w14:paraId="0CBA0167" w14:textId="6F357E0B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k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A0B45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k &lt; 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matrix4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; k++) {</w:t>
      </w:r>
    </w:p>
    <w:p w14:paraId="56D47900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       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resultMatrix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][j] += matrix3[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i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][k] * matrix4[k][j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];</w:t>
      </w:r>
      <w:proofErr w:type="gramEnd"/>
    </w:p>
    <w:p w14:paraId="3032D1C3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    }</w:t>
      </w:r>
    </w:p>
    <w:p w14:paraId="28A5FABC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    }</w:t>
      </w:r>
    </w:p>
    <w:p w14:paraId="0290D06C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A0B45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089875B6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</w:t>
      </w:r>
    </w:p>
    <w:p w14:paraId="5BE87C9E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</w:p>
    <w:p w14:paraId="01019E66" w14:textId="2F432A5F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proofErr w:type="gramStart"/>
      <w:r w:rsidR="007F402A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displayArray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A0B45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"Matrix Multiplication: "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resultMatrix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); </w:t>
      </w:r>
    </w:p>
    <w:p w14:paraId="36264D8D" w14:textId="77777777" w:rsidR="00FA0B45" w:rsidRPr="00FA0B45" w:rsidRDefault="00FA0B45" w:rsidP="00FA0B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</w:p>
    <w:p w14:paraId="2BCC1E16" w14:textId="77777777" w:rsidR="008937F9" w:rsidRDefault="008937F9" w:rsidP="00FA0B45"/>
    <w:p w14:paraId="47DE7682" w14:textId="075BE66C" w:rsidR="008937F9" w:rsidRDefault="008937F9" w:rsidP="00F1055E">
      <w:pPr>
        <w:pStyle w:val="ListParagraph"/>
        <w:numPr>
          <w:ilvl w:val="0"/>
          <w:numId w:val="8"/>
        </w:numPr>
      </w:pPr>
      <w:r>
        <w:t>On paper, work out</w:t>
      </w:r>
      <w:r w:rsidR="00C33954">
        <w:t xml:space="preserve"> </w:t>
      </w:r>
      <w:r w:rsidR="00C90065">
        <w:t xml:space="preserve">how </w:t>
      </w:r>
      <w:r w:rsidR="001F446F">
        <w:t xml:space="preserve">the value of </w:t>
      </w:r>
      <w:r w:rsidR="00C90065">
        <w:t xml:space="preserve">each </w:t>
      </w:r>
      <w:r w:rsidR="001F446F">
        <w:t xml:space="preserve">cell of the </w:t>
      </w:r>
      <w:proofErr w:type="spellStart"/>
      <w:r w:rsidR="001F446F" w:rsidRPr="00F1055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resultMatrix</w:t>
      </w:r>
      <w:proofErr w:type="spellEnd"/>
      <w:r w:rsidR="001F446F" w:rsidRPr="00F1055E">
        <w:t xml:space="preserve"> </w:t>
      </w:r>
      <w:r w:rsidR="00F1055E" w:rsidRPr="00F1055E">
        <w:t>is computed.</w:t>
      </w:r>
    </w:p>
    <w:p w14:paraId="525FEC3B" w14:textId="77777777" w:rsidR="000F7772" w:rsidRDefault="003761FA" w:rsidP="00F1055E">
      <w:pPr>
        <w:pStyle w:val="ListParagraph"/>
        <w:numPr>
          <w:ilvl w:val="0"/>
          <w:numId w:val="8"/>
        </w:numPr>
      </w:pPr>
      <w:r>
        <w:t>What happens if you add a</w:t>
      </w:r>
      <w:r w:rsidR="00957B1E">
        <w:t xml:space="preserve">nother </w:t>
      </w:r>
      <w:r w:rsidR="000F7772">
        <w:t xml:space="preserve">row to </w:t>
      </w:r>
      <w:r w:rsidR="000F7772" w:rsidRPr="00FA0B45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matrix3</w:t>
      </w:r>
      <w:r w:rsidR="000F7772" w:rsidRPr="000F7772">
        <w:t>?</w:t>
      </w:r>
      <w:r w:rsidR="000F7772">
        <w:t xml:space="preserve"> </w:t>
      </w:r>
    </w:p>
    <w:p w14:paraId="35823E75" w14:textId="0BD6C74C" w:rsidR="00F1055E" w:rsidRDefault="000F7772" w:rsidP="000F7772">
      <w:pPr>
        <w:pStyle w:val="ListParagraph"/>
        <w:numPr>
          <w:ilvl w:val="1"/>
          <w:numId w:val="8"/>
        </w:numPr>
      </w:pPr>
      <w:r>
        <w:t>Do you need to make any further changes</w:t>
      </w:r>
      <w:r w:rsidR="009D6B68">
        <w:t xml:space="preserve"> for the</w:t>
      </w:r>
      <w:r w:rsidR="0037672A">
        <w:t xml:space="preserve"> algorithm to</w:t>
      </w:r>
      <w:r w:rsidR="00D23809">
        <w:t xml:space="preserve"> compute the dot product to</w:t>
      </w:r>
      <w:r w:rsidR="0037672A">
        <w:t xml:space="preserve"> work</w:t>
      </w:r>
      <w:r>
        <w:t>?</w:t>
      </w:r>
    </w:p>
    <w:p w14:paraId="39304F6D" w14:textId="77777777" w:rsidR="00CB246B" w:rsidRDefault="00755601" w:rsidP="00C2395F">
      <w:pPr>
        <w:pStyle w:val="ListParagraph"/>
        <w:numPr>
          <w:ilvl w:val="0"/>
          <w:numId w:val="8"/>
        </w:numPr>
      </w:pPr>
      <w:r>
        <w:t xml:space="preserve">Try rewriting the multiplication </w:t>
      </w:r>
      <w:r w:rsidR="009F7835">
        <w:t>algorithm by removing the inner</w:t>
      </w:r>
      <w:r w:rsidR="00C43A56">
        <w:t>most</w:t>
      </w:r>
      <w:r w:rsidR="009F7835">
        <w:t xml:space="preserve"> loop</w:t>
      </w:r>
      <w:r w:rsidR="00C43A56">
        <w:t xml:space="preserve"> (the </w:t>
      </w:r>
      <w:r w:rsidR="00C43A56" w:rsidRPr="008D405A">
        <w:rPr>
          <w:b/>
          <w:bCs/>
          <w:i/>
          <w:iCs/>
        </w:rPr>
        <w:t>k</w:t>
      </w:r>
      <w:r w:rsidR="00C43A56">
        <w:t xml:space="preserve"> loop)</w:t>
      </w:r>
      <w:r w:rsidR="009F7835">
        <w:t xml:space="preserve"> and </w:t>
      </w:r>
      <w:proofErr w:type="gramStart"/>
      <w:r w:rsidR="001112F5">
        <w:t>hard-coding</w:t>
      </w:r>
      <w:proofErr w:type="gramEnd"/>
      <w:r w:rsidR="001112F5">
        <w:t xml:space="preserve"> the calculation steps</w:t>
      </w:r>
      <w:r w:rsidR="0054752E">
        <w:t xml:space="preserve"> it would be used for.</w:t>
      </w:r>
    </w:p>
    <w:p w14:paraId="12C2180C" w14:textId="03C1FBA1" w:rsidR="00CB246B" w:rsidRDefault="00CB246B" w:rsidP="00CB246B">
      <w:pPr>
        <w:pStyle w:val="ListParagraph"/>
        <w:numPr>
          <w:ilvl w:val="1"/>
          <w:numId w:val="8"/>
        </w:numPr>
      </w:pPr>
      <w:r>
        <w:t>Can you think of any advantages for doing this?</w:t>
      </w:r>
    </w:p>
    <w:p w14:paraId="1EED9BC6" w14:textId="09EE1DA9" w:rsidR="2C32CBD0" w:rsidRDefault="00CB246B" w:rsidP="00CB246B">
      <w:pPr>
        <w:pStyle w:val="ListParagraph"/>
        <w:numPr>
          <w:ilvl w:val="1"/>
          <w:numId w:val="8"/>
        </w:numPr>
      </w:pPr>
      <w:r>
        <w:t>What are the disadvantages of doing this?</w:t>
      </w:r>
      <w:r w:rsidR="2C32CBD0">
        <w:t xml:space="preserve"> </w:t>
      </w:r>
    </w:p>
    <w:p w14:paraId="05287229" w14:textId="77777777" w:rsidR="008D405A" w:rsidRDefault="008D405A">
      <w:pPr>
        <w:rPr>
          <w:rFonts w:ascii="Calibri Light" w:eastAsiaTheme="majorEastAsia" w:hAnsi="Calibri Light" w:cstheme="majorBidi"/>
          <w:bCs/>
          <w:sz w:val="26"/>
          <w:szCs w:val="26"/>
          <w:lang w:val="en-US"/>
        </w:rPr>
      </w:pPr>
      <w:r>
        <w:br w:type="page"/>
      </w:r>
    </w:p>
    <w:p w14:paraId="731C1028" w14:textId="283B473B" w:rsidR="009D5FA0" w:rsidRDefault="009D5FA0" w:rsidP="00F577C0">
      <w:pPr>
        <w:pStyle w:val="Heading2"/>
      </w:pPr>
      <w:r>
        <w:lastRenderedPageBreak/>
        <w:t>4</w:t>
      </w:r>
      <w:r w:rsidR="00F371A8">
        <w:t xml:space="preserve">. Matrix Example – </w:t>
      </w:r>
      <w:r w:rsidR="009428FD">
        <w:t>Local shop example</w:t>
      </w:r>
    </w:p>
    <w:p w14:paraId="41B9BBA4" w14:textId="49BC3764" w:rsidR="00FB7697" w:rsidRDefault="00F21DEF" w:rsidP="00524B38">
      <w:r>
        <w:t xml:space="preserve">Create a new </w:t>
      </w:r>
      <w:proofErr w:type="spellStart"/>
      <w:r>
        <w:t>Netbeans</w:t>
      </w:r>
      <w:proofErr w:type="spellEnd"/>
      <w:r>
        <w:t xml:space="preserve"> project and implement </w:t>
      </w:r>
      <w:r w:rsidR="002F447B">
        <w:t xml:space="preserve">the local shop example from this site: </w:t>
      </w:r>
      <w:r w:rsidR="002F447B" w:rsidRPr="002F447B">
        <w:t xml:space="preserve">https://www.mathsisfun.com/algebra/matrix-multiplying.html </w:t>
      </w:r>
    </w:p>
    <w:p w14:paraId="1EF686D7" w14:textId="77777777" w:rsidR="004155DD" w:rsidRDefault="004155DD" w:rsidP="004155DD">
      <w:pPr>
        <w:keepNext/>
        <w:jc w:val="center"/>
      </w:pPr>
      <w:r>
        <w:rPr>
          <w:noProof/>
        </w:rPr>
        <w:drawing>
          <wp:inline distT="0" distB="0" distL="0" distR="0" wp14:anchorId="3593887C" wp14:editId="08BF538F">
            <wp:extent cx="3143674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569" cy="19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58E" w14:textId="7891FE13" w:rsidR="002F447B" w:rsidRDefault="004155DD" w:rsidP="004155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Screenshot from </w:t>
      </w:r>
      <w:r w:rsidRPr="00D44064">
        <w:t>https://www.mathsisfun.com/algebra/matrix-multiplying.html</w:t>
      </w:r>
    </w:p>
    <w:p w14:paraId="1127E373" w14:textId="2CE2EE19" w:rsidR="004155DD" w:rsidRDefault="004155DD" w:rsidP="004155DD">
      <w:pPr>
        <w:jc w:val="center"/>
      </w:pPr>
    </w:p>
    <w:p w14:paraId="63222254" w14:textId="2BD3E3BE" w:rsidR="004155DD" w:rsidRDefault="004155DD" w:rsidP="004155DD">
      <w:pPr>
        <w:pStyle w:val="Heading2"/>
      </w:pPr>
      <w:r>
        <w:t xml:space="preserve">5. </w:t>
      </w:r>
      <w:r w:rsidR="003F0B1C">
        <w:t>J</w:t>
      </w:r>
      <w:r>
        <w:t>agged Arrays</w:t>
      </w:r>
    </w:p>
    <w:p w14:paraId="2BFCB41A" w14:textId="431D3F27" w:rsidR="007A32EC" w:rsidRDefault="004155DD" w:rsidP="004155DD">
      <w:r>
        <w:t xml:space="preserve">In </w:t>
      </w:r>
      <w:r w:rsidR="00177EDC">
        <w:t>the</w:t>
      </w:r>
      <w:r>
        <w:t xml:space="preserve"> previous examples, each </w:t>
      </w:r>
      <w:r w:rsidR="00E641E7">
        <w:t xml:space="preserve">individual </w:t>
      </w:r>
      <w:r w:rsidR="633CE528">
        <w:t xml:space="preserve">array </w:t>
      </w:r>
      <w:r w:rsidR="006B6034">
        <w:t>had rows with the</w:t>
      </w:r>
      <w:r>
        <w:t xml:space="preserve"> same number of columns</w:t>
      </w:r>
      <w:r w:rsidR="007D3C32">
        <w:t xml:space="preserve">, </w:t>
      </w:r>
      <w:proofErr w:type="gramStart"/>
      <w:r w:rsidR="10B79F58">
        <w:t>i.e.</w:t>
      </w:r>
      <w:proofErr w:type="gramEnd"/>
      <w:r w:rsidR="10B79F58">
        <w:t xml:space="preserve"> </w:t>
      </w:r>
      <w:r w:rsidR="007D3C32">
        <w:t xml:space="preserve">they </w:t>
      </w:r>
      <w:r w:rsidR="2DBE9D8D">
        <w:t>are</w:t>
      </w:r>
      <w:r w:rsidR="007D3C32">
        <w:t xml:space="preserve"> rectangu</w:t>
      </w:r>
      <w:r w:rsidR="00EB39BF">
        <w:t>lar</w:t>
      </w:r>
      <w:r w:rsidR="00BB7C99">
        <w:t xml:space="preserve"> like a spreadsheet</w:t>
      </w:r>
      <w:r>
        <w:t>.</w:t>
      </w:r>
      <w:r w:rsidR="007B667D">
        <w:t xml:space="preserve">  For some problems this is important (</w:t>
      </w:r>
      <w:r w:rsidR="000048FD">
        <w:t>such as</w:t>
      </w:r>
      <w:r w:rsidR="007B667D">
        <w:t xml:space="preserve"> matrices), for other problems </w:t>
      </w:r>
      <w:r w:rsidR="0A674D91">
        <w:t>this is</w:t>
      </w:r>
      <w:r w:rsidR="007B667D">
        <w:t xml:space="preserve"> </w:t>
      </w:r>
      <w:r w:rsidR="00BB7C99">
        <w:t>less</w:t>
      </w:r>
      <w:r w:rsidR="007B667D">
        <w:t xml:space="preserve"> important.</w:t>
      </w:r>
    </w:p>
    <w:p w14:paraId="0498FFEB" w14:textId="77777777" w:rsidR="00054C44" w:rsidRDefault="007B667D" w:rsidP="004155DD">
      <w:r>
        <w:t>Array</w:t>
      </w:r>
      <w:r w:rsidR="5BE94F0E">
        <w:t>s</w:t>
      </w:r>
      <w:r>
        <w:t xml:space="preserve"> that do not have a uniform </w:t>
      </w:r>
      <w:proofErr w:type="gramStart"/>
      <w:r>
        <w:t>number</w:t>
      </w:r>
      <w:proofErr w:type="gramEnd"/>
      <w:r>
        <w:t xml:space="preserve"> columns </w:t>
      </w:r>
      <w:r w:rsidR="007D3C32">
        <w:t xml:space="preserve">for each row </w:t>
      </w:r>
      <w:r w:rsidR="00F25051">
        <w:t>(or put another way –</w:t>
      </w:r>
      <w:r w:rsidR="00EB39BF">
        <w:t xml:space="preserve"> not</w:t>
      </w:r>
      <w:r w:rsidR="00F25051">
        <w:t xml:space="preserve"> rectangular) </w:t>
      </w:r>
      <w:r>
        <w:t>are know</w:t>
      </w:r>
      <w:r w:rsidR="553EE8CB">
        <w:t>n</w:t>
      </w:r>
      <w:r>
        <w:t xml:space="preserve"> as “</w:t>
      </w:r>
      <w:r w:rsidR="003F0B1C">
        <w:t>j</w:t>
      </w:r>
      <w:r>
        <w:t>agged arrays”</w:t>
      </w:r>
      <w:r w:rsidR="00A4722D">
        <w:t xml:space="preserve"> (also known as “</w:t>
      </w:r>
      <w:r w:rsidR="003F0B1C">
        <w:t>r</w:t>
      </w:r>
      <w:r w:rsidR="00A4722D">
        <w:t>agged arrays”</w:t>
      </w:r>
      <w:r w:rsidR="001C34E4">
        <w:t xml:space="preserve"> or “irregular array”</w:t>
      </w:r>
      <w:r w:rsidR="00A4722D">
        <w:t>)</w:t>
      </w:r>
      <w:r>
        <w:t>.</w:t>
      </w:r>
    </w:p>
    <w:p w14:paraId="7CC03902" w14:textId="5F222AC4" w:rsidR="74694231" w:rsidRDefault="007A32EC" w:rsidP="74694231">
      <w:r>
        <w:t xml:space="preserve">Here is an example of dynamically creating a </w:t>
      </w:r>
      <w:r w:rsidR="004572F1">
        <w:t>“</w:t>
      </w:r>
      <w:r w:rsidR="003F0B1C">
        <w:t>j</w:t>
      </w:r>
      <w:r w:rsidR="004572F1">
        <w:t>agged array”:</w:t>
      </w:r>
    </w:p>
    <w:p w14:paraId="5F215055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Random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9947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gramStart"/>
      <w:r w:rsidRPr="009947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Random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1C13BE06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3C6DB5C3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Create </w:t>
      </w:r>
      <w:proofErr w:type="spellStart"/>
      <w:proofErr w:type="gramStart"/>
      <w:r w:rsidRPr="0099477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a</w:t>
      </w:r>
      <w:proofErr w:type="spellEnd"/>
      <w:proofErr w:type="gramEnd"/>
      <w:r w:rsidRPr="0099477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 array of a random number of rows (min 1 row)</w:t>
      </w:r>
    </w:p>
    <w:p w14:paraId="57E2BB8D" w14:textId="3321899C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][] </w:t>
      </w:r>
      <w:proofErr w:type="spellStart"/>
      <w:r w:rsidR="003F0B1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j</w:t>
      </w:r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aggedArray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9947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+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9947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nextInt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10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)][];</w:t>
      </w:r>
    </w:p>
    <w:p w14:paraId="3041F587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6D7505B2" w14:textId="7317BC06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gramStart"/>
      <w:r w:rsidRPr="009947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&lt; </w:t>
      </w:r>
      <w:proofErr w:type="spellStart"/>
      <w:r w:rsidR="003F0B1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j</w:t>
      </w:r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aggedArray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++) {</w:t>
      </w:r>
    </w:p>
    <w:p w14:paraId="3D686CB5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6A1F3D15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r w:rsidRPr="0099477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Create a row of a random number of columns (min 1 col)</w:t>
      </w:r>
    </w:p>
    <w:p w14:paraId="4B774CF5" w14:textId="54321095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="003F0B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aggedArray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r w:rsidRPr="009947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gramStart"/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gramEnd"/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+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9947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nextInt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10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)];</w:t>
      </w:r>
    </w:p>
    <w:p w14:paraId="3AD03649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60BF5BD8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r w:rsidRPr="0099477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Populate the column values</w:t>
      </w:r>
    </w:p>
    <w:p w14:paraId="283358B1" w14:textId="2306160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</w:t>
      </w:r>
      <w:proofErr w:type="gramStart"/>
      <w:r w:rsidRPr="0099477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for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colIdx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0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&lt; </w:t>
      </w:r>
      <w:proofErr w:type="spellStart"/>
      <w:r w:rsidR="003F0B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aggedArray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].</w:t>
      </w:r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length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; 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++) {</w:t>
      </w:r>
    </w:p>
    <w:p w14:paraId="54DE555E" w14:textId="6523AE5C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        </w:t>
      </w:r>
      <w:proofErr w:type="spellStart"/>
      <w:r w:rsidR="003F0B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aggedArray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rowIdx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][</w:t>
      </w:r>
      <w:proofErr w:type="spellStart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colIdx</w:t>
      </w:r>
      <w:proofErr w:type="spell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] = </w:t>
      </w:r>
      <w:proofErr w:type="spellStart"/>
      <w:proofErr w:type="gramStart"/>
      <w:r w:rsidRPr="0099477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rand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99477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nextInt</w:t>
      </w:r>
      <w:proofErr w:type="spellEnd"/>
      <w:proofErr w:type="gramEnd"/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99477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100</w:t>
      </w: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707DD388" w14:textId="77777777" w:rsidR="00994777" w:rsidRP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    }</w:t>
      </w:r>
    </w:p>
    <w:p w14:paraId="26290730" w14:textId="77777777" w:rsidR="00994777" w:rsidRDefault="00994777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</w:p>
    <w:p w14:paraId="358AB24E" w14:textId="77777777" w:rsidR="00CF45FA" w:rsidRDefault="00CF45FA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5408DCAF" w14:textId="7F327A2D" w:rsidR="00CF45FA" w:rsidRPr="00994777" w:rsidRDefault="00CF45FA" w:rsidP="009947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displayArray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CF45F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 xml:space="preserve">"The contents of the </w:t>
      </w:r>
      <w:r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\</w:t>
      </w:r>
      <w:r w:rsidRPr="00CF45F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</w:t>
      </w:r>
      <w:r w:rsidR="003F0B1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j</w:t>
      </w:r>
      <w:r w:rsidRPr="00CF45F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agged array</w:t>
      </w:r>
      <w:r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\</w:t>
      </w:r>
      <w:r w:rsidRPr="00CF45FA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""</w:t>
      </w:r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proofErr w:type="spellStart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resultMatrix</w:t>
      </w:r>
      <w:proofErr w:type="spellEnd"/>
      <w:r w:rsidRPr="00FA0B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14C661F7" w14:textId="77777777" w:rsidR="00B85BBC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</w:p>
    <w:p w14:paraId="69D4C856" w14:textId="23168993" w:rsidR="00EA7546" w:rsidRDefault="00EA7546" w:rsidP="00B85BBC">
      <w:pPr>
        <w:spacing w:after="0" w:line="240" w:lineRule="auto"/>
      </w:pPr>
      <w:r>
        <w:t>Example Run:</w:t>
      </w:r>
    </w:p>
    <w:p w14:paraId="06A8DC1E" w14:textId="77777777" w:rsidR="00EA7546" w:rsidRDefault="00EA7546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</w:p>
    <w:p w14:paraId="6528FF2E" w14:textId="1897DB5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----------------------------------</w:t>
      </w:r>
    </w:p>
    <w:p w14:paraId="70D27867" w14:textId="04FFA7F6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The contents of the "</w:t>
      </w:r>
      <w:r w:rsidR="003F0B1C">
        <w:rPr>
          <w:rFonts w:ascii="Consolas" w:eastAsia="Consolas" w:hAnsi="Consolas" w:cs="Consolas"/>
          <w:b/>
          <w:bCs/>
        </w:rPr>
        <w:t>j</w:t>
      </w:r>
      <w:r w:rsidRPr="00CF18B6">
        <w:rPr>
          <w:rFonts w:ascii="Consolas" w:eastAsia="Consolas" w:hAnsi="Consolas" w:cs="Consolas"/>
          <w:b/>
          <w:bCs/>
        </w:rPr>
        <w:t>agged array"</w:t>
      </w:r>
    </w:p>
    <w:p w14:paraId="5561E873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----------------------------------</w:t>
      </w:r>
    </w:p>
    <w:p w14:paraId="281F664F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 xml:space="preserve">| 29 </w:t>
      </w:r>
      <w:proofErr w:type="gramStart"/>
      <w:r w:rsidRPr="00CF18B6">
        <w:rPr>
          <w:rFonts w:ascii="Consolas" w:eastAsia="Consolas" w:hAnsi="Consolas" w:cs="Consolas"/>
          <w:b/>
          <w:bCs/>
        </w:rPr>
        <w:t>|  1</w:t>
      </w:r>
      <w:proofErr w:type="gramEnd"/>
      <w:r w:rsidRPr="00CF18B6">
        <w:rPr>
          <w:rFonts w:ascii="Consolas" w:eastAsia="Consolas" w:hAnsi="Consolas" w:cs="Consolas"/>
          <w:b/>
          <w:bCs/>
        </w:rPr>
        <w:t xml:space="preserve"> | 35 | 83 | 66 | 52 | 28 | 67 | 18 |</w:t>
      </w:r>
    </w:p>
    <w:p w14:paraId="57A4B911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44 | 10 |</w:t>
      </w:r>
    </w:p>
    <w:p w14:paraId="655CAF3E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61 | 58 | 69 | 52 | 28 |</w:t>
      </w:r>
    </w:p>
    <w:p w14:paraId="2FBBD735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48 | 71 | 30 | 89 | 86 | 70 |</w:t>
      </w:r>
    </w:p>
    <w:p w14:paraId="543BE57E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76 | 79 |</w:t>
      </w:r>
    </w:p>
    <w:p w14:paraId="18DFF96E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57 |</w:t>
      </w:r>
    </w:p>
    <w:p w14:paraId="63709E97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>| 98 |</w:t>
      </w:r>
    </w:p>
    <w:p w14:paraId="7280F872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proofErr w:type="gramStart"/>
      <w:r w:rsidRPr="00CF18B6">
        <w:rPr>
          <w:rFonts w:ascii="Consolas" w:eastAsia="Consolas" w:hAnsi="Consolas" w:cs="Consolas"/>
          <w:b/>
          <w:bCs/>
        </w:rPr>
        <w:t>|  6</w:t>
      </w:r>
      <w:proofErr w:type="gramEnd"/>
      <w:r w:rsidRPr="00CF18B6">
        <w:rPr>
          <w:rFonts w:ascii="Consolas" w:eastAsia="Consolas" w:hAnsi="Consolas" w:cs="Consolas"/>
          <w:b/>
          <w:bCs/>
        </w:rPr>
        <w:t xml:space="preserve"> | 89 | 21 | 28 | 85 |  3 | 84 |</w:t>
      </w:r>
    </w:p>
    <w:p w14:paraId="58C81557" w14:textId="77777777" w:rsidR="00B85BBC" w:rsidRPr="00CF18B6" w:rsidRDefault="00B85BBC" w:rsidP="00B85BBC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CF18B6">
        <w:rPr>
          <w:rFonts w:ascii="Consolas" w:eastAsia="Consolas" w:hAnsi="Consolas" w:cs="Consolas"/>
          <w:b/>
          <w:bCs/>
        </w:rPr>
        <w:t xml:space="preserve">| 10 | 72 | 14 </w:t>
      </w:r>
      <w:proofErr w:type="gramStart"/>
      <w:r w:rsidRPr="00CF18B6">
        <w:rPr>
          <w:rFonts w:ascii="Consolas" w:eastAsia="Consolas" w:hAnsi="Consolas" w:cs="Consolas"/>
          <w:b/>
          <w:bCs/>
        </w:rPr>
        <w:t>|  0</w:t>
      </w:r>
      <w:proofErr w:type="gramEnd"/>
      <w:r w:rsidRPr="00CF18B6">
        <w:rPr>
          <w:rFonts w:ascii="Consolas" w:eastAsia="Consolas" w:hAnsi="Consolas" w:cs="Consolas"/>
          <w:b/>
          <w:bCs/>
        </w:rPr>
        <w:t xml:space="preserve"> | 82 | 81 | 16 | 59 |</w:t>
      </w:r>
    </w:p>
    <w:p w14:paraId="0EE7820D" w14:textId="77777777" w:rsidR="00B85BBC" w:rsidRDefault="00B85BBC" w:rsidP="00B85BBC">
      <w:pPr>
        <w:spacing w:after="0" w:line="240" w:lineRule="auto"/>
        <w:rPr>
          <w:rFonts w:ascii="Consolas" w:eastAsia="Consolas" w:hAnsi="Consolas" w:cs="Consolas"/>
        </w:rPr>
      </w:pPr>
      <w:r w:rsidRPr="00CF18B6">
        <w:rPr>
          <w:rFonts w:ascii="Consolas" w:eastAsia="Consolas" w:hAnsi="Consolas" w:cs="Consolas"/>
          <w:b/>
          <w:bCs/>
        </w:rPr>
        <w:t>| 26</w:t>
      </w:r>
      <w:r w:rsidRPr="6DD8E61E">
        <w:rPr>
          <w:rFonts w:ascii="Consolas" w:eastAsia="Consolas" w:hAnsi="Consolas" w:cs="Consolas"/>
        </w:rPr>
        <w:t xml:space="preserve"> |</w:t>
      </w:r>
    </w:p>
    <w:p w14:paraId="762744D3" w14:textId="77777777" w:rsidR="00EA7546" w:rsidRDefault="00EA7546" w:rsidP="765554FC"/>
    <w:p w14:paraId="538D71F9" w14:textId="03421209" w:rsidR="00B76991" w:rsidRDefault="00B76991" w:rsidP="00B76991">
      <w:pPr>
        <w:pStyle w:val="ListParagraph"/>
        <w:numPr>
          <w:ilvl w:val="0"/>
          <w:numId w:val="13"/>
        </w:numPr>
      </w:pPr>
      <w:r>
        <w:t xml:space="preserve">Create a new </w:t>
      </w:r>
      <w:proofErr w:type="spellStart"/>
      <w:r>
        <w:t>Netbeans</w:t>
      </w:r>
      <w:proofErr w:type="spellEnd"/>
      <w:r>
        <w:t xml:space="preserve"> project and implement the </w:t>
      </w:r>
      <w:r w:rsidR="00AD0E00">
        <w:t>“</w:t>
      </w:r>
      <w:r w:rsidR="00054C44">
        <w:t>j</w:t>
      </w:r>
      <w:r w:rsidR="00AD0E00">
        <w:t>agged” array code above.</w:t>
      </w:r>
    </w:p>
    <w:p w14:paraId="13DD5E86" w14:textId="1F2F616C" w:rsidR="003F0B1C" w:rsidRDefault="00AD0E00" w:rsidP="003F0B1C">
      <w:pPr>
        <w:pStyle w:val="ListParagraph"/>
        <w:numPr>
          <w:ilvl w:val="0"/>
          <w:numId w:val="13"/>
        </w:numPr>
      </w:pPr>
      <w:r>
        <w:t>Modify the code so that the user is required to input the maximum value</w:t>
      </w:r>
      <w:r w:rsidR="00BB7C99">
        <w:t>s</w:t>
      </w:r>
      <w:r>
        <w:t xml:space="preserve"> used </w:t>
      </w:r>
      <w:r w:rsidR="00BB7C99">
        <w:t>for the number of rows, columns, and individual values stored in the array cells.</w:t>
      </w:r>
    </w:p>
    <w:p w14:paraId="1389A039" w14:textId="4ABFBD58" w:rsidR="003F0B1C" w:rsidRDefault="003F0B1C" w:rsidP="003F0B1C">
      <w:pPr>
        <w:pStyle w:val="ListParagraph"/>
        <w:numPr>
          <w:ilvl w:val="0"/>
          <w:numId w:val="13"/>
        </w:numPr>
      </w:pPr>
      <w:r>
        <w:t>Read about “</w:t>
      </w:r>
      <w:r w:rsidR="00054C44">
        <w:t>j</w:t>
      </w:r>
      <w:r>
        <w:t xml:space="preserve">agged arrays”: </w:t>
      </w:r>
      <w:hyperlink r:id="rId10" w:history="1">
        <w:r w:rsidRPr="00B11861">
          <w:rPr>
            <w:rStyle w:val="Hyperlink"/>
          </w:rPr>
          <w:t>https://en.wikipedia.org/wiki/Jagged_array</w:t>
        </w:r>
      </w:hyperlink>
    </w:p>
    <w:p w14:paraId="37384332" w14:textId="77777777" w:rsidR="003F0B1C" w:rsidRDefault="003F0B1C" w:rsidP="003F0B1C">
      <w:pPr>
        <w:pStyle w:val="ListParagraph"/>
        <w:ind w:left="360"/>
      </w:pPr>
    </w:p>
    <w:p w14:paraId="1B1438D0" w14:textId="0197A05F" w:rsidR="765554FC" w:rsidRDefault="00EB2502" w:rsidP="00EB2502">
      <w:pPr>
        <w:pStyle w:val="Heading2"/>
      </w:pPr>
      <w:r>
        <w:t>6. Matrices revisited</w:t>
      </w:r>
    </w:p>
    <w:p w14:paraId="1B85A1AD" w14:textId="77777777" w:rsidR="00C928C8" w:rsidRDefault="00EB2502" w:rsidP="765554FC">
      <w:r>
        <w:t xml:space="preserve">Create a new </w:t>
      </w:r>
      <w:proofErr w:type="spellStart"/>
      <w:r w:rsidR="005118BB">
        <w:t>Netbeans</w:t>
      </w:r>
      <w:proofErr w:type="spellEnd"/>
      <w:r w:rsidR="005118BB">
        <w:t xml:space="preserve"> project.  You will now create a new class called </w:t>
      </w:r>
      <w:r w:rsidR="005118BB" w:rsidRPr="1587BE2C">
        <w:rPr>
          <w:rFonts w:ascii="Consolas" w:eastAsia="Times New Roman" w:hAnsi="Consolas" w:cs="Times New Roman"/>
          <w:b/>
          <w:color w:val="267F99"/>
          <w:sz w:val="21"/>
          <w:szCs w:val="21"/>
          <w:lang w:eastAsia="en-GB" w:bidi="ar-SA"/>
        </w:rPr>
        <w:t>Matrix</w:t>
      </w:r>
      <w:r w:rsidR="003D1F81">
        <w:t xml:space="preserve"> which will manage a 2D array of doubles.</w:t>
      </w:r>
    </w:p>
    <w:p w14:paraId="4C9339E4" w14:textId="77777777" w:rsidR="00C17CA4" w:rsidRDefault="003D1F81" w:rsidP="00C17CA4">
      <w:r>
        <w:t>The Matrix class will need</w:t>
      </w:r>
      <w:r w:rsidR="00C17CA4">
        <w:t>:</w:t>
      </w:r>
    </w:p>
    <w:p w14:paraId="020FEC34" w14:textId="459E501D" w:rsidR="00EB2502" w:rsidRDefault="00C17CA4" w:rsidP="00C928C8">
      <w:pPr>
        <w:pStyle w:val="ListParagraph"/>
        <w:numPr>
          <w:ilvl w:val="0"/>
          <w:numId w:val="11"/>
        </w:numPr>
      </w:pPr>
      <w:r>
        <w:t>A</w:t>
      </w:r>
      <w:r w:rsidR="003D1F81">
        <w:t xml:space="preserve"> </w:t>
      </w:r>
      <w:r w:rsidR="00C928C8">
        <w:t xml:space="preserve">constructor to specify the number of </w:t>
      </w:r>
      <w:r w:rsidR="00C928C8" w:rsidRPr="1587BE2C">
        <w:rPr>
          <w:i/>
        </w:rPr>
        <w:t>rows</w:t>
      </w:r>
      <w:r w:rsidR="00C928C8">
        <w:t xml:space="preserve"> and </w:t>
      </w:r>
      <w:r w:rsidR="00C928C8" w:rsidRPr="1587BE2C">
        <w:rPr>
          <w:i/>
        </w:rPr>
        <w:t>columns</w:t>
      </w:r>
      <w:r w:rsidR="5F2CCEF6" w:rsidRPr="1587BE2C">
        <w:t xml:space="preserve"> – store these values as attributes of the class</w:t>
      </w:r>
      <w:r w:rsidR="00C928C8">
        <w:t>.</w:t>
      </w:r>
    </w:p>
    <w:p w14:paraId="59E34DF9" w14:textId="73B62092" w:rsidR="00287E77" w:rsidRDefault="00940351" w:rsidP="00C928C8">
      <w:pPr>
        <w:pStyle w:val="ListParagraph"/>
        <w:numPr>
          <w:ilvl w:val="0"/>
          <w:numId w:val="11"/>
        </w:numPr>
      </w:pPr>
      <w:r>
        <w:t>An overloaded constructor that accepts a 2D array</w:t>
      </w:r>
      <w:r w:rsidR="00FC6308">
        <w:t xml:space="preserve"> from which the matrix copies its data from.</w:t>
      </w:r>
    </w:p>
    <w:p w14:paraId="553C4686" w14:textId="55AB01A1" w:rsidR="003F2B31" w:rsidRDefault="003F2B31" w:rsidP="00C928C8">
      <w:pPr>
        <w:pStyle w:val="ListParagraph"/>
        <w:numPr>
          <w:ilvl w:val="0"/>
          <w:numId w:val="11"/>
        </w:numPr>
      </w:pPr>
      <w:r>
        <w:t xml:space="preserve">An overloaded constructor that accepts another </w:t>
      </w:r>
      <w:r w:rsidR="0017114B" w:rsidRPr="0017114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="0017114B">
        <w:t xml:space="preserve"> as a single input and </w:t>
      </w:r>
      <w:r w:rsidR="0017114B" w:rsidRPr="0017114B">
        <w:rPr>
          <w:u w:val="single"/>
        </w:rPr>
        <w:t>copies</w:t>
      </w:r>
      <w:r w:rsidR="0017114B">
        <w:t xml:space="preserve"> the data from it.</w:t>
      </w:r>
    </w:p>
    <w:p w14:paraId="7EEB69EB" w14:textId="55FA4EAC" w:rsidR="00815313" w:rsidRDefault="00815313" w:rsidP="00C928C8">
      <w:pPr>
        <w:pStyle w:val="ListParagraph"/>
        <w:numPr>
          <w:ilvl w:val="0"/>
          <w:numId w:val="11"/>
        </w:numPr>
      </w:pPr>
      <w:r>
        <w:t xml:space="preserve">A method to set a row/column in the </w:t>
      </w:r>
      <w:r w:rsidR="0017114B" w:rsidRPr="0017114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</w:t>
      </w:r>
      <w:r w:rsidRPr="0017114B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atrix</w:t>
      </w:r>
      <w:r>
        <w:t xml:space="preserve"> with a specific value.</w:t>
      </w:r>
    </w:p>
    <w:p w14:paraId="599B7DA4" w14:textId="795F7634" w:rsidR="0089781B" w:rsidRDefault="0089781B" w:rsidP="00C928C8">
      <w:pPr>
        <w:pStyle w:val="ListParagraph"/>
        <w:numPr>
          <w:ilvl w:val="0"/>
          <w:numId w:val="11"/>
        </w:numPr>
      </w:pPr>
      <w:r>
        <w:t>A method called ‘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multipl</w:t>
      </w:r>
      <w:r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y</w:t>
      </w:r>
      <w:r w:rsidRPr="0089781B">
        <w:t>’ to multiply a matrix by a scalar</w:t>
      </w:r>
      <w:r>
        <w:t xml:space="preserve"> value</w:t>
      </w:r>
      <w:r w:rsidR="002424C8">
        <w:t xml:space="preserve">, it will return a new </w:t>
      </w:r>
      <w:r w:rsidR="002424C8" w:rsidRPr="002424C8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="002424C8">
        <w:t xml:space="preserve"> with the result.</w:t>
      </w:r>
    </w:p>
    <w:p w14:paraId="6A8A7C2D" w14:textId="31E5C1C4" w:rsidR="00C928C8" w:rsidRDefault="00C17CA4" w:rsidP="00C928C8">
      <w:pPr>
        <w:pStyle w:val="ListParagraph"/>
        <w:numPr>
          <w:ilvl w:val="0"/>
          <w:numId w:val="11"/>
        </w:numPr>
      </w:pPr>
      <w:r>
        <w:t>A</w:t>
      </w:r>
      <w:r w:rsidR="0089781B">
        <w:t>n overloaded</w:t>
      </w:r>
      <w:r w:rsidR="00C928C8">
        <w:t xml:space="preserve"> method </w:t>
      </w:r>
      <w:r w:rsidR="0089781B">
        <w:t>called ‘</w:t>
      </w:r>
      <w:r w:rsidR="0089781B"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multipl</w:t>
      </w:r>
      <w:r w:rsidR="0089781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y</w:t>
      </w:r>
      <w:r w:rsidR="0089781B">
        <w:t xml:space="preserve">’ </w:t>
      </w:r>
      <w:r w:rsidR="00C928C8">
        <w:t>to multiply 2 matrices together</w:t>
      </w:r>
      <w:r w:rsidR="002424C8">
        <w:t xml:space="preserve">, it will return a new </w:t>
      </w:r>
      <w:r w:rsidR="002424C8" w:rsidRPr="002424C8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="002424C8">
        <w:t xml:space="preserve"> with the result</w:t>
      </w:r>
      <w:r w:rsidR="00C928C8">
        <w:t>.</w:t>
      </w:r>
    </w:p>
    <w:p w14:paraId="4F68CBA7" w14:textId="533B7E9C" w:rsidR="00FC6308" w:rsidRDefault="00C17CA4" w:rsidP="00FC6308">
      <w:pPr>
        <w:pStyle w:val="ListParagraph"/>
        <w:numPr>
          <w:ilvl w:val="0"/>
          <w:numId w:val="11"/>
        </w:numPr>
      </w:pPr>
      <w:r>
        <w:t xml:space="preserve">An overloaded </w:t>
      </w:r>
      <w:proofErr w:type="spellStart"/>
      <w:proofErr w:type="gramStart"/>
      <w:r w:rsidRPr="1587BE2C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toString</w:t>
      </w:r>
      <w:proofErr w:type="spellEnd"/>
      <w:r w:rsidRPr="1587BE2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ar-SA"/>
        </w:rPr>
        <w:t>(</w:t>
      </w:r>
      <w:proofErr w:type="gramEnd"/>
      <w:r w:rsidRPr="1587BE2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ar-SA"/>
        </w:rPr>
        <w:t>)</w:t>
      </w:r>
      <w:r>
        <w:t xml:space="preserve"> method to display </w:t>
      </w:r>
      <w:r w:rsidR="005F7042">
        <w:t>its current state.</w:t>
      </w:r>
    </w:p>
    <w:p w14:paraId="6C610F9B" w14:textId="2A208395" w:rsidR="2BADAF14" w:rsidRDefault="2BADAF14" w:rsidP="1587BE2C">
      <w:r>
        <w:lastRenderedPageBreak/>
        <w:t xml:space="preserve">Remember, that to multiply two matrices together </w:t>
      </w:r>
      <w:r w:rsidR="3547FA92">
        <w:t>they must be compatible as described earlier.</w:t>
      </w:r>
    </w:p>
    <w:p w14:paraId="3D465E21" w14:textId="6AEA40EE" w:rsidR="005F7042" w:rsidRDefault="005F7042" w:rsidP="005F7042">
      <w:r>
        <w:t>Example use:</w:t>
      </w:r>
    </w:p>
    <w:p w14:paraId="47F162E0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m1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D780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3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D780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126B0392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Martix</w:t>
      </w:r>
      <w:proofErr w:type="spell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m2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FD780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, </w:t>
      </w:r>
      <w:r w:rsidRPr="00FD780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3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3A5B6CA2" w14:textId="3DBF534D" w:rsidR="00822ABA" w:rsidRDefault="00822ABA" w:rsidP="00822A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Martix</w:t>
      </w:r>
      <w:proofErr w:type="spell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</w:t>
      </w:r>
      <w:r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3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proofErr w:type="gramEnd"/>
      <w:r w:rsidRPr="00A57D83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 xml:space="preserve"> </w:t>
      </w:r>
      <w:r w:rsidR="00A57D83" w:rsidRPr="0099477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int</w:t>
      </w:r>
      <w:r w:rsidR="00A57D83" w:rsidRPr="0099477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[][]</w:t>
      </w:r>
      <w:r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 xml:space="preserve"> </w:t>
      </w:r>
      <w:r w:rsidRPr="00A57D8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{{</w:t>
      </w:r>
      <w:r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 xml:space="preserve"> 1, 2</w:t>
      </w:r>
      <w:r w:rsidRPr="00A57D8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</w:t>
      </w:r>
      <w:r w:rsidR="00A57D83" w:rsidRPr="00A57D8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 {</w:t>
      </w:r>
      <w:r w:rsidR="00A57D83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 xml:space="preserve"> 2</w:t>
      </w:r>
      <w:r w:rsidR="00A57D83" w:rsidRPr="00A57D8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,</w:t>
      </w:r>
      <w:r w:rsidR="00A57D83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 xml:space="preserve"> 3 </w:t>
      </w:r>
      <w:r w:rsidR="00A57D83" w:rsidRPr="00A57D8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}}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</w:p>
    <w:p w14:paraId="1739913D" w14:textId="2FC53EBC" w:rsidR="004C66C0" w:rsidRPr="00FD7807" w:rsidRDefault="004C66C0" w:rsidP="004C66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Martix</w:t>
      </w:r>
      <w:proofErr w:type="spell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copyOf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</w:t>
      </w:r>
      <w:r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3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GB" w:bidi="ar-SA"/>
        </w:rPr>
        <w:t>new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</w:t>
      </w:r>
      <w:r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3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);</w:t>
      </w:r>
      <w:proofErr w:type="gramEnd"/>
    </w:p>
    <w:p w14:paraId="2E74A380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4BB12676" w14:textId="77777777" w:rsid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</w:pPr>
      <w:r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... populate the two matrices ...</w:t>
      </w:r>
    </w:p>
    <w:p w14:paraId="76B243ED" w14:textId="621C2836" w:rsidR="00AE6427" w:rsidRPr="00AE6427" w:rsidRDefault="00AE6427" w:rsidP="00AE64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AE6427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</w:t>
      </w:r>
      <w:proofErr w:type="gramStart"/>
      <w:r w:rsidRPr="00AE6427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1</w:t>
      </w:r>
      <w:r w:rsidRPr="00AE642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="00E62F86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setValue</w:t>
      </w:r>
      <w:proofErr w:type="gramEnd"/>
      <w:r w:rsidRPr="00AE642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AE642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AE642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AE642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AE642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, </w:t>
      </w:r>
      <w:r w:rsidRPr="00AE6427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99</w:t>
      </w:r>
      <w:r w:rsidRPr="00AE6427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r w:rsidR="000D128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="000D1282"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 xml:space="preserve">// </w:t>
      </w:r>
      <w:r w:rsidR="000D1282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etc</w:t>
      </w:r>
      <w:r w:rsidR="003D1012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…</w:t>
      </w:r>
    </w:p>
    <w:p w14:paraId="661D6936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115A2F7C" w14:textId="07F778C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result1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1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multipl</w:t>
      </w:r>
      <w:r w:rsidR="0089781B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y</w:t>
      </w:r>
      <w:proofErr w:type="gram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(</w:t>
      </w:r>
      <w:r w:rsidRPr="00FD780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GB" w:bidi="ar-SA"/>
        </w:rPr>
        <w:t>2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); </w:t>
      </w:r>
      <w:r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multiple by a scalar</w:t>
      </w:r>
    </w:p>
    <w:p w14:paraId="4BDC6CFB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FD780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GB" w:bidi="ar-SA"/>
        </w:rPr>
        <w:t>Matrix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result2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 = 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m</w:t>
      </w:r>
      <w:proofErr w:type="gramStart"/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1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multiply</w:t>
      </w:r>
      <w:proofErr w:type="gram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(m2); </w:t>
      </w:r>
      <w:r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multiple by another matrix</w:t>
      </w:r>
    </w:p>
    <w:p w14:paraId="624DB738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</w:p>
    <w:p w14:paraId="5A7AB79C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(result1); </w:t>
      </w:r>
      <w:r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print out the resultant matrix</w:t>
      </w:r>
    </w:p>
    <w:p w14:paraId="30E2B477" w14:textId="77777777" w:rsidR="00FD7807" w:rsidRPr="00FD7807" w:rsidRDefault="00FD7807" w:rsidP="00FD7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proofErr w:type="spellStart"/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System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GB" w:bidi="ar-SA"/>
        </w:rPr>
        <w:t>out</w:t>
      </w:r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FD780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GB" w:bidi="ar-SA"/>
        </w:rPr>
        <w:t>println</w:t>
      </w:r>
      <w:proofErr w:type="spellEnd"/>
      <w:r w:rsidRPr="00FD780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 xml:space="preserve">(result2); </w:t>
      </w:r>
      <w:r w:rsidRPr="00FD7807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GB" w:bidi="ar-SA"/>
        </w:rPr>
        <w:t>// print out the resultant matrix</w:t>
      </w:r>
    </w:p>
    <w:p w14:paraId="560BC6A6" w14:textId="77777777" w:rsidR="005F7042" w:rsidRDefault="005F7042" w:rsidP="005F7042"/>
    <w:p w14:paraId="2D03AB23" w14:textId="100101E0" w:rsidR="007A56B5" w:rsidRDefault="007A56B5" w:rsidP="007A56B5">
      <w:pPr>
        <w:pStyle w:val="Heading2"/>
      </w:pPr>
      <w:r>
        <w:t>Document History</w:t>
      </w:r>
    </w:p>
    <w:p w14:paraId="0A69218F" w14:textId="24431709" w:rsidR="003E2271" w:rsidRPr="006C616C" w:rsidRDefault="007A56B5" w:rsidP="007A56B5">
      <w:r>
        <w:t xml:space="preserve">Revision 0 </w:t>
      </w:r>
      <w:r w:rsidR="00582B49">
        <w:t>(</w:t>
      </w:r>
      <w:r w:rsidR="00572BE2">
        <w:t>28</w:t>
      </w:r>
      <w:r w:rsidR="003B7CC7">
        <w:t>-</w:t>
      </w:r>
      <w:r w:rsidR="00B05FE7">
        <w:t>Nov</w:t>
      </w:r>
      <w:r>
        <w:t>-</w:t>
      </w:r>
      <w:r w:rsidR="00251AA4">
        <w:t>2</w:t>
      </w:r>
      <w:r w:rsidR="00572BE2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572BE2">
        <w:t>2</w:t>
      </w:r>
      <w:r w:rsidR="003B7CC7">
        <w:t>/</w:t>
      </w:r>
      <w:r w:rsidR="002E028E">
        <w:t>2</w:t>
      </w:r>
      <w:r w:rsidR="00572BE2">
        <w:t>3</w:t>
      </w:r>
      <w:r>
        <w:t xml:space="preserve"> exercise.</w:t>
      </w:r>
    </w:p>
    <w:sectPr w:rsidR="003E2271" w:rsidRPr="006C616C" w:rsidSect="0076145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5151" w14:textId="77777777" w:rsidR="00CD02FB" w:rsidRDefault="00CD02FB" w:rsidP="00276F0A">
      <w:pPr>
        <w:spacing w:after="0" w:line="240" w:lineRule="auto"/>
      </w:pPr>
      <w:r>
        <w:separator/>
      </w:r>
    </w:p>
  </w:endnote>
  <w:endnote w:type="continuationSeparator" w:id="0">
    <w:p w14:paraId="23441793" w14:textId="77777777" w:rsidR="00CD02FB" w:rsidRDefault="00CD02FB" w:rsidP="00276F0A">
      <w:pPr>
        <w:spacing w:after="0" w:line="240" w:lineRule="auto"/>
      </w:pPr>
      <w:r>
        <w:continuationSeparator/>
      </w:r>
    </w:p>
  </w:endnote>
  <w:endnote w:type="continuationNotice" w:id="1">
    <w:p w14:paraId="3EE17301" w14:textId="77777777" w:rsidR="005950A6" w:rsidRDefault="005950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7F3AA52F" w:rsidR="00191AD3" w:rsidRDefault="00E8680F" w:rsidP="00057B8E">
    <w:pPr>
      <w:pStyle w:val="Footer"/>
      <w:tabs>
        <w:tab w:val="clear" w:pos="4320"/>
        <w:tab w:val="center" w:pos="5245"/>
      </w:tabs>
    </w:pPr>
    <w:r>
      <w:t>Object-Oriented Development</w:t>
    </w:r>
    <w:r w:rsidR="0015466D" w:rsidRPr="0015466D">
      <w:t xml:space="preserve"> (CIS10</w:t>
    </w:r>
    <w:r>
      <w:t>56</w:t>
    </w:r>
    <w:r w:rsidR="0015466D" w:rsidRPr="0015466D">
      <w:t>-N)</w:t>
    </w:r>
    <w:r w:rsidR="00B0596D">
      <w:t xml:space="preserve"> - </w:t>
    </w:r>
    <w:r w:rsidR="00BC4B6F">
      <w:t>Worksheet</w:t>
    </w:r>
    <w:r w:rsidR="00B0596D">
      <w:t xml:space="preserve"> </w:t>
    </w:r>
    <w:r w:rsidR="00E64FDD">
      <w:t>10</w:t>
    </w:r>
    <w:r w:rsidR="00090C84">
      <w:t xml:space="preserve"> </w:t>
    </w:r>
    <w:r w:rsidR="003C412A">
      <w:t xml:space="preserve">- </w:t>
    </w:r>
    <w:r w:rsidR="003B7CC7">
      <w:t xml:space="preserve">Revision </w:t>
    </w:r>
    <w:r w:rsidR="00090C84">
      <w:t>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EE6B" w14:textId="77777777" w:rsidR="00CD02FB" w:rsidRDefault="00CD02FB" w:rsidP="00276F0A">
      <w:pPr>
        <w:spacing w:after="0" w:line="240" w:lineRule="auto"/>
      </w:pPr>
      <w:r>
        <w:separator/>
      </w:r>
    </w:p>
  </w:footnote>
  <w:footnote w:type="continuationSeparator" w:id="0">
    <w:p w14:paraId="66DC5546" w14:textId="77777777" w:rsidR="00CD02FB" w:rsidRDefault="00CD02FB" w:rsidP="00276F0A">
      <w:pPr>
        <w:spacing w:after="0" w:line="240" w:lineRule="auto"/>
      </w:pPr>
      <w:r>
        <w:continuationSeparator/>
      </w:r>
    </w:p>
  </w:footnote>
  <w:footnote w:type="continuationNotice" w:id="1">
    <w:p w14:paraId="47CA60B9" w14:textId="77777777" w:rsidR="005950A6" w:rsidRDefault="005950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803"/>
    <w:multiLevelType w:val="hybridMultilevel"/>
    <w:tmpl w:val="99E0D4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ECD07"/>
    <w:multiLevelType w:val="hybridMultilevel"/>
    <w:tmpl w:val="FFFFFFFF"/>
    <w:lvl w:ilvl="0" w:tplc="720E1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3016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0088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8899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46E0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A5664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5ED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7277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86AA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800AD"/>
    <w:multiLevelType w:val="hybridMultilevel"/>
    <w:tmpl w:val="3BAEE6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21C44"/>
    <w:multiLevelType w:val="hybridMultilevel"/>
    <w:tmpl w:val="15EE9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11B0"/>
    <w:multiLevelType w:val="hybridMultilevel"/>
    <w:tmpl w:val="65B68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774BC"/>
    <w:multiLevelType w:val="hybridMultilevel"/>
    <w:tmpl w:val="51BE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F4917"/>
    <w:multiLevelType w:val="hybridMultilevel"/>
    <w:tmpl w:val="FFFFFFFF"/>
    <w:lvl w:ilvl="0" w:tplc="4644F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B265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EC48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3E49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ECEE5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CC0B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F0BC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7882E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2A3D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DF0699"/>
    <w:multiLevelType w:val="hybridMultilevel"/>
    <w:tmpl w:val="8306F5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D654B"/>
    <w:multiLevelType w:val="hybridMultilevel"/>
    <w:tmpl w:val="58621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F1AE5"/>
    <w:multiLevelType w:val="hybridMultilevel"/>
    <w:tmpl w:val="F6060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E4F1E"/>
    <w:multiLevelType w:val="hybridMultilevel"/>
    <w:tmpl w:val="E228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72847"/>
    <w:multiLevelType w:val="hybridMultilevel"/>
    <w:tmpl w:val="A8BA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85034"/>
    <w:multiLevelType w:val="hybridMultilevel"/>
    <w:tmpl w:val="591ACD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971B83"/>
    <w:multiLevelType w:val="hybridMultilevel"/>
    <w:tmpl w:val="4352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B1F31"/>
    <w:multiLevelType w:val="hybridMultilevel"/>
    <w:tmpl w:val="8A2C1B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3E4FA2"/>
    <w:multiLevelType w:val="hybridMultilevel"/>
    <w:tmpl w:val="A33C9D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5943DC"/>
    <w:multiLevelType w:val="hybridMultilevel"/>
    <w:tmpl w:val="2620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13"/>
  </w:num>
  <w:num w:numId="12">
    <w:abstractNumId w:val="16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1E6"/>
    <w:rsid w:val="000048FD"/>
    <w:rsid w:val="0000493E"/>
    <w:rsid w:val="00004ABF"/>
    <w:rsid w:val="00011091"/>
    <w:rsid w:val="00015957"/>
    <w:rsid w:val="000178EC"/>
    <w:rsid w:val="00020799"/>
    <w:rsid w:val="00021F4A"/>
    <w:rsid w:val="00022C17"/>
    <w:rsid w:val="00026372"/>
    <w:rsid w:val="00036ECB"/>
    <w:rsid w:val="000448FF"/>
    <w:rsid w:val="000458CF"/>
    <w:rsid w:val="00046023"/>
    <w:rsid w:val="000464A5"/>
    <w:rsid w:val="0005285F"/>
    <w:rsid w:val="000533DC"/>
    <w:rsid w:val="00054AC3"/>
    <w:rsid w:val="00054C44"/>
    <w:rsid w:val="00057B8E"/>
    <w:rsid w:val="00063DF0"/>
    <w:rsid w:val="000815F9"/>
    <w:rsid w:val="000831C3"/>
    <w:rsid w:val="000838AF"/>
    <w:rsid w:val="0008573F"/>
    <w:rsid w:val="00090C84"/>
    <w:rsid w:val="00090F96"/>
    <w:rsid w:val="000A047F"/>
    <w:rsid w:val="000A07AC"/>
    <w:rsid w:val="000A7B80"/>
    <w:rsid w:val="000B0EA7"/>
    <w:rsid w:val="000B45D6"/>
    <w:rsid w:val="000B4F41"/>
    <w:rsid w:val="000B5EFB"/>
    <w:rsid w:val="000C2398"/>
    <w:rsid w:val="000C29E2"/>
    <w:rsid w:val="000D0096"/>
    <w:rsid w:val="000D04C7"/>
    <w:rsid w:val="000D0E6A"/>
    <w:rsid w:val="000D1282"/>
    <w:rsid w:val="000D5683"/>
    <w:rsid w:val="000D5F44"/>
    <w:rsid w:val="000D7D94"/>
    <w:rsid w:val="000E0A41"/>
    <w:rsid w:val="000E6CB8"/>
    <w:rsid w:val="000E6FAC"/>
    <w:rsid w:val="000F21EF"/>
    <w:rsid w:val="000F62A5"/>
    <w:rsid w:val="000F7772"/>
    <w:rsid w:val="000F7981"/>
    <w:rsid w:val="00100019"/>
    <w:rsid w:val="00101173"/>
    <w:rsid w:val="001112F5"/>
    <w:rsid w:val="00111A6F"/>
    <w:rsid w:val="00132D94"/>
    <w:rsid w:val="001348F7"/>
    <w:rsid w:val="00137FF0"/>
    <w:rsid w:val="001421E4"/>
    <w:rsid w:val="00147C4D"/>
    <w:rsid w:val="00152E95"/>
    <w:rsid w:val="0015466D"/>
    <w:rsid w:val="00161B34"/>
    <w:rsid w:val="0017114B"/>
    <w:rsid w:val="001737FF"/>
    <w:rsid w:val="001740CD"/>
    <w:rsid w:val="00177D3D"/>
    <w:rsid w:val="00177EDC"/>
    <w:rsid w:val="00184CE9"/>
    <w:rsid w:val="00186ECD"/>
    <w:rsid w:val="00191AD3"/>
    <w:rsid w:val="00193A6C"/>
    <w:rsid w:val="001948B3"/>
    <w:rsid w:val="00197691"/>
    <w:rsid w:val="001A2F0F"/>
    <w:rsid w:val="001A33C9"/>
    <w:rsid w:val="001A5695"/>
    <w:rsid w:val="001B1C5F"/>
    <w:rsid w:val="001B674D"/>
    <w:rsid w:val="001B7E9D"/>
    <w:rsid w:val="001C303B"/>
    <w:rsid w:val="001C34E4"/>
    <w:rsid w:val="001C7652"/>
    <w:rsid w:val="001D41B0"/>
    <w:rsid w:val="001D5AA8"/>
    <w:rsid w:val="001E722B"/>
    <w:rsid w:val="001E74F3"/>
    <w:rsid w:val="001F446F"/>
    <w:rsid w:val="0020133A"/>
    <w:rsid w:val="0021026F"/>
    <w:rsid w:val="00224C99"/>
    <w:rsid w:val="00233477"/>
    <w:rsid w:val="0023766C"/>
    <w:rsid w:val="00240730"/>
    <w:rsid w:val="002424C8"/>
    <w:rsid w:val="002433EA"/>
    <w:rsid w:val="00245374"/>
    <w:rsid w:val="00247749"/>
    <w:rsid w:val="00251AA4"/>
    <w:rsid w:val="00253BBF"/>
    <w:rsid w:val="002553AD"/>
    <w:rsid w:val="00257D27"/>
    <w:rsid w:val="00260407"/>
    <w:rsid w:val="0026229D"/>
    <w:rsid w:val="00273AD9"/>
    <w:rsid w:val="00276F0A"/>
    <w:rsid w:val="002871CB"/>
    <w:rsid w:val="00287E77"/>
    <w:rsid w:val="002909DA"/>
    <w:rsid w:val="00296ACC"/>
    <w:rsid w:val="002A0260"/>
    <w:rsid w:val="002A6C7B"/>
    <w:rsid w:val="002B07FF"/>
    <w:rsid w:val="002B6C67"/>
    <w:rsid w:val="002C5951"/>
    <w:rsid w:val="002C7C02"/>
    <w:rsid w:val="002D1B50"/>
    <w:rsid w:val="002D6A31"/>
    <w:rsid w:val="002E028E"/>
    <w:rsid w:val="002E31EA"/>
    <w:rsid w:val="002E3ADC"/>
    <w:rsid w:val="002E3DAD"/>
    <w:rsid w:val="002E3F59"/>
    <w:rsid w:val="002F447B"/>
    <w:rsid w:val="002F4CF2"/>
    <w:rsid w:val="0030310E"/>
    <w:rsid w:val="00304D8C"/>
    <w:rsid w:val="00316E4E"/>
    <w:rsid w:val="00324D2D"/>
    <w:rsid w:val="00330341"/>
    <w:rsid w:val="0033705A"/>
    <w:rsid w:val="00357537"/>
    <w:rsid w:val="00363DC2"/>
    <w:rsid w:val="003761FA"/>
    <w:rsid w:val="0037646A"/>
    <w:rsid w:val="0037672A"/>
    <w:rsid w:val="00376742"/>
    <w:rsid w:val="0037784A"/>
    <w:rsid w:val="00382FD7"/>
    <w:rsid w:val="00383241"/>
    <w:rsid w:val="00391D03"/>
    <w:rsid w:val="00392A0C"/>
    <w:rsid w:val="00394DA3"/>
    <w:rsid w:val="003A1113"/>
    <w:rsid w:val="003A23DE"/>
    <w:rsid w:val="003A3488"/>
    <w:rsid w:val="003B142A"/>
    <w:rsid w:val="003B6175"/>
    <w:rsid w:val="003B7CC7"/>
    <w:rsid w:val="003C3EA8"/>
    <w:rsid w:val="003C412A"/>
    <w:rsid w:val="003C6F48"/>
    <w:rsid w:val="003C7291"/>
    <w:rsid w:val="003D1012"/>
    <w:rsid w:val="003D1F81"/>
    <w:rsid w:val="003D5360"/>
    <w:rsid w:val="003D7B66"/>
    <w:rsid w:val="003E02F4"/>
    <w:rsid w:val="003E047F"/>
    <w:rsid w:val="003E085C"/>
    <w:rsid w:val="003E2271"/>
    <w:rsid w:val="003E2F57"/>
    <w:rsid w:val="003F0B1C"/>
    <w:rsid w:val="003F2B31"/>
    <w:rsid w:val="004155DD"/>
    <w:rsid w:val="004161F0"/>
    <w:rsid w:val="00424FD0"/>
    <w:rsid w:val="004258FE"/>
    <w:rsid w:val="0043000F"/>
    <w:rsid w:val="0043010E"/>
    <w:rsid w:val="00436D6A"/>
    <w:rsid w:val="00441360"/>
    <w:rsid w:val="00446141"/>
    <w:rsid w:val="00451306"/>
    <w:rsid w:val="004558EB"/>
    <w:rsid w:val="00456E04"/>
    <w:rsid w:val="004572F1"/>
    <w:rsid w:val="00461B51"/>
    <w:rsid w:val="00464A04"/>
    <w:rsid w:val="004663D2"/>
    <w:rsid w:val="00470882"/>
    <w:rsid w:val="0047501D"/>
    <w:rsid w:val="00476C27"/>
    <w:rsid w:val="00485F73"/>
    <w:rsid w:val="00490564"/>
    <w:rsid w:val="004909C2"/>
    <w:rsid w:val="00490EED"/>
    <w:rsid w:val="00491557"/>
    <w:rsid w:val="00492CAE"/>
    <w:rsid w:val="00492D5D"/>
    <w:rsid w:val="0049319E"/>
    <w:rsid w:val="0049731D"/>
    <w:rsid w:val="00497691"/>
    <w:rsid w:val="004A763A"/>
    <w:rsid w:val="004B2A53"/>
    <w:rsid w:val="004B786F"/>
    <w:rsid w:val="004B7C54"/>
    <w:rsid w:val="004C2E33"/>
    <w:rsid w:val="004C66C0"/>
    <w:rsid w:val="004D1FAE"/>
    <w:rsid w:val="004E11F4"/>
    <w:rsid w:val="004E2938"/>
    <w:rsid w:val="004F4F31"/>
    <w:rsid w:val="005041C9"/>
    <w:rsid w:val="0051024D"/>
    <w:rsid w:val="00510566"/>
    <w:rsid w:val="005118BB"/>
    <w:rsid w:val="00524B38"/>
    <w:rsid w:val="00526620"/>
    <w:rsid w:val="00532699"/>
    <w:rsid w:val="005332EE"/>
    <w:rsid w:val="00540AF4"/>
    <w:rsid w:val="00545D40"/>
    <w:rsid w:val="0054752E"/>
    <w:rsid w:val="005507FF"/>
    <w:rsid w:val="00554051"/>
    <w:rsid w:val="00562179"/>
    <w:rsid w:val="00567F6B"/>
    <w:rsid w:val="00572BE2"/>
    <w:rsid w:val="0057359B"/>
    <w:rsid w:val="00582B49"/>
    <w:rsid w:val="0059447A"/>
    <w:rsid w:val="00594B27"/>
    <w:rsid w:val="005950A6"/>
    <w:rsid w:val="005966D6"/>
    <w:rsid w:val="00597867"/>
    <w:rsid w:val="005A049D"/>
    <w:rsid w:val="005A5CF9"/>
    <w:rsid w:val="005B09BB"/>
    <w:rsid w:val="005C1663"/>
    <w:rsid w:val="005C26A0"/>
    <w:rsid w:val="005C5D6A"/>
    <w:rsid w:val="005D0FBB"/>
    <w:rsid w:val="005D4A11"/>
    <w:rsid w:val="005E0BF5"/>
    <w:rsid w:val="005E3FD7"/>
    <w:rsid w:val="005E42BC"/>
    <w:rsid w:val="005E5F1D"/>
    <w:rsid w:val="005F7042"/>
    <w:rsid w:val="00601701"/>
    <w:rsid w:val="00601E6E"/>
    <w:rsid w:val="006041DA"/>
    <w:rsid w:val="00610C9C"/>
    <w:rsid w:val="00610F82"/>
    <w:rsid w:val="006165A2"/>
    <w:rsid w:val="00621024"/>
    <w:rsid w:val="00622C20"/>
    <w:rsid w:val="0062353B"/>
    <w:rsid w:val="00623A1B"/>
    <w:rsid w:val="00626866"/>
    <w:rsid w:val="00631370"/>
    <w:rsid w:val="006435BE"/>
    <w:rsid w:val="006463C7"/>
    <w:rsid w:val="00647582"/>
    <w:rsid w:val="006616A4"/>
    <w:rsid w:val="0066631C"/>
    <w:rsid w:val="00674D6C"/>
    <w:rsid w:val="00681B42"/>
    <w:rsid w:val="00683C8E"/>
    <w:rsid w:val="006900C5"/>
    <w:rsid w:val="006960D8"/>
    <w:rsid w:val="006A0908"/>
    <w:rsid w:val="006A44B7"/>
    <w:rsid w:val="006A7F49"/>
    <w:rsid w:val="006B273A"/>
    <w:rsid w:val="006B6034"/>
    <w:rsid w:val="006B7AAE"/>
    <w:rsid w:val="006C02D2"/>
    <w:rsid w:val="006C0C57"/>
    <w:rsid w:val="006C616C"/>
    <w:rsid w:val="006C7129"/>
    <w:rsid w:val="006C75B0"/>
    <w:rsid w:val="006D10D5"/>
    <w:rsid w:val="006E18B5"/>
    <w:rsid w:val="006E440C"/>
    <w:rsid w:val="00706405"/>
    <w:rsid w:val="00707BAC"/>
    <w:rsid w:val="0071021D"/>
    <w:rsid w:val="0071294E"/>
    <w:rsid w:val="00712C20"/>
    <w:rsid w:val="0071622B"/>
    <w:rsid w:val="00725290"/>
    <w:rsid w:val="00745707"/>
    <w:rsid w:val="00755601"/>
    <w:rsid w:val="00761456"/>
    <w:rsid w:val="00761A35"/>
    <w:rsid w:val="00762710"/>
    <w:rsid w:val="007668CB"/>
    <w:rsid w:val="00773ED3"/>
    <w:rsid w:val="00780066"/>
    <w:rsid w:val="00781B11"/>
    <w:rsid w:val="00781FAA"/>
    <w:rsid w:val="007825FA"/>
    <w:rsid w:val="00785585"/>
    <w:rsid w:val="00785E52"/>
    <w:rsid w:val="00793828"/>
    <w:rsid w:val="00796A9D"/>
    <w:rsid w:val="007A32EC"/>
    <w:rsid w:val="007A53BE"/>
    <w:rsid w:val="007A56B5"/>
    <w:rsid w:val="007A703E"/>
    <w:rsid w:val="007A7AF5"/>
    <w:rsid w:val="007B667D"/>
    <w:rsid w:val="007C1640"/>
    <w:rsid w:val="007C60CE"/>
    <w:rsid w:val="007C63C2"/>
    <w:rsid w:val="007D048D"/>
    <w:rsid w:val="007D0C5B"/>
    <w:rsid w:val="007D1693"/>
    <w:rsid w:val="007D3C32"/>
    <w:rsid w:val="007E1D67"/>
    <w:rsid w:val="007E1E29"/>
    <w:rsid w:val="007E32C1"/>
    <w:rsid w:val="007E4FA2"/>
    <w:rsid w:val="007F402A"/>
    <w:rsid w:val="007F5429"/>
    <w:rsid w:val="008011ED"/>
    <w:rsid w:val="00806011"/>
    <w:rsid w:val="00807B27"/>
    <w:rsid w:val="00813452"/>
    <w:rsid w:val="008149E6"/>
    <w:rsid w:val="00815313"/>
    <w:rsid w:val="00822ABA"/>
    <w:rsid w:val="008239ED"/>
    <w:rsid w:val="00826C67"/>
    <w:rsid w:val="008335DD"/>
    <w:rsid w:val="008342DF"/>
    <w:rsid w:val="0084220B"/>
    <w:rsid w:val="00844B3B"/>
    <w:rsid w:val="00852AFA"/>
    <w:rsid w:val="00853792"/>
    <w:rsid w:val="0086071E"/>
    <w:rsid w:val="00866E21"/>
    <w:rsid w:val="0087025B"/>
    <w:rsid w:val="008731D7"/>
    <w:rsid w:val="0087417D"/>
    <w:rsid w:val="0087535C"/>
    <w:rsid w:val="00881C0C"/>
    <w:rsid w:val="00890AC0"/>
    <w:rsid w:val="008937F9"/>
    <w:rsid w:val="00895FEC"/>
    <w:rsid w:val="00896047"/>
    <w:rsid w:val="0089781B"/>
    <w:rsid w:val="008A68B7"/>
    <w:rsid w:val="008B2B72"/>
    <w:rsid w:val="008B4690"/>
    <w:rsid w:val="008B752D"/>
    <w:rsid w:val="008C1229"/>
    <w:rsid w:val="008C21E1"/>
    <w:rsid w:val="008C2AED"/>
    <w:rsid w:val="008C3833"/>
    <w:rsid w:val="008C3B37"/>
    <w:rsid w:val="008C5F6D"/>
    <w:rsid w:val="008C7D88"/>
    <w:rsid w:val="008D0A27"/>
    <w:rsid w:val="008D3592"/>
    <w:rsid w:val="008D405A"/>
    <w:rsid w:val="008E19B4"/>
    <w:rsid w:val="008E698F"/>
    <w:rsid w:val="008E71D4"/>
    <w:rsid w:val="008F1A9A"/>
    <w:rsid w:val="008F300F"/>
    <w:rsid w:val="008F70F3"/>
    <w:rsid w:val="00905ED0"/>
    <w:rsid w:val="0092129C"/>
    <w:rsid w:val="00922CB1"/>
    <w:rsid w:val="00925887"/>
    <w:rsid w:val="00940351"/>
    <w:rsid w:val="0094083E"/>
    <w:rsid w:val="009428FD"/>
    <w:rsid w:val="009445C3"/>
    <w:rsid w:val="009579A3"/>
    <w:rsid w:val="00957B1E"/>
    <w:rsid w:val="009658CB"/>
    <w:rsid w:val="00966E23"/>
    <w:rsid w:val="00970D79"/>
    <w:rsid w:val="009718D8"/>
    <w:rsid w:val="00973DC3"/>
    <w:rsid w:val="00975FE1"/>
    <w:rsid w:val="0098292F"/>
    <w:rsid w:val="009861B7"/>
    <w:rsid w:val="009904CB"/>
    <w:rsid w:val="00994777"/>
    <w:rsid w:val="00995260"/>
    <w:rsid w:val="009A3618"/>
    <w:rsid w:val="009A553C"/>
    <w:rsid w:val="009B07FB"/>
    <w:rsid w:val="009B1CA1"/>
    <w:rsid w:val="009B2CDE"/>
    <w:rsid w:val="009C0D4F"/>
    <w:rsid w:val="009C33DA"/>
    <w:rsid w:val="009C3BCF"/>
    <w:rsid w:val="009C79AA"/>
    <w:rsid w:val="009D03A5"/>
    <w:rsid w:val="009D36FA"/>
    <w:rsid w:val="009D5D8C"/>
    <w:rsid w:val="009D5FA0"/>
    <w:rsid w:val="009D621B"/>
    <w:rsid w:val="009D64D5"/>
    <w:rsid w:val="009D6B68"/>
    <w:rsid w:val="009E0A01"/>
    <w:rsid w:val="009F2D2E"/>
    <w:rsid w:val="009F459C"/>
    <w:rsid w:val="009F548C"/>
    <w:rsid w:val="009F7835"/>
    <w:rsid w:val="00A00FD7"/>
    <w:rsid w:val="00A0223E"/>
    <w:rsid w:val="00A02383"/>
    <w:rsid w:val="00A04F94"/>
    <w:rsid w:val="00A07FF8"/>
    <w:rsid w:val="00A10090"/>
    <w:rsid w:val="00A1466C"/>
    <w:rsid w:val="00A25D8A"/>
    <w:rsid w:val="00A2720F"/>
    <w:rsid w:val="00A374DC"/>
    <w:rsid w:val="00A43224"/>
    <w:rsid w:val="00A4346B"/>
    <w:rsid w:val="00A439DC"/>
    <w:rsid w:val="00A4722D"/>
    <w:rsid w:val="00A47716"/>
    <w:rsid w:val="00A5278D"/>
    <w:rsid w:val="00A5440B"/>
    <w:rsid w:val="00A57D83"/>
    <w:rsid w:val="00A60BEB"/>
    <w:rsid w:val="00A634BD"/>
    <w:rsid w:val="00A65DCB"/>
    <w:rsid w:val="00A81954"/>
    <w:rsid w:val="00A8267B"/>
    <w:rsid w:val="00A84825"/>
    <w:rsid w:val="00A86D00"/>
    <w:rsid w:val="00A966F9"/>
    <w:rsid w:val="00AA7BD5"/>
    <w:rsid w:val="00AC45B2"/>
    <w:rsid w:val="00AD0E00"/>
    <w:rsid w:val="00AD1AD7"/>
    <w:rsid w:val="00AD3E54"/>
    <w:rsid w:val="00AE17C0"/>
    <w:rsid w:val="00AE6427"/>
    <w:rsid w:val="00AF3370"/>
    <w:rsid w:val="00AF625A"/>
    <w:rsid w:val="00B0124A"/>
    <w:rsid w:val="00B0596D"/>
    <w:rsid w:val="00B05FE7"/>
    <w:rsid w:val="00B07F88"/>
    <w:rsid w:val="00B17FC6"/>
    <w:rsid w:val="00B20C7A"/>
    <w:rsid w:val="00B2281D"/>
    <w:rsid w:val="00B45EB4"/>
    <w:rsid w:val="00B71555"/>
    <w:rsid w:val="00B76256"/>
    <w:rsid w:val="00B76991"/>
    <w:rsid w:val="00B85BBC"/>
    <w:rsid w:val="00B86956"/>
    <w:rsid w:val="00B906ED"/>
    <w:rsid w:val="00BA4F2D"/>
    <w:rsid w:val="00BA68A7"/>
    <w:rsid w:val="00BA777A"/>
    <w:rsid w:val="00BB068F"/>
    <w:rsid w:val="00BB68FA"/>
    <w:rsid w:val="00BB7C99"/>
    <w:rsid w:val="00BC0CBC"/>
    <w:rsid w:val="00BC4B6F"/>
    <w:rsid w:val="00BD04D6"/>
    <w:rsid w:val="00BD117A"/>
    <w:rsid w:val="00BD7F9D"/>
    <w:rsid w:val="00BE2D0D"/>
    <w:rsid w:val="00BE4B94"/>
    <w:rsid w:val="00BE6CBF"/>
    <w:rsid w:val="00BE7118"/>
    <w:rsid w:val="00BF58A3"/>
    <w:rsid w:val="00C04A32"/>
    <w:rsid w:val="00C106FF"/>
    <w:rsid w:val="00C10AAD"/>
    <w:rsid w:val="00C117F7"/>
    <w:rsid w:val="00C154AC"/>
    <w:rsid w:val="00C17CA4"/>
    <w:rsid w:val="00C22466"/>
    <w:rsid w:val="00C23100"/>
    <w:rsid w:val="00C23385"/>
    <w:rsid w:val="00C26991"/>
    <w:rsid w:val="00C33954"/>
    <w:rsid w:val="00C34F99"/>
    <w:rsid w:val="00C352DB"/>
    <w:rsid w:val="00C41F93"/>
    <w:rsid w:val="00C43A56"/>
    <w:rsid w:val="00C47041"/>
    <w:rsid w:val="00C609BA"/>
    <w:rsid w:val="00C71684"/>
    <w:rsid w:val="00C76DB7"/>
    <w:rsid w:val="00C81883"/>
    <w:rsid w:val="00C82834"/>
    <w:rsid w:val="00C83A49"/>
    <w:rsid w:val="00C85E17"/>
    <w:rsid w:val="00C90065"/>
    <w:rsid w:val="00C928C8"/>
    <w:rsid w:val="00C970C8"/>
    <w:rsid w:val="00CA0C01"/>
    <w:rsid w:val="00CA2581"/>
    <w:rsid w:val="00CA2A38"/>
    <w:rsid w:val="00CB246B"/>
    <w:rsid w:val="00CB66D5"/>
    <w:rsid w:val="00CC7157"/>
    <w:rsid w:val="00CC768F"/>
    <w:rsid w:val="00CD014D"/>
    <w:rsid w:val="00CD02FB"/>
    <w:rsid w:val="00CD0B94"/>
    <w:rsid w:val="00CD4DF1"/>
    <w:rsid w:val="00CD6341"/>
    <w:rsid w:val="00CD70C2"/>
    <w:rsid w:val="00CE062F"/>
    <w:rsid w:val="00CE126A"/>
    <w:rsid w:val="00CE1C81"/>
    <w:rsid w:val="00CE6A03"/>
    <w:rsid w:val="00CF18B6"/>
    <w:rsid w:val="00CF45FA"/>
    <w:rsid w:val="00CF4A08"/>
    <w:rsid w:val="00CF53D7"/>
    <w:rsid w:val="00D045EE"/>
    <w:rsid w:val="00D04686"/>
    <w:rsid w:val="00D06010"/>
    <w:rsid w:val="00D14B4F"/>
    <w:rsid w:val="00D209F7"/>
    <w:rsid w:val="00D23809"/>
    <w:rsid w:val="00D32B95"/>
    <w:rsid w:val="00D337E7"/>
    <w:rsid w:val="00D34316"/>
    <w:rsid w:val="00D47C75"/>
    <w:rsid w:val="00D52ED9"/>
    <w:rsid w:val="00D576CC"/>
    <w:rsid w:val="00D664F7"/>
    <w:rsid w:val="00D779B9"/>
    <w:rsid w:val="00D80219"/>
    <w:rsid w:val="00D87A13"/>
    <w:rsid w:val="00D9198D"/>
    <w:rsid w:val="00D9282D"/>
    <w:rsid w:val="00DA36F3"/>
    <w:rsid w:val="00DA5BA3"/>
    <w:rsid w:val="00DB23C3"/>
    <w:rsid w:val="00DB2CEB"/>
    <w:rsid w:val="00DB410D"/>
    <w:rsid w:val="00DB4BE8"/>
    <w:rsid w:val="00DC4142"/>
    <w:rsid w:val="00DD061D"/>
    <w:rsid w:val="00DD38E1"/>
    <w:rsid w:val="00DD4AA3"/>
    <w:rsid w:val="00DD7EDD"/>
    <w:rsid w:val="00DE0AB4"/>
    <w:rsid w:val="00DE2D33"/>
    <w:rsid w:val="00DE73AA"/>
    <w:rsid w:val="00E01F11"/>
    <w:rsid w:val="00E03ACC"/>
    <w:rsid w:val="00E06550"/>
    <w:rsid w:val="00E13647"/>
    <w:rsid w:val="00E20779"/>
    <w:rsid w:val="00E26E72"/>
    <w:rsid w:val="00E343E6"/>
    <w:rsid w:val="00E3567E"/>
    <w:rsid w:val="00E35DD8"/>
    <w:rsid w:val="00E56D91"/>
    <w:rsid w:val="00E61EB3"/>
    <w:rsid w:val="00E62D28"/>
    <w:rsid w:val="00E62F86"/>
    <w:rsid w:val="00E641E7"/>
    <w:rsid w:val="00E64FDD"/>
    <w:rsid w:val="00E70ACD"/>
    <w:rsid w:val="00E719A4"/>
    <w:rsid w:val="00E71C40"/>
    <w:rsid w:val="00E73D4A"/>
    <w:rsid w:val="00E7418D"/>
    <w:rsid w:val="00E761E7"/>
    <w:rsid w:val="00E838B6"/>
    <w:rsid w:val="00E8680F"/>
    <w:rsid w:val="00E86BA1"/>
    <w:rsid w:val="00E92096"/>
    <w:rsid w:val="00E95139"/>
    <w:rsid w:val="00EA0F6A"/>
    <w:rsid w:val="00EA6F94"/>
    <w:rsid w:val="00EA7546"/>
    <w:rsid w:val="00EB07D0"/>
    <w:rsid w:val="00EB2502"/>
    <w:rsid w:val="00EB39BF"/>
    <w:rsid w:val="00EB67B9"/>
    <w:rsid w:val="00EC6165"/>
    <w:rsid w:val="00ED11AE"/>
    <w:rsid w:val="00ED7AD0"/>
    <w:rsid w:val="00EE1ECE"/>
    <w:rsid w:val="00EE4310"/>
    <w:rsid w:val="00EE51D5"/>
    <w:rsid w:val="00EE63DF"/>
    <w:rsid w:val="00EF355C"/>
    <w:rsid w:val="00F01D9C"/>
    <w:rsid w:val="00F02DD5"/>
    <w:rsid w:val="00F052AB"/>
    <w:rsid w:val="00F058D7"/>
    <w:rsid w:val="00F1055E"/>
    <w:rsid w:val="00F10A39"/>
    <w:rsid w:val="00F14636"/>
    <w:rsid w:val="00F16939"/>
    <w:rsid w:val="00F21DEF"/>
    <w:rsid w:val="00F24AAF"/>
    <w:rsid w:val="00F25051"/>
    <w:rsid w:val="00F261E8"/>
    <w:rsid w:val="00F32712"/>
    <w:rsid w:val="00F3576D"/>
    <w:rsid w:val="00F371A8"/>
    <w:rsid w:val="00F51E89"/>
    <w:rsid w:val="00F52E24"/>
    <w:rsid w:val="00F577C0"/>
    <w:rsid w:val="00F618F6"/>
    <w:rsid w:val="00F63756"/>
    <w:rsid w:val="00F64782"/>
    <w:rsid w:val="00F9685A"/>
    <w:rsid w:val="00FA0B45"/>
    <w:rsid w:val="00FA312A"/>
    <w:rsid w:val="00FA3F9C"/>
    <w:rsid w:val="00FA480A"/>
    <w:rsid w:val="00FB3B58"/>
    <w:rsid w:val="00FB4CBB"/>
    <w:rsid w:val="00FB7697"/>
    <w:rsid w:val="00FC003C"/>
    <w:rsid w:val="00FC6308"/>
    <w:rsid w:val="00FD5CEA"/>
    <w:rsid w:val="00FD63CE"/>
    <w:rsid w:val="00FD7807"/>
    <w:rsid w:val="00FE01AA"/>
    <w:rsid w:val="00FE0AA2"/>
    <w:rsid w:val="00FE3B83"/>
    <w:rsid w:val="00FE6726"/>
    <w:rsid w:val="00FF010B"/>
    <w:rsid w:val="00FF0EA9"/>
    <w:rsid w:val="00FF32AF"/>
    <w:rsid w:val="00FF355C"/>
    <w:rsid w:val="00FF367D"/>
    <w:rsid w:val="02FDF521"/>
    <w:rsid w:val="044E7C0D"/>
    <w:rsid w:val="05251F6C"/>
    <w:rsid w:val="07546488"/>
    <w:rsid w:val="07A92D40"/>
    <w:rsid w:val="0950BBB2"/>
    <w:rsid w:val="09A3768E"/>
    <w:rsid w:val="09F16975"/>
    <w:rsid w:val="0A40D089"/>
    <w:rsid w:val="0A674D91"/>
    <w:rsid w:val="0B1CEBEE"/>
    <w:rsid w:val="0C2FC331"/>
    <w:rsid w:val="0C37AFBC"/>
    <w:rsid w:val="0D475C7F"/>
    <w:rsid w:val="0D9A4EF7"/>
    <w:rsid w:val="0FF9FCF9"/>
    <w:rsid w:val="10B79F58"/>
    <w:rsid w:val="1384FA08"/>
    <w:rsid w:val="149A6D2B"/>
    <w:rsid w:val="14AB42D8"/>
    <w:rsid w:val="1587BE2C"/>
    <w:rsid w:val="16DDF1F5"/>
    <w:rsid w:val="172639EA"/>
    <w:rsid w:val="17F4184E"/>
    <w:rsid w:val="1AA20125"/>
    <w:rsid w:val="1C9A8ED8"/>
    <w:rsid w:val="1CDE744E"/>
    <w:rsid w:val="1ED845C9"/>
    <w:rsid w:val="1EE4EBD1"/>
    <w:rsid w:val="212D6730"/>
    <w:rsid w:val="214F172F"/>
    <w:rsid w:val="235F6E50"/>
    <w:rsid w:val="23F79459"/>
    <w:rsid w:val="24AEA1D8"/>
    <w:rsid w:val="257D1E15"/>
    <w:rsid w:val="260C53F8"/>
    <w:rsid w:val="26D7B12D"/>
    <w:rsid w:val="277304BD"/>
    <w:rsid w:val="28F05EA1"/>
    <w:rsid w:val="29A6378A"/>
    <w:rsid w:val="2BADAF14"/>
    <w:rsid w:val="2C32CBD0"/>
    <w:rsid w:val="2DBE9D8D"/>
    <w:rsid w:val="2E705B5C"/>
    <w:rsid w:val="2EDC5A4D"/>
    <w:rsid w:val="2EFF406D"/>
    <w:rsid w:val="32FB4FFE"/>
    <w:rsid w:val="3499A9D2"/>
    <w:rsid w:val="3547FA92"/>
    <w:rsid w:val="369BCDF1"/>
    <w:rsid w:val="36E41366"/>
    <w:rsid w:val="38841A53"/>
    <w:rsid w:val="3B57943D"/>
    <w:rsid w:val="3BC0D2D5"/>
    <w:rsid w:val="3C1078D6"/>
    <w:rsid w:val="3CFA94DD"/>
    <w:rsid w:val="3DAC4937"/>
    <w:rsid w:val="3E6D56C9"/>
    <w:rsid w:val="3F808C94"/>
    <w:rsid w:val="4033F402"/>
    <w:rsid w:val="409F522E"/>
    <w:rsid w:val="41CDF8FE"/>
    <w:rsid w:val="4215275A"/>
    <w:rsid w:val="4218DD5B"/>
    <w:rsid w:val="450DB91C"/>
    <w:rsid w:val="484F8C1D"/>
    <w:rsid w:val="4D40BE56"/>
    <w:rsid w:val="4E590CC7"/>
    <w:rsid w:val="4F3EBC11"/>
    <w:rsid w:val="4F97C642"/>
    <w:rsid w:val="502F0791"/>
    <w:rsid w:val="509AFCF0"/>
    <w:rsid w:val="51D5AF10"/>
    <w:rsid w:val="539E5B99"/>
    <w:rsid w:val="53C0F39C"/>
    <w:rsid w:val="53CE393A"/>
    <w:rsid w:val="553EE8CB"/>
    <w:rsid w:val="556A402E"/>
    <w:rsid w:val="55D2A9CC"/>
    <w:rsid w:val="56DD1DF1"/>
    <w:rsid w:val="58BD49B9"/>
    <w:rsid w:val="59D6D099"/>
    <w:rsid w:val="5AE81C86"/>
    <w:rsid w:val="5B6252CD"/>
    <w:rsid w:val="5BE94F0E"/>
    <w:rsid w:val="5C52CB36"/>
    <w:rsid w:val="5F2CCEF6"/>
    <w:rsid w:val="60908E01"/>
    <w:rsid w:val="6312D769"/>
    <w:rsid w:val="633CE528"/>
    <w:rsid w:val="635FF8D8"/>
    <w:rsid w:val="636D7427"/>
    <w:rsid w:val="638F90C1"/>
    <w:rsid w:val="63C9FFDC"/>
    <w:rsid w:val="6534EAAA"/>
    <w:rsid w:val="6637D5B0"/>
    <w:rsid w:val="67B039B8"/>
    <w:rsid w:val="6BA6B27E"/>
    <w:rsid w:val="6DD8E61E"/>
    <w:rsid w:val="6E7F9E16"/>
    <w:rsid w:val="722B733B"/>
    <w:rsid w:val="738E18FF"/>
    <w:rsid w:val="74694231"/>
    <w:rsid w:val="75A2705C"/>
    <w:rsid w:val="765554FC"/>
    <w:rsid w:val="768C75AB"/>
    <w:rsid w:val="76FCDEA4"/>
    <w:rsid w:val="7758A38E"/>
    <w:rsid w:val="7AC0C223"/>
    <w:rsid w:val="7C5A7CD2"/>
    <w:rsid w:val="7C9FF49E"/>
    <w:rsid w:val="7CD4B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8C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eastAsiaTheme="majorEastAsia" w:cstheme="minorHAns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4D8C"/>
    <w:rPr>
      <w:rFonts w:eastAsiaTheme="majorEastAsia" w:cstheme="minorHAns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matrix-multiply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matrix-multiply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Jagged_arr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Links>
    <vt:vector size="6" baseType="variant">
      <vt:variant>
        <vt:i4>2490482</vt:i4>
      </vt:variant>
      <vt:variant>
        <vt:i4>0</vt:i4>
      </vt:variant>
      <vt:variant>
        <vt:i4>0</vt:i4>
      </vt:variant>
      <vt:variant>
        <vt:i4>5</vt:i4>
      </vt:variant>
      <vt:variant>
        <vt:lpwstr>https://www.mathsisfun.com/algebra/matrix-multiplying.html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2022-11-28T10:17:00Z</dcterms:created>
  <dcterms:modified xsi:type="dcterms:W3CDTF">2022-12-01T15:02:00Z</dcterms:modified>
</cp:coreProperties>
</file>