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34BF2C7C" w:rsidR="00761456" w:rsidRPr="006C616C" w:rsidRDefault="00914765" w:rsidP="002E31EA">
      <w:pPr>
        <w:pStyle w:val="Heading1"/>
      </w:pPr>
      <w:r>
        <w:t>Object-</w:t>
      </w:r>
      <w:r w:rsidR="0014761E">
        <w:t>O</w:t>
      </w:r>
      <w:r>
        <w:t>riented Development</w:t>
      </w:r>
      <w:r w:rsidR="0015466D" w:rsidRPr="0015466D">
        <w:t xml:space="preserve"> </w:t>
      </w:r>
      <w:r w:rsidR="0015466D">
        <w:t>(</w:t>
      </w:r>
      <w:r w:rsidR="0015466D" w:rsidRPr="0015466D">
        <w:t>CIS10</w:t>
      </w:r>
      <w:r>
        <w:t>56</w:t>
      </w:r>
      <w:r w:rsidR="0015466D" w:rsidRPr="0015466D">
        <w:t>-N</w:t>
      </w:r>
      <w:r w:rsidR="0015466D">
        <w:t>)</w:t>
      </w:r>
      <w:r w:rsidR="00C23385" w:rsidRPr="006C616C">
        <w:br/>
      </w:r>
      <w:r w:rsidR="00E3567E">
        <w:t>Worksheet 0</w:t>
      </w:r>
      <w:r w:rsidR="009718D8">
        <w:t>7</w:t>
      </w:r>
      <w:r w:rsidR="0014761E">
        <w:t>(B)</w:t>
      </w:r>
      <w:r w:rsidR="0084220B" w:rsidRPr="006C616C">
        <w:t xml:space="preserve">: </w:t>
      </w:r>
      <w:r w:rsidR="009718D8">
        <w:t>O</w:t>
      </w:r>
      <w:r w:rsidR="001B674D">
        <w:t>bject-</w:t>
      </w:r>
      <w:r w:rsidR="009718D8">
        <w:t>O</w:t>
      </w:r>
      <w:r w:rsidR="001B674D">
        <w:t xml:space="preserve">riented </w:t>
      </w:r>
      <w:r w:rsidR="009718D8">
        <w:t>P</w:t>
      </w:r>
      <w:r w:rsidR="001B674D">
        <w:t>rogramming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21CE850B" w:rsidR="00FA312A" w:rsidRDefault="00022C17" w:rsidP="00FE0AA2">
      <w:r>
        <w:rPr>
          <w:u w:val="single"/>
        </w:rPr>
        <w:t>Remember:</w:t>
      </w:r>
      <w:r w:rsidR="00FA312A">
        <w:t xml:space="preserve"> You are not expected to complete the entire brief within the allotted two hours, but to make a start and continue outside of the class. </w:t>
      </w:r>
    </w:p>
    <w:p w14:paraId="24198687" w14:textId="59AB7C41" w:rsidR="00B76256" w:rsidRDefault="00090C84" w:rsidP="00B76256">
      <w:pPr>
        <w:rPr>
          <w:b/>
          <w:bCs/>
        </w:rPr>
      </w:pPr>
      <w:r>
        <w:t xml:space="preserve">Before proceeding with </w:t>
      </w:r>
      <w:r w:rsidR="009718D8">
        <w:t>object-oriented programming</w:t>
      </w:r>
      <w:r>
        <w:t>, you must be comfortable with</w:t>
      </w:r>
      <w:r w:rsidR="009718D8">
        <w:t xml:space="preserve"> program flow control </w:t>
      </w:r>
      <w:r w:rsidR="009718D8" w:rsidRPr="009718D8">
        <w:rPr>
          <w:i/>
          <w:iCs/>
        </w:rPr>
        <w:t>and</w:t>
      </w:r>
      <w:r>
        <w:t xml:space="preserve"> </w:t>
      </w:r>
      <w:r w:rsidR="009718D8">
        <w:t>methods</w:t>
      </w:r>
      <w:r>
        <w:t>. You should be able to read, understand, and write conditional (</w:t>
      </w:r>
      <w:r w:rsidRPr="00A86D00">
        <w:rPr>
          <w:rFonts w:ascii="Consolas" w:hAnsi="Consolas"/>
        </w:rPr>
        <w:t>if</w:t>
      </w:r>
      <w:r>
        <w:t>) and iterative statements (</w:t>
      </w:r>
      <w:r w:rsidRPr="00A86D00">
        <w:rPr>
          <w:rFonts w:ascii="Consolas" w:hAnsi="Consolas"/>
        </w:rPr>
        <w:t>while</w:t>
      </w:r>
      <w:r>
        <w:t xml:space="preserve"> and </w:t>
      </w:r>
      <w:r w:rsidRPr="00A86D00">
        <w:rPr>
          <w:rFonts w:ascii="Consolas" w:hAnsi="Consolas"/>
        </w:rPr>
        <w:t>for</w:t>
      </w:r>
      <w:r>
        <w:t>).</w:t>
      </w:r>
      <w:r w:rsidR="00E71C40">
        <w:t xml:space="preserve"> You should be able to read and write simple Java methods (see last worksheet</w:t>
      </w:r>
      <w:r w:rsidR="009718D8">
        <w:t xml:space="preserve"> 5</w:t>
      </w:r>
      <w:r w:rsidR="00E71C40">
        <w:t>)</w:t>
      </w:r>
      <w:r w:rsidR="00363DC2">
        <w:t>.</w:t>
      </w:r>
    </w:p>
    <w:p w14:paraId="4E7FAE35" w14:textId="62CB160B" w:rsidR="0084220B" w:rsidRPr="006C616C" w:rsidRDefault="0026229D" w:rsidP="00B76256">
      <w:pPr>
        <w:pStyle w:val="Heading2"/>
      </w:pPr>
      <w:r>
        <w:t>Introduction</w:t>
      </w:r>
    </w:p>
    <w:p w14:paraId="74E34649" w14:textId="74394676" w:rsidR="00E71C40" w:rsidRDefault="001B674D" w:rsidP="00554051">
      <w:pPr>
        <w:shd w:val="clear" w:color="auto" w:fill="FFFFFF"/>
        <w:spacing w:line="285" w:lineRule="atLeast"/>
      </w:pPr>
      <w:r>
        <w:t xml:space="preserve">Now we understand the fundamentals of programming, it is time to take a deeper dive into the dominant programming paradigm of our time, object-oriented programming. </w:t>
      </w:r>
    </w:p>
    <w:p w14:paraId="54510D55" w14:textId="004078BA" w:rsidR="001B674D" w:rsidRDefault="001B674D" w:rsidP="00554051">
      <w:pPr>
        <w:shd w:val="clear" w:color="auto" w:fill="FFFFFF"/>
        <w:spacing w:line="285" w:lineRule="atLeast"/>
      </w:pPr>
      <w:r>
        <w:t>Based o</w:t>
      </w:r>
      <w:r w:rsidR="004E11F4">
        <w:t>n</w:t>
      </w:r>
      <w:r>
        <w:t xml:space="preserve"> the </w:t>
      </w:r>
      <w:r w:rsidR="004E11F4">
        <w:t>teaching material</w:t>
      </w:r>
      <w:r>
        <w:t xml:space="preserve"> so far, it should now be apparent that Java is an “object-first” language.</w:t>
      </w:r>
      <w:r w:rsidR="004E11F4">
        <w:t xml:space="preserve"> You have worked with several Java objects already, notably Scanner and String. Note Java is not a </w:t>
      </w:r>
      <w:r w:rsidR="004E11F4" w:rsidRPr="00B05FE7">
        <w:rPr>
          <w:i/>
          <w:iCs/>
        </w:rPr>
        <w:t>purely</w:t>
      </w:r>
      <w:r w:rsidR="004E11F4">
        <w:t xml:space="preserve"> object-based language (as Java supports primitive types), but as we need some class structure to write a meaningful program</w:t>
      </w:r>
      <w:r w:rsidR="00B05FE7">
        <w:t xml:space="preserve">, objects are inescapable. </w:t>
      </w:r>
    </w:p>
    <w:p w14:paraId="4408A5FB" w14:textId="49E93395" w:rsidR="00A86D00" w:rsidRDefault="00A86D00" w:rsidP="00B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</w:pPr>
      <w:r>
        <w:br/>
      </w:r>
      <w:r>
        <w:rPr>
          <w:b/>
          <w:bCs/>
        </w:rPr>
        <w:t xml:space="preserve">Hint: </w:t>
      </w:r>
      <w:r w:rsidR="00B05FE7">
        <w:t xml:space="preserve">In all that follows, each class is to be in its own file with </w:t>
      </w:r>
      <w:r w:rsidR="00E62D28">
        <w:t>the same</w:t>
      </w:r>
      <w:r w:rsidR="00B05FE7">
        <w:t xml:space="preserve"> name as the class name.</w:t>
      </w:r>
      <w:r>
        <w:br/>
      </w:r>
    </w:p>
    <w:p w14:paraId="7E44E7C6" w14:textId="77777777" w:rsidR="00E62D28" w:rsidRDefault="00E62D28" w:rsidP="00E62D28">
      <w:pPr>
        <w:pStyle w:val="Heading2"/>
      </w:pPr>
      <w:r>
        <w:t xml:space="preserve">1. Lecture recap: Lamp </w:t>
      </w:r>
    </w:p>
    <w:p w14:paraId="3E97A9CA" w14:textId="2BFDFBBF" w:rsidR="00E62D28" w:rsidRDefault="00E62D28">
      <w:r>
        <w:t xml:space="preserve">Create a new NetBeans project called </w:t>
      </w:r>
      <w:r w:rsidRPr="00E62D28">
        <w:rPr>
          <w:b/>
          <w:bCs/>
        </w:rPr>
        <w:t>Lamp</w:t>
      </w:r>
      <w:r>
        <w:t xml:space="preserve">. </w:t>
      </w:r>
    </w:p>
    <w:p w14:paraId="7092F5EE" w14:textId="02258F52" w:rsidR="00BA4F2D" w:rsidRDefault="00E62D28">
      <w:r w:rsidRPr="00E62D28">
        <w:t xml:space="preserve">Looking back at the example of the </w:t>
      </w:r>
      <w:r w:rsidR="00631370"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Lamp</w:t>
      </w:r>
      <w:r w:rsidRPr="00E62D28">
        <w:t xml:space="preserve"> class studied during </w:t>
      </w:r>
      <w:r>
        <w:t xml:space="preserve">the </w:t>
      </w:r>
      <w:r w:rsidRPr="00631370">
        <w:rPr>
          <w:i/>
          <w:iCs/>
        </w:rPr>
        <w:t>Introduction to OOP</w:t>
      </w:r>
      <w:r>
        <w:t xml:space="preserve"> lecture</w:t>
      </w:r>
      <w:r w:rsidRPr="00E62D28">
        <w:t xml:space="preserve">, create a file </w:t>
      </w:r>
      <w:r w:rsidRPr="00BA4F2D">
        <w:rPr>
          <w:rFonts w:ascii="Consolas" w:hAnsi="Consolas"/>
        </w:rPr>
        <w:t>Lamp.java</w:t>
      </w:r>
      <w:r w:rsidRPr="00E62D28">
        <w:t xml:space="preserve"> and a file </w:t>
      </w:r>
      <w:r w:rsidRPr="00BA4F2D">
        <w:rPr>
          <w:rFonts w:ascii="Consolas" w:hAnsi="Consolas"/>
        </w:rPr>
        <w:t>TestLamp.java</w:t>
      </w:r>
      <w:r w:rsidRPr="00E62D28">
        <w:t xml:space="preserve">. </w:t>
      </w:r>
    </w:p>
    <w:p w14:paraId="74AC6854" w14:textId="77777777" w:rsidR="00DE2D33" w:rsidRDefault="00DE2D33" w:rsidP="00DE2D33">
      <w:r>
        <w:t xml:space="preserve">Add the following code to </w:t>
      </w:r>
      <w:r w:rsidRPr="00BA4F2D">
        <w:rPr>
          <w:rFonts w:ascii="Consolas" w:hAnsi="Consolas"/>
        </w:rPr>
        <w:t>Lamp.java</w:t>
      </w:r>
      <w:r>
        <w:t>:</w:t>
      </w:r>
    </w:p>
    <w:p w14:paraId="09ABDB04" w14:textId="77777777" w:rsidR="00D664F7" w:rsidRDefault="00D664F7" w:rsidP="00D664F7">
      <w:pPr>
        <w:ind w:firstLine="720"/>
      </w:pPr>
    </w:p>
    <w:p w14:paraId="1675A3AF" w14:textId="1BF463F8" w:rsidR="00D664F7" w:rsidRPr="0037784A" w:rsidRDefault="00D664F7" w:rsidP="00D664F7">
      <w:pPr>
        <w:ind w:firstLine="720"/>
        <w:rPr>
          <w:i/>
          <w:iCs/>
        </w:rPr>
      </w:pPr>
      <w:r w:rsidRPr="0037784A">
        <w:rPr>
          <w:i/>
          <w:iCs/>
        </w:rPr>
        <w:t xml:space="preserve">Activity continues next page. </w:t>
      </w:r>
      <w:r w:rsidRPr="0037784A">
        <w:rPr>
          <w:i/>
          <w:iCs/>
        </w:rPr>
        <w:br w:type="page"/>
      </w:r>
    </w:p>
    <w:p w14:paraId="20E62FFE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lastRenderedPageBreak/>
        <w:t>public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class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Lamp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{</w:t>
      </w:r>
    </w:p>
    <w:p w14:paraId="39CBE942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Properties</w:t>
      </w:r>
    </w:p>
    <w:p w14:paraId="5EC0557A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private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boolean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state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139C149F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65CFCF6E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Constructor</w:t>
      </w:r>
    </w:p>
    <w:p w14:paraId="7055AD96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Lamp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21F152A6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state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false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41FC6739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0B10C309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1D16F522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Methods</w:t>
      </w:r>
    </w:p>
    <w:p w14:paraId="14C6CA0F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switchOn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29425779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state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true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7122955F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56C9443D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024BB334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switchOff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2D26799B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state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false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3813ED21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6F7CCFD8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223E8EE7" w14:textId="6DD607D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boolean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isS</w:t>
      </w:r>
      <w:r w:rsidR="00DE2D33"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t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54FCEA17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return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state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05AD5AB6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667DB03D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}</w:t>
      </w:r>
    </w:p>
    <w:p w14:paraId="73D39A51" w14:textId="028CBE07" w:rsidR="00101173" w:rsidRDefault="00E62D28" w:rsidP="00101173">
      <w:pPr>
        <w:spacing w:before="120"/>
      </w:pPr>
      <w:r w:rsidRPr="00101173">
        <w:rPr>
          <w:rFonts w:ascii="Consolas" w:hAnsi="Consolas"/>
        </w:rPr>
        <w:t>TestLamp.java</w:t>
      </w:r>
      <w:r w:rsidRPr="00E62D28">
        <w:t xml:space="preserve"> will be your driver class to test your </w:t>
      </w:r>
      <w:r w:rsidR="00101173" w:rsidRPr="0010117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Lamp</w:t>
      </w:r>
      <w:r w:rsidRPr="00E62D28">
        <w:t xml:space="preserve"> class.</w:t>
      </w:r>
      <w:r w:rsidR="00101173">
        <w:t xml:space="preserve"> Add the following code to </w:t>
      </w:r>
      <w:r w:rsidR="00101173" w:rsidRPr="00101173">
        <w:rPr>
          <w:rFonts w:ascii="Consolas" w:hAnsi="Consolas"/>
        </w:rPr>
        <w:t>TestLamp.java</w:t>
      </w:r>
      <w:r w:rsidR="00101173">
        <w:t>:</w:t>
      </w:r>
    </w:p>
    <w:p w14:paraId="704B1B00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class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TestLamp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{</w:t>
      </w:r>
    </w:p>
    <w:p w14:paraId="0C57C4A4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static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main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String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[]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args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 {</w:t>
      </w:r>
    </w:p>
    <w:p w14:paraId="1E1F81F3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Lamp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lamp1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8503DD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new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Lamp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39C90DDC" w14:textId="6E7CA481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8503DD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"State is "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+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lamp1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isS</w:t>
      </w:r>
      <w:r w:rsidR="00DE2D33"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t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());</w:t>
      </w:r>
    </w:p>
    <w:p w14:paraId="71258ECE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48E46587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lamp1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switchOn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7D17CD12" w14:textId="258EB32E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8503DD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"State is "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+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lamp1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isS</w:t>
      </w:r>
      <w:r w:rsidR="00DE2D33"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t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());</w:t>
      </w:r>
    </w:p>
    <w:p w14:paraId="1523345C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029C7AFA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lamp1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switchOff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48267C39" w14:textId="46F7A556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8503D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8503DD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"State is "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+ </w:t>
      </w:r>
      <w:r w:rsidRPr="008503DD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lamp1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isS</w:t>
      </w:r>
      <w:r w:rsidR="00DE2D33"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t</w:t>
      </w:r>
      <w:r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ate</w:t>
      </w: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());</w:t>
      </w:r>
    </w:p>
    <w:p w14:paraId="0778616B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303DEDA9" w14:textId="77777777" w:rsidR="00101173" w:rsidRPr="008503DD" w:rsidRDefault="00101173" w:rsidP="00101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}</w:t>
      </w:r>
    </w:p>
    <w:p w14:paraId="30855811" w14:textId="77777777" w:rsidR="00101173" w:rsidRDefault="00101173" w:rsidP="00101173">
      <w:pPr>
        <w:spacing w:before="120"/>
      </w:pPr>
      <w:r>
        <w:t xml:space="preserve">Run </w:t>
      </w:r>
      <w:r w:rsidRPr="00101173">
        <w:rPr>
          <w:rFonts w:ascii="Consolas" w:hAnsi="Consolas"/>
        </w:rPr>
        <w:t>TestLamp.java</w:t>
      </w:r>
      <w:r>
        <w:t>. Your output should be:</w:t>
      </w:r>
    </w:p>
    <w:p w14:paraId="5F2EFCA9" w14:textId="77777777" w:rsidR="00101173" w:rsidRPr="00811A18" w:rsidRDefault="00101173" w:rsidP="00DE2D33">
      <w:pPr>
        <w:pStyle w:val="Code"/>
        <w:rPr>
          <w:b/>
          <w:bCs/>
          <w:sz w:val="24"/>
          <w:szCs w:val="24"/>
        </w:rPr>
      </w:pPr>
      <w:r w:rsidRPr="00811A18">
        <w:rPr>
          <w:b/>
          <w:bCs/>
          <w:sz w:val="24"/>
          <w:szCs w:val="24"/>
        </w:rPr>
        <w:t>State is false</w:t>
      </w:r>
    </w:p>
    <w:p w14:paraId="289FCAD8" w14:textId="77777777" w:rsidR="00101173" w:rsidRPr="00811A18" w:rsidRDefault="00101173" w:rsidP="00101173">
      <w:pPr>
        <w:pStyle w:val="Code"/>
        <w:rPr>
          <w:b/>
          <w:bCs/>
          <w:sz w:val="24"/>
          <w:szCs w:val="24"/>
        </w:rPr>
      </w:pPr>
      <w:r w:rsidRPr="00811A18">
        <w:rPr>
          <w:b/>
          <w:bCs/>
          <w:sz w:val="24"/>
          <w:szCs w:val="24"/>
        </w:rPr>
        <w:t>State is true</w:t>
      </w:r>
    </w:p>
    <w:p w14:paraId="24544B9A" w14:textId="77777777" w:rsidR="00101173" w:rsidRPr="00811A18" w:rsidRDefault="00101173" w:rsidP="00101173">
      <w:pPr>
        <w:pStyle w:val="Code"/>
        <w:rPr>
          <w:b/>
          <w:bCs/>
          <w:sz w:val="24"/>
          <w:szCs w:val="24"/>
        </w:rPr>
      </w:pPr>
      <w:r w:rsidRPr="00811A18">
        <w:rPr>
          <w:b/>
          <w:bCs/>
          <w:sz w:val="24"/>
          <w:szCs w:val="24"/>
        </w:rPr>
        <w:t xml:space="preserve">State is false </w:t>
      </w:r>
    </w:p>
    <w:p w14:paraId="5B75AC9D" w14:textId="100AA72F" w:rsidR="00B05FE7" w:rsidRPr="00DE2D33" w:rsidRDefault="00101173" w:rsidP="00DE2D33">
      <w:pPr>
        <w:spacing w:before="240"/>
      </w:pPr>
      <w:r>
        <w:t xml:space="preserve">This simple example demonstrates </w:t>
      </w:r>
      <w:r w:rsidRPr="00101173">
        <w:rPr>
          <w:b/>
          <w:bCs/>
        </w:rPr>
        <w:t>encapsulation</w:t>
      </w:r>
      <w:r w:rsidR="00DE2D33">
        <w:rPr>
          <w:b/>
          <w:bCs/>
        </w:rPr>
        <w:t>,</w:t>
      </w:r>
      <w:r w:rsidR="00DE2D33">
        <w:t xml:space="preserve"> </w:t>
      </w:r>
      <w:r w:rsidR="00DE2D33" w:rsidRPr="00DE2D33">
        <w:t>the bundling of data with the methods that operate on that data</w:t>
      </w:r>
      <w:r w:rsidR="00DE2D33">
        <w:t>, whilst restricting direct access outside of the object.</w:t>
      </w:r>
      <w:r>
        <w:t xml:space="preserve"> The </w:t>
      </w:r>
      <w:r w:rsidR="00DE2D33" w:rsidRPr="0010117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Lamp</w:t>
      </w:r>
      <w:r w:rsidR="00DE2D33" w:rsidRPr="0010117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DE2D33">
        <w:t>object</w:t>
      </w:r>
      <w:r>
        <w:t xml:space="preserve"> </w:t>
      </w:r>
      <w:r w:rsidR="00DE2D33">
        <w:t xml:space="preserve">has a </w:t>
      </w:r>
      <w:r w:rsidR="00DE2D33" w:rsidRPr="00101173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state</w:t>
      </w:r>
      <w:r w:rsidR="00DE2D33">
        <w:t xml:space="preserve">, which can only be accessed through </w:t>
      </w:r>
      <w:r w:rsidR="00DE2D33"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switchOn</w:t>
      </w:r>
      <w:r w:rsidR="00DE2D33"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</w:t>
      </w:r>
      <w:r w:rsidR="00DE2D33" w:rsidRPr="00DE2D33">
        <w:t xml:space="preserve">, </w:t>
      </w:r>
      <w:r w:rsidR="00DE2D33"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switchOff</w:t>
      </w:r>
      <w:r w:rsidR="00DE2D33"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</w:t>
      </w:r>
      <w:r w:rsidR="00DE2D33" w:rsidRPr="00DE2D33">
        <w:t xml:space="preserve">, and </w:t>
      </w:r>
      <w:r w:rsidR="00DE2D33" w:rsidRPr="008503DD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isState</w:t>
      </w:r>
      <w:r w:rsidR="00DE2D33" w:rsidRPr="008503DD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</w:t>
      </w:r>
      <w:r w:rsidR="00DE2D33" w:rsidRPr="00DE2D33">
        <w:t>.</w:t>
      </w:r>
      <w:r w:rsidR="00B05FE7">
        <w:br w:type="page"/>
      </w:r>
    </w:p>
    <w:p w14:paraId="7A8E932B" w14:textId="086D58FA" w:rsidR="00FA3F9C" w:rsidRPr="00376742" w:rsidRDefault="00BA4F2D" w:rsidP="00376742">
      <w:pPr>
        <w:pStyle w:val="Heading2"/>
      </w:pPr>
      <w:r>
        <w:lastRenderedPageBreak/>
        <w:t>2</w:t>
      </w:r>
      <w:r w:rsidR="00FA3F9C" w:rsidRPr="00376742">
        <w:t xml:space="preserve">. </w:t>
      </w:r>
      <w:r>
        <w:t>Lift</w:t>
      </w:r>
    </w:p>
    <w:p w14:paraId="73CCE9B0" w14:textId="61154D61" w:rsidR="00DE2D33" w:rsidRDefault="00DE2D33" w:rsidP="00DE2D33">
      <w:r>
        <w:t xml:space="preserve">Create a new NetBeans project called </w:t>
      </w:r>
      <w:r>
        <w:rPr>
          <w:b/>
          <w:bCs/>
        </w:rPr>
        <w:t>Lift</w:t>
      </w:r>
      <w:r>
        <w:t xml:space="preserve">. </w:t>
      </w:r>
    </w:p>
    <w:p w14:paraId="094665E6" w14:textId="769CF411" w:rsidR="00631370" w:rsidRDefault="00631370" w:rsidP="00DE2D33">
      <w:r>
        <w:t xml:space="preserve">In the project </w:t>
      </w:r>
      <w:r>
        <w:rPr>
          <w:b/>
          <w:bCs/>
        </w:rPr>
        <w:t>Lift</w:t>
      </w:r>
      <w:r>
        <w:t xml:space="preserve">, create a new file </w:t>
      </w:r>
      <w:r w:rsidRPr="00631370">
        <w:rPr>
          <w:rFonts w:ascii="Consolas" w:hAnsi="Consolas"/>
        </w:rPr>
        <w:t>Lift.java</w:t>
      </w:r>
      <w:r>
        <w:t xml:space="preserve"> and add the following code:</w:t>
      </w:r>
    </w:p>
    <w:p w14:paraId="2D5DC736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class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Lift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{</w:t>
      </w:r>
    </w:p>
    <w:p w14:paraId="01B031AC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Properties</w:t>
      </w:r>
    </w:p>
    <w:p w14:paraId="5F6E4FCD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private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25F84DC8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private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boolean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doorsOpen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false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41CCC820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68263EA0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Constructors</w:t>
      </w:r>
    </w:p>
    <w:p w14:paraId="1E3D7983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Lift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376B53F5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5710C">
        <w:rPr>
          <w:rFonts w:ascii="Consolas" w:eastAsia="Times New Roman" w:hAnsi="Consolas" w:cs="Times New Roman"/>
          <w:b/>
          <w:bCs/>
          <w:color w:val="098658"/>
          <w:szCs w:val="24"/>
          <w:lang w:eastAsia="en-GB" w:bidi="ar-SA"/>
        </w:rPr>
        <w:t>0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</w:t>
      </w:r>
    </w:p>
    <w:p w14:paraId="2B80AEC7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02BDDACB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</w:p>
    <w:p w14:paraId="487F50B2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Lift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 {</w:t>
      </w:r>
    </w:p>
    <w:p w14:paraId="5747AA49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735C9965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4275A097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359EA616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Methods</w:t>
      </w:r>
    </w:p>
    <w:p w14:paraId="22565CAE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getCurrentFloor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662E4C03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return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1926EFE6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05CE181C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4E7F9D92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boolean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isDoorsOpen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10CCDB1C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return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doorsOpen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1DFE7852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465AAFA4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</w:p>
    <w:p w14:paraId="2010F5DB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toogleDoors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45B48CC7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doorsOpen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!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doorsOpen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3A898D4D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49FEA91A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</w:p>
    <w:p w14:paraId="49AA1406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setCurrentFloor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cf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 {</w:t>
      </w:r>
    </w:p>
    <w:p w14:paraId="1CCF1242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cf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4EFC2CEA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3B53FD07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</w:p>
    <w:p w14:paraId="201EBE3A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5710C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goUp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567471E3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if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&lt; </w:t>
      </w:r>
      <w:r w:rsidRPr="00E5710C">
        <w:rPr>
          <w:rFonts w:ascii="Consolas" w:eastAsia="Times New Roman" w:hAnsi="Consolas" w:cs="Times New Roman"/>
          <w:b/>
          <w:bCs/>
          <w:color w:val="098658"/>
          <w:szCs w:val="24"/>
          <w:lang w:eastAsia="en-GB" w:bidi="ar-SA"/>
        </w:rPr>
        <w:t>10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</w:t>
      </w:r>
    </w:p>
    <w:p w14:paraId="4C4201DB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5710C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if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(!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doorsOpen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</w:t>
      </w:r>
    </w:p>
    <w:p w14:paraId="1B4E1A15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    </w:t>
      </w:r>
      <w:r w:rsidRPr="00E5710C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++;</w:t>
      </w:r>
    </w:p>
    <w:p w14:paraId="1E4B6435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5710C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else</w:t>
      </w:r>
    </w:p>
    <w:p w14:paraId="4D501128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   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5710C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5710C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"Error lift doors not closed"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</w:t>
      </w:r>
    </w:p>
    <w:p w14:paraId="13AF0573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5710C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else</w:t>
      </w:r>
    </w:p>
    <w:p w14:paraId="3C70BF0E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5710C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5710C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5710C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5710C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"Error already at top floor"</w:t>
      </w: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    </w:t>
      </w:r>
    </w:p>
    <w:p w14:paraId="4C5E515B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5963DEA8" w14:textId="77777777" w:rsidR="00631370" w:rsidRPr="00E5710C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5710C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}</w:t>
      </w:r>
    </w:p>
    <w:p w14:paraId="51FA103E" w14:textId="45B77EAD" w:rsidR="00CD0B94" w:rsidRDefault="00CD0B94" w:rsidP="00CD0B94">
      <w:pPr>
        <w:shd w:val="clear" w:color="auto" w:fill="FFFFFF"/>
        <w:spacing w:before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7C52845" w14:textId="14BA5702" w:rsidR="00631370" w:rsidRDefault="00631370" w:rsidP="00631370">
      <w:r>
        <w:lastRenderedPageBreak/>
        <w:t xml:space="preserve">In the project </w:t>
      </w:r>
      <w:r w:rsidRPr="00F64477">
        <w:t>Lift</w:t>
      </w:r>
      <w:r>
        <w:t xml:space="preserve">, create a new file </w:t>
      </w:r>
      <w:r>
        <w:rPr>
          <w:rFonts w:ascii="Consolas" w:hAnsi="Consolas"/>
        </w:rPr>
        <w:t>TestL</w:t>
      </w:r>
      <w:r w:rsidRPr="00631370">
        <w:rPr>
          <w:rFonts w:ascii="Consolas" w:hAnsi="Consolas"/>
        </w:rPr>
        <w:t>ift.java</w:t>
      </w:r>
      <w:r>
        <w:t xml:space="preserve"> and add the following code:</w:t>
      </w:r>
    </w:p>
    <w:p w14:paraId="0EB50DA8" w14:textId="54080F4A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class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TestLift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{</w:t>
      </w:r>
    </w:p>
    <w:p w14:paraId="52D9905D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7F8431AC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static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main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String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[]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args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 {</w:t>
      </w:r>
    </w:p>
    <w:p w14:paraId="0D729749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new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495A2CAF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</w:p>
    <w:p w14:paraId="237111AA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open the doors</w:t>
      </w:r>
    </w:p>
    <w:p w14:paraId="43BF71B0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toogleDoors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227938FE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</w:p>
    <w:p w14:paraId="1F8C29C3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goUp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(); </w:t>
      </w:r>
      <w:r w:rsidRPr="00E429E5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will fail - doors are open</w:t>
      </w:r>
    </w:p>
    <w:p w14:paraId="5F2AEE3C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</w:p>
    <w:p w14:paraId="0D02702E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close the doors</w:t>
      </w:r>
    </w:p>
    <w:p w14:paraId="31965C45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toogleDoors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705E8873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</w:p>
    <w:p w14:paraId="75A58542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goUp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69F61AF4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goUp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();</w:t>
      </w:r>
    </w:p>
    <w:p w14:paraId="2174E4B9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</w:p>
    <w:p w14:paraId="11004173" w14:textId="77777777" w:rsidR="00594B27" w:rsidRPr="00E429E5" w:rsidRDefault="00594B27" w:rsidP="0059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"The current floor is: "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+ </w:t>
      </w:r>
    </w:p>
    <w:p w14:paraId="11D39980" w14:textId="68F8D52A" w:rsidR="00594B27" w:rsidRPr="00E429E5" w:rsidRDefault="00594B27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getCurrentFloor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());</w:t>
      </w:r>
    </w:p>
    <w:p w14:paraId="2A62F86C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31E1184F" w14:textId="77777777" w:rsidR="00631370" w:rsidRPr="00E429E5" w:rsidRDefault="00631370" w:rsidP="00631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}</w:t>
      </w:r>
    </w:p>
    <w:p w14:paraId="7B16AAE0" w14:textId="29FEA872" w:rsidR="00594B27" w:rsidRDefault="00594B27" w:rsidP="00594B27">
      <w:pPr>
        <w:spacing w:before="240"/>
      </w:pPr>
      <w:r>
        <w:t xml:space="preserve">Compile then execute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TestLift</w:t>
      </w:r>
      <w:r>
        <w:t>. Your output should be:</w:t>
      </w:r>
    </w:p>
    <w:p w14:paraId="30E50863" w14:textId="77777777" w:rsidR="00594B27" w:rsidRPr="00594B27" w:rsidRDefault="00594B27" w:rsidP="00594B27">
      <w:pPr>
        <w:pStyle w:val="Code"/>
        <w:rPr>
          <w:sz w:val="24"/>
          <w:szCs w:val="24"/>
        </w:rPr>
      </w:pPr>
      <w:r w:rsidRPr="00594B27">
        <w:rPr>
          <w:sz w:val="24"/>
          <w:szCs w:val="24"/>
        </w:rPr>
        <w:t>Error lift doors not closed</w:t>
      </w:r>
    </w:p>
    <w:p w14:paraId="2990D9E2" w14:textId="00BC24DC" w:rsidR="00594B27" w:rsidRPr="00594B27" w:rsidRDefault="00594B27" w:rsidP="00594B27">
      <w:pPr>
        <w:pStyle w:val="Code"/>
        <w:rPr>
          <w:sz w:val="24"/>
          <w:szCs w:val="24"/>
        </w:rPr>
      </w:pPr>
      <w:r w:rsidRPr="00594B27">
        <w:rPr>
          <w:sz w:val="24"/>
          <w:szCs w:val="24"/>
        </w:rPr>
        <w:t>The current floor is: 2</w:t>
      </w:r>
    </w:p>
    <w:p w14:paraId="4CDEC10C" w14:textId="7BB1BFC2" w:rsidR="00594B27" w:rsidRDefault="00594B27" w:rsidP="00330341">
      <w:pPr>
        <w:pStyle w:val="Heading2"/>
      </w:pPr>
      <w:r>
        <w:t>3. Add a second Lift object</w:t>
      </w:r>
    </w:p>
    <w:p w14:paraId="6D167AB2" w14:textId="1C49FB15" w:rsidR="00594B27" w:rsidRDefault="00594B27" w:rsidP="00594B27">
      <w:pPr>
        <w:spacing w:before="240"/>
      </w:pPr>
      <w:r>
        <w:t xml:space="preserve">Modify </w:t>
      </w:r>
      <w:r w:rsidR="00330341"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TestLift</w:t>
      </w:r>
      <w:r w:rsidR="00330341">
        <w:t xml:space="preserve"> b</w:t>
      </w:r>
      <w:r>
        <w:t xml:space="preserve">y adding a second </w:t>
      </w:r>
      <w:r w:rsidR="00F64477"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Lift</w:t>
      </w:r>
      <w:r>
        <w:t xml:space="preserve"> object. </w:t>
      </w:r>
      <w:r w:rsidR="00330341">
        <w:t xml:space="preserve">After the </w:t>
      </w:r>
      <w:r w:rsidR="00330341"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elevator</w:t>
      </w:r>
      <w:r w:rsidR="00330341">
        <w:t xml:space="preserve"> declaration add the following line:</w:t>
      </w:r>
    </w:p>
    <w:p w14:paraId="2B35E208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330341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glassElevator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new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098658"/>
          <w:szCs w:val="24"/>
          <w:lang w:eastAsia="en-GB" w:bidi="ar-SA"/>
        </w:rPr>
        <w:t>4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</w:t>
      </w:r>
    </w:p>
    <w:p w14:paraId="7A986C06" w14:textId="6E6D5279" w:rsidR="00330341" w:rsidRDefault="00330341" w:rsidP="00594B27">
      <w:pPr>
        <w:spacing w:before="240"/>
      </w:pPr>
      <w:r>
        <w:t xml:space="preserve">What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Lift</w:t>
      </w:r>
      <w:r>
        <w:t xml:space="preserve"> property is set by the value </w:t>
      </w:r>
      <w:r w:rsidRPr="00330341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4</w:t>
      </w:r>
      <w:r>
        <w:t>?</w:t>
      </w:r>
    </w:p>
    <w:p w14:paraId="7301F05A" w14:textId="6DB1E234" w:rsidR="00330341" w:rsidRDefault="00330341" w:rsidP="00594B27">
      <w:pPr>
        <w:spacing w:before="240"/>
      </w:pPr>
      <w:r>
        <w:t>Printing the current floor should give you a clue:</w:t>
      </w:r>
    </w:p>
    <w:p w14:paraId="19D1A0A4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"The current floor is: "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+ </w:t>
      </w:r>
    </w:p>
    <w:p w14:paraId="1A0C78F7" w14:textId="47821B9B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glassElevator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getCurrentFloor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());</w:t>
      </w:r>
    </w:p>
    <w:p w14:paraId="5C3FE218" w14:textId="77777777" w:rsidR="00330341" w:rsidRDefault="00330341" w:rsidP="00594B27">
      <w:pPr>
        <w:spacing w:before="240"/>
      </w:pPr>
    </w:p>
    <w:p w14:paraId="0ED5A8BD" w14:textId="77777777" w:rsidR="00330341" w:rsidRDefault="00330341">
      <w:r>
        <w:br w:type="page"/>
      </w:r>
    </w:p>
    <w:p w14:paraId="4E9B8C11" w14:textId="6B8956D9" w:rsidR="00330341" w:rsidRDefault="00330341" w:rsidP="00330341">
      <w:pPr>
        <w:pStyle w:val="Heading2"/>
      </w:pPr>
      <w:r>
        <w:lastRenderedPageBreak/>
        <w:t>4. Setting the top floor</w:t>
      </w:r>
    </w:p>
    <w:p w14:paraId="6BEDFC60" w14:textId="13398640" w:rsidR="00330341" w:rsidRDefault="00330341" w:rsidP="00594B27">
      <w:pPr>
        <w:spacing w:before="240"/>
      </w:pPr>
      <w:r>
        <w:t xml:space="preserve">The top floor for every </w:t>
      </w:r>
      <w:r w:rsidR="00952CA5" w:rsidRPr="00A4022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L</w:t>
      </w:r>
      <w:r w:rsidRPr="00A4022D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ift</w:t>
      </w:r>
      <w:r>
        <w:t xml:space="preserve"> object is currently hardcoded to </w:t>
      </w:r>
      <w:r w:rsidR="00224C99" w:rsidRPr="00631370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10</w:t>
      </w:r>
      <w:r w:rsidR="00224C99">
        <w:t xml:space="preserve">, </w:t>
      </w:r>
      <w:r>
        <w:t>as seen in the m</w:t>
      </w:r>
      <w:r w:rsidR="00224C99">
        <w:t>e</w:t>
      </w:r>
      <w:r>
        <w:t>thod</w:t>
      </w:r>
      <w:r w:rsidR="00224C99">
        <w:t xml:space="preserve"> </w:t>
      </w:r>
      <w:r w:rsidR="00224C99"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goUp</w:t>
      </w:r>
      <w:r w:rsidR="00224C99"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</w:t>
      </w:r>
      <w:r w:rsidR="00224C99">
        <w:t>:</w:t>
      </w:r>
    </w:p>
    <w:p w14:paraId="3B2DA79A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goUp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618389DF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if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&lt; </w:t>
      </w:r>
      <w:r w:rsidRPr="00E429E5">
        <w:rPr>
          <w:rFonts w:ascii="Consolas" w:eastAsia="Times New Roman" w:hAnsi="Consolas" w:cs="Times New Roman"/>
          <w:b/>
          <w:bCs/>
          <w:color w:val="098658"/>
          <w:szCs w:val="24"/>
          <w:u w:val="single"/>
          <w:lang w:eastAsia="en-GB" w:bidi="ar-SA"/>
        </w:rPr>
        <w:t>10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</w:t>
      </w:r>
    </w:p>
    <w:p w14:paraId="0E4D226E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if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(!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doorsOpen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</w:t>
      </w:r>
    </w:p>
    <w:p w14:paraId="402E9773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++;</w:t>
      </w:r>
    </w:p>
    <w:p w14:paraId="5674E72D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else</w:t>
      </w:r>
    </w:p>
    <w:p w14:paraId="5DD57F5D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"Error lift doors not closed"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</w:t>
      </w:r>
    </w:p>
    <w:p w14:paraId="628400B4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else</w:t>
      </w:r>
    </w:p>
    <w:p w14:paraId="7D1BE522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"Error already at top floor"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    </w:t>
      </w:r>
    </w:p>
    <w:p w14:paraId="32325133" w14:textId="77777777" w:rsidR="00330341" w:rsidRPr="00E429E5" w:rsidRDefault="00330341" w:rsidP="00330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281C873C" w14:textId="2626934A" w:rsidR="00330341" w:rsidRDefault="00330341" w:rsidP="00594B27">
      <w:pPr>
        <w:spacing w:before="240"/>
      </w:pPr>
      <w:r>
        <w:t xml:space="preserve">Let’s update the constructors to add a new </w:t>
      </w:r>
      <w:r w:rsidR="00224C99">
        <w:t xml:space="preserve">private property </w:t>
      </w:r>
      <w:r w:rsidR="008731D7"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topFloor</w:t>
      </w:r>
      <w:r w:rsidR="00224C99">
        <w:t>:</w:t>
      </w:r>
    </w:p>
    <w:p w14:paraId="579ED26B" w14:textId="77777777" w:rsidR="00224C99" w:rsidRPr="00E429E5" w:rsidRDefault="00224C99" w:rsidP="00224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224C99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private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topFloor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4A6AC072" w14:textId="0D1486DD" w:rsidR="00224C99" w:rsidRDefault="00224C99" w:rsidP="00594B27">
      <w:pPr>
        <w:spacing w:before="240"/>
      </w:pPr>
      <w:r>
        <w:t>Update the constructors to the following:</w:t>
      </w:r>
    </w:p>
    <w:p w14:paraId="0C7C3B72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8000"/>
          <w:szCs w:val="24"/>
          <w:lang w:eastAsia="en-GB" w:bidi="ar-SA"/>
        </w:rPr>
        <w:t>// Constructors</w:t>
      </w:r>
    </w:p>
    <w:p w14:paraId="15012B14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68DE6D9D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098658"/>
          <w:szCs w:val="24"/>
          <w:lang w:eastAsia="en-GB" w:bidi="ar-SA"/>
        </w:rPr>
        <w:t>0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</w:t>
      </w:r>
    </w:p>
    <w:p w14:paraId="38200796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3FCFE061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</w:p>
    <w:p w14:paraId="24DFCFBE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 {</w:t>
      </w:r>
    </w:p>
    <w:p w14:paraId="39317215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, </w:t>
      </w:r>
      <w:r w:rsidRPr="00E429E5">
        <w:rPr>
          <w:rFonts w:ascii="Consolas" w:eastAsia="Times New Roman" w:hAnsi="Consolas" w:cs="Times New Roman"/>
          <w:b/>
          <w:bCs/>
          <w:color w:val="098658"/>
          <w:szCs w:val="24"/>
          <w:lang w:eastAsia="en-GB" w:bidi="ar-SA"/>
        </w:rPr>
        <w:t>10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</w:t>
      </w:r>
    </w:p>
    <w:p w14:paraId="38F2631A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45D09D42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</w:p>
    <w:p w14:paraId="6F2DCB62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Lift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,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int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topFloor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 {</w:t>
      </w:r>
    </w:p>
    <w:p w14:paraId="4AE069B5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1E442F61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this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topFloor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=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topFloor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;</w:t>
      </w:r>
    </w:p>
    <w:p w14:paraId="38DA61EC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5B3B9AA2" w14:textId="7A490FD8" w:rsidR="008731D7" w:rsidRDefault="008731D7" w:rsidP="00594B27">
      <w:pPr>
        <w:spacing w:before="240"/>
      </w:pPr>
      <w:r>
        <w:t xml:space="preserve">Finally update the conditional statement in </w:t>
      </w:r>
      <w:r w:rsidRPr="0063137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goUp</w:t>
      </w:r>
      <w:r w:rsidRPr="0063137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</w:t>
      </w:r>
      <w:r>
        <w:t xml:space="preserve"> to:</w:t>
      </w:r>
    </w:p>
    <w:p w14:paraId="43F85D22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</w:t>
      </w:r>
      <w:r w:rsidRPr="00E429E5">
        <w:rPr>
          <w:rFonts w:ascii="Consolas" w:eastAsia="Times New Roman" w:hAnsi="Consolas" w:cs="Times New Roman"/>
          <w:b/>
          <w:bCs/>
          <w:color w:val="0000FF"/>
          <w:szCs w:val="24"/>
          <w:lang w:eastAsia="en-GB" w:bidi="ar-SA"/>
        </w:rPr>
        <w:t>public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void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goUp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() {</w:t>
      </w:r>
    </w:p>
    <w:p w14:paraId="2A19AE14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if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 &lt;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topFloor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</w:t>
      </w:r>
    </w:p>
    <w:p w14:paraId="36380F1B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if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(!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doorsOpen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</w:t>
      </w:r>
    </w:p>
    <w:p w14:paraId="1FA8507C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    </w:t>
      </w: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currentFloor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++;</w:t>
      </w:r>
    </w:p>
    <w:p w14:paraId="17245813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else</w:t>
      </w:r>
    </w:p>
    <w:p w14:paraId="68539F20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"Error lift doors not closed"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</w:t>
      </w:r>
    </w:p>
    <w:p w14:paraId="6B0C80BD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</w:t>
      </w:r>
      <w:r w:rsidRPr="00E429E5">
        <w:rPr>
          <w:rFonts w:ascii="Consolas" w:eastAsia="Times New Roman" w:hAnsi="Consolas" w:cs="Times New Roman"/>
          <w:b/>
          <w:bCs/>
          <w:color w:val="AF00DB"/>
          <w:szCs w:val="24"/>
          <w:lang w:eastAsia="en-GB" w:bidi="ar-SA"/>
        </w:rPr>
        <w:t>else</w:t>
      </w:r>
    </w:p>
    <w:p w14:paraId="59B3C500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 xml:space="preserve">            </w:t>
      </w:r>
      <w:r w:rsidRPr="00E429E5">
        <w:rPr>
          <w:rFonts w:ascii="Consolas" w:eastAsia="Times New Roman" w:hAnsi="Consolas" w:cs="Times New Roman"/>
          <w:b/>
          <w:bCs/>
          <w:color w:val="267F99"/>
          <w:szCs w:val="24"/>
          <w:lang w:eastAsia="en-GB" w:bidi="ar-SA"/>
        </w:rPr>
        <w:t>System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0070C1"/>
          <w:szCs w:val="24"/>
          <w:lang w:eastAsia="en-GB" w:bidi="ar-SA"/>
        </w:rPr>
        <w:t>out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.</w:t>
      </w:r>
      <w:r w:rsidRPr="00E429E5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println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(</w:t>
      </w:r>
      <w:r w:rsidRPr="00E429E5">
        <w:rPr>
          <w:rFonts w:ascii="Consolas" w:eastAsia="Times New Roman" w:hAnsi="Consolas" w:cs="Times New Roman"/>
          <w:b/>
          <w:bCs/>
          <w:color w:val="A31515"/>
          <w:szCs w:val="24"/>
          <w:lang w:eastAsia="en-GB" w:bidi="ar-SA"/>
        </w:rPr>
        <w:t>"Error already at top floor"</w:t>
      </w: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);    </w:t>
      </w:r>
    </w:p>
    <w:p w14:paraId="60997208" w14:textId="77777777" w:rsidR="008731D7" w:rsidRPr="00E429E5" w:rsidRDefault="008731D7" w:rsidP="00873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</w:pPr>
      <w:r w:rsidRPr="00E429E5">
        <w:rPr>
          <w:rFonts w:ascii="Consolas" w:eastAsia="Times New Roman" w:hAnsi="Consolas" w:cs="Times New Roman"/>
          <w:b/>
          <w:bCs/>
          <w:color w:val="000000"/>
          <w:szCs w:val="24"/>
          <w:lang w:eastAsia="en-GB" w:bidi="ar-SA"/>
        </w:rPr>
        <w:t>    }</w:t>
      </w:r>
    </w:p>
    <w:p w14:paraId="4CD354BB" w14:textId="211F19B1" w:rsidR="008731D7" w:rsidRDefault="008731D7" w:rsidP="00594B27">
      <w:pPr>
        <w:spacing w:before="240"/>
      </w:pPr>
    </w:p>
    <w:p w14:paraId="412969C0" w14:textId="7C02B000" w:rsidR="008731D7" w:rsidRDefault="008731D7" w:rsidP="00594B27">
      <w:pPr>
        <w:spacing w:before="240"/>
      </w:pPr>
      <w:r>
        <w:lastRenderedPageBreak/>
        <w:t xml:space="preserve">Update the </w:t>
      </w:r>
      <w:r w:rsidRPr="0063137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main</w:t>
      </w:r>
      <w:r>
        <w:t xml:space="preserve"> method in </w:t>
      </w:r>
      <w:r w:rsidRPr="00594B27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TestLift</w:t>
      </w:r>
      <w:r>
        <w:t xml:space="preserve"> to try out your new property. Ensure you create different instances of </w:t>
      </w:r>
      <w:r w:rsidRPr="00594B27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TestLift</w:t>
      </w:r>
      <w:r>
        <w:t xml:space="preserve"> using all three constructors. Verify that it is not possible to go above the </w:t>
      </w:r>
      <w:r w:rsidRPr="008731D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topFloor</w:t>
      </w:r>
      <w:r>
        <w:t>.</w:t>
      </w:r>
    </w:p>
    <w:p w14:paraId="2B5ABD54" w14:textId="58EA9EDC" w:rsidR="005507FF" w:rsidRDefault="005332EE" w:rsidP="002871CB">
      <w:pPr>
        <w:pStyle w:val="Heading2"/>
      </w:pPr>
      <w:r>
        <w:t>5. Car</w:t>
      </w:r>
    </w:p>
    <w:p w14:paraId="3AF4019A" w14:textId="798B4902" w:rsidR="002871CB" w:rsidRDefault="002871CB" w:rsidP="002871CB">
      <w:r>
        <w:t xml:space="preserve">Create a new NetBeans project called </w:t>
      </w:r>
      <w:r>
        <w:rPr>
          <w:b/>
          <w:bCs/>
        </w:rPr>
        <w:t>Car</w:t>
      </w:r>
      <w:r>
        <w:t xml:space="preserve">. </w:t>
      </w:r>
    </w:p>
    <w:p w14:paraId="192FE70F" w14:textId="177FA7C1" w:rsidR="005507FF" w:rsidRDefault="002871CB" w:rsidP="00F32712">
      <w:pPr>
        <w:spacing w:before="240"/>
      </w:pPr>
      <w:r>
        <w:t xml:space="preserve">In the project </w:t>
      </w:r>
      <w:r>
        <w:rPr>
          <w:b/>
          <w:bCs/>
        </w:rPr>
        <w:t>Car</w:t>
      </w:r>
      <w:r>
        <w:t xml:space="preserve">, create a new file </w:t>
      </w:r>
      <w:r>
        <w:rPr>
          <w:rFonts w:ascii="Consolas" w:hAnsi="Consolas"/>
        </w:rPr>
        <w:t>Car</w:t>
      </w:r>
      <w:r w:rsidRPr="00631370">
        <w:rPr>
          <w:rFonts w:ascii="Consolas" w:hAnsi="Consolas"/>
        </w:rPr>
        <w:t>.java</w:t>
      </w:r>
      <w:r>
        <w:t xml:space="preserve">. </w:t>
      </w:r>
      <w:r w:rsidR="005507FF">
        <w:t>Th</w:t>
      </w:r>
      <w:r w:rsidR="00F32712">
        <w:t xml:space="preserve">e </w:t>
      </w:r>
      <w:r w:rsidR="00F32712" w:rsidRPr="00F32712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Car</w:t>
      </w:r>
      <w:r w:rsidR="005507FF">
        <w:t xml:space="preserve"> class should have three instance variables as follows:</w:t>
      </w:r>
    </w:p>
    <w:p w14:paraId="5DBFF6A6" w14:textId="729D864C" w:rsidR="005507FF" w:rsidRDefault="005507FF" w:rsidP="00F32712">
      <w:pPr>
        <w:pStyle w:val="ListParagraph"/>
        <w:numPr>
          <w:ilvl w:val="0"/>
          <w:numId w:val="32"/>
        </w:numPr>
        <w:spacing w:before="240"/>
      </w:pP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topSpeed</w:t>
      </w:r>
      <w:r>
        <w:t>, an int.</w:t>
      </w:r>
    </w:p>
    <w:p w14:paraId="28663418" w14:textId="37505998" w:rsidR="005507FF" w:rsidRDefault="005507FF" w:rsidP="00F32712">
      <w:pPr>
        <w:pStyle w:val="ListParagraph"/>
        <w:numPr>
          <w:ilvl w:val="0"/>
          <w:numId w:val="32"/>
        </w:numPr>
        <w:spacing w:before="240"/>
      </w:pP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taxBand</w:t>
      </w:r>
      <w:r>
        <w:t>, a char</w:t>
      </w:r>
      <w:r w:rsidR="000448FF">
        <w:t>.</w:t>
      </w:r>
    </w:p>
    <w:p w14:paraId="73E944DF" w14:textId="075A5650" w:rsidR="005507FF" w:rsidRDefault="005507FF" w:rsidP="00F32712">
      <w:pPr>
        <w:pStyle w:val="ListParagraph"/>
        <w:numPr>
          <w:ilvl w:val="0"/>
          <w:numId w:val="32"/>
        </w:numPr>
        <w:spacing w:before="240"/>
      </w:pPr>
      <w:r w:rsidRPr="00E429E5">
        <w:rPr>
          <w:rFonts w:ascii="Consolas" w:eastAsia="Times New Roman" w:hAnsi="Consolas" w:cs="Times New Roman"/>
          <w:b/>
          <w:bCs/>
          <w:color w:val="001080"/>
          <w:szCs w:val="24"/>
          <w:lang w:eastAsia="en-GB" w:bidi="ar-SA"/>
        </w:rPr>
        <w:t>turbo</w:t>
      </w:r>
      <w:r>
        <w:t xml:space="preserve">, a </w:t>
      </w:r>
      <w:r w:rsidR="000448FF">
        <w:t>Boolean.</w:t>
      </w:r>
    </w:p>
    <w:p w14:paraId="57041C24" w14:textId="0883C619" w:rsidR="005507FF" w:rsidRDefault="005507FF" w:rsidP="005507FF">
      <w:pPr>
        <w:spacing w:before="240"/>
      </w:pPr>
      <w:r>
        <w:t xml:space="preserve">This class should not have a </w:t>
      </w:r>
      <w:r w:rsidRPr="00F32712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main</w:t>
      </w:r>
      <w:r>
        <w:t xml:space="preserve"> method.</w:t>
      </w:r>
    </w:p>
    <w:p w14:paraId="66E47448" w14:textId="2A04AE65" w:rsidR="005507FF" w:rsidRDefault="005507FF" w:rsidP="005507FF">
      <w:pPr>
        <w:spacing w:before="240"/>
      </w:pPr>
      <w:r>
        <w:t xml:space="preserve">Create a new java file called </w:t>
      </w:r>
      <w:r w:rsidRPr="00F32712">
        <w:rPr>
          <w:rFonts w:ascii="Consolas" w:hAnsi="Consolas" w:cs="Consolas"/>
        </w:rPr>
        <w:t>TestCar.java</w:t>
      </w:r>
      <w:r>
        <w:t xml:space="preserve">. We will use this class to test the </w:t>
      </w:r>
      <w:r w:rsidRPr="00F32712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Car</w:t>
      </w:r>
      <w:r>
        <w:t xml:space="preserve"> class. This file should have a </w:t>
      </w:r>
      <w:r w:rsidRPr="00F32712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main</w:t>
      </w:r>
      <w:r>
        <w:t xml:space="preserve"> method.</w:t>
      </w:r>
    </w:p>
    <w:p w14:paraId="165C3680" w14:textId="1CBB9E16" w:rsidR="005507FF" w:rsidRDefault="005507FF" w:rsidP="005507FF">
      <w:pPr>
        <w:spacing w:before="240"/>
      </w:pPr>
      <w:r>
        <w:t xml:space="preserve">In </w:t>
      </w:r>
      <w:r w:rsidRPr="00F32712">
        <w:rPr>
          <w:rFonts w:ascii="Consolas" w:hAnsi="Consolas" w:cs="Consolas"/>
        </w:rPr>
        <w:t>TestCar.java</w:t>
      </w:r>
      <w:r>
        <w:t xml:space="preserve">, create three </w:t>
      </w:r>
      <w:r w:rsidR="00F32712" w:rsidRPr="00F32712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Car</w:t>
      </w:r>
      <w:r w:rsidR="00F32712">
        <w:t xml:space="preserve"> </w:t>
      </w:r>
      <w:r>
        <w:t>objects (called c1, c2 and c3 respectively) and change the state of these objects as follows:</w:t>
      </w:r>
    </w:p>
    <w:p w14:paraId="6AA3842B" w14:textId="443F03F5" w:rsidR="005507FF" w:rsidRDefault="005507FF" w:rsidP="00F32712">
      <w:pPr>
        <w:pStyle w:val="ListParagraph"/>
        <w:numPr>
          <w:ilvl w:val="0"/>
          <w:numId w:val="33"/>
        </w:numPr>
        <w:spacing w:before="240"/>
      </w:pPr>
      <w:r>
        <w:t>c1 = top speed of 121mph, tax band C, no turbo.</w:t>
      </w:r>
    </w:p>
    <w:p w14:paraId="1E126441" w14:textId="2D9B2E06" w:rsidR="005507FF" w:rsidRDefault="005507FF" w:rsidP="00F32712">
      <w:pPr>
        <w:pStyle w:val="ListParagraph"/>
        <w:numPr>
          <w:ilvl w:val="0"/>
          <w:numId w:val="33"/>
        </w:numPr>
        <w:spacing w:before="240"/>
      </w:pPr>
      <w:r>
        <w:t>c2 = top speed of 178mph, tax band E, has a turbo.</w:t>
      </w:r>
    </w:p>
    <w:p w14:paraId="429CC40A" w14:textId="29768537" w:rsidR="005507FF" w:rsidRDefault="005507FF" w:rsidP="00F32712">
      <w:pPr>
        <w:pStyle w:val="ListParagraph"/>
        <w:numPr>
          <w:ilvl w:val="0"/>
          <w:numId w:val="33"/>
        </w:numPr>
        <w:spacing w:before="240"/>
      </w:pPr>
      <w:r>
        <w:t>c3 = top speed of 62mph, tax band A, no turbo.</w:t>
      </w:r>
    </w:p>
    <w:p w14:paraId="131996D7" w14:textId="77777777" w:rsidR="005507FF" w:rsidRDefault="005507FF" w:rsidP="005507FF">
      <w:pPr>
        <w:spacing w:before="240"/>
      </w:pPr>
      <w:r>
        <w:t>Print all of the values for each car in the following format:</w:t>
      </w:r>
    </w:p>
    <w:p w14:paraId="57BC7C76" w14:textId="77777777" w:rsidR="005507FF" w:rsidRDefault="005507FF" w:rsidP="00F32712">
      <w:pPr>
        <w:pStyle w:val="Code"/>
      </w:pPr>
      <w:r>
        <w:tab/>
        <w:t>Car name: c1</w:t>
      </w:r>
    </w:p>
    <w:p w14:paraId="74FFAA35" w14:textId="77777777" w:rsidR="005507FF" w:rsidRDefault="005507FF" w:rsidP="00F32712">
      <w:pPr>
        <w:pStyle w:val="Code"/>
      </w:pPr>
      <w:r>
        <w:tab/>
        <w:t>Top speed: 121 mph</w:t>
      </w:r>
    </w:p>
    <w:p w14:paraId="0F31B050" w14:textId="77777777" w:rsidR="005507FF" w:rsidRDefault="005507FF" w:rsidP="00F32712">
      <w:pPr>
        <w:pStyle w:val="Code"/>
      </w:pPr>
      <w:r>
        <w:tab/>
        <w:t>Tax band: C</w:t>
      </w:r>
    </w:p>
    <w:p w14:paraId="0045A6B0" w14:textId="77777777" w:rsidR="005507FF" w:rsidRDefault="005507FF" w:rsidP="00F32712">
      <w:pPr>
        <w:pStyle w:val="Code"/>
      </w:pPr>
      <w:r>
        <w:tab/>
        <w:t>Turbo: false</w:t>
      </w:r>
    </w:p>
    <w:p w14:paraId="425A4ED3" w14:textId="77777777" w:rsidR="000D0096" w:rsidRDefault="000D0096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6D7892A7" w14:textId="481A565A" w:rsidR="00AD3E54" w:rsidRDefault="00AD3E5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276B2FC" w14:textId="02A663F7" w:rsidR="005507FF" w:rsidRDefault="00261F0B" w:rsidP="00193A6C">
      <w:pPr>
        <w:pStyle w:val="Heading2"/>
      </w:pPr>
      <w:r>
        <w:t>6</w:t>
      </w:r>
      <w:r w:rsidR="00193A6C">
        <w:t>. Rectangle</w:t>
      </w:r>
    </w:p>
    <w:p w14:paraId="01D3916D" w14:textId="77777777" w:rsidR="00AD3E54" w:rsidRDefault="005507FF" w:rsidP="005507FF">
      <w:pPr>
        <w:spacing w:before="240"/>
      </w:pPr>
      <w:r>
        <w:t xml:space="preserve">Write a class </w:t>
      </w:r>
      <w:r w:rsidRPr="00AD3E5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Rectangle</w:t>
      </w:r>
      <w:r>
        <w:t xml:space="preserve"> with the following characteristics: </w:t>
      </w:r>
    </w:p>
    <w:p w14:paraId="256879DD" w14:textId="79101EBD" w:rsidR="00AD3E54" w:rsidRDefault="00AD3E54" w:rsidP="00AD3E54">
      <w:pPr>
        <w:pStyle w:val="ListParagraph"/>
        <w:numPr>
          <w:ilvl w:val="0"/>
          <w:numId w:val="35"/>
        </w:numPr>
        <w:spacing w:before="240"/>
      </w:pPr>
      <w:r>
        <w:t>I</w:t>
      </w:r>
      <w:r w:rsidR="005507FF">
        <w:t xml:space="preserve">nstance variables: </w:t>
      </w:r>
      <w:r w:rsidR="005507FF" w:rsidRPr="00AD3E54">
        <w:rPr>
          <w:rFonts w:ascii="Consolas" w:hAnsi="Consolas" w:cs="Consolas"/>
        </w:rPr>
        <w:t>length</w:t>
      </w:r>
      <w:r w:rsidR="005507FF">
        <w:t xml:space="preserve"> and </w:t>
      </w:r>
      <w:r w:rsidR="005507FF" w:rsidRPr="00AD3E54">
        <w:rPr>
          <w:rFonts w:ascii="Consolas" w:hAnsi="Consolas" w:cs="Consolas"/>
        </w:rPr>
        <w:t>width</w:t>
      </w:r>
      <w:r>
        <w:t>.</w:t>
      </w:r>
    </w:p>
    <w:p w14:paraId="6C68C9A8" w14:textId="30BA0613" w:rsidR="005507FF" w:rsidRDefault="00AD3E54" w:rsidP="00AD3E54">
      <w:pPr>
        <w:pStyle w:val="ListParagraph"/>
        <w:numPr>
          <w:ilvl w:val="0"/>
          <w:numId w:val="35"/>
        </w:numPr>
        <w:spacing w:before="240"/>
      </w:pPr>
      <w:r>
        <w:t>M</w:t>
      </w:r>
      <w:r w:rsidR="005507FF">
        <w:t xml:space="preserve">ethods: </w:t>
      </w:r>
      <w:r w:rsidR="005507FF" w:rsidRPr="00AD3E54">
        <w:rPr>
          <w:rFonts w:ascii="Consolas" w:hAnsi="Consolas" w:cs="Consolas"/>
        </w:rPr>
        <w:t>computeSurface</w:t>
      </w:r>
      <w:r w:rsidR="005507FF">
        <w:t xml:space="preserve"> and </w:t>
      </w:r>
      <w:r w:rsidR="005507FF" w:rsidRPr="00AD3E54">
        <w:rPr>
          <w:rFonts w:ascii="Consolas" w:hAnsi="Consolas" w:cs="Consolas"/>
        </w:rPr>
        <w:t>computePerimeter</w:t>
      </w:r>
      <w:r w:rsidR="005507FF">
        <w:t>.</w:t>
      </w:r>
    </w:p>
    <w:p w14:paraId="0B0D1012" w14:textId="77777777" w:rsidR="005507FF" w:rsidRDefault="005507FF" w:rsidP="005507FF">
      <w:pPr>
        <w:spacing w:before="240"/>
      </w:pPr>
      <w:r>
        <w:t xml:space="preserve">The constructor should initialise the instance variables to some default values. </w:t>
      </w:r>
    </w:p>
    <w:p w14:paraId="0D57A308" w14:textId="4B0FF7A6" w:rsidR="00AD3E54" w:rsidRDefault="005507FF" w:rsidP="005507FF">
      <w:pPr>
        <w:spacing w:before="240"/>
      </w:pPr>
      <w:r>
        <w:t xml:space="preserve">Now write a </w:t>
      </w:r>
      <w:r w:rsidR="00AD3E54">
        <w:t>d</w:t>
      </w:r>
      <w:r>
        <w:t xml:space="preserve">river class </w:t>
      </w:r>
      <w:r w:rsidRPr="00AD3E5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TestRectangle</w:t>
      </w:r>
      <w:r>
        <w:t xml:space="preserve"> to exercise your </w:t>
      </w:r>
      <w:r w:rsidRPr="00AD3E5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Rectangle</w:t>
      </w:r>
      <w:r>
        <w:t xml:space="preserve"> class. It should print the length, width, surface and perimeter of the rectangle instantiated</w:t>
      </w:r>
      <w:r w:rsidR="00AD3E54">
        <w:t>.</w:t>
      </w:r>
    </w:p>
    <w:p w14:paraId="35CFE967" w14:textId="356F8879" w:rsidR="005507FF" w:rsidRDefault="005507FF" w:rsidP="00594B27">
      <w:pPr>
        <w:spacing w:before="240"/>
      </w:pPr>
      <w:r>
        <w:t>Remember an instance of a class exists when an object of that class is created, i.e. it now exists in memory.</w:t>
      </w:r>
    </w:p>
    <w:p w14:paraId="27A83F24" w14:textId="25C9BBC6" w:rsidR="002528D9" w:rsidRDefault="00261F0B" w:rsidP="002528D9">
      <w:pPr>
        <w:pStyle w:val="Heading2"/>
      </w:pPr>
      <w:r>
        <w:t>7</w:t>
      </w:r>
      <w:r w:rsidR="002528D9">
        <w:t>. Password Checker</w:t>
      </w:r>
    </w:p>
    <w:p w14:paraId="7C8AFFE5" w14:textId="77777777" w:rsidR="002528D9" w:rsidRDefault="002528D9" w:rsidP="002528D9">
      <w:pPr>
        <w:shd w:val="clear" w:color="auto" w:fill="FFFFFF"/>
        <w:spacing w:line="285" w:lineRule="atLeast"/>
      </w:pPr>
      <w:r w:rsidRPr="008D2526">
        <w:t>Write a program that validates a password by ensuring it contains at least one digit, one</w:t>
      </w:r>
      <w:r>
        <w:t xml:space="preserve"> </w:t>
      </w:r>
      <w:r w:rsidRPr="008D2526">
        <w:t>lowercase letter and one uppercase letter. The password must also be at least 8characters long.</w:t>
      </w:r>
    </w:p>
    <w:p w14:paraId="7B8800C1" w14:textId="77777777" w:rsidR="002528D9" w:rsidRDefault="002528D9" w:rsidP="002528D9">
      <w:pPr>
        <w:shd w:val="clear" w:color="auto" w:fill="FFFFFF"/>
        <w:spacing w:line="285" w:lineRule="atLeast"/>
      </w:pPr>
      <w:r w:rsidRPr="00D15655">
        <w:rPr>
          <w:u w:val="single"/>
        </w:rPr>
        <w:t>Your program must NOT use regular expressions</w:t>
      </w:r>
      <w:r w:rsidRPr="008D2526">
        <w:t xml:space="preserve"> and make good use of</w:t>
      </w:r>
      <w:r>
        <w:t xml:space="preserve"> </w:t>
      </w:r>
      <w:r w:rsidRPr="008D2526">
        <w:t>methods to check if a character is a lowercase letter, one to check if a character is an</w:t>
      </w:r>
      <w:r>
        <w:t xml:space="preserve"> </w:t>
      </w:r>
      <w:r w:rsidRPr="008D2526">
        <w:t>uppercase letter and finally a third one to check if a character is a digit.</w:t>
      </w:r>
    </w:p>
    <w:p w14:paraId="2B91E307" w14:textId="77777777" w:rsidR="002528D9" w:rsidRDefault="002528D9" w:rsidP="002528D9">
      <w:pPr>
        <w:shd w:val="clear" w:color="auto" w:fill="FFFFFF"/>
        <w:spacing w:line="285" w:lineRule="atLeast"/>
      </w:pPr>
      <w:r w:rsidRPr="008D2526">
        <w:t>Your program</w:t>
      </w:r>
      <w:r>
        <w:t xml:space="preserve"> </w:t>
      </w:r>
      <w:r w:rsidRPr="008D2526">
        <w:t>must display suitable messages depending on the outcome.</w:t>
      </w:r>
    </w:p>
    <w:p w14:paraId="16BF4136" w14:textId="77777777" w:rsidR="002528D9" w:rsidRDefault="002528D9" w:rsidP="002528D9">
      <w:pPr>
        <w:shd w:val="clear" w:color="auto" w:fill="FFFFFF"/>
        <w:spacing w:line="285" w:lineRule="atLeast"/>
      </w:pPr>
      <w:r w:rsidRPr="008D2526">
        <w:t>Try to make sure you use</w:t>
      </w:r>
      <w:r>
        <w:t xml:space="preserve"> </w:t>
      </w:r>
      <w:r w:rsidRPr="008D2526">
        <w:t>methods for each identifiable task.</w:t>
      </w:r>
    </w:p>
    <w:p w14:paraId="42357AE6" w14:textId="77777777" w:rsidR="002528D9" w:rsidRDefault="002528D9" w:rsidP="002528D9">
      <w:pPr>
        <w:shd w:val="clear" w:color="auto" w:fill="FFFFFF"/>
        <w:spacing w:line="285" w:lineRule="atLeast"/>
      </w:pPr>
      <w:r w:rsidRPr="005B4CCF">
        <w:rPr>
          <w:b/>
          <w:bCs/>
        </w:rPr>
        <w:t>Note</w:t>
      </w:r>
      <w:r>
        <w:t>: Don’t create a class for this exercise, use static methods instead.</w:t>
      </w:r>
    </w:p>
    <w:p w14:paraId="603DA50E" w14:textId="77777777" w:rsidR="00E34C3C" w:rsidRDefault="00E34C3C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18B8B1EF" w14:textId="68859E78" w:rsidR="002528D9" w:rsidRDefault="00261F0B" w:rsidP="002528D9">
      <w:pPr>
        <w:pStyle w:val="Heading2"/>
      </w:pPr>
      <w:r>
        <w:lastRenderedPageBreak/>
        <w:t>8</w:t>
      </w:r>
      <w:r w:rsidR="002528D9">
        <w:t>. Password Class</w:t>
      </w:r>
    </w:p>
    <w:p w14:paraId="008ED247" w14:textId="77777777" w:rsidR="002528D9" w:rsidRDefault="002528D9" w:rsidP="002528D9">
      <w:pPr>
        <w:shd w:val="clear" w:color="auto" w:fill="FFFFFF"/>
        <w:spacing w:line="285" w:lineRule="atLeast"/>
      </w:pPr>
      <w:r w:rsidRPr="002977B7">
        <w:t xml:space="preserve">Now create a class Password with the following instance variables </w:t>
      </w:r>
      <w:r>
        <w:t xml:space="preserve">that </w:t>
      </w:r>
      <w:r w:rsidRPr="002977B7">
        <w:t>define its</w:t>
      </w:r>
      <w:r>
        <w:t xml:space="preserve"> </w:t>
      </w:r>
      <w:r w:rsidRPr="002977B7">
        <w:t>properties:</w:t>
      </w:r>
    </w:p>
    <w:p w14:paraId="0225A6F8" w14:textId="77777777" w:rsidR="002528D9" w:rsidRDefault="002528D9" w:rsidP="002528D9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</w:pPr>
      <w:r w:rsidRPr="002977B7">
        <w:t>String word</w:t>
      </w:r>
    </w:p>
    <w:p w14:paraId="79831BE8" w14:textId="77777777" w:rsidR="002528D9" w:rsidRDefault="002528D9" w:rsidP="002528D9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</w:pPr>
      <w:r w:rsidRPr="002977B7">
        <w:t>int length</w:t>
      </w:r>
    </w:p>
    <w:p w14:paraId="35D2983D" w14:textId="77777777" w:rsidR="002528D9" w:rsidRDefault="002528D9" w:rsidP="002528D9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</w:pPr>
      <w:r w:rsidRPr="002977B7">
        <w:t>boolean upper</w:t>
      </w:r>
    </w:p>
    <w:p w14:paraId="6B273E8A" w14:textId="77777777" w:rsidR="002528D9" w:rsidRDefault="002528D9" w:rsidP="002528D9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</w:pPr>
      <w:r w:rsidRPr="002977B7">
        <w:t>boolean lower</w:t>
      </w:r>
    </w:p>
    <w:p w14:paraId="5B9720ED" w14:textId="77777777" w:rsidR="002528D9" w:rsidRDefault="002528D9" w:rsidP="002528D9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</w:pPr>
      <w:r w:rsidRPr="002977B7">
        <w:t>boolean digit</w:t>
      </w:r>
    </w:p>
    <w:p w14:paraId="4FD71A69" w14:textId="77777777" w:rsidR="002528D9" w:rsidRDefault="002528D9" w:rsidP="002528D9">
      <w:pPr>
        <w:shd w:val="clear" w:color="auto" w:fill="FFFFFF"/>
        <w:spacing w:line="285" w:lineRule="atLeast"/>
      </w:pPr>
      <w:r w:rsidRPr="002977B7">
        <w:t>Now give your class some behaviour by adding a few methods to obtain the</w:t>
      </w:r>
      <w:r>
        <w:t xml:space="preserve"> </w:t>
      </w:r>
      <w:r w:rsidRPr="002977B7">
        <w:t>length and check that the password contains some uppercase characters, some lowercase ones and some digits.</w:t>
      </w:r>
    </w:p>
    <w:p w14:paraId="0A1D00B8" w14:textId="02EA91C6" w:rsidR="002528D9" w:rsidRDefault="002528D9" w:rsidP="002528D9">
      <w:pPr>
        <w:shd w:val="clear" w:color="auto" w:fill="FFFFFF"/>
        <w:spacing w:line="285" w:lineRule="atLeast"/>
      </w:pPr>
      <w:r w:rsidRPr="002977B7">
        <w:t>Test your Password class in a suitable driver class.</w:t>
      </w:r>
    </w:p>
    <w:p w14:paraId="7BE71A30" w14:textId="255D9661" w:rsidR="00006027" w:rsidRDefault="00261F0B" w:rsidP="00006027">
      <w:pPr>
        <w:pStyle w:val="Heading2"/>
      </w:pPr>
      <w:r>
        <w:t>9</w:t>
      </w:r>
      <w:r w:rsidR="00006027">
        <w:t>. Pig Latin</w:t>
      </w:r>
      <w:r w:rsidR="00C423E6">
        <w:t xml:space="preserve"> Class</w:t>
      </w:r>
    </w:p>
    <w:p w14:paraId="356CCDDD" w14:textId="77777777" w:rsidR="00C423E6" w:rsidRDefault="00C423E6" w:rsidP="002528D9">
      <w:pPr>
        <w:shd w:val="clear" w:color="auto" w:fill="FFFFFF"/>
        <w:spacing w:line="285" w:lineRule="atLeast"/>
      </w:pPr>
      <w:r w:rsidRPr="00C423E6">
        <w:t>Write an application that asks the user to enter a word</w:t>
      </w:r>
      <w:r>
        <w:t>.</w:t>
      </w:r>
    </w:p>
    <w:p w14:paraId="4FA5CDF7" w14:textId="77777777" w:rsidR="00013BE6" w:rsidRDefault="00C423E6" w:rsidP="002528D9">
      <w:pPr>
        <w:shd w:val="clear" w:color="auto" w:fill="FFFFFF"/>
        <w:spacing w:line="285" w:lineRule="atLeast"/>
      </w:pPr>
      <w:r>
        <w:t xml:space="preserve">The word is then used to create an instance of a class </w:t>
      </w:r>
      <w:r w:rsidR="00EC650D">
        <w:t xml:space="preserve">called </w:t>
      </w:r>
      <w:r w:rsidR="00EC650D" w:rsidRPr="008B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PigLatinText</w:t>
      </w:r>
      <w:r w:rsidR="00EC650D">
        <w:t>.  The</w:t>
      </w:r>
      <w:r w:rsidR="00FA63FD">
        <w:t xml:space="preserve"> word provided by the </w:t>
      </w:r>
      <w:r w:rsidRPr="00C423E6">
        <w:t>use</w:t>
      </w:r>
      <w:r w:rsidR="00FA63FD">
        <w:t xml:space="preserve">r </w:t>
      </w:r>
      <w:r w:rsidR="00044BE2">
        <w:t xml:space="preserve">stored within the </w:t>
      </w:r>
      <w:r w:rsidR="00044BE2" w:rsidRPr="008B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PigLatinText</w:t>
      </w:r>
      <w:r w:rsidR="00013BE6">
        <w:t xml:space="preserve"> instance as well as its Pig Latin equivalent.</w:t>
      </w:r>
    </w:p>
    <w:p w14:paraId="143F22E4" w14:textId="5D939DFC" w:rsidR="00006027" w:rsidRDefault="00013BE6" w:rsidP="002528D9">
      <w:pPr>
        <w:shd w:val="clear" w:color="auto" w:fill="FFFFFF"/>
        <w:spacing w:line="285" w:lineRule="atLeast"/>
      </w:pPr>
      <w:r>
        <w:t xml:space="preserve">You will need to create </w:t>
      </w:r>
      <w:r w:rsidR="00C423E6" w:rsidRPr="00C423E6">
        <w:t>a method to translate the</w:t>
      </w:r>
      <w:r w:rsidR="00C423E6">
        <w:t xml:space="preserve"> </w:t>
      </w:r>
      <w:r w:rsidR="00C423E6" w:rsidRPr="00C423E6">
        <w:t xml:space="preserve">word to </w:t>
      </w:r>
      <w:r w:rsidR="00FD4211">
        <w:t>P</w:t>
      </w:r>
      <w:r w:rsidR="00C423E6" w:rsidRPr="00C423E6">
        <w:t>ig Latin.</w:t>
      </w:r>
    </w:p>
    <w:p w14:paraId="3798CA4B" w14:textId="0DEE2E7E" w:rsidR="00977F79" w:rsidRDefault="00977F79" w:rsidP="00977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center"/>
      </w:pPr>
      <w:r w:rsidRPr="00977F79">
        <w:t>Pig Latin form = second letter to the end of the word + first letter of the word + “ay”.</w:t>
      </w:r>
    </w:p>
    <w:p w14:paraId="44DF2DF4" w14:textId="7718BCD1" w:rsidR="00F53F63" w:rsidRDefault="00F53F63" w:rsidP="002528D9">
      <w:pPr>
        <w:shd w:val="clear" w:color="auto" w:fill="FFFFFF"/>
        <w:spacing w:line="285" w:lineRule="atLeast"/>
      </w:pPr>
      <w:r>
        <w:t xml:space="preserve">Create a suitable driver class (i.e. the class with a </w:t>
      </w:r>
      <w:r w:rsidRPr="005F238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main()</w:t>
      </w:r>
      <w:r>
        <w:t xml:space="preserve"> method) to create instances and test the </w:t>
      </w:r>
      <w:r w:rsidRPr="00537609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PigLatinText</w:t>
      </w:r>
      <w:r>
        <w:t xml:space="preserve"> class.</w:t>
      </w:r>
    </w:p>
    <w:p w14:paraId="0DD97146" w14:textId="3515B98B" w:rsidR="00FB325E" w:rsidRDefault="00977F79" w:rsidP="002528D9">
      <w:pPr>
        <w:shd w:val="clear" w:color="auto" w:fill="FFFFFF"/>
        <w:spacing w:line="285" w:lineRule="atLeast"/>
      </w:pPr>
      <w:r w:rsidRPr="00977F79">
        <w:t>Improve</w:t>
      </w:r>
      <w:r w:rsidR="00FB325E">
        <w:t>ments</w:t>
      </w:r>
      <w:r w:rsidR="00A30B9F">
        <w:t>:</w:t>
      </w:r>
    </w:p>
    <w:p w14:paraId="47BC241B" w14:textId="2E545A1F" w:rsidR="008B2A57" w:rsidRDefault="00FB325E" w:rsidP="00145ED7">
      <w:pPr>
        <w:pStyle w:val="ListParagraph"/>
        <w:numPr>
          <w:ilvl w:val="0"/>
          <w:numId w:val="38"/>
        </w:numPr>
        <w:shd w:val="clear" w:color="auto" w:fill="FFFFFF"/>
        <w:spacing w:line="285" w:lineRule="atLeast"/>
      </w:pPr>
      <w:r>
        <w:t xml:space="preserve">Update your </w:t>
      </w:r>
      <w:r w:rsidR="00977F79" w:rsidRPr="00977F79">
        <w:t>application by adding the option of offering the user the opportunity of</w:t>
      </w:r>
      <w:r w:rsidR="00977F79">
        <w:t xml:space="preserve"> </w:t>
      </w:r>
      <w:r w:rsidR="00977F79" w:rsidRPr="00977F79">
        <w:t>entering and translating another word until “No” is entered.</w:t>
      </w:r>
    </w:p>
    <w:p w14:paraId="75122EA0" w14:textId="77777777" w:rsidR="004A34E7" w:rsidRDefault="004A34E7" w:rsidP="004A34E7">
      <w:pPr>
        <w:pStyle w:val="ListParagraph"/>
        <w:shd w:val="clear" w:color="auto" w:fill="FFFFFF"/>
        <w:spacing w:line="285" w:lineRule="atLeast"/>
        <w:ind w:left="780"/>
      </w:pPr>
    </w:p>
    <w:p w14:paraId="4D150ADB" w14:textId="77777777" w:rsidR="000D0A7F" w:rsidRDefault="00FB325E" w:rsidP="008B2A57">
      <w:pPr>
        <w:pStyle w:val="ListParagraph"/>
        <w:numPr>
          <w:ilvl w:val="0"/>
          <w:numId w:val="38"/>
        </w:numPr>
        <w:shd w:val="clear" w:color="auto" w:fill="FFFFFF"/>
        <w:spacing w:line="285" w:lineRule="atLeast"/>
      </w:pPr>
      <w:r>
        <w:t xml:space="preserve">Ask the user to enter a sentence in standard English, and then take each word </w:t>
      </w:r>
      <w:r w:rsidR="001E523F">
        <w:t xml:space="preserve">and create an instance of </w:t>
      </w:r>
      <w:r w:rsidR="00145ED7" w:rsidRPr="008B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PigLatinText</w:t>
      </w:r>
      <w:r w:rsidR="001E523F">
        <w:t xml:space="preserve">.  Store each </w:t>
      </w:r>
      <w:r w:rsidR="001E523F" w:rsidRPr="008B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PigLatinText</w:t>
      </w:r>
      <w:r w:rsidR="001E523F">
        <w:t xml:space="preserve"> in an array</w:t>
      </w:r>
      <w:r w:rsidR="0030613A">
        <w:t xml:space="preserve"> (the size of which is determined by the number of words the user entered).</w:t>
      </w:r>
    </w:p>
    <w:p w14:paraId="3B4E4CCC" w14:textId="77777777" w:rsidR="000D0A7F" w:rsidRDefault="000D0A7F" w:rsidP="000D0A7F">
      <w:pPr>
        <w:pStyle w:val="ListParagraph"/>
      </w:pPr>
    </w:p>
    <w:p w14:paraId="2182FFB9" w14:textId="518850A6" w:rsidR="000D0A7F" w:rsidRDefault="000D0A7F" w:rsidP="008B2A57">
      <w:pPr>
        <w:pStyle w:val="ListParagraph"/>
        <w:numPr>
          <w:ilvl w:val="0"/>
          <w:numId w:val="38"/>
        </w:numPr>
        <w:shd w:val="clear" w:color="auto" w:fill="FFFFFF"/>
        <w:spacing w:line="285" w:lineRule="atLeast"/>
      </w:pPr>
      <w:r>
        <w:t xml:space="preserve">Improve the </w:t>
      </w:r>
      <w:r w:rsidRPr="000D0A7F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PigLatinText</w:t>
      </w:r>
      <w:r>
        <w:t xml:space="preserve"> translation to follow the rules found here: </w:t>
      </w:r>
      <w:hyperlink r:id="rId7" w:history="1">
        <w:r w:rsidRPr="00D20A68">
          <w:rPr>
            <w:rStyle w:val="Hyperlink"/>
          </w:rPr>
          <w:t>https://www.dictionary.com/e/pig-latin/</w:t>
        </w:r>
      </w:hyperlink>
    </w:p>
    <w:p w14:paraId="27086CB1" w14:textId="3488586C" w:rsidR="00FB325E" w:rsidRPr="00A765AF" w:rsidRDefault="00FB325E" w:rsidP="000D0A7F">
      <w:pPr>
        <w:shd w:val="clear" w:color="auto" w:fill="FFFFFF"/>
        <w:spacing w:line="285" w:lineRule="atLeast"/>
      </w:pPr>
    </w:p>
    <w:p w14:paraId="12D35244" w14:textId="77777777" w:rsidR="002528D9" w:rsidRPr="00631370" w:rsidRDefault="002528D9" w:rsidP="00594B27">
      <w:pPr>
        <w:spacing w:before="240"/>
      </w:pPr>
    </w:p>
    <w:p w14:paraId="2D03AB23" w14:textId="7FAD6DA8" w:rsidR="007A56B5" w:rsidRDefault="007A56B5" w:rsidP="007A56B5">
      <w:pPr>
        <w:pStyle w:val="Heading2"/>
      </w:pPr>
      <w:r>
        <w:t>Document History</w:t>
      </w:r>
    </w:p>
    <w:p w14:paraId="0A69218F" w14:textId="4CE08EF4" w:rsidR="003E2271" w:rsidRPr="006C616C" w:rsidRDefault="007A56B5" w:rsidP="007A56B5">
      <w:r>
        <w:t>Revision 0 (</w:t>
      </w:r>
      <w:r w:rsidR="00B05FE7">
        <w:t>07</w:t>
      </w:r>
      <w:r w:rsidR="003B7CC7">
        <w:t>-</w:t>
      </w:r>
      <w:r w:rsidR="00B05FE7">
        <w:t>Nov</w:t>
      </w:r>
      <w:r>
        <w:t>-</w:t>
      </w:r>
      <w:r w:rsidR="00251AA4">
        <w:t>2</w:t>
      </w:r>
      <w:r w:rsidR="00B07F88">
        <w:t>1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914765">
        <w:t>2</w:t>
      </w:r>
      <w:r w:rsidR="003B7CC7">
        <w:t>/</w:t>
      </w:r>
      <w:r w:rsidR="002E028E">
        <w:t>2</w:t>
      </w:r>
      <w:r w:rsidR="00914765">
        <w:t>3</w:t>
      </w:r>
      <w:r>
        <w:t xml:space="preserve"> exercise.</w:t>
      </w:r>
    </w:p>
    <w:sectPr w:rsidR="003E2271" w:rsidRPr="006C616C" w:rsidSect="007614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D0E8" w14:textId="77777777" w:rsidR="00187A28" w:rsidRDefault="00187A28" w:rsidP="00276F0A">
      <w:pPr>
        <w:spacing w:after="0" w:line="240" w:lineRule="auto"/>
      </w:pPr>
      <w:r>
        <w:separator/>
      </w:r>
    </w:p>
  </w:endnote>
  <w:endnote w:type="continuationSeparator" w:id="0">
    <w:p w14:paraId="32F684EF" w14:textId="77777777" w:rsidR="00187A28" w:rsidRDefault="00187A28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4B6FE413" w:rsidR="00191AD3" w:rsidRDefault="00914765" w:rsidP="00057B8E">
    <w:pPr>
      <w:pStyle w:val="Footer"/>
      <w:tabs>
        <w:tab w:val="clear" w:pos="4320"/>
        <w:tab w:val="center" w:pos="5245"/>
      </w:tabs>
    </w:pPr>
    <w:r>
      <w:t>Object-</w:t>
    </w:r>
    <w:r w:rsidR="0014761E">
      <w:t>O</w:t>
    </w:r>
    <w:r>
      <w:t>riented Development</w:t>
    </w:r>
    <w:r w:rsidR="0015466D" w:rsidRPr="0015466D">
      <w:t xml:space="preserve"> (CIS10</w:t>
    </w:r>
    <w:r>
      <w:t>56</w:t>
    </w:r>
    <w:r w:rsidR="0015466D" w:rsidRPr="0015466D">
      <w:t>-N)</w:t>
    </w:r>
    <w:r w:rsidR="00B0596D">
      <w:t xml:space="preserve"> - </w:t>
    </w:r>
    <w:r w:rsidR="00BC4B6F">
      <w:t>Worksheet</w:t>
    </w:r>
    <w:r w:rsidR="00B0596D">
      <w:t xml:space="preserve"> </w:t>
    </w:r>
    <w:r w:rsidR="00BC4B6F">
      <w:t>0</w:t>
    </w:r>
    <w:r w:rsidR="009718D8">
      <w:t>7</w:t>
    </w:r>
    <w:r w:rsidR="0014761E">
      <w:t>(B)</w:t>
    </w:r>
    <w:r w:rsidR="00090C84">
      <w:t xml:space="preserve"> </w:t>
    </w:r>
    <w:r w:rsidR="003C412A">
      <w:t xml:space="preserve">- </w:t>
    </w:r>
    <w:r w:rsidR="003B7CC7">
      <w:t xml:space="preserve">Revision </w:t>
    </w:r>
    <w:r w:rsidR="00090C84">
      <w:t>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F4EF" w14:textId="77777777" w:rsidR="00187A28" w:rsidRDefault="00187A28" w:rsidP="00276F0A">
      <w:pPr>
        <w:spacing w:after="0" w:line="240" w:lineRule="auto"/>
      </w:pPr>
      <w:r>
        <w:separator/>
      </w:r>
    </w:p>
  </w:footnote>
  <w:footnote w:type="continuationSeparator" w:id="0">
    <w:p w14:paraId="749BF872" w14:textId="77777777" w:rsidR="00187A28" w:rsidRDefault="00187A28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C1"/>
    <w:multiLevelType w:val="hybridMultilevel"/>
    <w:tmpl w:val="E3B2E91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4F67FC"/>
    <w:multiLevelType w:val="hybridMultilevel"/>
    <w:tmpl w:val="183072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0C0C"/>
    <w:multiLevelType w:val="hybridMultilevel"/>
    <w:tmpl w:val="1450B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2A40"/>
    <w:multiLevelType w:val="hybridMultilevel"/>
    <w:tmpl w:val="2E78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6317"/>
    <w:multiLevelType w:val="hybridMultilevel"/>
    <w:tmpl w:val="83E095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C5CAB"/>
    <w:multiLevelType w:val="hybridMultilevel"/>
    <w:tmpl w:val="BDE464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94717"/>
    <w:multiLevelType w:val="hybridMultilevel"/>
    <w:tmpl w:val="F7E6F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39A6"/>
    <w:multiLevelType w:val="hybridMultilevel"/>
    <w:tmpl w:val="B0565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D5321"/>
    <w:multiLevelType w:val="hybridMultilevel"/>
    <w:tmpl w:val="DE84180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F1B0B"/>
    <w:multiLevelType w:val="hybridMultilevel"/>
    <w:tmpl w:val="654A2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07643"/>
    <w:multiLevelType w:val="hybridMultilevel"/>
    <w:tmpl w:val="6F5C8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4533"/>
    <w:multiLevelType w:val="hybridMultilevel"/>
    <w:tmpl w:val="FF96E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EE13AE"/>
    <w:multiLevelType w:val="hybridMultilevel"/>
    <w:tmpl w:val="7E5E8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5B1F"/>
    <w:multiLevelType w:val="hybridMultilevel"/>
    <w:tmpl w:val="EA067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C2E34"/>
    <w:multiLevelType w:val="hybridMultilevel"/>
    <w:tmpl w:val="696E0A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C124C"/>
    <w:multiLevelType w:val="hybridMultilevel"/>
    <w:tmpl w:val="64A2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435D5"/>
    <w:multiLevelType w:val="hybridMultilevel"/>
    <w:tmpl w:val="F5D233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C0C47"/>
    <w:multiLevelType w:val="hybridMultilevel"/>
    <w:tmpl w:val="877E96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F32F9A"/>
    <w:multiLevelType w:val="hybridMultilevel"/>
    <w:tmpl w:val="D08E8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05CB2"/>
    <w:multiLevelType w:val="hybridMultilevel"/>
    <w:tmpl w:val="A5A66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947FA"/>
    <w:multiLevelType w:val="hybridMultilevel"/>
    <w:tmpl w:val="5A002F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C0CA1"/>
    <w:multiLevelType w:val="hybridMultilevel"/>
    <w:tmpl w:val="4FE8C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B73"/>
    <w:multiLevelType w:val="hybridMultilevel"/>
    <w:tmpl w:val="EBB06A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A5C3B"/>
    <w:multiLevelType w:val="hybridMultilevel"/>
    <w:tmpl w:val="15469F42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B03BA"/>
    <w:multiLevelType w:val="hybridMultilevel"/>
    <w:tmpl w:val="67C69C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D7447"/>
    <w:multiLevelType w:val="hybridMultilevel"/>
    <w:tmpl w:val="1B26F3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A1C6C"/>
    <w:multiLevelType w:val="hybridMultilevel"/>
    <w:tmpl w:val="16E6B3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D5E6E65"/>
    <w:multiLevelType w:val="hybridMultilevel"/>
    <w:tmpl w:val="B8AC5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C325B"/>
    <w:multiLevelType w:val="hybridMultilevel"/>
    <w:tmpl w:val="FA7E53B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64F13"/>
    <w:multiLevelType w:val="hybridMultilevel"/>
    <w:tmpl w:val="C8701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91E34"/>
    <w:multiLevelType w:val="hybridMultilevel"/>
    <w:tmpl w:val="AA3A01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D7CB7"/>
    <w:multiLevelType w:val="hybridMultilevel"/>
    <w:tmpl w:val="B7FA9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B233D"/>
    <w:multiLevelType w:val="hybridMultilevel"/>
    <w:tmpl w:val="3AA4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F49DB"/>
    <w:multiLevelType w:val="hybridMultilevel"/>
    <w:tmpl w:val="7FFC65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95729"/>
    <w:multiLevelType w:val="hybridMultilevel"/>
    <w:tmpl w:val="2EA60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6"/>
  </w:num>
  <w:num w:numId="4">
    <w:abstractNumId w:val="13"/>
  </w:num>
  <w:num w:numId="5">
    <w:abstractNumId w:val="14"/>
  </w:num>
  <w:num w:numId="6">
    <w:abstractNumId w:val="24"/>
  </w:num>
  <w:num w:numId="7">
    <w:abstractNumId w:val="22"/>
  </w:num>
  <w:num w:numId="8">
    <w:abstractNumId w:val="32"/>
  </w:num>
  <w:num w:numId="9">
    <w:abstractNumId w:val="18"/>
  </w:num>
  <w:num w:numId="10">
    <w:abstractNumId w:val="17"/>
  </w:num>
  <w:num w:numId="11">
    <w:abstractNumId w:val="11"/>
  </w:num>
  <w:num w:numId="12">
    <w:abstractNumId w:val="34"/>
  </w:num>
  <w:num w:numId="13">
    <w:abstractNumId w:val="8"/>
  </w:num>
  <w:num w:numId="14">
    <w:abstractNumId w:val="5"/>
  </w:num>
  <w:num w:numId="15">
    <w:abstractNumId w:val="23"/>
  </w:num>
  <w:num w:numId="16">
    <w:abstractNumId w:val="25"/>
  </w:num>
  <w:num w:numId="17">
    <w:abstractNumId w:val="28"/>
  </w:num>
  <w:num w:numId="18">
    <w:abstractNumId w:val="2"/>
  </w:num>
  <w:num w:numId="19">
    <w:abstractNumId w:val="4"/>
  </w:num>
  <w:num w:numId="20">
    <w:abstractNumId w:val="27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12"/>
  </w:num>
  <w:num w:numId="26">
    <w:abstractNumId w:val="1"/>
  </w:num>
  <w:num w:numId="27">
    <w:abstractNumId w:val="3"/>
  </w:num>
  <w:num w:numId="28">
    <w:abstractNumId w:val="10"/>
  </w:num>
  <w:num w:numId="29">
    <w:abstractNumId w:val="29"/>
  </w:num>
  <w:num w:numId="30">
    <w:abstractNumId w:val="20"/>
  </w:num>
  <w:num w:numId="31">
    <w:abstractNumId w:val="30"/>
  </w:num>
  <w:num w:numId="32">
    <w:abstractNumId w:val="7"/>
  </w:num>
  <w:num w:numId="33">
    <w:abstractNumId w:val="19"/>
  </w:num>
  <w:num w:numId="34">
    <w:abstractNumId w:val="6"/>
  </w:num>
  <w:num w:numId="35">
    <w:abstractNumId w:val="31"/>
  </w:num>
  <w:num w:numId="36">
    <w:abstractNumId w:val="9"/>
  </w:num>
  <w:num w:numId="37">
    <w:abstractNumId w:val="26"/>
  </w:num>
  <w:num w:numId="3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1416"/>
    <w:rsid w:val="0000493E"/>
    <w:rsid w:val="00004ABF"/>
    <w:rsid w:val="00006027"/>
    <w:rsid w:val="00011091"/>
    <w:rsid w:val="00013BE6"/>
    <w:rsid w:val="000178EC"/>
    <w:rsid w:val="00020799"/>
    <w:rsid w:val="00022C17"/>
    <w:rsid w:val="00036ECB"/>
    <w:rsid w:val="000448FF"/>
    <w:rsid w:val="00044BE2"/>
    <w:rsid w:val="000533DC"/>
    <w:rsid w:val="00054AC3"/>
    <w:rsid w:val="00057B8E"/>
    <w:rsid w:val="00063DF0"/>
    <w:rsid w:val="000831C3"/>
    <w:rsid w:val="00090C84"/>
    <w:rsid w:val="00090F96"/>
    <w:rsid w:val="000A047F"/>
    <w:rsid w:val="000A07AC"/>
    <w:rsid w:val="000B0EA7"/>
    <w:rsid w:val="000B45D6"/>
    <w:rsid w:val="000B4F41"/>
    <w:rsid w:val="000C29E2"/>
    <w:rsid w:val="000D0096"/>
    <w:rsid w:val="000D04C7"/>
    <w:rsid w:val="000D0A7F"/>
    <w:rsid w:val="000D0E6A"/>
    <w:rsid w:val="000D5683"/>
    <w:rsid w:val="000D5F44"/>
    <w:rsid w:val="000E0A41"/>
    <w:rsid w:val="000F21EF"/>
    <w:rsid w:val="000F62A5"/>
    <w:rsid w:val="00100019"/>
    <w:rsid w:val="00101173"/>
    <w:rsid w:val="00111A6F"/>
    <w:rsid w:val="00113C90"/>
    <w:rsid w:val="001162C2"/>
    <w:rsid w:val="00132D94"/>
    <w:rsid w:val="001348F7"/>
    <w:rsid w:val="00137FF0"/>
    <w:rsid w:val="001421E4"/>
    <w:rsid w:val="00145ED7"/>
    <w:rsid w:val="0014761E"/>
    <w:rsid w:val="00147C4D"/>
    <w:rsid w:val="00153E02"/>
    <w:rsid w:val="0015466D"/>
    <w:rsid w:val="00155E0D"/>
    <w:rsid w:val="001737FF"/>
    <w:rsid w:val="00177D3D"/>
    <w:rsid w:val="00187A28"/>
    <w:rsid w:val="00191AD3"/>
    <w:rsid w:val="00193A6C"/>
    <w:rsid w:val="001948B3"/>
    <w:rsid w:val="00197691"/>
    <w:rsid w:val="001A2F0F"/>
    <w:rsid w:val="001A5695"/>
    <w:rsid w:val="001B1C5F"/>
    <w:rsid w:val="001B674D"/>
    <w:rsid w:val="001C303B"/>
    <w:rsid w:val="001E523F"/>
    <w:rsid w:val="001E74F3"/>
    <w:rsid w:val="0020133A"/>
    <w:rsid w:val="0021026F"/>
    <w:rsid w:val="00224C99"/>
    <w:rsid w:val="00232BCC"/>
    <w:rsid w:val="00233477"/>
    <w:rsid w:val="00240730"/>
    <w:rsid w:val="00247749"/>
    <w:rsid w:val="00251AA4"/>
    <w:rsid w:val="002528D9"/>
    <w:rsid w:val="00261F0B"/>
    <w:rsid w:val="0026229D"/>
    <w:rsid w:val="00276F0A"/>
    <w:rsid w:val="002871CB"/>
    <w:rsid w:val="002909DA"/>
    <w:rsid w:val="00296ACC"/>
    <w:rsid w:val="002977B7"/>
    <w:rsid w:val="002A0260"/>
    <w:rsid w:val="002A6C7B"/>
    <w:rsid w:val="002D6A31"/>
    <w:rsid w:val="002E028E"/>
    <w:rsid w:val="002E31EA"/>
    <w:rsid w:val="00304D8C"/>
    <w:rsid w:val="0030613A"/>
    <w:rsid w:val="00324D2D"/>
    <w:rsid w:val="00330341"/>
    <w:rsid w:val="003414D6"/>
    <w:rsid w:val="00363DC2"/>
    <w:rsid w:val="0037646A"/>
    <w:rsid w:val="00376742"/>
    <w:rsid w:val="0037784A"/>
    <w:rsid w:val="00383241"/>
    <w:rsid w:val="00385A47"/>
    <w:rsid w:val="003913E5"/>
    <w:rsid w:val="003A1113"/>
    <w:rsid w:val="003A23DE"/>
    <w:rsid w:val="003A3488"/>
    <w:rsid w:val="003B142A"/>
    <w:rsid w:val="003B7CC7"/>
    <w:rsid w:val="003C3EA8"/>
    <w:rsid w:val="003C412A"/>
    <w:rsid w:val="003C7291"/>
    <w:rsid w:val="003D5360"/>
    <w:rsid w:val="003E02F4"/>
    <w:rsid w:val="003E2271"/>
    <w:rsid w:val="00424FD0"/>
    <w:rsid w:val="0043010E"/>
    <w:rsid w:val="00446141"/>
    <w:rsid w:val="004558EB"/>
    <w:rsid w:val="00461B51"/>
    <w:rsid w:val="00464A04"/>
    <w:rsid w:val="004663D2"/>
    <w:rsid w:val="00470882"/>
    <w:rsid w:val="0047501D"/>
    <w:rsid w:val="00476C27"/>
    <w:rsid w:val="00485F73"/>
    <w:rsid w:val="00490564"/>
    <w:rsid w:val="00492CAE"/>
    <w:rsid w:val="00492D5D"/>
    <w:rsid w:val="0049319E"/>
    <w:rsid w:val="0049731D"/>
    <w:rsid w:val="004A34E7"/>
    <w:rsid w:val="004B2A53"/>
    <w:rsid w:val="004B786F"/>
    <w:rsid w:val="004D1FAE"/>
    <w:rsid w:val="004E11F4"/>
    <w:rsid w:val="004E2938"/>
    <w:rsid w:val="004F4F31"/>
    <w:rsid w:val="005041C9"/>
    <w:rsid w:val="00526620"/>
    <w:rsid w:val="00532699"/>
    <w:rsid w:val="005332EE"/>
    <w:rsid w:val="00537609"/>
    <w:rsid w:val="00545D40"/>
    <w:rsid w:val="005507FF"/>
    <w:rsid w:val="00554051"/>
    <w:rsid w:val="00567F6B"/>
    <w:rsid w:val="0057359B"/>
    <w:rsid w:val="0059447A"/>
    <w:rsid w:val="00594B27"/>
    <w:rsid w:val="005966D6"/>
    <w:rsid w:val="005A049D"/>
    <w:rsid w:val="005A5CF9"/>
    <w:rsid w:val="005A6D04"/>
    <w:rsid w:val="005B09BB"/>
    <w:rsid w:val="005B4CCF"/>
    <w:rsid w:val="005C1663"/>
    <w:rsid w:val="005C5D6A"/>
    <w:rsid w:val="005D0FBB"/>
    <w:rsid w:val="005D7C06"/>
    <w:rsid w:val="005E3FD7"/>
    <w:rsid w:val="005E42BC"/>
    <w:rsid w:val="005E5F1D"/>
    <w:rsid w:val="005F238E"/>
    <w:rsid w:val="00601701"/>
    <w:rsid w:val="00601E6E"/>
    <w:rsid w:val="006041DA"/>
    <w:rsid w:val="00610777"/>
    <w:rsid w:val="00621024"/>
    <w:rsid w:val="00622C20"/>
    <w:rsid w:val="00623A1B"/>
    <w:rsid w:val="00631370"/>
    <w:rsid w:val="006435BE"/>
    <w:rsid w:val="006463C7"/>
    <w:rsid w:val="00647582"/>
    <w:rsid w:val="006605F9"/>
    <w:rsid w:val="006616A4"/>
    <w:rsid w:val="0066631C"/>
    <w:rsid w:val="00681B42"/>
    <w:rsid w:val="006900C5"/>
    <w:rsid w:val="006960D8"/>
    <w:rsid w:val="006A44B7"/>
    <w:rsid w:val="006A7F49"/>
    <w:rsid w:val="006B273A"/>
    <w:rsid w:val="006B7AAE"/>
    <w:rsid w:val="006C02D2"/>
    <w:rsid w:val="006C616C"/>
    <w:rsid w:val="006C7129"/>
    <w:rsid w:val="006D10D5"/>
    <w:rsid w:val="006E18B5"/>
    <w:rsid w:val="006E440C"/>
    <w:rsid w:val="00707BAC"/>
    <w:rsid w:val="0071021D"/>
    <w:rsid w:val="0071294E"/>
    <w:rsid w:val="00725290"/>
    <w:rsid w:val="00755962"/>
    <w:rsid w:val="00761456"/>
    <w:rsid w:val="007668CB"/>
    <w:rsid w:val="00773ED3"/>
    <w:rsid w:val="00780066"/>
    <w:rsid w:val="00781B11"/>
    <w:rsid w:val="00781FAA"/>
    <w:rsid w:val="007825FA"/>
    <w:rsid w:val="00785585"/>
    <w:rsid w:val="00785E52"/>
    <w:rsid w:val="007A56B5"/>
    <w:rsid w:val="007C60CE"/>
    <w:rsid w:val="007C63C2"/>
    <w:rsid w:val="007D0C5B"/>
    <w:rsid w:val="007D1693"/>
    <w:rsid w:val="008011ED"/>
    <w:rsid w:val="00806011"/>
    <w:rsid w:val="00811A18"/>
    <w:rsid w:val="008239ED"/>
    <w:rsid w:val="00826C67"/>
    <w:rsid w:val="0084220B"/>
    <w:rsid w:val="00844B3B"/>
    <w:rsid w:val="008503DD"/>
    <w:rsid w:val="00851085"/>
    <w:rsid w:val="00853792"/>
    <w:rsid w:val="0085792B"/>
    <w:rsid w:val="0086071E"/>
    <w:rsid w:val="0087025B"/>
    <w:rsid w:val="008731D7"/>
    <w:rsid w:val="0087535C"/>
    <w:rsid w:val="00890AC0"/>
    <w:rsid w:val="00896047"/>
    <w:rsid w:val="008A68B7"/>
    <w:rsid w:val="008B2A57"/>
    <w:rsid w:val="008B752D"/>
    <w:rsid w:val="008C1229"/>
    <w:rsid w:val="008C2AED"/>
    <w:rsid w:val="008C3833"/>
    <w:rsid w:val="008C3B37"/>
    <w:rsid w:val="008D0A27"/>
    <w:rsid w:val="008D2526"/>
    <w:rsid w:val="008D3592"/>
    <w:rsid w:val="008E698F"/>
    <w:rsid w:val="008E71D4"/>
    <w:rsid w:val="008F1A9A"/>
    <w:rsid w:val="008F70F3"/>
    <w:rsid w:val="00905ED0"/>
    <w:rsid w:val="00914765"/>
    <w:rsid w:val="0092129C"/>
    <w:rsid w:val="0094083E"/>
    <w:rsid w:val="00952CA5"/>
    <w:rsid w:val="009579A3"/>
    <w:rsid w:val="00960B20"/>
    <w:rsid w:val="009658CB"/>
    <w:rsid w:val="00966E23"/>
    <w:rsid w:val="009718D8"/>
    <w:rsid w:val="00975FE1"/>
    <w:rsid w:val="00977F79"/>
    <w:rsid w:val="009861B7"/>
    <w:rsid w:val="009904CB"/>
    <w:rsid w:val="009922DE"/>
    <w:rsid w:val="00995260"/>
    <w:rsid w:val="009A3618"/>
    <w:rsid w:val="009A553C"/>
    <w:rsid w:val="009B07FB"/>
    <w:rsid w:val="009C2CD5"/>
    <w:rsid w:val="009C3BCF"/>
    <w:rsid w:val="009D03A5"/>
    <w:rsid w:val="009D5D8C"/>
    <w:rsid w:val="009D64D5"/>
    <w:rsid w:val="009E0A01"/>
    <w:rsid w:val="009F2D2E"/>
    <w:rsid w:val="009F548C"/>
    <w:rsid w:val="00A02383"/>
    <w:rsid w:val="00A10090"/>
    <w:rsid w:val="00A1466C"/>
    <w:rsid w:val="00A208C0"/>
    <w:rsid w:val="00A2720F"/>
    <w:rsid w:val="00A30B9F"/>
    <w:rsid w:val="00A374DC"/>
    <w:rsid w:val="00A4022D"/>
    <w:rsid w:val="00A43224"/>
    <w:rsid w:val="00A4346B"/>
    <w:rsid w:val="00A47716"/>
    <w:rsid w:val="00A5440B"/>
    <w:rsid w:val="00A65DCB"/>
    <w:rsid w:val="00A765AF"/>
    <w:rsid w:val="00A84825"/>
    <w:rsid w:val="00A86D00"/>
    <w:rsid w:val="00AB2E0A"/>
    <w:rsid w:val="00AC45B2"/>
    <w:rsid w:val="00AD1AD7"/>
    <w:rsid w:val="00AD3E54"/>
    <w:rsid w:val="00AE17C0"/>
    <w:rsid w:val="00AF625A"/>
    <w:rsid w:val="00B0124A"/>
    <w:rsid w:val="00B0596D"/>
    <w:rsid w:val="00B05FE7"/>
    <w:rsid w:val="00B07F88"/>
    <w:rsid w:val="00B17FC6"/>
    <w:rsid w:val="00B45EB4"/>
    <w:rsid w:val="00B76256"/>
    <w:rsid w:val="00B906ED"/>
    <w:rsid w:val="00BA4F2D"/>
    <w:rsid w:val="00BA777A"/>
    <w:rsid w:val="00BB068F"/>
    <w:rsid w:val="00BC0CBC"/>
    <w:rsid w:val="00BC4B6F"/>
    <w:rsid w:val="00BD04D6"/>
    <w:rsid w:val="00BD117A"/>
    <w:rsid w:val="00BE050E"/>
    <w:rsid w:val="00BE4B94"/>
    <w:rsid w:val="00BE7118"/>
    <w:rsid w:val="00BF58A3"/>
    <w:rsid w:val="00C10AAD"/>
    <w:rsid w:val="00C117F7"/>
    <w:rsid w:val="00C23385"/>
    <w:rsid w:val="00C26991"/>
    <w:rsid w:val="00C352DB"/>
    <w:rsid w:val="00C423E6"/>
    <w:rsid w:val="00C609BA"/>
    <w:rsid w:val="00C71684"/>
    <w:rsid w:val="00C76DB7"/>
    <w:rsid w:val="00C82834"/>
    <w:rsid w:val="00C85E17"/>
    <w:rsid w:val="00C90F9D"/>
    <w:rsid w:val="00C970C8"/>
    <w:rsid w:val="00CA0C01"/>
    <w:rsid w:val="00CA2A38"/>
    <w:rsid w:val="00CA5ECD"/>
    <w:rsid w:val="00CB66D5"/>
    <w:rsid w:val="00CC7157"/>
    <w:rsid w:val="00CC768F"/>
    <w:rsid w:val="00CD014D"/>
    <w:rsid w:val="00CD0B94"/>
    <w:rsid w:val="00CD4DF1"/>
    <w:rsid w:val="00CD6341"/>
    <w:rsid w:val="00CE062F"/>
    <w:rsid w:val="00CE126A"/>
    <w:rsid w:val="00CE1C81"/>
    <w:rsid w:val="00CF53D7"/>
    <w:rsid w:val="00D045EE"/>
    <w:rsid w:val="00D06010"/>
    <w:rsid w:val="00D14B4F"/>
    <w:rsid w:val="00D15655"/>
    <w:rsid w:val="00D209F7"/>
    <w:rsid w:val="00D32B95"/>
    <w:rsid w:val="00D337E7"/>
    <w:rsid w:val="00D40FEC"/>
    <w:rsid w:val="00D576CC"/>
    <w:rsid w:val="00D664F7"/>
    <w:rsid w:val="00D80219"/>
    <w:rsid w:val="00D87A13"/>
    <w:rsid w:val="00DA4B00"/>
    <w:rsid w:val="00DB23C3"/>
    <w:rsid w:val="00DB2CEB"/>
    <w:rsid w:val="00DB410D"/>
    <w:rsid w:val="00DB5A6C"/>
    <w:rsid w:val="00DC4142"/>
    <w:rsid w:val="00DD061D"/>
    <w:rsid w:val="00DD4AA3"/>
    <w:rsid w:val="00DD7EDD"/>
    <w:rsid w:val="00DE2D33"/>
    <w:rsid w:val="00DE73AA"/>
    <w:rsid w:val="00E01F11"/>
    <w:rsid w:val="00E047D2"/>
    <w:rsid w:val="00E13647"/>
    <w:rsid w:val="00E20779"/>
    <w:rsid w:val="00E34C3C"/>
    <w:rsid w:val="00E3567E"/>
    <w:rsid w:val="00E429E5"/>
    <w:rsid w:val="00E56D91"/>
    <w:rsid w:val="00E5710C"/>
    <w:rsid w:val="00E62D28"/>
    <w:rsid w:val="00E719A4"/>
    <w:rsid w:val="00E71C40"/>
    <w:rsid w:val="00E73D4A"/>
    <w:rsid w:val="00E838B6"/>
    <w:rsid w:val="00E92096"/>
    <w:rsid w:val="00E95139"/>
    <w:rsid w:val="00EA0F6A"/>
    <w:rsid w:val="00EB07D0"/>
    <w:rsid w:val="00EC6165"/>
    <w:rsid w:val="00EC650D"/>
    <w:rsid w:val="00EE51D5"/>
    <w:rsid w:val="00F01D9C"/>
    <w:rsid w:val="00F02DD5"/>
    <w:rsid w:val="00F052AB"/>
    <w:rsid w:val="00F058D7"/>
    <w:rsid w:val="00F10A39"/>
    <w:rsid w:val="00F14636"/>
    <w:rsid w:val="00F261E8"/>
    <w:rsid w:val="00F32712"/>
    <w:rsid w:val="00F53F63"/>
    <w:rsid w:val="00F63756"/>
    <w:rsid w:val="00F64477"/>
    <w:rsid w:val="00F64782"/>
    <w:rsid w:val="00F9685A"/>
    <w:rsid w:val="00FA312A"/>
    <w:rsid w:val="00FA3F9C"/>
    <w:rsid w:val="00FA63FD"/>
    <w:rsid w:val="00FB325E"/>
    <w:rsid w:val="00FD4211"/>
    <w:rsid w:val="00FD63CE"/>
    <w:rsid w:val="00FE0AA2"/>
    <w:rsid w:val="00FE6726"/>
    <w:rsid w:val="00FF010B"/>
    <w:rsid w:val="00FF32AF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D8C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eastAsiaTheme="majorEastAsia" w:cstheme="minorHAns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4D8C"/>
    <w:rPr>
      <w:rFonts w:eastAsiaTheme="majorEastAsia" w:cstheme="minorHAns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5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80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65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3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85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1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59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30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ictionary.com/e/pig-lat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2022-11-04T12:26:00Z</dcterms:modified>
</cp:coreProperties>
</file>