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9603" w14:textId="77777777" w:rsidR="00A427E2" w:rsidRPr="00501272" w:rsidRDefault="00501272">
      <w:pPr>
        <w:spacing w:before="33"/>
        <w:ind w:left="3925"/>
        <w:rPr>
          <w:rFonts w:ascii="Arial" w:eastAsia="Arial" w:hAnsi="Arial" w:cs="Arial"/>
          <w:sz w:val="60"/>
          <w:szCs w:val="60"/>
          <w:lang w:val="nl-NL"/>
        </w:rPr>
      </w:pPr>
      <w:r w:rsidRPr="00501272">
        <w:rPr>
          <w:rFonts w:ascii="Arial" w:eastAsia="Arial" w:hAnsi="Arial" w:cs="Arial"/>
          <w:color w:val="808080"/>
          <w:sz w:val="60"/>
          <w:szCs w:val="60"/>
          <w:lang w:val="nl-NL"/>
        </w:rPr>
        <w:t>CURRICULUM VITAE</w:t>
      </w:r>
    </w:p>
    <w:p w14:paraId="2DE0DBF0" w14:textId="77777777" w:rsidR="00A427E2" w:rsidRPr="00501272" w:rsidRDefault="00A427E2">
      <w:pPr>
        <w:spacing w:before="5" w:line="240" w:lineRule="exact"/>
        <w:rPr>
          <w:sz w:val="24"/>
          <w:szCs w:val="24"/>
          <w:lang w:val="nl-NL"/>
        </w:rPr>
      </w:pPr>
    </w:p>
    <w:p w14:paraId="266260C7" w14:textId="1762CC4D" w:rsidR="00A427E2" w:rsidRPr="00501272" w:rsidRDefault="00501272">
      <w:pPr>
        <w:spacing w:line="740" w:lineRule="exact"/>
        <w:ind w:left="4021" w:right="2800"/>
        <w:rPr>
          <w:rFonts w:ascii="Arial" w:eastAsia="Arial" w:hAnsi="Arial" w:cs="Arial"/>
          <w:sz w:val="72"/>
          <w:szCs w:val="72"/>
          <w:lang w:val="nl-NL"/>
        </w:rPr>
      </w:pPr>
      <w:r w:rsidRPr="00501272">
        <w:rPr>
          <w:rFonts w:ascii="Arial" w:eastAsia="Arial" w:hAnsi="Arial" w:cs="Arial"/>
          <w:color w:val="6B1F7B"/>
          <w:sz w:val="72"/>
          <w:szCs w:val="72"/>
          <w:lang w:val="nl-NL"/>
        </w:rPr>
        <w:t>X</w:t>
      </w:r>
    </w:p>
    <w:p w14:paraId="27277CEC" w14:textId="77777777" w:rsidR="00A427E2" w:rsidRPr="00501272" w:rsidRDefault="00A427E2">
      <w:pPr>
        <w:spacing w:before="1" w:line="280" w:lineRule="exact"/>
        <w:rPr>
          <w:sz w:val="28"/>
          <w:szCs w:val="28"/>
          <w:lang w:val="nl-NL"/>
        </w:rPr>
      </w:pPr>
    </w:p>
    <w:p w14:paraId="30F04047" w14:textId="77777777" w:rsidR="00A427E2" w:rsidRPr="00501272" w:rsidRDefault="00501272">
      <w:pPr>
        <w:ind w:left="4021"/>
        <w:rPr>
          <w:rFonts w:ascii="Arial" w:eastAsia="Arial" w:hAnsi="Arial" w:cs="Arial"/>
          <w:sz w:val="44"/>
          <w:szCs w:val="44"/>
          <w:lang w:val="nl-NL"/>
        </w:rPr>
      </w:pPr>
      <w:r>
        <w:pict w14:anchorId="575AD372">
          <v:group id="_x0000_s1061" style="position:absolute;left:0;text-align:left;margin-left:215.45pt;margin-top:53.2pt;width:351.45pt;height:0;z-index:-251661312;mso-position-horizontal-relative:page" coordorigin="4309,1064" coordsize="7029,0">
            <v:shape id="_x0000_s1062" style="position:absolute;left:4309;top:1064;width:7029;height:0" coordorigin="4309,1064" coordsize="7029,0" path="m4309,1064r7029,e" filled="f" strokecolor="#6b1f7b" strokeweight=".5pt">
              <v:path arrowok="t"/>
            </v:shape>
            <w10:wrap anchorx="page"/>
          </v:group>
        </w:pict>
      </w:r>
      <w:r w:rsidRPr="00501272">
        <w:rPr>
          <w:rFonts w:ascii="Arial" w:eastAsia="Arial" w:hAnsi="Arial" w:cs="Arial"/>
          <w:w w:val="99"/>
          <w:sz w:val="44"/>
          <w:szCs w:val="44"/>
          <w:lang w:val="nl-NL"/>
        </w:rPr>
        <w:t>KWALITEITSMANAGER</w:t>
      </w:r>
    </w:p>
    <w:p w14:paraId="0BDEB5C5" w14:textId="77777777" w:rsidR="00A427E2" w:rsidRPr="00501272" w:rsidRDefault="00A427E2">
      <w:pPr>
        <w:spacing w:line="200" w:lineRule="exact"/>
        <w:rPr>
          <w:lang w:val="nl-NL"/>
        </w:rPr>
      </w:pPr>
    </w:p>
    <w:p w14:paraId="79EFEF19" w14:textId="77777777" w:rsidR="00A427E2" w:rsidRPr="00501272" w:rsidRDefault="00A427E2">
      <w:pPr>
        <w:spacing w:line="200" w:lineRule="exact"/>
        <w:rPr>
          <w:lang w:val="nl-NL"/>
        </w:rPr>
      </w:pPr>
    </w:p>
    <w:p w14:paraId="04B49C8E" w14:textId="77777777" w:rsidR="00A427E2" w:rsidRPr="00501272" w:rsidRDefault="00A427E2">
      <w:pPr>
        <w:spacing w:line="200" w:lineRule="exact"/>
        <w:rPr>
          <w:lang w:val="nl-NL"/>
        </w:rPr>
      </w:pPr>
    </w:p>
    <w:p w14:paraId="1FE69A7A" w14:textId="77777777" w:rsidR="00A427E2" w:rsidRPr="00501272" w:rsidRDefault="00A427E2">
      <w:pPr>
        <w:spacing w:before="13" w:line="220" w:lineRule="exact"/>
        <w:rPr>
          <w:sz w:val="22"/>
          <w:szCs w:val="22"/>
          <w:lang w:val="nl-NL"/>
        </w:rPr>
      </w:pPr>
    </w:p>
    <w:p w14:paraId="6CC0F835" w14:textId="77777777" w:rsidR="00A427E2" w:rsidRPr="00501272" w:rsidRDefault="00501272">
      <w:pPr>
        <w:ind w:left="3977" w:right="4417"/>
        <w:jc w:val="center"/>
        <w:rPr>
          <w:rFonts w:ascii="Arial" w:eastAsia="Arial" w:hAnsi="Arial" w:cs="Arial"/>
          <w:sz w:val="32"/>
          <w:szCs w:val="32"/>
          <w:lang w:val="nl-NL"/>
        </w:rPr>
      </w:pPr>
      <w:r w:rsidRPr="00501272">
        <w:rPr>
          <w:rFonts w:ascii="Arial" w:eastAsia="Arial" w:hAnsi="Arial" w:cs="Arial"/>
          <w:color w:val="6B1F7B"/>
          <w:w w:val="99"/>
          <w:sz w:val="32"/>
          <w:szCs w:val="32"/>
          <w:lang w:val="nl-NL"/>
        </w:rPr>
        <w:t>PROFIELSCHETS</w:t>
      </w:r>
    </w:p>
    <w:p w14:paraId="41FF0ACE" w14:textId="77777777" w:rsidR="00A427E2" w:rsidRPr="00501272" w:rsidRDefault="00A427E2">
      <w:pPr>
        <w:spacing w:before="2" w:line="100" w:lineRule="exact"/>
        <w:rPr>
          <w:sz w:val="11"/>
          <w:szCs w:val="11"/>
          <w:lang w:val="nl-NL"/>
        </w:rPr>
      </w:pPr>
    </w:p>
    <w:p w14:paraId="704E5CEC" w14:textId="77777777" w:rsidR="00A427E2" w:rsidRPr="00501272" w:rsidRDefault="00A427E2">
      <w:pPr>
        <w:spacing w:line="200" w:lineRule="exact"/>
        <w:rPr>
          <w:lang w:val="nl-NL"/>
        </w:rPr>
      </w:pPr>
    </w:p>
    <w:p w14:paraId="094FACA5" w14:textId="38BC5221" w:rsidR="00A427E2" w:rsidRPr="00501272" w:rsidRDefault="00501272">
      <w:pPr>
        <w:ind w:left="4021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ervaren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Kwaliteitsmanager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zich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continu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wil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verbeteren.</w:t>
      </w:r>
    </w:p>
    <w:p w14:paraId="509EE06D" w14:textId="77777777" w:rsidR="00A427E2" w:rsidRPr="00501272" w:rsidRDefault="00A427E2">
      <w:pPr>
        <w:spacing w:before="20" w:line="280" w:lineRule="exact"/>
        <w:rPr>
          <w:sz w:val="28"/>
          <w:szCs w:val="28"/>
          <w:lang w:val="nl-NL"/>
        </w:rPr>
        <w:sectPr w:rsidR="00A427E2" w:rsidRPr="00501272">
          <w:footerReference w:type="default" r:id="rId7"/>
          <w:pgSz w:w="11920" w:h="16840"/>
          <w:pgMar w:top="900" w:right="460" w:bottom="280" w:left="300" w:header="0" w:footer="998" w:gutter="0"/>
          <w:pgNumType w:start="1"/>
          <w:cols w:space="720"/>
        </w:sectPr>
      </w:pPr>
    </w:p>
    <w:p w14:paraId="7A148F0F" w14:textId="77777777" w:rsidR="00A427E2" w:rsidRPr="00501272" w:rsidRDefault="00A427E2">
      <w:pPr>
        <w:spacing w:before="10" w:line="160" w:lineRule="exact"/>
        <w:rPr>
          <w:sz w:val="17"/>
          <w:szCs w:val="17"/>
          <w:lang w:val="nl-NL"/>
        </w:rPr>
      </w:pPr>
    </w:p>
    <w:p w14:paraId="01C12E03" w14:textId="77777777" w:rsidR="00A427E2" w:rsidRPr="00501272" w:rsidRDefault="00A427E2">
      <w:pPr>
        <w:spacing w:line="200" w:lineRule="exact"/>
        <w:rPr>
          <w:lang w:val="nl-NL"/>
        </w:rPr>
      </w:pPr>
    </w:p>
    <w:p w14:paraId="6B0ECA6E" w14:textId="77777777" w:rsidR="00A427E2" w:rsidRPr="00501272" w:rsidRDefault="00501272">
      <w:pPr>
        <w:ind w:left="115" w:right="-68"/>
        <w:rPr>
          <w:rFonts w:ascii="Arial" w:eastAsia="Arial" w:hAnsi="Arial" w:cs="Arial"/>
          <w:sz w:val="32"/>
          <w:szCs w:val="32"/>
          <w:lang w:val="nl-NL"/>
        </w:rPr>
      </w:pPr>
      <w:r w:rsidRPr="00501272">
        <w:rPr>
          <w:rFonts w:ascii="Arial" w:eastAsia="Arial" w:hAnsi="Arial" w:cs="Arial"/>
          <w:color w:val="FFFFFF"/>
          <w:w w:val="99"/>
          <w:sz w:val="32"/>
          <w:szCs w:val="32"/>
          <w:lang w:val="nl-NL"/>
        </w:rPr>
        <w:t>CV</w:t>
      </w:r>
      <w:r w:rsidRPr="00501272">
        <w:rPr>
          <w:rFonts w:ascii="Arial" w:eastAsia="Arial" w:hAnsi="Arial" w:cs="Arial"/>
          <w:color w:val="FFFFFF"/>
          <w:sz w:val="32"/>
          <w:szCs w:val="32"/>
          <w:lang w:val="nl-NL"/>
        </w:rPr>
        <w:t xml:space="preserve"> </w:t>
      </w:r>
      <w:r w:rsidRPr="00501272">
        <w:rPr>
          <w:rFonts w:ascii="Arial" w:eastAsia="Arial" w:hAnsi="Arial" w:cs="Arial"/>
          <w:color w:val="FFFFFF"/>
          <w:w w:val="99"/>
          <w:sz w:val="32"/>
          <w:szCs w:val="32"/>
          <w:lang w:val="nl-NL"/>
        </w:rPr>
        <w:t>DATUM</w:t>
      </w:r>
    </w:p>
    <w:p w14:paraId="3178D7A6" w14:textId="77777777" w:rsidR="00A427E2" w:rsidRPr="00501272" w:rsidRDefault="00501272">
      <w:pPr>
        <w:spacing w:before="52"/>
        <w:ind w:left="115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color w:val="FFFFFF"/>
          <w:w w:val="99"/>
          <w:lang w:val="nl-NL"/>
        </w:rPr>
        <w:t>23</w:t>
      </w:r>
      <w:r w:rsidRPr="00501272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01272">
        <w:rPr>
          <w:rFonts w:ascii="Calibri" w:eastAsia="Calibri" w:hAnsi="Calibri" w:cs="Calibri"/>
          <w:color w:val="FFFFFF"/>
          <w:w w:val="99"/>
          <w:lang w:val="nl-NL"/>
        </w:rPr>
        <w:t>maart</w:t>
      </w:r>
      <w:r w:rsidRPr="00501272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01272">
        <w:rPr>
          <w:rFonts w:ascii="Calibri" w:eastAsia="Calibri" w:hAnsi="Calibri" w:cs="Calibri"/>
          <w:color w:val="FFFFFF"/>
          <w:w w:val="99"/>
          <w:lang w:val="nl-NL"/>
        </w:rPr>
        <w:t>2021</w:t>
      </w:r>
    </w:p>
    <w:p w14:paraId="03F5C543" w14:textId="77777777" w:rsidR="00A427E2" w:rsidRPr="00501272" w:rsidRDefault="00501272">
      <w:pPr>
        <w:spacing w:before="15" w:line="276" w:lineRule="auto"/>
        <w:ind w:right="838"/>
        <w:rPr>
          <w:rFonts w:ascii="Calibri" w:eastAsia="Calibri" w:hAnsi="Calibri" w:cs="Calibri"/>
          <w:lang w:val="nl-NL"/>
        </w:rPr>
      </w:pPr>
      <w:r w:rsidRPr="00501272">
        <w:rPr>
          <w:lang w:val="nl-NL"/>
        </w:rPr>
        <w:br w:type="column"/>
      </w:r>
      <w:r w:rsidRPr="00501272">
        <w:rPr>
          <w:rFonts w:ascii="Calibri" w:eastAsia="Calibri" w:hAnsi="Calibri" w:cs="Calibri"/>
          <w:w w:val="99"/>
          <w:lang w:val="nl-NL"/>
        </w:rPr>
        <w:t>Na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studie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Technisch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Informatica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(HBO)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Wijsbegeerte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wetenschap, technologie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samenleving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(WO)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zich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gespecialiseerd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 kwaliteitswaarborging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procesverbetering.</w:t>
      </w:r>
    </w:p>
    <w:p w14:paraId="069D5989" w14:textId="77777777" w:rsidR="00A427E2" w:rsidRPr="00501272" w:rsidRDefault="00A427E2">
      <w:pPr>
        <w:spacing w:before="5" w:line="280" w:lineRule="exact"/>
        <w:rPr>
          <w:sz w:val="28"/>
          <w:szCs w:val="28"/>
          <w:lang w:val="nl-NL"/>
        </w:rPr>
      </w:pPr>
    </w:p>
    <w:p w14:paraId="5D80871A" w14:textId="54971DC6" w:rsidR="00A427E2" w:rsidRPr="00501272" w:rsidRDefault="00501272">
      <w:pPr>
        <w:spacing w:line="275" w:lineRule="auto"/>
        <w:ind w:right="197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afgelopen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jaren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zich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intensief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beziggehouden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 kwaliteitswaarborging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zowel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traditionele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omgevingen.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Daarnaast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 meerdere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opgezet,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delivery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geïntroduceerd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gefocust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waarde toevoeging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continu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verbetering.</w:t>
      </w:r>
    </w:p>
    <w:p w14:paraId="26CBE257" w14:textId="77777777" w:rsidR="00A427E2" w:rsidRPr="00501272" w:rsidRDefault="00A427E2">
      <w:pPr>
        <w:spacing w:before="6" w:line="280" w:lineRule="exact"/>
        <w:rPr>
          <w:sz w:val="28"/>
          <w:szCs w:val="28"/>
          <w:lang w:val="nl-NL"/>
        </w:rPr>
      </w:pPr>
    </w:p>
    <w:p w14:paraId="76B6DAAD" w14:textId="66837795" w:rsidR="00A427E2" w:rsidRPr="00501272" w:rsidRDefault="00501272">
      <w:pPr>
        <w:spacing w:line="276" w:lineRule="auto"/>
        <w:ind w:right="411"/>
        <w:jc w:val="both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communicatief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sterk,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pragmatisch,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zelfstandig,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flexibel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beschikt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over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 flink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dosis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doorzettingsvermogen.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resultaatgerichte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instelling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 beste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tot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recht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komt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snijvlak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Business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Technology.</w:t>
      </w:r>
    </w:p>
    <w:p w14:paraId="5FF00C17" w14:textId="77777777" w:rsidR="00A427E2" w:rsidRPr="00501272" w:rsidRDefault="00A427E2">
      <w:pPr>
        <w:spacing w:before="9" w:line="240" w:lineRule="exact"/>
        <w:rPr>
          <w:sz w:val="24"/>
          <w:szCs w:val="24"/>
          <w:lang w:val="nl-NL"/>
        </w:rPr>
      </w:pPr>
    </w:p>
    <w:p w14:paraId="170CC844" w14:textId="08135D3B" w:rsidR="00A427E2" w:rsidRPr="00501272" w:rsidRDefault="00501272">
      <w:pPr>
        <w:spacing w:line="280" w:lineRule="atLeast"/>
        <w:ind w:right="714"/>
        <w:rPr>
          <w:rFonts w:ascii="Calibri" w:eastAsia="Calibri" w:hAnsi="Calibri" w:cs="Calibri"/>
          <w:lang w:val="nl-NL"/>
        </w:rPr>
        <w:sectPr w:rsidR="00A427E2" w:rsidRPr="00501272">
          <w:type w:val="continuous"/>
          <w:pgSz w:w="11920" w:h="16840"/>
          <w:pgMar w:top="900" w:right="460" w:bottom="280" w:left="300" w:header="720" w:footer="720" w:gutter="0"/>
          <w:cols w:num="2" w:space="720" w:equalWidth="0">
            <w:col w:w="1784" w:space="2237"/>
            <w:col w:w="7139"/>
          </w:cols>
        </w:sectPr>
      </w:pP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getrouwd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Deborah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hebben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samen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vier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kinderen.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Naast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werk besteedt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tijd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jong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gezin.</w:t>
      </w:r>
    </w:p>
    <w:p w14:paraId="606BA07C" w14:textId="77777777" w:rsidR="00A427E2" w:rsidRPr="00501272" w:rsidRDefault="00501272">
      <w:pPr>
        <w:spacing w:line="200" w:lineRule="exact"/>
        <w:rPr>
          <w:lang w:val="nl-NL"/>
        </w:rPr>
      </w:pPr>
      <w:r>
        <w:pict w14:anchorId="526E9B92">
          <v:group id="_x0000_s1044" style="position:absolute;margin-left:10.55pt;margin-top:93.1pt;width:178.5pt;height:667.35pt;z-index:-251662336;mso-position-horizontal-relative:page;mso-position-vertical-relative:page" coordorigin="211,1862" coordsize="3570,13347">
            <v:shape id="_x0000_s1060" style="position:absolute;left:221;top:2115;width:7;height:13079" coordorigin="221,2115" coordsize="7,13079" path="m221,15194r7,l228,2115r-7,l221,15194xe" fillcolor="#6b1f7b" stroked="f">
              <v:path arrowok="t"/>
            </v:shape>
            <v:shape id="_x0000_s1059" style="position:absolute;left:221;top:1872;width:228;height:243" coordorigin="221,1872" coordsize="228,243" path="m221,2115r228,l449,1872r-228,l221,2115xe" fillcolor="#6b1f7b" stroked="f">
              <v:path arrowok="t"/>
            </v:shape>
            <v:shape id="_x0000_s1058" style="position:absolute;left:228;top:1877;width:3548;height:13327" coordorigin="228,1877" coordsize="3548,13327" path="m228,15204r3548,l3776,1877r-3548,l228,15204xe" fillcolor="#6b1f7b" stroked="f">
              <v:path arrowok="t"/>
            </v:shape>
            <v:shape id="_x0000_s1057" style="position:absolute;left:336;top:1877;width:3332;height:243" coordorigin="336,1877" coordsize="3332,243" path="m336,2120r3332,l3668,1877r-3332,l336,2120xe" fillcolor="#6b1f7b" stroked="f">
              <v:path arrowok="t"/>
            </v:shape>
            <v:shape id="_x0000_s1056" style="position:absolute;left:415;top:7292;width:3147;height:542" coordorigin="415,7292" coordsize="3147,542" path="m415,7835r3147,l3562,7292r-3147,l415,7835xe" fillcolor="#6b1f7b" stroked="f">
              <v:path arrowok="t"/>
            </v:shape>
            <v:shape id="_x0000_s1055" style="position:absolute;left:415;top:6623;width:3147;height:367" coordorigin="415,6623" coordsize="3147,367" path="m415,6990r3147,l3562,6623r-3147,l415,6990xe" fillcolor="#6b1f7b" stroked="f">
              <v:path arrowok="t"/>
            </v:shape>
            <v:shape id="_x0000_s1054" style="position:absolute;left:415;top:6990;width:3147;height:302" coordorigin="415,6990" coordsize="3147,302" path="m415,7292r3147,l3562,6990r-3147,l415,7292xe" fillcolor="#6b1f7b" stroked="f">
              <v:path arrowok="t"/>
            </v:shape>
            <v:shape id="_x0000_s1053" style="position:absolute;left:415;top:7844;width:3147;height:1080" coordorigin="415,7844" coordsize="3147,1080" path="m415,8924r3147,l3562,7844r-3147,l415,8924xe" fillcolor="#6b1f7b" stroked="f">
              <v:path arrowok="t"/>
            </v:shape>
            <v:shape id="_x0000_s1052" style="position:absolute;left:415;top:9224;width:3147;height:1078" coordorigin="415,9224" coordsize="3147,1078" path="m415,10302r3147,l3562,9224r-3147,l415,10302xe" fillcolor="#6b1f7b" stroked="f">
              <v:path arrowok="t"/>
            </v:shape>
            <v:shape id="_x0000_s1051" style="position:absolute;left:415;top:8924;width:3147;height:300" coordorigin="415,8924" coordsize="3147,300" path="m415,9224r3147,l3562,8924r-3147,l415,9224xe" fillcolor="#6b1f7b" stroked="f">
              <v:path arrowok="t"/>
            </v:shape>
            <v:shape id="_x0000_s1050" style="position:absolute;left:415;top:7839;width:3147;height:0" coordorigin="415,7839" coordsize="3147,0" path="m415,7839r3147,e" filled="f" strokecolor="white" strokeweight=".58pt">
              <v:path arrowok="t"/>
            </v:shape>
            <v:shape id="_x0000_s1049" style="position:absolute;left:415;top:11605;width:3147;height:408" coordorigin="415,11605" coordsize="3147,408" path="m415,12013r3147,l3562,11605r-3147,l415,12013xe" fillcolor="#6b1f7b" stroked="f">
              <v:path arrowok="t"/>
            </v:shape>
            <v:shape id="_x0000_s1048" style="position:absolute;left:415;top:10312;width:3147;height:994" coordorigin="415,10312" coordsize="3147,994" path="m415,11305r3147,l3562,10312r-3147,l415,11305xe" fillcolor="#6b1f7b" stroked="f">
              <v:path arrowok="t"/>
            </v:shape>
            <v:shape id="_x0000_s1047" style="position:absolute;left:415;top:11305;width:3147;height:300" coordorigin="415,11305" coordsize="3147,300" path="m415,11605r3147,l3562,11305r-3147,l415,11605xe" fillcolor="#6b1f7b" stroked="f">
              <v:path arrowok="t"/>
            </v:shape>
            <v:shape id="_x0000_s1046" style="position:absolute;left:415;top:10307;width:3147;height:0" coordorigin="415,10307" coordsize="3147,0" path="m415,10307r3147,e" filled="f" strokecolor="white" strokeweight=".5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847;top:2009;width:2304;height:2880">
              <v:imagedata r:id="rId8" o:title=""/>
            </v:shape>
            <w10:wrap anchorx="page" anchory="page"/>
          </v:group>
        </w:pict>
      </w:r>
    </w:p>
    <w:p w14:paraId="1BF88F57" w14:textId="77777777" w:rsidR="00A427E2" w:rsidRPr="00501272" w:rsidRDefault="00A427E2">
      <w:pPr>
        <w:spacing w:before="13" w:line="280" w:lineRule="exact"/>
        <w:rPr>
          <w:sz w:val="28"/>
          <w:szCs w:val="28"/>
          <w:lang w:val="nl-NL"/>
        </w:rPr>
      </w:pPr>
    </w:p>
    <w:p w14:paraId="299FAB5D" w14:textId="77777777" w:rsidR="00A427E2" w:rsidRPr="00501272" w:rsidRDefault="00501272">
      <w:pPr>
        <w:spacing w:before="18"/>
        <w:ind w:left="115"/>
        <w:rPr>
          <w:rFonts w:ascii="Arial" w:eastAsia="Arial" w:hAnsi="Arial" w:cs="Arial"/>
          <w:sz w:val="32"/>
          <w:szCs w:val="32"/>
          <w:lang w:val="nl-NL"/>
        </w:rPr>
      </w:pPr>
      <w:r w:rsidRPr="00501272">
        <w:rPr>
          <w:rFonts w:ascii="Arial" w:eastAsia="Arial" w:hAnsi="Arial" w:cs="Arial"/>
          <w:color w:val="FFFFFF"/>
          <w:w w:val="99"/>
          <w:sz w:val="32"/>
          <w:szCs w:val="32"/>
          <w:lang w:val="nl-NL"/>
        </w:rPr>
        <w:t>GEBOORTEDATUM</w:t>
      </w:r>
    </w:p>
    <w:p w14:paraId="6D7DCF72" w14:textId="77777777" w:rsidR="00A427E2" w:rsidRPr="00501272" w:rsidRDefault="00501272">
      <w:pPr>
        <w:spacing w:before="55"/>
        <w:ind w:left="115"/>
        <w:rPr>
          <w:rFonts w:ascii="Calibri" w:eastAsia="Calibri" w:hAnsi="Calibri" w:cs="Calibri"/>
          <w:lang w:val="nl-NL"/>
        </w:rPr>
        <w:sectPr w:rsidR="00A427E2" w:rsidRPr="00501272">
          <w:type w:val="continuous"/>
          <w:pgSz w:w="11920" w:h="16840"/>
          <w:pgMar w:top="900" w:right="460" w:bottom="280" w:left="300" w:header="720" w:footer="720" w:gutter="0"/>
          <w:cols w:space="720"/>
        </w:sectPr>
      </w:pPr>
      <w:r w:rsidRPr="00501272">
        <w:rPr>
          <w:rFonts w:ascii="Calibri" w:eastAsia="Calibri" w:hAnsi="Calibri" w:cs="Calibri"/>
          <w:color w:val="FFFFFF"/>
          <w:w w:val="99"/>
          <w:lang w:val="nl-NL"/>
        </w:rPr>
        <w:t>23</w:t>
      </w:r>
      <w:r w:rsidRPr="00501272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01272">
        <w:rPr>
          <w:rFonts w:ascii="Calibri" w:eastAsia="Calibri" w:hAnsi="Calibri" w:cs="Calibri"/>
          <w:color w:val="FFFFFF"/>
          <w:w w:val="99"/>
          <w:lang w:val="nl-NL"/>
        </w:rPr>
        <w:t>juni</w:t>
      </w:r>
      <w:r w:rsidRPr="00501272">
        <w:rPr>
          <w:rFonts w:ascii="Calibri" w:eastAsia="Calibri" w:hAnsi="Calibri" w:cs="Calibri"/>
          <w:color w:val="FFFFFF"/>
          <w:lang w:val="nl-NL"/>
        </w:rPr>
        <w:t xml:space="preserve"> </w:t>
      </w:r>
      <w:r w:rsidRPr="00501272">
        <w:rPr>
          <w:rFonts w:ascii="Calibri" w:eastAsia="Calibri" w:hAnsi="Calibri" w:cs="Calibri"/>
          <w:color w:val="FFFFFF"/>
          <w:w w:val="99"/>
          <w:lang w:val="nl-NL"/>
        </w:rPr>
        <w:t>1979</w:t>
      </w:r>
    </w:p>
    <w:p w14:paraId="0E8C3F41" w14:textId="77777777" w:rsidR="00A427E2" w:rsidRPr="00501272" w:rsidRDefault="00501272">
      <w:pPr>
        <w:spacing w:line="200" w:lineRule="exact"/>
        <w:rPr>
          <w:lang w:val="nl-NL"/>
        </w:rPr>
      </w:pPr>
      <w:r>
        <w:lastRenderedPageBreak/>
        <w:pict w14:anchorId="7853241A">
          <v:group id="_x0000_s1041" style="position:absolute;margin-left:10.55pt;margin-top:93.1pt;width:12.4pt;height:667.1pt;z-index:-251660288;mso-position-horizontal-relative:page;mso-position-vertical-relative:page" coordorigin="211,1862" coordsize="248,13342">
            <v:shape id="_x0000_s1043" style="position:absolute;left:221;top:2115;width:228;height:13079" coordorigin="221,2115" coordsize="228,13079" path="m221,15194r228,l449,2115r-228,l221,15194xe" fillcolor="#6b1f7b" stroked="f">
              <v:path arrowok="t"/>
            </v:shape>
            <v:shape id="_x0000_s1042" style="position:absolute;left:221;top:1872;width:228;height:243" coordorigin="221,1872" coordsize="228,243" path="m221,2115r228,l449,1872r-228,l221,2115xe" fillcolor="#6b1f7b" stroked="f">
              <v:path arrowok="t"/>
            </v:shape>
            <w10:wrap anchorx="page" anchory="page"/>
          </v:group>
        </w:pict>
      </w:r>
    </w:p>
    <w:p w14:paraId="35635763" w14:textId="77777777" w:rsidR="00A427E2" w:rsidRPr="00501272" w:rsidRDefault="00A427E2">
      <w:pPr>
        <w:spacing w:line="200" w:lineRule="exact"/>
        <w:rPr>
          <w:lang w:val="nl-NL"/>
        </w:rPr>
      </w:pPr>
    </w:p>
    <w:p w14:paraId="3F1C4256" w14:textId="77777777" w:rsidR="00A427E2" w:rsidRPr="00501272" w:rsidRDefault="00A427E2">
      <w:pPr>
        <w:spacing w:before="11" w:line="260" w:lineRule="exact"/>
        <w:rPr>
          <w:sz w:val="26"/>
          <w:szCs w:val="26"/>
          <w:lang w:val="nl-NL"/>
        </w:rPr>
      </w:pPr>
    </w:p>
    <w:p w14:paraId="3A29C11F" w14:textId="77777777" w:rsidR="00A427E2" w:rsidRPr="00501272" w:rsidRDefault="00501272">
      <w:pPr>
        <w:spacing w:before="18"/>
        <w:ind w:left="233"/>
        <w:rPr>
          <w:rFonts w:ascii="Arial" w:eastAsia="Arial" w:hAnsi="Arial" w:cs="Arial"/>
          <w:sz w:val="32"/>
          <w:szCs w:val="32"/>
          <w:lang w:val="nl-NL"/>
        </w:rPr>
      </w:pPr>
      <w:r w:rsidRPr="00501272">
        <w:rPr>
          <w:rFonts w:ascii="Arial" w:eastAsia="Arial" w:hAnsi="Arial" w:cs="Arial"/>
          <w:color w:val="6B1F7B"/>
          <w:w w:val="99"/>
          <w:sz w:val="32"/>
          <w:szCs w:val="32"/>
          <w:lang w:val="nl-NL"/>
        </w:rPr>
        <w:t>WERKERVARING</w:t>
      </w:r>
    </w:p>
    <w:p w14:paraId="6EE2A0F8" w14:textId="77777777" w:rsidR="00A427E2" w:rsidRPr="00501272" w:rsidRDefault="00A427E2">
      <w:pPr>
        <w:spacing w:before="4" w:line="100" w:lineRule="exact"/>
        <w:rPr>
          <w:sz w:val="11"/>
          <w:szCs w:val="11"/>
          <w:lang w:val="nl-NL"/>
        </w:rPr>
      </w:pPr>
    </w:p>
    <w:p w14:paraId="07463AB7" w14:textId="77777777" w:rsidR="00A427E2" w:rsidRPr="00501272" w:rsidRDefault="00A427E2">
      <w:pPr>
        <w:spacing w:line="200" w:lineRule="exact"/>
        <w:rPr>
          <w:lang w:val="nl-NL"/>
        </w:rPr>
      </w:pPr>
    </w:p>
    <w:p w14:paraId="2C473242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SEP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2019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–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HEDEN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         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Kwaliteitsmanager</w:t>
      </w:r>
    </w:p>
    <w:p w14:paraId="425FD529" w14:textId="77777777" w:rsidR="00A427E2" w:rsidRPr="00501272" w:rsidRDefault="00501272">
      <w:pPr>
        <w:spacing w:before="34"/>
        <w:ind w:left="3071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Logius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via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qoppoconsult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Haag</w:t>
      </w:r>
    </w:p>
    <w:p w14:paraId="71814ECC" w14:textId="77777777" w:rsidR="00A427E2" w:rsidRPr="00501272" w:rsidRDefault="00A427E2">
      <w:pPr>
        <w:spacing w:before="7" w:line="100" w:lineRule="exact"/>
        <w:rPr>
          <w:sz w:val="11"/>
          <w:szCs w:val="11"/>
          <w:lang w:val="nl-NL"/>
        </w:rPr>
      </w:pPr>
    </w:p>
    <w:p w14:paraId="08B8DE33" w14:textId="77777777" w:rsidR="00A427E2" w:rsidRPr="00501272" w:rsidRDefault="00A427E2">
      <w:pPr>
        <w:spacing w:line="200" w:lineRule="exact"/>
        <w:rPr>
          <w:lang w:val="nl-NL"/>
        </w:rPr>
      </w:pPr>
    </w:p>
    <w:p w14:paraId="37310832" w14:textId="47579CE9" w:rsidR="00A427E2" w:rsidRPr="00501272" w:rsidRDefault="00501272">
      <w:pPr>
        <w:spacing w:line="275" w:lineRule="auto"/>
        <w:ind w:left="233" w:right="148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Logius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kwaliteitsverantwoordelijke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programma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Federatief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Berichtenstelsel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één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 vijf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Release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Trains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gevraagd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kwaliteitskader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passend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SAFe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raamwerk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stellen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 toe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passen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trein.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kwaliteitskader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omvat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richtlijnen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kwaliteitsborging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 softwareontwikkeling,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integratie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ketens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deployments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&amp;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releases.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Daarnaast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</w:p>
    <w:p w14:paraId="6F142C72" w14:textId="77777777" w:rsidR="00A427E2" w:rsidRPr="00501272" w:rsidRDefault="00501272">
      <w:pPr>
        <w:spacing w:before="5" w:line="276" w:lineRule="auto"/>
        <w:ind w:left="233" w:right="225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coördineren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ketentesten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leveranciers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afnemers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diensten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Logius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organiseren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 performancetesten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securitytesten.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taken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verantwoordelijkheden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volgt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uit:</w:t>
      </w:r>
    </w:p>
    <w:p w14:paraId="73F9F9C9" w14:textId="77777777" w:rsidR="00A427E2" w:rsidRPr="00501272" w:rsidRDefault="00A427E2">
      <w:pPr>
        <w:spacing w:before="19" w:line="260" w:lineRule="exact"/>
        <w:rPr>
          <w:sz w:val="26"/>
          <w:szCs w:val="26"/>
          <w:lang w:val="nl-NL"/>
        </w:rPr>
      </w:pPr>
    </w:p>
    <w:p w14:paraId="57F09545" w14:textId="77777777" w:rsidR="00A427E2" w:rsidRPr="00501272" w:rsidRDefault="00501272">
      <w:pPr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Opstellen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toepassen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kwaliteitskader</w:t>
      </w:r>
    </w:p>
    <w:p w14:paraId="439B5EA5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Formuleren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softwarekwaliteitseisen</w:t>
      </w:r>
    </w:p>
    <w:p w14:paraId="3A8AACF8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Inrichten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QA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tooling</w:t>
      </w:r>
    </w:p>
    <w:p w14:paraId="751A7571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Monitoren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rapporteren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over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softwarekwaliteit</w:t>
      </w:r>
    </w:p>
    <w:p w14:paraId="1318579B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PO’s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begeleiden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complexe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ketenintegraties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toepassen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kwaliteitskader</w:t>
      </w:r>
    </w:p>
    <w:p w14:paraId="27E589FC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Coördineren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ketentesten,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performancetesten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securitytesten</w:t>
      </w:r>
    </w:p>
    <w:p w14:paraId="2BEB56A0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7E66F5F0" w14:textId="77777777" w:rsidR="00A427E2" w:rsidRPr="00501272" w:rsidRDefault="00A427E2">
      <w:pPr>
        <w:spacing w:line="200" w:lineRule="exact"/>
        <w:rPr>
          <w:lang w:val="nl-NL"/>
        </w:rPr>
      </w:pPr>
    </w:p>
    <w:p w14:paraId="4EF5F2C5" w14:textId="77777777" w:rsidR="00A427E2" w:rsidRDefault="00501272">
      <w:pPr>
        <w:spacing w:line="276" w:lineRule="auto"/>
        <w:ind w:left="233" w:right="25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Tools,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Methoden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Technieken: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w w:val="99"/>
        </w:rPr>
        <w:t>Scrum,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Kanban,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SAFe,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Jira,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Confluence,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BDD,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Session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Exploratory testing,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CI/CD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pipeline,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GitLab,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SonarQube,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CheckMarx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Qualitytime</w:t>
      </w:r>
      <w:proofErr w:type="spellEnd"/>
    </w:p>
    <w:p w14:paraId="4C6F4FB3" w14:textId="77777777" w:rsidR="00A427E2" w:rsidRDefault="00A427E2">
      <w:pPr>
        <w:spacing w:before="6" w:line="160" w:lineRule="exact"/>
        <w:rPr>
          <w:sz w:val="16"/>
          <w:szCs w:val="16"/>
        </w:rPr>
      </w:pPr>
    </w:p>
    <w:p w14:paraId="65516196" w14:textId="77777777" w:rsidR="00A427E2" w:rsidRDefault="00A427E2">
      <w:pPr>
        <w:spacing w:line="200" w:lineRule="exact"/>
      </w:pPr>
    </w:p>
    <w:p w14:paraId="7E19B658" w14:textId="77777777" w:rsidR="00A427E2" w:rsidRDefault="00A427E2">
      <w:pPr>
        <w:spacing w:line="200" w:lineRule="exact"/>
      </w:pPr>
    </w:p>
    <w:p w14:paraId="3B753BAA" w14:textId="77777777" w:rsidR="00A427E2" w:rsidRDefault="00501272">
      <w:pPr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FEB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2019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–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AUG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2019</w:t>
      </w:r>
      <w:r>
        <w:rPr>
          <w:rFonts w:ascii="Arial" w:eastAsia="Arial" w:hAnsi="Arial" w:cs="Arial"/>
          <w:b/>
          <w:color w:val="6B1F7B"/>
        </w:rPr>
        <w:t xml:space="preserve">              </w:t>
      </w:r>
      <w:r>
        <w:rPr>
          <w:rFonts w:ascii="Calibri" w:eastAsia="Calibri" w:hAnsi="Calibri" w:cs="Calibri"/>
          <w:b/>
          <w:color w:val="000000"/>
          <w:w w:val="99"/>
        </w:rPr>
        <w:t>Senior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Quality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Consultant</w:t>
      </w:r>
    </w:p>
    <w:p w14:paraId="1B7EBF9A" w14:textId="77777777" w:rsidR="00A427E2" w:rsidRDefault="00501272">
      <w:pPr>
        <w:spacing w:before="34"/>
        <w:ind w:left="307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MYLAPS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qoppoconsult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Haarlem</w:t>
      </w:r>
    </w:p>
    <w:p w14:paraId="68893E6D" w14:textId="77777777" w:rsidR="00A427E2" w:rsidRDefault="00A427E2">
      <w:pPr>
        <w:spacing w:before="8" w:line="100" w:lineRule="exact"/>
        <w:rPr>
          <w:sz w:val="11"/>
          <w:szCs w:val="11"/>
        </w:rPr>
      </w:pPr>
    </w:p>
    <w:p w14:paraId="742CC060" w14:textId="77777777" w:rsidR="00A427E2" w:rsidRDefault="00A427E2">
      <w:pPr>
        <w:spacing w:line="200" w:lineRule="exact"/>
      </w:pPr>
    </w:p>
    <w:p w14:paraId="73DD087A" w14:textId="27424556" w:rsidR="00A427E2" w:rsidRPr="00501272" w:rsidRDefault="00501272">
      <w:pPr>
        <w:spacing w:line="275" w:lineRule="auto"/>
        <w:ind w:left="233" w:right="770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drietal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bedrijfskritische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projecten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gevraagd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deeltijd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leveren producten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waarborgen.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focus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betrokken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ondersteunen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coachen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team- overstijgende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integraties.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Verder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fungeerde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gedurende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deze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periode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kwaliteitsvraagbaak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 productacceptant.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O.a.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betrokken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volgende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werkzaamheden:</w:t>
      </w:r>
    </w:p>
    <w:p w14:paraId="019B15DA" w14:textId="77777777" w:rsidR="00A427E2" w:rsidRPr="00501272" w:rsidRDefault="00A427E2">
      <w:pPr>
        <w:spacing w:before="19" w:line="260" w:lineRule="exact"/>
        <w:rPr>
          <w:sz w:val="26"/>
          <w:szCs w:val="26"/>
          <w:lang w:val="nl-NL"/>
        </w:rPr>
      </w:pPr>
    </w:p>
    <w:p w14:paraId="35A20478" w14:textId="77777777" w:rsidR="00A427E2" w:rsidRPr="00501272" w:rsidRDefault="00501272">
      <w:pPr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Opstellen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ketentestplannen</w:t>
      </w:r>
    </w:p>
    <w:p w14:paraId="239232E2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Uitvoeren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risico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analyses</w:t>
      </w:r>
    </w:p>
    <w:p w14:paraId="3AB6CB63" w14:textId="77777777" w:rsidR="00A427E2" w:rsidRDefault="00501272">
      <w:pPr>
        <w:spacing w:before="27"/>
        <w:ind w:left="593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proofErr w:type="spellStart"/>
      <w:r>
        <w:rPr>
          <w:rFonts w:ascii="Calibri" w:eastAsia="Calibri" w:hAnsi="Calibri" w:cs="Calibri"/>
          <w:w w:val="99"/>
        </w:rPr>
        <w:t>Bepalen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teststrategie</w:t>
      </w:r>
      <w:proofErr w:type="spellEnd"/>
    </w:p>
    <w:p w14:paraId="11A57327" w14:textId="77777777" w:rsidR="00A427E2" w:rsidRDefault="00501272">
      <w:pPr>
        <w:spacing w:before="29"/>
        <w:ind w:left="593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rFonts w:ascii="Calibri" w:eastAsia="Calibri" w:hAnsi="Calibri" w:cs="Calibri"/>
          <w:w w:val="99"/>
        </w:rPr>
        <w:t>Go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/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go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advies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t.a.v</w:t>
      </w:r>
      <w:proofErr w:type="spellEnd"/>
      <w:r>
        <w:rPr>
          <w:rFonts w:ascii="Calibri" w:eastAsia="Calibri" w:hAnsi="Calibri" w:cs="Calibri"/>
          <w:w w:val="99"/>
        </w:rP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product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rollout</w:t>
      </w:r>
    </w:p>
    <w:p w14:paraId="133F5F03" w14:textId="77777777" w:rsidR="00A427E2" w:rsidRDefault="00A427E2">
      <w:pPr>
        <w:spacing w:before="5" w:line="100" w:lineRule="exact"/>
        <w:rPr>
          <w:sz w:val="11"/>
          <w:szCs w:val="11"/>
        </w:rPr>
      </w:pPr>
    </w:p>
    <w:p w14:paraId="012CA047" w14:textId="77777777" w:rsidR="00A427E2" w:rsidRDefault="00A427E2">
      <w:pPr>
        <w:spacing w:line="200" w:lineRule="exact"/>
      </w:pPr>
    </w:p>
    <w:p w14:paraId="280D8163" w14:textId="77777777" w:rsidR="00A427E2" w:rsidRDefault="00501272">
      <w:pPr>
        <w:spacing w:line="276" w:lineRule="auto"/>
        <w:ind w:left="233" w:right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Tools,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Methoden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Technieken: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w w:val="99"/>
        </w:rPr>
        <w:t>PRA,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Scrum,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Kanban,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Jira,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BDD,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UML,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integration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testing, End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Session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Exploratory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</w:p>
    <w:p w14:paraId="29297248" w14:textId="77777777" w:rsidR="00A427E2" w:rsidRDefault="00A427E2">
      <w:pPr>
        <w:spacing w:before="6" w:line="280" w:lineRule="exact"/>
        <w:rPr>
          <w:sz w:val="28"/>
          <w:szCs w:val="28"/>
        </w:rPr>
      </w:pPr>
    </w:p>
    <w:p w14:paraId="361205CB" w14:textId="77777777" w:rsidR="00A427E2" w:rsidRDefault="00501272">
      <w:pPr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JUN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2018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–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JAN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2019</w:t>
      </w:r>
      <w:r>
        <w:rPr>
          <w:rFonts w:ascii="Arial" w:eastAsia="Arial" w:hAnsi="Arial" w:cs="Arial"/>
          <w:b/>
          <w:color w:val="6B1F7B"/>
        </w:rPr>
        <w:t xml:space="preserve">               </w:t>
      </w:r>
      <w:r>
        <w:rPr>
          <w:rFonts w:ascii="Calibri" w:eastAsia="Calibri" w:hAnsi="Calibri" w:cs="Calibri"/>
          <w:b/>
          <w:color w:val="000000"/>
          <w:w w:val="99"/>
        </w:rPr>
        <w:t>Head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of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Software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Development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|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Agile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Transformation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Lead</w:t>
      </w:r>
    </w:p>
    <w:p w14:paraId="6C74FF78" w14:textId="77777777" w:rsidR="00A427E2" w:rsidRPr="00501272" w:rsidRDefault="00501272">
      <w:pPr>
        <w:spacing w:before="36"/>
        <w:ind w:left="3071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MYLAPS,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Haarlem</w:t>
      </w:r>
    </w:p>
    <w:p w14:paraId="5F798219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5380DB50" w14:textId="77777777" w:rsidR="00A427E2" w:rsidRPr="00501272" w:rsidRDefault="00A427E2">
      <w:pPr>
        <w:spacing w:line="200" w:lineRule="exact"/>
        <w:rPr>
          <w:lang w:val="nl-NL"/>
        </w:rPr>
      </w:pPr>
    </w:p>
    <w:p w14:paraId="116A6AED" w14:textId="77777777" w:rsidR="00A427E2" w:rsidRPr="00501272" w:rsidRDefault="00501272">
      <w:pPr>
        <w:spacing w:line="276" w:lineRule="auto"/>
        <w:ind w:left="233" w:right="301"/>
        <w:rPr>
          <w:rFonts w:ascii="Calibri" w:eastAsia="Calibri" w:hAnsi="Calibri" w:cs="Calibri"/>
          <w:lang w:val="nl-NL"/>
        </w:rPr>
        <w:sectPr w:rsidR="00A427E2" w:rsidRPr="00501272">
          <w:pgSz w:w="11920" w:h="16840"/>
          <w:pgMar w:top="1560" w:right="460" w:bottom="280" w:left="1680" w:header="0" w:footer="998" w:gutter="0"/>
          <w:cols w:space="720"/>
        </w:sectPr>
      </w:pP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MYLAPS,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bedrijf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gespecialiseerd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Timing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systemen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sport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evenementen wordt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afdeling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Development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gewerkt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onderhouden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</w:t>
      </w:r>
    </w:p>
    <w:p w14:paraId="3A94B7ED" w14:textId="77777777" w:rsidR="00A427E2" w:rsidRPr="00501272" w:rsidRDefault="00501272">
      <w:pPr>
        <w:spacing w:before="5" w:line="100" w:lineRule="exact"/>
        <w:rPr>
          <w:sz w:val="11"/>
          <w:szCs w:val="11"/>
          <w:lang w:val="nl-NL"/>
        </w:rPr>
      </w:pPr>
      <w:r>
        <w:lastRenderedPageBreak/>
        <w:pict w14:anchorId="289CE126">
          <v:group id="_x0000_s1038" style="position:absolute;margin-left:10.55pt;margin-top:93.1pt;width:12.4pt;height:667.1pt;z-index:-251659264;mso-position-horizontal-relative:page;mso-position-vertical-relative:page" coordorigin="211,1862" coordsize="248,13342">
            <v:shape id="_x0000_s1040" style="position:absolute;left:221;top:2115;width:228;height:13079" coordorigin="221,2115" coordsize="228,13079" path="m221,15194r228,l449,2115r-228,l221,15194xe" fillcolor="#6b1f7b" stroked="f">
              <v:path arrowok="t"/>
            </v:shape>
            <v:shape id="_x0000_s1039" style="position:absolute;left:221;top:1872;width:228;height:243" coordorigin="221,1872" coordsize="228,243" path="m221,2115r228,l449,1872r-228,l221,2115xe" fillcolor="#6b1f7b" stroked="f">
              <v:path arrowok="t"/>
            </v:shape>
            <w10:wrap anchorx="page" anchory="page"/>
          </v:group>
        </w:pict>
      </w:r>
    </w:p>
    <w:p w14:paraId="7660D0EB" w14:textId="77777777" w:rsidR="00A427E2" w:rsidRPr="00501272" w:rsidRDefault="00A427E2">
      <w:pPr>
        <w:spacing w:line="200" w:lineRule="exact"/>
        <w:rPr>
          <w:lang w:val="nl-NL"/>
        </w:rPr>
      </w:pPr>
    </w:p>
    <w:p w14:paraId="7B3BAEB2" w14:textId="77777777" w:rsidR="00A427E2" w:rsidRPr="00501272" w:rsidRDefault="00501272">
      <w:pPr>
        <w:spacing w:before="15" w:line="276" w:lineRule="auto"/>
        <w:ind w:left="233" w:right="669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applicaties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infrastructuur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waar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deze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draaien.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Timing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systemen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MYLAPS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bestaan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Hardware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&amp; Firmware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componenten,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desktopapplicaties,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webapplicatie,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microservices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mobile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apps.</w:t>
      </w:r>
    </w:p>
    <w:p w14:paraId="3BA9CF16" w14:textId="77777777" w:rsidR="00A427E2" w:rsidRPr="00501272" w:rsidRDefault="00A427E2">
      <w:pPr>
        <w:spacing w:before="5" w:line="280" w:lineRule="exact"/>
        <w:rPr>
          <w:sz w:val="28"/>
          <w:szCs w:val="28"/>
          <w:lang w:val="nl-NL"/>
        </w:rPr>
      </w:pPr>
    </w:p>
    <w:p w14:paraId="7C7A5289" w14:textId="77777777" w:rsidR="00A427E2" w:rsidRPr="00501272" w:rsidRDefault="00501272">
      <w:pPr>
        <w:spacing w:line="275" w:lineRule="auto"/>
        <w:ind w:left="233" w:right="223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opdracht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twee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softwareontwikkelafdelingen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integreren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reeds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geïnitieerde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 xml:space="preserve">transformatie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bedrijfsbreed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voeren.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geresulteerd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nieuwe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afdeling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bestaande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5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 totale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omvang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35fte.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D.m.v.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coaching,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focus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duidelijke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doestellingen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efficiënt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geïnspireerd gaan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werken.</w:t>
      </w:r>
    </w:p>
    <w:p w14:paraId="7BBD3FE9" w14:textId="77777777" w:rsidR="00A427E2" w:rsidRPr="00501272" w:rsidRDefault="00A427E2">
      <w:pPr>
        <w:spacing w:before="8" w:line="280" w:lineRule="exact"/>
        <w:rPr>
          <w:sz w:val="28"/>
          <w:szCs w:val="28"/>
          <w:lang w:val="nl-NL"/>
        </w:rPr>
      </w:pPr>
    </w:p>
    <w:p w14:paraId="2649CE73" w14:textId="7B6BE71B" w:rsidR="00A427E2" w:rsidRPr="00501272" w:rsidRDefault="00501272">
      <w:pPr>
        <w:spacing w:line="275" w:lineRule="auto"/>
        <w:ind w:left="233" w:right="105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markt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waarin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MYLAPS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opereert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zeer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concurrerend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waardoor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aanpassingsvermogen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marktontwikkeling essentieel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bedrijfsvoering.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Daarnaast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brede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productportfolio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grote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hoeveelheid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legacy systemen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weinig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focus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ad-hoc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werkzaamheden.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toepassen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Agility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focus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 hervinden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duidelijke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prioriteiten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stellen.</w:t>
      </w:r>
    </w:p>
    <w:p w14:paraId="7881CE8B" w14:textId="77777777" w:rsidR="00A427E2" w:rsidRPr="00501272" w:rsidRDefault="00A427E2">
      <w:pPr>
        <w:spacing w:before="6" w:line="280" w:lineRule="exact"/>
        <w:rPr>
          <w:sz w:val="28"/>
          <w:szCs w:val="28"/>
          <w:lang w:val="nl-NL"/>
        </w:rPr>
      </w:pPr>
    </w:p>
    <w:p w14:paraId="26DD9040" w14:textId="2CDB0AEC" w:rsidR="00A427E2" w:rsidRPr="00501272" w:rsidRDefault="00501272">
      <w:pPr>
        <w:spacing w:line="276" w:lineRule="auto"/>
        <w:ind w:left="233" w:right="566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Gedurende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deze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periode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rapporteerde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CEO.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geweest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initiëren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 uitvoeren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volgende:</w:t>
      </w:r>
    </w:p>
    <w:p w14:paraId="1CF3B481" w14:textId="77777777" w:rsidR="00A427E2" w:rsidRPr="00501272" w:rsidRDefault="00A427E2">
      <w:pPr>
        <w:spacing w:before="18" w:line="260" w:lineRule="exact"/>
        <w:rPr>
          <w:sz w:val="26"/>
          <w:szCs w:val="26"/>
          <w:lang w:val="nl-NL"/>
        </w:rPr>
      </w:pPr>
    </w:p>
    <w:p w14:paraId="4C6076C1" w14:textId="77777777" w:rsidR="00A427E2" w:rsidRPr="00501272" w:rsidRDefault="00501272">
      <w:pPr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Mede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bepalen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strategisch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businessplan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2019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(OGSM)</w:t>
      </w:r>
    </w:p>
    <w:p w14:paraId="2BB8A54D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Leiding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geven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transformatie</w:t>
      </w:r>
    </w:p>
    <w:p w14:paraId="65AA56FC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Integreren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twee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development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afdelingen</w:t>
      </w:r>
    </w:p>
    <w:p w14:paraId="52D7DD7C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Coachen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Masters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Owners</w:t>
      </w:r>
    </w:p>
    <w:p w14:paraId="3E58B304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Deelnemen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Program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Increment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refinement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planning,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review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retro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sessies</w:t>
      </w:r>
    </w:p>
    <w:p w14:paraId="6BD8798A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Creëren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draagvlak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beoogde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veranderingen</w:t>
      </w:r>
    </w:p>
    <w:p w14:paraId="6ABBA235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organiseren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kennisdelingssessies</w:t>
      </w:r>
    </w:p>
    <w:p w14:paraId="3B4ACDDB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vereenvoudigen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applicatielandschap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d.m.v.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integreren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en/of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uitfaseren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applicaties</w:t>
      </w:r>
    </w:p>
    <w:p w14:paraId="3FC8150A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79DBE93C" w14:textId="77777777" w:rsidR="00A427E2" w:rsidRPr="00501272" w:rsidRDefault="00A427E2">
      <w:pPr>
        <w:spacing w:line="200" w:lineRule="exact"/>
        <w:rPr>
          <w:lang w:val="nl-NL"/>
        </w:rPr>
      </w:pPr>
    </w:p>
    <w:p w14:paraId="048FA361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Tools,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Methoden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&amp;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Technieken: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OGSM,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Scrum,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Kanban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SAFe</w:t>
      </w:r>
    </w:p>
    <w:p w14:paraId="157B6807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3A529954" w14:textId="77777777" w:rsidR="00A427E2" w:rsidRPr="00501272" w:rsidRDefault="00A427E2">
      <w:pPr>
        <w:spacing w:line="200" w:lineRule="exact"/>
        <w:rPr>
          <w:lang w:val="nl-NL"/>
        </w:rPr>
      </w:pPr>
    </w:p>
    <w:p w14:paraId="0DD0FB9E" w14:textId="77777777" w:rsidR="00A427E2" w:rsidRDefault="00501272">
      <w:pPr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SEP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2017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–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MEI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2018</w:t>
      </w:r>
      <w:r>
        <w:rPr>
          <w:rFonts w:ascii="Arial" w:eastAsia="Arial" w:hAnsi="Arial" w:cs="Arial"/>
          <w:b/>
          <w:color w:val="6B1F7B"/>
        </w:rPr>
        <w:t xml:space="preserve">                </w:t>
      </w:r>
      <w:r>
        <w:rPr>
          <w:rFonts w:ascii="Calibri" w:eastAsia="Calibri" w:hAnsi="Calibri" w:cs="Calibri"/>
          <w:b/>
          <w:color w:val="000000"/>
          <w:w w:val="99"/>
        </w:rPr>
        <w:t>Quality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Manager</w:t>
      </w:r>
    </w:p>
    <w:p w14:paraId="2551968B" w14:textId="77777777" w:rsidR="00A427E2" w:rsidRDefault="00501272">
      <w:pPr>
        <w:spacing w:before="36"/>
        <w:ind w:left="3036" w:right="521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MYLAPS,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Haarlem</w:t>
      </w:r>
    </w:p>
    <w:p w14:paraId="46092A89" w14:textId="77777777" w:rsidR="00A427E2" w:rsidRDefault="00A427E2">
      <w:pPr>
        <w:spacing w:before="5" w:line="100" w:lineRule="exact"/>
        <w:rPr>
          <w:sz w:val="11"/>
          <w:szCs w:val="11"/>
        </w:rPr>
      </w:pPr>
    </w:p>
    <w:p w14:paraId="68B1B404" w14:textId="77777777" w:rsidR="00A427E2" w:rsidRDefault="00A427E2">
      <w:pPr>
        <w:spacing w:line="200" w:lineRule="exact"/>
      </w:pPr>
    </w:p>
    <w:p w14:paraId="0453ED06" w14:textId="6A0E27A2" w:rsidR="00A427E2" w:rsidRPr="00501272" w:rsidRDefault="00501272">
      <w:pPr>
        <w:spacing w:line="276" w:lineRule="auto"/>
        <w:ind w:left="233" w:right="209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afdeling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Technology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kwaliteitswaarborging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zowel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 proces.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gevraagd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afdeling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Technology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doorgronden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verbetertrajecten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initiëren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 voeren.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Gedurende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deze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periode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geweest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initiëren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uitvoeren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volgende:</w:t>
      </w:r>
    </w:p>
    <w:p w14:paraId="22B8C46A" w14:textId="77777777" w:rsidR="00A427E2" w:rsidRPr="00501272" w:rsidRDefault="00A427E2">
      <w:pPr>
        <w:spacing w:before="18" w:line="260" w:lineRule="exact"/>
        <w:rPr>
          <w:sz w:val="26"/>
          <w:szCs w:val="26"/>
          <w:lang w:val="nl-NL"/>
        </w:rPr>
      </w:pPr>
    </w:p>
    <w:p w14:paraId="2553EA0E" w14:textId="77777777" w:rsidR="00A427E2" w:rsidRPr="00501272" w:rsidRDefault="00501272">
      <w:pPr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Introduceren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Program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Backlog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eerste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stap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richting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Scaled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</w:p>
    <w:p w14:paraId="1F46E2DF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Organiseren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Program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Increment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refinement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planning,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review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retro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sessies</w:t>
      </w:r>
    </w:p>
    <w:p w14:paraId="7D7A38EF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Fungeren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Master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Hardware/Firmware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Data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Management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</w:t>
      </w:r>
    </w:p>
    <w:p w14:paraId="54E7244E" w14:textId="77777777" w:rsidR="00A427E2" w:rsidRDefault="00501272">
      <w:pPr>
        <w:spacing w:before="29"/>
        <w:ind w:left="593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proofErr w:type="spellStart"/>
      <w:r>
        <w:rPr>
          <w:rFonts w:ascii="Calibri" w:eastAsia="Calibri" w:hAnsi="Calibri" w:cs="Calibri"/>
          <w:w w:val="99"/>
        </w:rPr>
        <w:t>Implementeren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lean-agile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product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process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voor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Hardware/Firmware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</w:p>
    <w:p w14:paraId="4268AB5D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Organiseren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deelnamen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Scrums</w:t>
      </w:r>
    </w:p>
    <w:p w14:paraId="4482DF42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Coachen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Owners,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Masters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Testers</w:t>
      </w:r>
    </w:p>
    <w:p w14:paraId="6BBBC3F6" w14:textId="77777777" w:rsidR="00A427E2" w:rsidRPr="00501272" w:rsidRDefault="00501272">
      <w:pPr>
        <w:spacing w:before="30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Organiseren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coaching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sessies</w:t>
      </w:r>
    </w:p>
    <w:p w14:paraId="1D599E2B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Identificeren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technical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debt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initiatieven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starten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deze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reduceren</w:t>
      </w:r>
    </w:p>
    <w:p w14:paraId="12159D62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  <w:sectPr w:rsidR="00A427E2" w:rsidRPr="00501272">
          <w:pgSz w:w="11920" w:h="16840"/>
          <w:pgMar w:top="1560" w:right="460" w:bottom="280" w:left="1680" w:header="0" w:footer="998" w:gutter="0"/>
          <w:cols w:space="720"/>
        </w:sect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Selecteren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implementeren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tooling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testautomatisering</w:t>
      </w:r>
    </w:p>
    <w:p w14:paraId="62437032" w14:textId="77777777" w:rsidR="00A427E2" w:rsidRPr="00501272" w:rsidRDefault="00501272">
      <w:pPr>
        <w:spacing w:before="5" w:line="100" w:lineRule="exact"/>
        <w:rPr>
          <w:sz w:val="11"/>
          <w:szCs w:val="11"/>
          <w:lang w:val="nl-NL"/>
        </w:rPr>
      </w:pPr>
      <w:r>
        <w:lastRenderedPageBreak/>
        <w:pict w14:anchorId="25763145">
          <v:group id="_x0000_s1035" style="position:absolute;margin-left:10.55pt;margin-top:93.1pt;width:12.4pt;height:667.1pt;z-index:-251658240;mso-position-horizontal-relative:page;mso-position-vertical-relative:page" coordorigin="211,1862" coordsize="248,13342">
            <v:shape id="_x0000_s1037" style="position:absolute;left:221;top:2115;width:228;height:13079" coordorigin="221,2115" coordsize="228,13079" path="m221,15194r228,l449,2115r-228,l221,15194xe" fillcolor="#6b1f7b" stroked="f">
              <v:path arrowok="t"/>
            </v:shape>
            <v:shape id="_x0000_s1036" style="position:absolute;left:221;top:1872;width:228;height:243" coordorigin="221,1872" coordsize="228,243" path="m221,2115r228,l449,1872r-228,l221,2115xe" fillcolor="#6b1f7b" stroked="f">
              <v:path arrowok="t"/>
            </v:shape>
            <w10:wrap anchorx="page" anchory="page"/>
          </v:group>
        </w:pict>
      </w:r>
    </w:p>
    <w:p w14:paraId="503425D3" w14:textId="77777777" w:rsidR="00A427E2" w:rsidRPr="00501272" w:rsidRDefault="00A427E2">
      <w:pPr>
        <w:spacing w:line="200" w:lineRule="exact"/>
        <w:rPr>
          <w:lang w:val="nl-NL"/>
        </w:rPr>
      </w:pPr>
    </w:p>
    <w:p w14:paraId="7B9BEC8F" w14:textId="50D79716" w:rsidR="00A427E2" w:rsidRPr="00501272" w:rsidRDefault="00501272">
      <w:pPr>
        <w:spacing w:before="15" w:line="276" w:lineRule="auto"/>
        <w:ind w:left="233" w:right="274"/>
        <w:jc w:val="both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afdeling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Management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geholpen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opzetten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Program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Backlog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schakel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 dienen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tussen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Roadmap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backlogs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crossteam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coördinatie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stimuleren.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Program Increment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planning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geïntroduceerd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betrokken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begeleid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invoering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ervan.</w:t>
      </w:r>
    </w:p>
    <w:p w14:paraId="27CF3325" w14:textId="77777777" w:rsidR="00A427E2" w:rsidRPr="00501272" w:rsidRDefault="00A427E2">
      <w:pPr>
        <w:spacing w:before="5" w:line="280" w:lineRule="exact"/>
        <w:rPr>
          <w:sz w:val="28"/>
          <w:szCs w:val="28"/>
          <w:lang w:val="nl-NL"/>
        </w:rPr>
      </w:pPr>
    </w:p>
    <w:p w14:paraId="52E9DC65" w14:textId="21D5C23A" w:rsidR="00A427E2" w:rsidRPr="00501272" w:rsidRDefault="00501272">
      <w:pPr>
        <w:spacing w:line="274" w:lineRule="auto"/>
        <w:ind w:left="233" w:right="280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Daarnaast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verschillende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begeleid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invoering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rol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Master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zich 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nemen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aantal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sprints.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leggen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fundamenten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agility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trainen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beoogde Scrum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Master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droeg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rol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over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naar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volgende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hetzelfde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herhalen.</w:t>
      </w:r>
    </w:p>
    <w:p w14:paraId="70B8F33E" w14:textId="3F77DF64" w:rsidR="00A427E2" w:rsidRDefault="00501272">
      <w:pPr>
        <w:spacing w:before="34" w:line="560" w:lineRule="exact"/>
        <w:ind w:left="233" w:right="109"/>
        <w:rPr>
          <w:rFonts w:ascii="Calibri" w:eastAsia="Calibri" w:hAnsi="Calibri" w:cs="Calibri"/>
        </w:rPr>
      </w:pPr>
      <w:r w:rsidRPr="00501272">
        <w:rPr>
          <w:rFonts w:ascii="Calibri" w:eastAsia="Calibri" w:hAnsi="Calibri" w:cs="Calibri"/>
          <w:w w:val="99"/>
          <w:lang w:val="nl-NL"/>
        </w:rPr>
        <w:t>Naast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Owners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Masters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ook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Testers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getraind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gecoacht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testing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practices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 xml:space="preserve">. </w:t>
      </w:r>
      <w:r>
        <w:rPr>
          <w:rFonts w:ascii="Calibri" w:eastAsia="Calibri" w:hAnsi="Calibri" w:cs="Calibri"/>
          <w:w w:val="99"/>
        </w:rPr>
        <w:t>Tools,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Methoden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Technieken: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w w:val="99"/>
        </w:rPr>
        <w:t>Scrum,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Kanban,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SAFe,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Jira,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BDD,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Session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Exploratory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CI/CD</w:t>
      </w:r>
    </w:p>
    <w:p w14:paraId="02588897" w14:textId="77777777" w:rsidR="00A427E2" w:rsidRDefault="00501272">
      <w:pPr>
        <w:spacing w:line="200" w:lineRule="exact"/>
        <w:ind w:left="23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  <w:position w:val="1"/>
        </w:rPr>
        <w:t>pipeline,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Java,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Selenium,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Cucumber,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Appium,</w:t>
      </w:r>
      <w:r>
        <w:rPr>
          <w:rFonts w:ascii="Calibri" w:eastAsia="Calibri" w:hAnsi="Calibri" w:cs="Calibri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w w:val="99"/>
          <w:position w:val="1"/>
        </w:rPr>
        <w:t>Leapwork</w:t>
      </w:r>
      <w:proofErr w:type="spellEnd"/>
      <w:r>
        <w:rPr>
          <w:rFonts w:ascii="Calibri" w:eastAsia="Calibri" w:hAnsi="Calibri" w:cs="Calibri"/>
          <w:w w:val="99"/>
          <w:position w:val="1"/>
        </w:rPr>
        <w:t>,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GIT</w:t>
      </w:r>
    </w:p>
    <w:p w14:paraId="197CAE19" w14:textId="77777777" w:rsidR="00A427E2" w:rsidRDefault="00A427E2">
      <w:pPr>
        <w:spacing w:before="6" w:line="100" w:lineRule="exact"/>
        <w:rPr>
          <w:sz w:val="11"/>
          <w:szCs w:val="11"/>
        </w:rPr>
      </w:pPr>
    </w:p>
    <w:p w14:paraId="5F2FB320" w14:textId="77777777" w:rsidR="00A427E2" w:rsidRDefault="00A427E2">
      <w:pPr>
        <w:spacing w:line="200" w:lineRule="exact"/>
      </w:pPr>
    </w:p>
    <w:p w14:paraId="43F7AC64" w14:textId="77777777" w:rsidR="00A427E2" w:rsidRDefault="00501272">
      <w:pPr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DEC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2016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–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AUG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2017</w:t>
      </w:r>
      <w:r>
        <w:rPr>
          <w:rFonts w:ascii="Arial" w:eastAsia="Arial" w:hAnsi="Arial" w:cs="Arial"/>
          <w:b/>
          <w:color w:val="6B1F7B"/>
        </w:rPr>
        <w:t xml:space="preserve">              </w:t>
      </w:r>
      <w:r>
        <w:rPr>
          <w:rFonts w:ascii="Calibri" w:eastAsia="Calibri" w:hAnsi="Calibri" w:cs="Calibri"/>
          <w:b/>
          <w:color w:val="000000"/>
          <w:w w:val="99"/>
        </w:rPr>
        <w:t>Agile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Test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Coach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|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Scrum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Master</w:t>
      </w:r>
    </w:p>
    <w:p w14:paraId="0F9D4309" w14:textId="77777777" w:rsidR="00A427E2" w:rsidRPr="00501272" w:rsidRDefault="00501272">
      <w:pPr>
        <w:spacing w:before="36"/>
        <w:ind w:left="3071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Universiteit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Utrecht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via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qoppoconsult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Utrecht</w:t>
      </w:r>
    </w:p>
    <w:p w14:paraId="1F21676B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5F8941B8" w14:textId="77777777" w:rsidR="00A427E2" w:rsidRPr="00501272" w:rsidRDefault="00A427E2">
      <w:pPr>
        <w:spacing w:line="200" w:lineRule="exact"/>
        <w:rPr>
          <w:lang w:val="nl-NL"/>
        </w:rPr>
      </w:pPr>
    </w:p>
    <w:p w14:paraId="2FAB257C" w14:textId="4C395258" w:rsidR="00A427E2" w:rsidRPr="00501272" w:rsidRDefault="00501272">
      <w:pPr>
        <w:spacing w:line="275" w:lineRule="auto"/>
        <w:ind w:left="233" w:right="345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data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management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systeem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beheren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onderzoeksdata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gevraagd 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development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zetten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kwaliteitswaarborging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organiseren.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 geresulteerd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suc</w:t>
      </w:r>
      <w:r w:rsidRPr="00501272">
        <w:rPr>
          <w:rFonts w:ascii="Calibri" w:eastAsia="Calibri" w:hAnsi="Calibri" w:cs="Calibri"/>
          <w:w w:val="99"/>
          <w:lang w:val="nl-NL"/>
        </w:rPr>
        <w:t>cesvolle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implementatie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Scrum.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Gelijktijdig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CI/CD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pipeline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opgezet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alle ontwikkelde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functionaliteit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continu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integreren,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automatisch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automatisch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deployen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.</w:t>
      </w:r>
    </w:p>
    <w:p w14:paraId="53C9C044" w14:textId="77777777" w:rsidR="00A427E2" w:rsidRPr="00501272" w:rsidRDefault="00A427E2">
      <w:pPr>
        <w:spacing w:before="6" w:line="280" w:lineRule="exact"/>
        <w:rPr>
          <w:sz w:val="28"/>
          <w:szCs w:val="28"/>
          <w:lang w:val="nl-NL"/>
        </w:rPr>
      </w:pPr>
    </w:p>
    <w:p w14:paraId="7DE1CFB5" w14:textId="77777777" w:rsidR="00A427E2" w:rsidRDefault="00501272">
      <w:pPr>
        <w:spacing w:line="276" w:lineRule="auto"/>
        <w:ind w:left="233" w:right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Tools,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Methoden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Technieken: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w w:val="99"/>
        </w:rPr>
        <w:t>Scrum,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BDD,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Session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Exploratory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CI/CD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pipeline,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Ansible, Java,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Selenium,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Cucumber,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GIT,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iRODS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Jira</w:t>
      </w:r>
    </w:p>
    <w:p w14:paraId="5AEA5F3E" w14:textId="77777777" w:rsidR="00A427E2" w:rsidRDefault="00A427E2">
      <w:pPr>
        <w:spacing w:before="5" w:line="280" w:lineRule="exact"/>
        <w:rPr>
          <w:sz w:val="28"/>
          <w:szCs w:val="28"/>
        </w:rPr>
      </w:pPr>
    </w:p>
    <w:p w14:paraId="6C54BD8A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SEP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2016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–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DEC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2017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     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Senior</w:t>
      </w:r>
      <w:r w:rsidRPr="00501272">
        <w:rPr>
          <w:rFonts w:ascii="Calibri" w:eastAsia="Calibri" w:hAnsi="Calibri" w:cs="Calibri"/>
          <w:b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Testcoördinator</w:t>
      </w:r>
    </w:p>
    <w:p w14:paraId="09F8462E" w14:textId="77777777" w:rsidR="00A427E2" w:rsidRPr="00501272" w:rsidRDefault="00501272">
      <w:pPr>
        <w:spacing w:before="36"/>
        <w:ind w:left="3071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APG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via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qoppoconsult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Amsterdam</w:t>
      </w:r>
    </w:p>
    <w:p w14:paraId="14A90DAF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347EA42E" w14:textId="77777777" w:rsidR="00A427E2" w:rsidRPr="00501272" w:rsidRDefault="00A427E2">
      <w:pPr>
        <w:spacing w:line="200" w:lineRule="exact"/>
        <w:rPr>
          <w:lang w:val="nl-NL"/>
        </w:rPr>
      </w:pPr>
    </w:p>
    <w:p w14:paraId="796D35A0" w14:textId="77777777" w:rsidR="00A427E2" w:rsidRPr="00501272" w:rsidRDefault="00501272">
      <w:pPr>
        <w:spacing w:line="275" w:lineRule="auto"/>
        <w:ind w:left="233" w:right="474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ketentesten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acceptatietesten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aanpassingen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handelssysteem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 APG.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focus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lag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voornamelijk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ketentesten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integratie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Bloomberg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terminal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downstream systemen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automatische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order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plaatsing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verbeteren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verwerking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data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feed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Bloomberg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 xml:space="preserve"> terminal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informatie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financiële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markten.</w:t>
      </w:r>
    </w:p>
    <w:p w14:paraId="6DAF2ED0" w14:textId="77777777" w:rsidR="00A427E2" w:rsidRPr="00501272" w:rsidRDefault="00A427E2">
      <w:pPr>
        <w:spacing w:before="8" w:line="280" w:lineRule="exact"/>
        <w:rPr>
          <w:sz w:val="28"/>
          <w:szCs w:val="28"/>
          <w:lang w:val="nl-NL"/>
        </w:rPr>
      </w:pPr>
    </w:p>
    <w:p w14:paraId="74A3CCC8" w14:textId="77777777" w:rsidR="00A427E2" w:rsidRDefault="00501272">
      <w:pPr>
        <w:ind w:left="23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Tools,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Methoden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Technieken: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w w:val="99"/>
        </w:rPr>
        <w:t>TMap,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Risk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Requirements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</w:p>
    <w:p w14:paraId="4AF41229" w14:textId="77777777" w:rsidR="00A427E2" w:rsidRDefault="00A427E2">
      <w:pPr>
        <w:spacing w:before="5" w:line="100" w:lineRule="exact"/>
        <w:rPr>
          <w:sz w:val="11"/>
          <w:szCs w:val="11"/>
        </w:rPr>
      </w:pPr>
    </w:p>
    <w:p w14:paraId="10699254" w14:textId="77777777" w:rsidR="00A427E2" w:rsidRDefault="00A427E2">
      <w:pPr>
        <w:spacing w:line="200" w:lineRule="exact"/>
      </w:pPr>
    </w:p>
    <w:p w14:paraId="3D1F556A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JUL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2011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–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AUG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2016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     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QA</w:t>
      </w:r>
      <w:r w:rsidRPr="00501272">
        <w:rPr>
          <w:rFonts w:ascii="Calibri" w:eastAsia="Calibri" w:hAnsi="Calibri" w:cs="Calibri"/>
          <w:b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Test</w:t>
      </w:r>
      <w:r w:rsidRPr="00501272">
        <w:rPr>
          <w:rFonts w:ascii="Calibri" w:eastAsia="Calibri" w:hAnsi="Calibri" w:cs="Calibri"/>
          <w:b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Manager</w:t>
      </w:r>
    </w:p>
    <w:p w14:paraId="761CA67C" w14:textId="77777777" w:rsidR="00A427E2" w:rsidRPr="00501272" w:rsidRDefault="00501272">
      <w:pPr>
        <w:spacing w:before="36"/>
        <w:ind w:left="3071"/>
        <w:rPr>
          <w:rFonts w:ascii="Calibri" w:eastAsia="Calibri" w:hAnsi="Calibri" w:cs="Calibri"/>
          <w:lang w:val="nl-NL"/>
        </w:rPr>
      </w:pPr>
      <w:proofErr w:type="spellStart"/>
      <w:r w:rsidRPr="00501272">
        <w:rPr>
          <w:rFonts w:ascii="Calibri" w:eastAsia="Calibri" w:hAnsi="Calibri" w:cs="Calibri"/>
          <w:w w:val="99"/>
          <w:lang w:val="nl-NL"/>
        </w:rPr>
        <w:t>Ammeraal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Beltech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Alkmaar</w:t>
      </w:r>
    </w:p>
    <w:p w14:paraId="442BE13A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626C4369" w14:textId="77777777" w:rsidR="00A427E2" w:rsidRPr="00501272" w:rsidRDefault="00A427E2">
      <w:pPr>
        <w:spacing w:line="200" w:lineRule="exact"/>
        <w:rPr>
          <w:lang w:val="nl-NL"/>
        </w:rPr>
      </w:pPr>
    </w:p>
    <w:p w14:paraId="6E630F13" w14:textId="77777777" w:rsidR="00A427E2" w:rsidRPr="00501272" w:rsidRDefault="00501272">
      <w:pPr>
        <w:spacing w:line="275" w:lineRule="auto"/>
        <w:ind w:left="233" w:right="175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onderdeel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business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transformatie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Ammeraal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Beltech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programma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Connect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geïnitieerd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business processen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standaardiseren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automatiseren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deze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vervolgens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wereldwijd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rollen.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Marketing,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Sales, Configureren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Operations,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Service,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Management,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Document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Management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Business Intelligence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vallen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scope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Connect.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nieuwe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informatiesysteem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bevat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volgende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applicaties: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MS Dynamics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CRM,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Dynamics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NAV,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SharePoint,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BizzTalk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eCon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QlikView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Connect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ook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centralisatie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 applicatieontwikkeling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beheer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bewerkstelligen.</w:t>
      </w:r>
    </w:p>
    <w:p w14:paraId="69463660" w14:textId="77777777" w:rsidR="00A427E2" w:rsidRPr="00501272" w:rsidRDefault="00A427E2">
      <w:pPr>
        <w:spacing w:before="8" w:line="280" w:lineRule="exact"/>
        <w:rPr>
          <w:sz w:val="28"/>
          <w:szCs w:val="28"/>
          <w:lang w:val="nl-NL"/>
        </w:rPr>
      </w:pPr>
    </w:p>
    <w:p w14:paraId="45A0DF0F" w14:textId="77777777" w:rsidR="00A427E2" w:rsidRPr="00501272" w:rsidRDefault="00501272">
      <w:pPr>
        <w:spacing w:line="273" w:lineRule="auto"/>
        <w:ind w:left="233" w:right="209"/>
        <w:rPr>
          <w:rFonts w:ascii="Calibri" w:eastAsia="Calibri" w:hAnsi="Calibri" w:cs="Calibri"/>
          <w:lang w:val="nl-NL"/>
        </w:rPr>
        <w:sectPr w:rsidR="00A427E2" w:rsidRPr="00501272">
          <w:pgSz w:w="11920" w:h="16840"/>
          <w:pgMar w:top="1560" w:right="460" w:bottom="280" w:left="1680" w:header="0" w:footer="998" w:gutter="0"/>
          <w:cols w:space="720"/>
        </w:sectPr>
      </w:pP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opdracht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ontwikkelteam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opzetten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configureren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gekozen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standaardpakketten,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 definiëren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workflows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customizations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Daarnaast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opdracht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nieuw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</w:p>
    <w:p w14:paraId="479A28A7" w14:textId="77777777" w:rsidR="00A427E2" w:rsidRPr="00501272" w:rsidRDefault="00501272">
      <w:pPr>
        <w:spacing w:before="5" w:line="100" w:lineRule="exact"/>
        <w:rPr>
          <w:sz w:val="11"/>
          <w:szCs w:val="11"/>
          <w:lang w:val="nl-NL"/>
        </w:rPr>
      </w:pPr>
      <w:r>
        <w:lastRenderedPageBreak/>
        <w:pict w14:anchorId="424CDBF7">
          <v:group id="_x0000_s1032" style="position:absolute;margin-left:10.55pt;margin-top:93.1pt;width:12.4pt;height:667.1pt;z-index:-251657216;mso-position-horizontal-relative:page;mso-position-vertical-relative:page" coordorigin="211,1862" coordsize="248,13342">
            <v:shape id="_x0000_s1034" style="position:absolute;left:221;top:2115;width:228;height:13079" coordorigin="221,2115" coordsize="228,13079" path="m221,15194r228,l449,2115r-228,l221,15194xe" fillcolor="#6b1f7b" stroked="f">
              <v:path arrowok="t"/>
            </v:shape>
            <v:shape id="_x0000_s1033" style="position:absolute;left:221;top:1872;width:228;height:243" coordorigin="221,1872" coordsize="228,243" path="m221,2115r228,l449,1872r-228,l221,2115xe" fillcolor="#6b1f7b" stroked="f">
              <v:path arrowok="t"/>
            </v:shape>
            <w10:wrap anchorx="page" anchory="page"/>
          </v:group>
        </w:pict>
      </w:r>
    </w:p>
    <w:p w14:paraId="00165F38" w14:textId="77777777" w:rsidR="00A427E2" w:rsidRPr="00501272" w:rsidRDefault="00A427E2">
      <w:pPr>
        <w:spacing w:line="200" w:lineRule="exact"/>
        <w:rPr>
          <w:lang w:val="nl-NL"/>
        </w:rPr>
      </w:pPr>
    </w:p>
    <w:p w14:paraId="754FA4EF" w14:textId="77777777" w:rsidR="00A427E2" w:rsidRPr="00501272" w:rsidRDefault="00501272">
      <w:pPr>
        <w:spacing w:before="15" w:line="276" w:lineRule="auto"/>
        <w:ind w:left="233" w:right="484"/>
        <w:rPr>
          <w:rFonts w:ascii="Calibri" w:eastAsia="Calibri" w:hAnsi="Calibri" w:cs="Calibri"/>
          <w:lang w:val="nl-NL"/>
        </w:rPr>
      </w:pPr>
      <w:proofErr w:type="spellStart"/>
      <w:r w:rsidRPr="00501272">
        <w:rPr>
          <w:rFonts w:ascii="Calibri" w:eastAsia="Calibri" w:hAnsi="Calibri" w:cs="Calibri"/>
          <w:w w:val="99"/>
          <w:lang w:val="nl-NL"/>
        </w:rPr>
        <w:t>configurator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synthetische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modulaire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transportbanden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geheel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moet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draaien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 xml:space="preserve">een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hybrid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-cloud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sales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service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applicaties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dienen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ook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tablets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smartphones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beschikbaar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zijn.</w:t>
      </w:r>
    </w:p>
    <w:p w14:paraId="0B774A82" w14:textId="77777777" w:rsidR="00A427E2" w:rsidRPr="00501272" w:rsidRDefault="00A427E2">
      <w:pPr>
        <w:spacing w:before="5" w:line="280" w:lineRule="exact"/>
        <w:rPr>
          <w:sz w:val="28"/>
          <w:szCs w:val="28"/>
          <w:lang w:val="nl-NL"/>
        </w:rPr>
      </w:pPr>
    </w:p>
    <w:p w14:paraId="7A720AB4" w14:textId="29C77AC5" w:rsidR="00A427E2" w:rsidRPr="00501272" w:rsidRDefault="00501272">
      <w:pPr>
        <w:spacing w:line="276" w:lineRule="auto"/>
        <w:ind w:left="233" w:right="414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gevraagd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QA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Manager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delivery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pipeline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zetten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waarin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 ontwikkelproces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leveren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applicaties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gewaarborgd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integriteit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gebruik genomen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applicaties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bewaakt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wordt.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taken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verantwoordelijkheden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volgt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uit:</w:t>
      </w:r>
    </w:p>
    <w:p w14:paraId="0411A56A" w14:textId="77777777" w:rsidR="00A427E2" w:rsidRPr="00501272" w:rsidRDefault="00A427E2">
      <w:pPr>
        <w:spacing w:before="18" w:line="260" w:lineRule="exact"/>
        <w:rPr>
          <w:sz w:val="26"/>
          <w:szCs w:val="26"/>
          <w:lang w:val="nl-NL"/>
        </w:rPr>
      </w:pPr>
    </w:p>
    <w:p w14:paraId="3403771A" w14:textId="77777777" w:rsidR="00A427E2" w:rsidRPr="00501272" w:rsidRDefault="00501272">
      <w:pPr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Definiëren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implementeren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agile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release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management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communicatie</w:t>
      </w:r>
    </w:p>
    <w:p w14:paraId="03FCDEA4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Opstellen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QA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procedures</w:t>
      </w:r>
    </w:p>
    <w:p w14:paraId="16F5E3EA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Opstellen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matertestplan</w:t>
      </w:r>
    </w:p>
    <w:p w14:paraId="72355388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Uitvoeren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risico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analyses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bepalen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teststrategie</w:t>
      </w:r>
    </w:p>
    <w:p w14:paraId="02D28C36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Doorlopen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simuleren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business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processen</w:t>
      </w:r>
    </w:p>
    <w:p w14:paraId="62599436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Specificeren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uitvoeren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systeemtest,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systeem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integratietest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FAT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(Functionele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acceptatietest)</w:t>
      </w:r>
    </w:p>
    <w:p w14:paraId="2197B5FC" w14:textId="77777777" w:rsidR="00A427E2" w:rsidRDefault="00501272">
      <w:pPr>
        <w:spacing w:before="30"/>
        <w:ind w:left="593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proofErr w:type="spellStart"/>
      <w:r>
        <w:rPr>
          <w:rFonts w:ascii="Calibri" w:eastAsia="Calibri" w:hAnsi="Calibri" w:cs="Calibri"/>
          <w:w w:val="99"/>
        </w:rPr>
        <w:t>Specificeren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coördineren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agile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(Release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review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sessions)</w:t>
      </w:r>
    </w:p>
    <w:p w14:paraId="542D5146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Opzetten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beheren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testomgevingen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inclusief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testdata</w:t>
      </w:r>
    </w:p>
    <w:p w14:paraId="6993C444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Voorbereiden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coördineren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release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installaties,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inclusief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communicatie</w:t>
      </w:r>
    </w:p>
    <w:p w14:paraId="64DD5CBC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Voorbereiden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uitvoeren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post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installatie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validatie</w:t>
      </w:r>
    </w:p>
    <w:p w14:paraId="1B3B980D" w14:textId="77777777" w:rsidR="00A427E2" w:rsidRPr="00501272" w:rsidRDefault="00501272">
      <w:pPr>
        <w:spacing w:before="29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Continu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verbeteren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testproces,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release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procedures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ontwikkelproces</w:t>
      </w:r>
    </w:p>
    <w:p w14:paraId="5844F8F2" w14:textId="77777777" w:rsidR="00A427E2" w:rsidRPr="00501272" w:rsidRDefault="00501272">
      <w:pPr>
        <w:spacing w:before="27"/>
        <w:ind w:left="593"/>
        <w:rPr>
          <w:rFonts w:ascii="Calibri" w:eastAsia="Calibri" w:hAnsi="Calibri" w:cs="Calibri"/>
          <w:lang w:val="nl-NL"/>
        </w:rPr>
      </w:pPr>
      <w:r w:rsidRPr="00501272">
        <w:rPr>
          <w:rFonts w:ascii="Verdana" w:eastAsia="Verdana" w:hAnsi="Verdana" w:cs="Verdana"/>
          <w:w w:val="99"/>
          <w:lang w:val="nl-NL"/>
        </w:rPr>
        <w:t>•</w:t>
      </w:r>
      <w:r w:rsidRPr="00501272">
        <w:rPr>
          <w:rFonts w:ascii="Verdana" w:eastAsia="Verdana" w:hAnsi="Verdana" w:cs="Verdana"/>
          <w:lang w:val="nl-NL"/>
        </w:rPr>
        <w:t xml:space="preserve">    </w:t>
      </w:r>
      <w:r w:rsidRPr="00501272">
        <w:rPr>
          <w:rFonts w:ascii="Calibri" w:eastAsia="Calibri" w:hAnsi="Calibri" w:cs="Calibri"/>
          <w:w w:val="99"/>
          <w:lang w:val="nl-NL"/>
        </w:rPr>
        <w:t>Zorgen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kwaliteitsbewustwording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organisatie</w:t>
      </w:r>
    </w:p>
    <w:p w14:paraId="690F4E07" w14:textId="77777777" w:rsidR="00A427E2" w:rsidRPr="00501272" w:rsidRDefault="00A427E2">
      <w:pPr>
        <w:spacing w:before="7" w:line="100" w:lineRule="exact"/>
        <w:rPr>
          <w:sz w:val="11"/>
          <w:szCs w:val="11"/>
          <w:lang w:val="nl-NL"/>
        </w:rPr>
      </w:pPr>
    </w:p>
    <w:p w14:paraId="0B3154E3" w14:textId="77777777" w:rsidR="00A427E2" w:rsidRPr="00501272" w:rsidRDefault="00A427E2">
      <w:pPr>
        <w:spacing w:line="200" w:lineRule="exact"/>
        <w:rPr>
          <w:lang w:val="nl-NL"/>
        </w:rPr>
      </w:pPr>
    </w:p>
    <w:p w14:paraId="7E9242FB" w14:textId="352C5566" w:rsidR="00A427E2" w:rsidRPr="00501272" w:rsidRDefault="00501272">
      <w:pPr>
        <w:spacing w:line="275" w:lineRule="auto"/>
        <w:ind w:left="233" w:right="366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ruim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5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jaar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waarin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betrokken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geweest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Connect,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ruim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60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releases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succesvol geïmplementeerd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d.m.v.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zorgvuldige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efficiënte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ontwikkel-,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test-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releaseprocessen.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Daarnaast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 gebruikersorganisaties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Nederland,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Frankrijk,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Verenigde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Staten,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Canada,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Zwitserland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begeleiden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naar 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succesvolle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gebruikersacceptatie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nieuwe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applicaties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business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processen.</w:t>
      </w:r>
    </w:p>
    <w:p w14:paraId="4C209211" w14:textId="77777777" w:rsidR="00A427E2" w:rsidRPr="00501272" w:rsidRDefault="00A427E2">
      <w:pPr>
        <w:spacing w:before="6" w:line="280" w:lineRule="exact"/>
        <w:rPr>
          <w:sz w:val="28"/>
          <w:szCs w:val="28"/>
          <w:lang w:val="nl-NL"/>
        </w:rPr>
      </w:pPr>
    </w:p>
    <w:p w14:paraId="18906BD2" w14:textId="77777777" w:rsidR="00A427E2" w:rsidRDefault="00501272">
      <w:pPr>
        <w:spacing w:line="276" w:lineRule="auto"/>
        <w:ind w:left="233" w:right="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Tools,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Methoden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Technieken: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w w:val="99"/>
        </w:rPr>
        <w:t>Scrum,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TMap,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RRBT,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TPI,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ITIL,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UML,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V-Model,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ATDD,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BDD,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TestLink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TestRail,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  <w:w w:val="99"/>
        </w:rPr>
        <w:t xml:space="preserve"> Cucumber,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Selenium,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Jira,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TOAD</w:t>
      </w:r>
    </w:p>
    <w:p w14:paraId="7785225D" w14:textId="77777777" w:rsidR="00A427E2" w:rsidRDefault="00A427E2">
      <w:pPr>
        <w:spacing w:before="5" w:line="280" w:lineRule="exact"/>
        <w:rPr>
          <w:sz w:val="28"/>
          <w:szCs w:val="28"/>
        </w:rPr>
      </w:pPr>
    </w:p>
    <w:p w14:paraId="49844A23" w14:textId="77777777" w:rsidR="00A427E2" w:rsidRDefault="00501272">
      <w:pPr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APR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2009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–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JUN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2011</w:t>
      </w:r>
      <w:r>
        <w:rPr>
          <w:rFonts w:ascii="Arial" w:eastAsia="Arial" w:hAnsi="Arial" w:cs="Arial"/>
          <w:b/>
          <w:color w:val="6B1F7B"/>
        </w:rPr>
        <w:t xml:space="preserve">              </w:t>
      </w:r>
      <w:r>
        <w:rPr>
          <w:rFonts w:ascii="Calibri" w:eastAsia="Calibri" w:hAnsi="Calibri" w:cs="Calibri"/>
          <w:b/>
          <w:color w:val="000000"/>
          <w:w w:val="99"/>
        </w:rPr>
        <w:t>Test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&amp;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Requirements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Manager</w:t>
      </w:r>
    </w:p>
    <w:p w14:paraId="731D0065" w14:textId="77777777" w:rsidR="00A427E2" w:rsidRPr="00501272" w:rsidRDefault="00501272">
      <w:pPr>
        <w:spacing w:before="36"/>
        <w:ind w:left="3036" w:right="4515"/>
        <w:jc w:val="center"/>
        <w:rPr>
          <w:rFonts w:ascii="Calibri" w:eastAsia="Calibri" w:hAnsi="Calibri" w:cs="Calibri"/>
          <w:lang w:val="nl-NL"/>
        </w:rPr>
      </w:pPr>
      <w:proofErr w:type="spellStart"/>
      <w:r w:rsidRPr="00501272">
        <w:rPr>
          <w:rFonts w:ascii="Verdana" w:eastAsia="Verdana" w:hAnsi="Verdana" w:cs="Verdana"/>
          <w:sz w:val="16"/>
          <w:szCs w:val="16"/>
          <w:lang w:val="nl-NL"/>
        </w:rPr>
        <w:t>Chess</w:t>
      </w:r>
      <w:proofErr w:type="spellEnd"/>
      <w:r w:rsidRPr="00501272">
        <w:rPr>
          <w:rFonts w:ascii="Verdana" w:eastAsia="Verdana" w:hAnsi="Verdana" w:cs="Verdana"/>
          <w:sz w:val="16"/>
          <w:szCs w:val="16"/>
          <w:lang w:val="nl-NL"/>
        </w:rPr>
        <w:t xml:space="preserve"> (</w:t>
      </w:r>
      <w:proofErr w:type="spellStart"/>
      <w:r w:rsidRPr="00501272">
        <w:rPr>
          <w:rFonts w:ascii="Verdana" w:eastAsia="Verdana" w:hAnsi="Verdana" w:cs="Verdana"/>
          <w:sz w:val="16"/>
          <w:szCs w:val="16"/>
          <w:lang w:val="nl-NL"/>
        </w:rPr>
        <w:t>Ximedes</w:t>
      </w:r>
      <w:proofErr w:type="spellEnd"/>
      <w:r w:rsidRPr="00501272">
        <w:rPr>
          <w:rFonts w:ascii="Verdana" w:eastAsia="Verdana" w:hAnsi="Verdana" w:cs="Verdana"/>
          <w:sz w:val="16"/>
          <w:szCs w:val="16"/>
          <w:lang w:val="nl-NL"/>
        </w:rPr>
        <w:t>)</w:t>
      </w:r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Haarlem</w:t>
      </w:r>
    </w:p>
    <w:p w14:paraId="3AA5212C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6BF65FD6" w14:textId="77777777" w:rsidR="00A427E2" w:rsidRPr="00501272" w:rsidRDefault="00A427E2">
      <w:pPr>
        <w:spacing w:line="200" w:lineRule="exact"/>
        <w:rPr>
          <w:lang w:val="nl-NL"/>
        </w:rPr>
      </w:pPr>
    </w:p>
    <w:p w14:paraId="65C78030" w14:textId="76C0DFA8" w:rsidR="00A427E2" w:rsidRPr="00501272" w:rsidRDefault="00501272">
      <w:pPr>
        <w:spacing w:line="275" w:lineRule="auto"/>
        <w:ind w:left="233" w:right="332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inrichting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gehele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testtraject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nieuw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bouwen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Ticketing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systeem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 KNVB.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mastertestplan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uiteengezet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hoe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drie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releases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meerdere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deelprojecten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worden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getest. Hierbij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belang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vermelden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dat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deels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d.m.v.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outsourcing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Servië plaatsvindt.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verschillende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deelprojecten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vereiste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testsoorten,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samen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 testcoördinatoren,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detailtestplannen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opgesteld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waarin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testaanpak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teststrategie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geformuleerd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zijn.</w:t>
      </w:r>
    </w:p>
    <w:p w14:paraId="318D9D8F" w14:textId="77777777" w:rsidR="00A427E2" w:rsidRPr="00501272" w:rsidRDefault="00A427E2">
      <w:pPr>
        <w:spacing w:before="5" w:line="280" w:lineRule="exact"/>
        <w:rPr>
          <w:sz w:val="28"/>
          <w:szCs w:val="28"/>
          <w:lang w:val="nl-NL"/>
        </w:rPr>
      </w:pPr>
    </w:p>
    <w:p w14:paraId="20E254E9" w14:textId="3D0E18A7" w:rsidR="00A427E2" w:rsidRPr="00501272" w:rsidRDefault="00501272">
      <w:pPr>
        <w:spacing w:line="275" w:lineRule="auto"/>
        <w:ind w:left="233" w:right="96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testteam,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deels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Servië,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onder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leiding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tijdig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succesvol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drie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release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getest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acceptatie 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klant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voorgelegd.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Gedurende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acceptatiefase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begeleiden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 ondersteunen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klant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functionele,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gebruikers-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acceptatietest.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Hierbij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moet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o.a.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gedacht worden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begeleiden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bevindingenproces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aansturen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bugfix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ontwikkelteam.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Alle</w:t>
      </w:r>
    </w:p>
    <w:p w14:paraId="25E03FF2" w14:textId="77777777" w:rsidR="00A427E2" w:rsidRPr="00501272" w:rsidRDefault="00501272">
      <w:pPr>
        <w:spacing w:before="7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releases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succesvol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productie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genomen.</w:t>
      </w:r>
    </w:p>
    <w:p w14:paraId="2701DD77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0D99DAB3" w14:textId="77777777" w:rsidR="00A427E2" w:rsidRPr="00501272" w:rsidRDefault="00A427E2">
      <w:pPr>
        <w:spacing w:line="200" w:lineRule="exact"/>
        <w:rPr>
          <w:lang w:val="nl-NL"/>
        </w:rPr>
      </w:pPr>
    </w:p>
    <w:p w14:paraId="6267CEE8" w14:textId="1E806DDE" w:rsidR="00A427E2" w:rsidRPr="00501272" w:rsidRDefault="00501272">
      <w:pPr>
        <w:spacing w:line="274" w:lineRule="auto"/>
        <w:ind w:left="233" w:right="129"/>
        <w:rPr>
          <w:rFonts w:ascii="Calibri" w:eastAsia="Calibri" w:hAnsi="Calibri" w:cs="Calibri"/>
          <w:lang w:val="nl-NL"/>
        </w:rPr>
        <w:sectPr w:rsidR="00A427E2" w:rsidRPr="00501272">
          <w:pgSz w:w="11920" w:h="16840"/>
          <w:pgMar w:top="1560" w:right="460" w:bottom="280" w:left="1680" w:header="0" w:footer="998" w:gutter="0"/>
          <w:cols w:space="720"/>
        </w:sectPr>
      </w:pPr>
      <w:r w:rsidRPr="00501272">
        <w:rPr>
          <w:rFonts w:ascii="Calibri" w:eastAsia="Calibri" w:hAnsi="Calibri" w:cs="Calibri"/>
          <w:w w:val="99"/>
          <w:lang w:val="nl-NL"/>
        </w:rPr>
        <w:t>Naast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werkzaamheden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KNVB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project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initiatief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genomen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testproces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Chess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 verbeteren.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competentieteam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samen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collega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testmanagers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interne testproces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geanalyseerd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op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basis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TPI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verbeterpunten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aangedragen.</w:t>
      </w:r>
    </w:p>
    <w:p w14:paraId="437977DE" w14:textId="77777777" w:rsidR="00A427E2" w:rsidRPr="00501272" w:rsidRDefault="00501272">
      <w:pPr>
        <w:spacing w:before="6" w:line="180" w:lineRule="exact"/>
        <w:rPr>
          <w:sz w:val="19"/>
          <w:szCs w:val="19"/>
          <w:lang w:val="nl-NL"/>
        </w:rPr>
      </w:pPr>
      <w:r>
        <w:lastRenderedPageBreak/>
        <w:pict w14:anchorId="199F598A">
          <v:group id="_x0000_s1029" style="position:absolute;margin-left:10.55pt;margin-top:93.1pt;width:12.4pt;height:667.1pt;z-index:-251656192;mso-position-horizontal-relative:page;mso-position-vertical-relative:page" coordorigin="211,1862" coordsize="248,13342">
            <v:shape id="_x0000_s1031" style="position:absolute;left:221;top:2115;width:228;height:13079" coordorigin="221,2115" coordsize="228,13079" path="m221,15194r228,l449,2115r-228,l221,15194xe" fillcolor="#6b1f7b" stroked="f">
              <v:path arrowok="t"/>
            </v:shape>
            <v:shape id="_x0000_s1030" style="position:absolute;left:221;top:1872;width:228;height:243" coordorigin="221,1872" coordsize="228,243" path="m221,2115r228,l449,1872r-228,l221,2115xe" fillcolor="#6b1f7b" stroked="f">
              <v:path arrowok="t"/>
            </v:shape>
            <w10:wrap anchorx="page" anchory="page"/>
          </v:group>
        </w:pict>
      </w:r>
    </w:p>
    <w:p w14:paraId="25F85478" w14:textId="77777777" w:rsidR="00A427E2" w:rsidRPr="00501272" w:rsidRDefault="00A427E2">
      <w:pPr>
        <w:spacing w:line="200" w:lineRule="exact"/>
        <w:rPr>
          <w:lang w:val="nl-NL"/>
        </w:rPr>
      </w:pPr>
    </w:p>
    <w:p w14:paraId="42CD4ABF" w14:textId="77777777" w:rsidR="00A427E2" w:rsidRPr="00501272" w:rsidRDefault="00A427E2">
      <w:pPr>
        <w:spacing w:line="200" w:lineRule="exact"/>
        <w:rPr>
          <w:lang w:val="nl-NL"/>
        </w:rPr>
      </w:pPr>
    </w:p>
    <w:p w14:paraId="58B96258" w14:textId="77777777" w:rsidR="00A427E2" w:rsidRDefault="00501272">
      <w:pPr>
        <w:spacing w:before="15" w:line="276" w:lineRule="auto"/>
        <w:ind w:left="233" w:right="19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Tools,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Methoden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&amp;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Technieken: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w w:val="99"/>
        </w:rPr>
        <w:t>TMap,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TPI,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V-model,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Scrum,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TestLink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Selenium,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G-Forge,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SQL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TOAD, WinSCP,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PuTTY</w:t>
      </w:r>
    </w:p>
    <w:p w14:paraId="5AFEA574" w14:textId="77777777" w:rsidR="00A427E2" w:rsidRDefault="00A427E2">
      <w:pPr>
        <w:spacing w:before="5" w:line="280" w:lineRule="exact"/>
        <w:rPr>
          <w:sz w:val="28"/>
          <w:szCs w:val="28"/>
        </w:rPr>
      </w:pPr>
    </w:p>
    <w:p w14:paraId="761E4B06" w14:textId="77777777" w:rsidR="00A427E2" w:rsidRDefault="00501272">
      <w:pPr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JAN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2009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–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MRT</w:t>
      </w:r>
      <w:r>
        <w:rPr>
          <w:rFonts w:ascii="Arial" w:eastAsia="Arial" w:hAnsi="Arial" w:cs="Arial"/>
          <w:b/>
          <w:color w:val="6B1F7B"/>
        </w:rPr>
        <w:t xml:space="preserve"> </w:t>
      </w:r>
      <w:r>
        <w:rPr>
          <w:rFonts w:ascii="Arial" w:eastAsia="Arial" w:hAnsi="Arial" w:cs="Arial"/>
          <w:b/>
          <w:color w:val="6B1F7B"/>
          <w:w w:val="99"/>
        </w:rPr>
        <w:t>2009</w:t>
      </w:r>
      <w:r>
        <w:rPr>
          <w:rFonts w:ascii="Arial" w:eastAsia="Arial" w:hAnsi="Arial" w:cs="Arial"/>
          <w:b/>
          <w:color w:val="6B1F7B"/>
        </w:rPr>
        <w:t xml:space="preserve">              </w:t>
      </w:r>
      <w:r>
        <w:rPr>
          <w:rFonts w:ascii="Calibri" w:eastAsia="Calibri" w:hAnsi="Calibri" w:cs="Calibri"/>
          <w:b/>
          <w:color w:val="000000"/>
          <w:w w:val="99"/>
        </w:rPr>
        <w:t>Test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w w:val="99"/>
        </w:rPr>
        <w:t>Consultant</w:t>
      </w:r>
    </w:p>
    <w:p w14:paraId="03311700" w14:textId="77777777" w:rsidR="00A427E2" w:rsidRPr="00501272" w:rsidRDefault="00501272">
      <w:pPr>
        <w:spacing w:before="89"/>
        <w:ind w:left="3071"/>
        <w:rPr>
          <w:rFonts w:ascii="Verdana" w:eastAsia="Verdana" w:hAnsi="Verdana" w:cs="Verdana"/>
          <w:sz w:val="16"/>
          <w:szCs w:val="16"/>
          <w:lang w:val="nl-NL"/>
        </w:rPr>
      </w:pPr>
      <w:proofErr w:type="spellStart"/>
      <w:r w:rsidRPr="00501272">
        <w:rPr>
          <w:rFonts w:ascii="Verdana" w:eastAsia="Verdana" w:hAnsi="Verdana" w:cs="Verdana"/>
          <w:sz w:val="16"/>
          <w:szCs w:val="16"/>
          <w:lang w:val="nl-NL"/>
        </w:rPr>
        <w:t>Devoteam</w:t>
      </w:r>
      <w:proofErr w:type="spellEnd"/>
      <w:r w:rsidRPr="00501272">
        <w:rPr>
          <w:rFonts w:ascii="Verdana" w:eastAsia="Verdana" w:hAnsi="Verdana" w:cs="Verdana"/>
          <w:sz w:val="16"/>
          <w:szCs w:val="16"/>
          <w:lang w:val="nl-NL"/>
        </w:rPr>
        <w:t>, Diemen</w:t>
      </w:r>
    </w:p>
    <w:p w14:paraId="0D4C0B2F" w14:textId="77777777" w:rsidR="00A427E2" w:rsidRPr="00501272" w:rsidRDefault="00A427E2">
      <w:pPr>
        <w:spacing w:before="2" w:line="100" w:lineRule="exact"/>
        <w:rPr>
          <w:sz w:val="11"/>
          <w:szCs w:val="11"/>
          <w:lang w:val="nl-NL"/>
        </w:rPr>
      </w:pPr>
    </w:p>
    <w:p w14:paraId="3955B5B0" w14:textId="77777777" w:rsidR="00A427E2" w:rsidRPr="00501272" w:rsidRDefault="00A427E2">
      <w:pPr>
        <w:spacing w:line="200" w:lineRule="exact"/>
        <w:rPr>
          <w:lang w:val="nl-NL"/>
        </w:rPr>
      </w:pPr>
    </w:p>
    <w:p w14:paraId="2827E078" w14:textId="77777777" w:rsidR="00A427E2" w:rsidRPr="00501272" w:rsidRDefault="00501272">
      <w:pPr>
        <w:spacing w:line="549" w:lineRule="auto"/>
        <w:ind w:left="233" w:right="2680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schrijven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voorstellen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nearshore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testactiviteiten. Tools,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Methoden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&amp;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Technieken:</w:t>
      </w:r>
      <w:r w:rsidRPr="00501272">
        <w:rPr>
          <w:rFonts w:ascii="Calibri" w:eastAsia="Calibri" w:hAnsi="Calibri" w:cs="Calibri"/>
          <w:lang w:val="nl-NL"/>
        </w:rPr>
        <w:t xml:space="preserve">     </w:t>
      </w:r>
      <w:r w:rsidRPr="00501272">
        <w:rPr>
          <w:rFonts w:ascii="Calibri" w:eastAsia="Calibri" w:hAnsi="Calibri" w:cs="Calibri"/>
          <w:w w:val="99"/>
          <w:lang w:val="nl-NL"/>
        </w:rPr>
        <w:t>TMap,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TPI</w:t>
      </w:r>
    </w:p>
    <w:p w14:paraId="1CDB2759" w14:textId="77777777" w:rsidR="00A427E2" w:rsidRPr="00501272" w:rsidRDefault="00501272">
      <w:pPr>
        <w:spacing w:before="59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APR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2007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–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DEC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2008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     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Testcoördinator</w:t>
      </w:r>
    </w:p>
    <w:p w14:paraId="1E814D50" w14:textId="77777777" w:rsidR="00A427E2" w:rsidRPr="00501272" w:rsidRDefault="00501272">
      <w:pPr>
        <w:spacing w:before="86"/>
        <w:ind w:left="3071"/>
        <w:rPr>
          <w:rFonts w:ascii="Verdana" w:eastAsia="Verdana" w:hAnsi="Verdana" w:cs="Verdana"/>
          <w:sz w:val="16"/>
          <w:szCs w:val="16"/>
          <w:lang w:val="nl-NL"/>
        </w:rPr>
      </w:pPr>
      <w:r w:rsidRPr="00501272">
        <w:rPr>
          <w:rFonts w:ascii="Verdana" w:eastAsia="Verdana" w:hAnsi="Verdana" w:cs="Verdana"/>
          <w:sz w:val="16"/>
          <w:szCs w:val="16"/>
          <w:lang w:val="nl-NL"/>
        </w:rPr>
        <w:t>Delta Lloyd via Sogeti, Amsterdam</w:t>
      </w:r>
    </w:p>
    <w:p w14:paraId="617FB094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7AA618A5" w14:textId="77777777" w:rsidR="00A427E2" w:rsidRPr="00501272" w:rsidRDefault="00A427E2">
      <w:pPr>
        <w:spacing w:line="200" w:lineRule="exact"/>
        <w:rPr>
          <w:lang w:val="nl-NL"/>
        </w:rPr>
      </w:pPr>
    </w:p>
    <w:p w14:paraId="510C6DF2" w14:textId="63453168" w:rsidR="00A427E2" w:rsidRPr="00501272" w:rsidRDefault="00501272">
      <w:pPr>
        <w:spacing w:line="275" w:lineRule="auto"/>
        <w:ind w:left="233" w:right="256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Project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Alfa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systeem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onderhouden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waarin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alle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Delta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Lloyd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pensioenverzekeringen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werden beheerd.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was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binnen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project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structureren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testproces,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schrijven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 verschillende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testplannen,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testgevallen,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testrapportages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geven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Go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–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No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go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advies.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Bij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testuitvoerin</w:t>
      </w:r>
      <w:r w:rsidRPr="00501272">
        <w:rPr>
          <w:rFonts w:ascii="Calibri" w:eastAsia="Calibri" w:hAnsi="Calibri" w:cs="Calibri"/>
          <w:w w:val="99"/>
          <w:lang w:val="nl-NL"/>
        </w:rPr>
        <w:t>g verantwoordelijke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planning,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coördinatie,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begeleiding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ondersteuning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businesstesters.</w:t>
      </w:r>
    </w:p>
    <w:p w14:paraId="64E2CE6E" w14:textId="77777777" w:rsidR="00A427E2" w:rsidRPr="00501272" w:rsidRDefault="00A427E2">
      <w:pPr>
        <w:spacing w:before="6" w:line="280" w:lineRule="exact"/>
        <w:rPr>
          <w:sz w:val="28"/>
          <w:szCs w:val="28"/>
          <w:lang w:val="nl-NL"/>
        </w:rPr>
      </w:pPr>
    </w:p>
    <w:p w14:paraId="6C1632EA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Tools,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Methoden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&amp;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Technieken:</w:t>
      </w:r>
      <w:r w:rsidRPr="00501272">
        <w:rPr>
          <w:rFonts w:ascii="Calibri" w:eastAsia="Calibri" w:hAnsi="Calibri" w:cs="Calibri"/>
          <w:lang w:val="nl-NL"/>
        </w:rPr>
        <w:t xml:space="preserve">     </w:t>
      </w:r>
      <w:r w:rsidRPr="00501272">
        <w:rPr>
          <w:rFonts w:ascii="Calibri" w:eastAsia="Calibri" w:hAnsi="Calibri" w:cs="Calibri"/>
          <w:w w:val="99"/>
          <w:lang w:val="nl-NL"/>
        </w:rPr>
        <w:t>TMap,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RRBT,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TPI,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ClearQuest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TOAD,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NIBE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pensioenen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verzekeringen</w:t>
      </w:r>
    </w:p>
    <w:p w14:paraId="2AAC3CDC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2CA79585" w14:textId="77777777" w:rsidR="00A427E2" w:rsidRPr="00501272" w:rsidRDefault="00A427E2">
      <w:pPr>
        <w:spacing w:line="200" w:lineRule="exact"/>
        <w:rPr>
          <w:lang w:val="nl-NL"/>
        </w:rPr>
      </w:pPr>
    </w:p>
    <w:p w14:paraId="341FE1BD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DEC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2006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–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MRT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2007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     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Testcoördinator</w:t>
      </w:r>
    </w:p>
    <w:p w14:paraId="4623E202" w14:textId="77777777" w:rsidR="00A427E2" w:rsidRPr="00501272" w:rsidRDefault="00501272">
      <w:pPr>
        <w:spacing w:before="89"/>
        <w:ind w:left="3071"/>
        <w:rPr>
          <w:rFonts w:ascii="Verdana" w:eastAsia="Verdana" w:hAnsi="Verdana" w:cs="Verdana"/>
          <w:sz w:val="16"/>
          <w:szCs w:val="16"/>
          <w:lang w:val="nl-NL"/>
        </w:rPr>
      </w:pPr>
      <w:r w:rsidRPr="00501272">
        <w:rPr>
          <w:rFonts w:ascii="Verdana" w:eastAsia="Verdana" w:hAnsi="Verdana" w:cs="Verdana"/>
          <w:sz w:val="16"/>
          <w:szCs w:val="16"/>
          <w:lang w:val="nl-NL"/>
        </w:rPr>
        <w:t>Vodafone via Sogeti, Maastricht</w:t>
      </w:r>
    </w:p>
    <w:p w14:paraId="69A2321A" w14:textId="77777777" w:rsidR="00A427E2" w:rsidRPr="00501272" w:rsidRDefault="00A427E2">
      <w:pPr>
        <w:spacing w:before="2" w:line="100" w:lineRule="exact"/>
        <w:rPr>
          <w:sz w:val="11"/>
          <w:szCs w:val="11"/>
          <w:lang w:val="nl-NL"/>
        </w:rPr>
      </w:pPr>
    </w:p>
    <w:p w14:paraId="0E690550" w14:textId="77777777" w:rsidR="00A427E2" w:rsidRPr="00501272" w:rsidRDefault="00A427E2">
      <w:pPr>
        <w:spacing w:line="200" w:lineRule="exact"/>
        <w:rPr>
          <w:lang w:val="nl-NL"/>
        </w:rPr>
      </w:pPr>
    </w:p>
    <w:p w14:paraId="6DFD76D2" w14:textId="77777777" w:rsidR="00A427E2" w:rsidRPr="00501272" w:rsidRDefault="00501272">
      <w:pPr>
        <w:spacing w:line="276" w:lineRule="auto"/>
        <w:ind w:left="233" w:right="1579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ketentestcoördinatie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notificatie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diensten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internationaal samenwerkingsverband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testteams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o.m.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Verenigde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Koninkrijk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Noorwegen.</w:t>
      </w:r>
    </w:p>
    <w:p w14:paraId="2FC44F4D" w14:textId="77777777" w:rsidR="00A427E2" w:rsidRPr="00501272" w:rsidRDefault="00A427E2">
      <w:pPr>
        <w:spacing w:before="5" w:line="280" w:lineRule="exact"/>
        <w:rPr>
          <w:sz w:val="28"/>
          <w:szCs w:val="28"/>
          <w:lang w:val="nl-NL"/>
        </w:rPr>
      </w:pPr>
    </w:p>
    <w:p w14:paraId="1922FDF0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Tools,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Methoden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&amp;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Technieken:</w:t>
      </w:r>
      <w:r w:rsidRPr="00501272">
        <w:rPr>
          <w:rFonts w:ascii="Calibri" w:eastAsia="Calibri" w:hAnsi="Calibri" w:cs="Calibri"/>
          <w:lang w:val="nl-NL"/>
        </w:rPr>
        <w:t xml:space="preserve">     </w:t>
      </w:r>
      <w:r w:rsidRPr="00501272">
        <w:rPr>
          <w:rFonts w:ascii="Calibri" w:eastAsia="Calibri" w:hAnsi="Calibri" w:cs="Calibri"/>
          <w:w w:val="99"/>
          <w:lang w:val="nl-NL"/>
        </w:rPr>
        <w:t>TMap,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Quality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center</w:t>
      </w:r>
    </w:p>
    <w:p w14:paraId="6E74A62B" w14:textId="77777777" w:rsidR="00A427E2" w:rsidRPr="00501272" w:rsidRDefault="00A427E2">
      <w:pPr>
        <w:spacing w:before="7" w:line="100" w:lineRule="exact"/>
        <w:rPr>
          <w:sz w:val="11"/>
          <w:szCs w:val="11"/>
          <w:lang w:val="nl-NL"/>
        </w:rPr>
      </w:pPr>
    </w:p>
    <w:p w14:paraId="0C17B27D" w14:textId="77777777" w:rsidR="00A427E2" w:rsidRPr="00501272" w:rsidRDefault="00A427E2">
      <w:pPr>
        <w:spacing w:line="200" w:lineRule="exact"/>
        <w:rPr>
          <w:lang w:val="nl-NL"/>
        </w:rPr>
      </w:pPr>
    </w:p>
    <w:p w14:paraId="04272A6C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OKT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2005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–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DEC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2006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     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Componenttester</w:t>
      </w:r>
      <w:r w:rsidRPr="00501272">
        <w:rPr>
          <w:rFonts w:ascii="Calibri" w:eastAsia="Calibri" w:hAnsi="Calibri" w:cs="Calibri"/>
          <w:b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-</w:t>
      </w:r>
      <w:r w:rsidRPr="00501272">
        <w:rPr>
          <w:rFonts w:ascii="Calibri" w:eastAsia="Calibri" w:hAnsi="Calibri" w:cs="Calibri"/>
          <w:b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Embedded</w:t>
      </w:r>
      <w:r w:rsidRPr="00501272">
        <w:rPr>
          <w:rFonts w:ascii="Calibri" w:eastAsia="Calibri" w:hAnsi="Calibri" w:cs="Calibri"/>
          <w:b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b/>
          <w:color w:val="000000"/>
          <w:w w:val="99"/>
          <w:lang w:val="nl-NL"/>
        </w:rPr>
        <w:t>Systems</w:t>
      </w:r>
    </w:p>
    <w:p w14:paraId="6D932FDF" w14:textId="77777777" w:rsidR="00A427E2" w:rsidRPr="00501272" w:rsidRDefault="00501272">
      <w:pPr>
        <w:spacing w:before="86"/>
        <w:ind w:left="3071"/>
        <w:rPr>
          <w:rFonts w:ascii="Verdana" w:eastAsia="Verdana" w:hAnsi="Verdana" w:cs="Verdana"/>
          <w:sz w:val="16"/>
          <w:szCs w:val="16"/>
          <w:lang w:val="nl-NL"/>
        </w:rPr>
      </w:pPr>
      <w:proofErr w:type="spellStart"/>
      <w:r w:rsidRPr="00501272">
        <w:rPr>
          <w:rFonts w:ascii="Verdana" w:eastAsia="Verdana" w:hAnsi="Verdana" w:cs="Verdana"/>
          <w:sz w:val="16"/>
          <w:szCs w:val="16"/>
          <w:lang w:val="nl-NL"/>
        </w:rPr>
        <w:t>SiemensVDO</w:t>
      </w:r>
      <w:proofErr w:type="spellEnd"/>
      <w:r w:rsidRPr="00501272">
        <w:rPr>
          <w:rFonts w:ascii="Verdana" w:eastAsia="Verdana" w:hAnsi="Verdana" w:cs="Verdana"/>
          <w:sz w:val="16"/>
          <w:szCs w:val="16"/>
          <w:lang w:val="nl-NL"/>
        </w:rPr>
        <w:t xml:space="preserve"> via Sogeti, Eindhoven</w:t>
      </w:r>
    </w:p>
    <w:p w14:paraId="42A07885" w14:textId="77777777" w:rsidR="00A427E2" w:rsidRPr="00501272" w:rsidRDefault="00A427E2">
      <w:pPr>
        <w:spacing w:before="5" w:line="100" w:lineRule="exact"/>
        <w:rPr>
          <w:sz w:val="11"/>
          <w:szCs w:val="11"/>
          <w:lang w:val="nl-NL"/>
        </w:rPr>
      </w:pPr>
    </w:p>
    <w:p w14:paraId="213C5F8F" w14:textId="77777777" w:rsidR="00A427E2" w:rsidRPr="00501272" w:rsidRDefault="00A427E2">
      <w:pPr>
        <w:spacing w:line="200" w:lineRule="exact"/>
        <w:rPr>
          <w:lang w:val="nl-NL"/>
        </w:rPr>
      </w:pPr>
    </w:p>
    <w:p w14:paraId="242AB13D" w14:textId="75074FA5" w:rsidR="00A427E2" w:rsidRPr="00501272" w:rsidRDefault="00501272">
      <w:pPr>
        <w:spacing w:line="275" w:lineRule="auto"/>
        <w:ind w:left="233" w:right="111"/>
        <w:rPr>
          <w:rFonts w:ascii="Calibri" w:eastAsia="Calibri" w:hAnsi="Calibri" w:cs="Calibri"/>
          <w:lang w:val="nl-NL"/>
        </w:rPr>
      </w:pPr>
      <w:r w:rsidRPr="00501272">
        <w:rPr>
          <w:rFonts w:ascii="Calibri" w:eastAsia="Calibri" w:hAnsi="Calibri" w:cs="Calibri"/>
          <w:w w:val="99"/>
          <w:lang w:val="nl-NL"/>
        </w:rPr>
        <w:t>Verantwoordelijk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voor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twee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modules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bestaand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acht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componenten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(o.a.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Speech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recognition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 xml:space="preserve">Echo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canceling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/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Noise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reduction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Media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player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Media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recorder,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loading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).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Componenttest,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integratietest, systeemtest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geautomatiseerde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regressietest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zijn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toegepast.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project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internationale omgeving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gewerkt.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</w:t>
      </w:r>
      <w:r w:rsidRPr="00501272">
        <w:rPr>
          <w:rFonts w:ascii="Calibri" w:eastAsia="Calibri" w:hAnsi="Calibri" w:cs="Calibri"/>
          <w:w w:val="99"/>
          <w:lang w:val="nl-NL"/>
        </w:rPr>
        <w:t>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softwareontwikkeling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gebeurde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Nederland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maar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ook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Duitsland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Frankrijk.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Uiteindelijk is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project,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inclusief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testproject,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overgedragen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aan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India.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Hierin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heeft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>
        <w:rPr>
          <w:rFonts w:ascii="Calibri" w:eastAsia="Calibri" w:hAnsi="Calibri" w:cs="Calibri"/>
          <w:w w:val="99"/>
          <w:lang w:val="nl-NL"/>
        </w:rPr>
        <w:t>X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de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testers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uit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India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getraind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en begeleid.</w:t>
      </w:r>
    </w:p>
    <w:p w14:paraId="14DE4528" w14:textId="77777777" w:rsidR="00A427E2" w:rsidRPr="00501272" w:rsidRDefault="00A427E2">
      <w:pPr>
        <w:spacing w:before="6" w:line="280" w:lineRule="exact"/>
        <w:rPr>
          <w:sz w:val="28"/>
          <w:szCs w:val="28"/>
          <w:lang w:val="nl-NL"/>
        </w:rPr>
      </w:pPr>
    </w:p>
    <w:p w14:paraId="2E0FDAC3" w14:textId="77777777" w:rsidR="00A427E2" w:rsidRPr="00501272" w:rsidRDefault="00501272">
      <w:pPr>
        <w:spacing w:line="276" w:lineRule="auto"/>
        <w:ind w:left="233" w:right="121"/>
        <w:rPr>
          <w:rFonts w:ascii="Calibri" w:eastAsia="Calibri" w:hAnsi="Calibri" w:cs="Calibri"/>
          <w:lang w:val="nl-NL"/>
        </w:rPr>
        <w:sectPr w:rsidR="00A427E2" w:rsidRPr="00501272">
          <w:pgSz w:w="11920" w:h="16840"/>
          <w:pgMar w:top="1560" w:right="460" w:bottom="280" w:left="1680" w:header="0" w:footer="998" w:gutter="0"/>
          <w:cols w:space="720"/>
        </w:sectPr>
      </w:pPr>
      <w:r w:rsidRPr="00501272">
        <w:rPr>
          <w:rFonts w:ascii="Calibri" w:eastAsia="Calibri" w:hAnsi="Calibri" w:cs="Calibri"/>
          <w:w w:val="99"/>
          <w:lang w:val="nl-NL"/>
        </w:rPr>
        <w:t>Tools,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Methoden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&amp;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Technieken:</w:t>
      </w:r>
      <w:r w:rsidRPr="00501272">
        <w:rPr>
          <w:rFonts w:ascii="Calibri" w:eastAsia="Calibri" w:hAnsi="Calibri" w:cs="Calibri"/>
          <w:lang w:val="nl-NL"/>
        </w:rPr>
        <w:t xml:space="preserve">     </w:t>
      </w:r>
      <w:r w:rsidRPr="00501272">
        <w:rPr>
          <w:rFonts w:ascii="Calibri" w:eastAsia="Calibri" w:hAnsi="Calibri" w:cs="Calibri"/>
          <w:w w:val="99"/>
          <w:lang w:val="nl-NL"/>
        </w:rPr>
        <w:t>Development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board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met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Blackfin</w:t>
      </w:r>
      <w:proofErr w:type="spellEnd"/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microprocessor,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GSim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Multi,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C,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VB.NET,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 xml:space="preserve">TMap,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TEmb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UML,</w:t>
      </w:r>
      <w:r w:rsidRPr="00501272">
        <w:rPr>
          <w:rFonts w:ascii="Calibri" w:eastAsia="Calibri" w:hAnsi="Calibri" w:cs="Calibri"/>
          <w:lang w:val="nl-NL"/>
        </w:rPr>
        <w:t xml:space="preserve"> </w:t>
      </w:r>
      <w:r w:rsidRPr="00501272">
        <w:rPr>
          <w:rFonts w:ascii="Calibri" w:eastAsia="Calibri" w:hAnsi="Calibri" w:cs="Calibri"/>
          <w:w w:val="99"/>
          <w:lang w:val="nl-NL"/>
        </w:rPr>
        <w:t>V-model,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CMSynergy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ChangeSynergy</w:t>
      </w:r>
      <w:proofErr w:type="spellEnd"/>
      <w:r w:rsidRPr="00501272">
        <w:rPr>
          <w:rFonts w:ascii="Calibri" w:eastAsia="Calibri" w:hAnsi="Calibri" w:cs="Calibri"/>
          <w:w w:val="99"/>
          <w:lang w:val="nl-NL"/>
        </w:rPr>
        <w:t>,</w:t>
      </w:r>
      <w:r w:rsidRPr="00501272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w w:val="99"/>
          <w:lang w:val="nl-NL"/>
        </w:rPr>
        <w:t>Doors</w:t>
      </w:r>
      <w:proofErr w:type="spellEnd"/>
    </w:p>
    <w:p w14:paraId="31482C67" w14:textId="77777777" w:rsidR="00A427E2" w:rsidRPr="00501272" w:rsidRDefault="00501272">
      <w:pPr>
        <w:spacing w:line="200" w:lineRule="exact"/>
        <w:rPr>
          <w:lang w:val="nl-NL"/>
        </w:rPr>
      </w:pPr>
      <w:r>
        <w:lastRenderedPageBreak/>
        <w:pict w14:anchorId="113ACF90">
          <v:group id="_x0000_s1026" style="position:absolute;margin-left:10.55pt;margin-top:93.1pt;width:12.4pt;height:667.1pt;z-index:-251655168;mso-position-horizontal-relative:page;mso-position-vertical-relative:page" coordorigin="211,1862" coordsize="248,13342">
            <v:shape id="_x0000_s1028" style="position:absolute;left:221;top:2115;width:228;height:13079" coordorigin="221,2115" coordsize="228,13079" path="m221,15194r228,l449,2115r-228,l221,15194xe" fillcolor="#6b1f7b" stroked="f">
              <v:path arrowok="t"/>
            </v:shape>
            <v:shape id="_x0000_s1027" style="position:absolute;left:221;top:1872;width:228;height:243" coordorigin="221,1872" coordsize="228,243" path="m221,2115r228,l449,1872r-228,l221,2115xe" fillcolor="#6b1f7b" stroked="f">
              <v:path arrowok="t"/>
            </v:shape>
            <w10:wrap anchorx="page" anchory="page"/>
          </v:group>
        </w:pict>
      </w:r>
    </w:p>
    <w:p w14:paraId="38DC42C9" w14:textId="77777777" w:rsidR="00A427E2" w:rsidRPr="00501272" w:rsidRDefault="00A427E2">
      <w:pPr>
        <w:spacing w:line="200" w:lineRule="exact"/>
        <w:rPr>
          <w:lang w:val="nl-NL"/>
        </w:rPr>
      </w:pPr>
    </w:p>
    <w:p w14:paraId="74FAEAEA" w14:textId="77777777" w:rsidR="00A427E2" w:rsidRPr="00501272" w:rsidRDefault="00A427E2">
      <w:pPr>
        <w:spacing w:before="11" w:line="260" w:lineRule="exact"/>
        <w:rPr>
          <w:sz w:val="26"/>
          <w:szCs w:val="26"/>
          <w:lang w:val="nl-NL"/>
        </w:rPr>
      </w:pPr>
    </w:p>
    <w:p w14:paraId="5913014D" w14:textId="77777777" w:rsidR="00A427E2" w:rsidRPr="00501272" w:rsidRDefault="00501272">
      <w:pPr>
        <w:spacing w:before="18"/>
        <w:ind w:left="233"/>
        <w:rPr>
          <w:rFonts w:ascii="Arial" w:eastAsia="Arial" w:hAnsi="Arial" w:cs="Arial"/>
          <w:sz w:val="32"/>
          <w:szCs w:val="32"/>
          <w:lang w:val="nl-NL"/>
        </w:rPr>
      </w:pPr>
      <w:r w:rsidRPr="00501272">
        <w:rPr>
          <w:rFonts w:ascii="Arial" w:eastAsia="Arial" w:hAnsi="Arial" w:cs="Arial"/>
          <w:color w:val="6B1F7B"/>
          <w:w w:val="99"/>
          <w:sz w:val="32"/>
          <w:szCs w:val="32"/>
          <w:lang w:val="nl-NL"/>
        </w:rPr>
        <w:t>PROFESSIONELE</w:t>
      </w:r>
      <w:r w:rsidRPr="00501272">
        <w:rPr>
          <w:rFonts w:ascii="Arial" w:eastAsia="Arial" w:hAnsi="Arial" w:cs="Arial"/>
          <w:color w:val="6B1F7B"/>
          <w:sz w:val="32"/>
          <w:szCs w:val="32"/>
          <w:lang w:val="nl-NL"/>
        </w:rPr>
        <w:t xml:space="preserve"> </w:t>
      </w:r>
      <w:r w:rsidRPr="00501272">
        <w:rPr>
          <w:rFonts w:ascii="Arial" w:eastAsia="Arial" w:hAnsi="Arial" w:cs="Arial"/>
          <w:color w:val="6B1F7B"/>
          <w:w w:val="99"/>
          <w:sz w:val="32"/>
          <w:szCs w:val="32"/>
          <w:lang w:val="nl-NL"/>
        </w:rPr>
        <w:t>ONTWIKKELING</w:t>
      </w:r>
    </w:p>
    <w:p w14:paraId="4925CF33" w14:textId="77777777" w:rsidR="00A427E2" w:rsidRPr="00501272" w:rsidRDefault="00A427E2">
      <w:pPr>
        <w:spacing w:before="4" w:line="100" w:lineRule="exact"/>
        <w:rPr>
          <w:sz w:val="11"/>
          <w:szCs w:val="11"/>
          <w:lang w:val="nl-NL"/>
        </w:rPr>
      </w:pPr>
    </w:p>
    <w:p w14:paraId="4A8AA467" w14:textId="77777777" w:rsidR="00A427E2" w:rsidRPr="00501272" w:rsidRDefault="00A427E2">
      <w:pPr>
        <w:spacing w:line="200" w:lineRule="exact"/>
        <w:rPr>
          <w:lang w:val="nl-NL"/>
        </w:rPr>
      </w:pPr>
    </w:p>
    <w:p w14:paraId="43D1EB32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2019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IPMA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Agile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Leader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IPMA</w:t>
      </w:r>
    </w:p>
    <w:p w14:paraId="6738A697" w14:textId="77777777" w:rsidR="00A427E2" w:rsidRDefault="00501272">
      <w:pPr>
        <w:spacing w:before="34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2016</w:t>
      </w:r>
      <w:r>
        <w:rPr>
          <w:rFonts w:ascii="Arial" w:eastAsia="Arial" w:hAnsi="Arial" w:cs="Arial"/>
          <w:b/>
          <w:color w:val="6B1F7B"/>
        </w:rPr>
        <w:t xml:space="preserve">                  </w:t>
      </w:r>
      <w:r>
        <w:rPr>
          <w:rFonts w:ascii="Calibri" w:eastAsia="Calibri" w:hAnsi="Calibri" w:cs="Calibri"/>
          <w:color w:val="000000"/>
          <w:w w:val="99"/>
        </w:rPr>
        <w:t>Professional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Scrum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Product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Owner</w:t>
      </w:r>
      <w:r>
        <w:rPr>
          <w:rFonts w:ascii="Calibri" w:eastAsia="Calibri" w:hAnsi="Calibri" w:cs="Calibri"/>
          <w:color w:val="000000"/>
        </w:rPr>
        <w:t xml:space="preserve">                                </w:t>
      </w:r>
      <w:r>
        <w:rPr>
          <w:rFonts w:ascii="Calibri" w:eastAsia="Calibri" w:hAnsi="Calibri" w:cs="Calibri"/>
          <w:color w:val="000000"/>
          <w:w w:val="99"/>
        </w:rPr>
        <w:t>Scrum.org</w:t>
      </w:r>
    </w:p>
    <w:p w14:paraId="035BEF5D" w14:textId="77777777" w:rsidR="00A427E2" w:rsidRDefault="00501272">
      <w:pPr>
        <w:spacing w:before="36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2015</w:t>
      </w:r>
      <w:r>
        <w:rPr>
          <w:rFonts w:ascii="Arial" w:eastAsia="Arial" w:hAnsi="Arial" w:cs="Arial"/>
          <w:b/>
          <w:color w:val="6B1F7B"/>
        </w:rPr>
        <w:t xml:space="preserve">                  </w:t>
      </w:r>
      <w:r>
        <w:rPr>
          <w:rFonts w:ascii="Calibri" w:eastAsia="Calibri" w:hAnsi="Calibri" w:cs="Calibri"/>
          <w:color w:val="000000"/>
          <w:w w:val="99"/>
        </w:rPr>
        <w:t>Certified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Agile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Tester</w:t>
      </w:r>
      <w:r>
        <w:rPr>
          <w:rFonts w:ascii="Calibri" w:eastAsia="Calibri" w:hAnsi="Calibri" w:cs="Calibri"/>
          <w:color w:val="000000"/>
        </w:rPr>
        <w:t xml:space="preserve">                                                        </w:t>
      </w:r>
      <w:proofErr w:type="spellStart"/>
      <w:r>
        <w:rPr>
          <w:rFonts w:ascii="Calibri" w:eastAsia="Calibri" w:hAnsi="Calibri" w:cs="Calibri"/>
          <w:color w:val="000000"/>
          <w:w w:val="99"/>
        </w:rPr>
        <w:t>iSQI</w:t>
      </w:r>
      <w:proofErr w:type="spellEnd"/>
    </w:p>
    <w:p w14:paraId="78FA639A" w14:textId="77777777" w:rsidR="00A427E2" w:rsidRDefault="00501272">
      <w:pPr>
        <w:spacing w:before="36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2014</w:t>
      </w:r>
      <w:r>
        <w:rPr>
          <w:rFonts w:ascii="Arial" w:eastAsia="Arial" w:hAnsi="Arial" w:cs="Arial"/>
          <w:b/>
          <w:color w:val="6B1F7B"/>
        </w:rPr>
        <w:t xml:space="preserve">                  </w:t>
      </w:r>
      <w:r>
        <w:rPr>
          <w:rFonts w:ascii="Calibri" w:eastAsia="Calibri" w:hAnsi="Calibri" w:cs="Calibri"/>
          <w:color w:val="000000"/>
          <w:w w:val="99"/>
        </w:rPr>
        <w:t>Professional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Scrum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Master</w:t>
      </w:r>
      <w:r>
        <w:rPr>
          <w:rFonts w:ascii="Calibri" w:eastAsia="Calibri" w:hAnsi="Calibri" w:cs="Calibri"/>
          <w:color w:val="000000"/>
        </w:rPr>
        <w:t xml:space="preserve">                                              </w:t>
      </w:r>
      <w:r>
        <w:rPr>
          <w:rFonts w:ascii="Calibri" w:eastAsia="Calibri" w:hAnsi="Calibri" w:cs="Calibri"/>
          <w:color w:val="000000"/>
          <w:w w:val="99"/>
        </w:rPr>
        <w:t>Scrum.org</w:t>
      </w:r>
    </w:p>
    <w:p w14:paraId="38CBFA37" w14:textId="77777777" w:rsidR="00A427E2" w:rsidRDefault="00501272">
      <w:pPr>
        <w:spacing w:before="34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2014</w:t>
      </w:r>
      <w:r>
        <w:rPr>
          <w:rFonts w:ascii="Arial" w:eastAsia="Arial" w:hAnsi="Arial" w:cs="Arial"/>
          <w:b/>
          <w:color w:val="6B1F7B"/>
        </w:rPr>
        <w:t xml:space="preserve">                  </w:t>
      </w:r>
      <w:r>
        <w:rPr>
          <w:rFonts w:ascii="Calibri" w:eastAsia="Calibri" w:hAnsi="Calibri" w:cs="Calibri"/>
          <w:color w:val="000000"/>
          <w:w w:val="99"/>
        </w:rPr>
        <w:t>ITIL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Intermediate: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Service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Operation</w:t>
      </w:r>
      <w:r>
        <w:rPr>
          <w:rFonts w:ascii="Calibri" w:eastAsia="Calibri" w:hAnsi="Calibri" w:cs="Calibri"/>
          <w:color w:val="000000"/>
        </w:rPr>
        <w:t xml:space="preserve">                             </w:t>
      </w:r>
      <w:r>
        <w:rPr>
          <w:rFonts w:ascii="Calibri" w:eastAsia="Calibri" w:hAnsi="Calibri" w:cs="Calibri"/>
          <w:color w:val="000000"/>
          <w:w w:val="99"/>
        </w:rPr>
        <w:t>EXIN</w:t>
      </w:r>
    </w:p>
    <w:p w14:paraId="044ADFC8" w14:textId="77777777" w:rsidR="00A427E2" w:rsidRDefault="00501272">
      <w:pPr>
        <w:spacing w:before="36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2013</w:t>
      </w:r>
      <w:r>
        <w:rPr>
          <w:rFonts w:ascii="Arial" w:eastAsia="Arial" w:hAnsi="Arial" w:cs="Arial"/>
          <w:b/>
          <w:color w:val="6B1F7B"/>
        </w:rPr>
        <w:t xml:space="preserve">                  </w:t>
      </w:r>
      <w:r>
        <w:rPr>
          <w:rFonts w:ascii="Calibri" w:eastAsia="Calibri" w:hAnsi="Calibri" w:cs="Calibri"/>
          <w:color w:val="000000"/>
          <w:w w:val="99"/>
        </w:rPr>
        <w:t>ITIL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Intermediate: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Release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control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and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validation</w:t>
      </w:r>
      <w:r>
        <w:rPr>
          <w:rFonts w:ascii="Calibri" w:eastAsia="Calibri" w:hAnsi="Calibri" w:cs="Calibri"/>
          <w:color w:val="000000"/>
        </w:rPr>
        <w:t xml:space="preserve">       </w:t>
      </w:r>
      <w:r>
        <w:rPr>
          <w:rFonts w:ascii="Calibri" w:eastAsia="Calibri" w:hAnsi="Calibri" w:cs="Calibri"/>
          <w:color w:val="000000"/>
          <w:w w:val="99"/>
        </w:rPr>
        <w:t>EXIN</w:t>
      </w:r>
    </w:p>
    <w:p w14:paraId="4777C04A" w14:textId="77777777" w:rsidR="00A427E2" w:rsidRDefault="00501272">
      <w:pPr>
        <w:spacing w:before="36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2010</w:t>
      </w:r>
      <w:r>
        <w:rPr>
          <w:rFonts w:ascii="Arial" w:eastAsia="Arial" w:hAnsi="Arial" w:cs="Arial"/>
          <w:b/>
          <w:color w:val="6B1F7B"/>
        </w:rPr>
        <w:t xml:space="preserve">                  </w:t>
      </w:r>
      <w:r>
        <w:rPr>
          <w:rFonts w:ascii="Calibri" w:eastAsia="Calibri" w:hAnsi="Calibri" w:cs="Calibri"/>
          <w:color w:val="000000"/>
          <w:w w:val="99"/>
        </w:rPr>
        <w:t>ITIL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V3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Foundation: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IT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Service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Management</w:t>
      </w:r>
      <w:r>
        <w:rPr>
          <w:rFonts w:ascii="Calibri" w:eastAsia="Calibri" w:hAnsi="Calibri" w:cs="Calibri"/>
          <w:color w:val="000000"/>
        </w:rPr>
        <w:t xml:space="preserve">                </w:t>
      </w:r>
      <w:r>
        <w:rPr>
          <w:rFonts w:ascii="Calibri" w:eastAsia="Calibri" w:hAnsi="Calibri" w:cs="Calibri"/>
          <w:color w:val="000000"/>
          <w:w w:val="99"/>
        </w:rPr>
        <w:t>EXIN</w:t>
      </w:r>
    </w:p>
    <w:p w14:paraId="5818BF68" w14:textId="77777777" w:rsidR="00A427E2" w:rsidRPr="00501272" w:rsidRDefault="00501272">
      <w:pPr>
        <w:spacing w:before="34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2010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PRINCE2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Foundation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APMG-International</w:t>
      </w:r>
    </w:p>
    <w:p w14:paraId="4873E188" w14:textId="77777777" w:rsidR="00A427E2" w:rsidRPr="00501272" w:rsidRDefault="00501272">
      <w:pPr>
        <w:spacing w:before="36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2007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NIBE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pensioenen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en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verzekeringen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NIBE-SVV</w:t>
      </w:r>
    </w:p>
    <w:p w14:paraId="209FF5B3" w14:textId="77777777" w:rsidR="00A427E2" w:rsidRDefault="00501272">
      <w:pPr>
        <w:spacing w:before="37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2006</w:t>
      </w:r>
      <w:r>
        <w:rPr>
          <w:rFonts w:ascii="Arial" w:eastAsia="Arial" w:hAnsi="Arial" w:cs="Arial"/>
          <w:b/>
          <w:color w:val="6B1F7B"/>
        </w:rPr>
        <w:t xml:space="preserve">                  </w:t>
      </w:r>
      <w:r>
        <w:rPr>
          <w:rFonts w:ascii="Calibri" w:eastAsia="Calibri" w:hAnsi="Calibri" w:cs="Calibri"/>
          <w:color w:val="000000"/>
          <w:w w:val="99"/>
        </w:rPr>
        <w:t>Testing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Embedded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Software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(</w:t>
      </w:r>
      <w:proofErr w:type="spellStart"/>
      <w:r>
        <w:rPr>
          <w:rFonts w:ascii="Calibri" w:eastAsia="Calibri" w:hAnsi="Calibri" w:cs="Calibri"/>
          <w:color w:val="000000"/>
          <w:w w:val="99"/>
        </w:rPr>
        <w:t>TEmb</w:t>
      </w:r>
      <w:proofErr w:type="spellEnd"/>
      <w:r>
        <w:rPr>
          <w:rFonts w:ascii="Calibri" w:eastAsia="Calibri" w:hAnsi="Calibri" w:cs="Calibri"/>
          <w:color w:val="000000"/>
          <w:w w:val="99"/>
        </w:rPr>
        <w:t>)</w:t>
      </w:r>
      <w:r>
        <w:rPr>
          <w:rFonts w:ascii="Calibri" w:eastAsia="Calibri" w:hAnsi="Calibri" w:cs="Calibri"/>
          <w:color w:val="000000"/>
        </w:rPr>
        <w:t xml:space="preserve">                              </w:t>
      </w:r>
      <w:r>
        <w:rPr>
          <w:rFonts w:ascii="Calibri" w:eastAsia="Calibri" w:hAnsi="Calibri" w:cs="Calibri"/>
          <w:color w:val="000000"/>
          <w:w w:val="99"/>
        </w:rPr>
        <w:t>S</w:t>
      </w:r>
      <w:r>
        <w:rPr>
          <w:rFonts w:ascii="Calibri" w:eastAsia="Calibri" w:hAnsi="Calibri" w:cs="Calibri"/>
          <w:color w:val="000000"/>
          <w:w w:val="99"/>
        </w:rPr>
        <w:t>ogeti</w:t>
      </w:r>
    </w:p>
    <w:p w14:paraId="33A19EF5" w14:textId="77777777" w:rsidR="00A427E2" w:rsidRDefault="00501272">
      <w:pPr>
        <w:spacing w:before="34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2005</w:t>
      </w:r>
      <w:r>
        <w:rPr>
          <w:rFonts w:ascii="Arial" w:eastAsia="Arial" w:hAnsi="Arial" w:cs="Arial"/>
          <w:b/>
          <w:color w:val="6B1F7B"/>
        </w:rPr>
        <w:t xml:space="preserve">                  </w:t>
      </w:r>
      <w:r>
        <w:rPr>
          <w:rFonts w:ascii="Calibri" w:eastAsia="Calibri" w:hAnsi="Calibri" w:cs="Calibri"/>
          <w:color w:val="000000"/>
          <w:w w:val="99"/>
        </w:rPr>
        <w:t>Test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Management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Approach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(TMap)</w:t>
      </w:r>
      <w:r>
        <w:rPr>
          <w:rFonts w:ascii="Calibri" w:eastAsia="Calibri" w:hAnsi="Calibri" w:cs="Calibri"/>
          <w:color w:val="000000"/>
        </w:rPr>
        <w:t xml:space="preserve">                             </w:t>
      </w:r>
      <w:r>
        <w:rPr>
          <w:rFonts w:ascii="Calibri" w:eastAsia="Calibri" w:hAnsi="Calibri" w:cs="Calibri"/>
          <w:color w:val="000000"/>
          <w:w w:val="99"/>
        </w:rPr>
        <w:t>Sogeti</w:t>
      </w:r>
    </w:p>
    <w:p w14:paraId="5A5BE90E" w14:textId="77777777" w:rsidR="00A427E2" w:rsidRDefault="00501272">
      <w:pPr>
        <w:spacing w:before="36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2005</w:t>
      </w:r>
      <w:r>
        <w:rPr>
          <w:rFonts w:ascii="Arial" w:eastAsia="Arial" w:hAnsi="Arial" w:cs="Arial"/>
          <w:b/>
          <w:color w:val="6B1F7B"/>
        </w:rPr>
        <w:t xml:space="preserve">                  </w:t>
      </w:r>
      <w:r>
        <w:rPr>
          <w:rFonts w:ascii="Calibri" w:eastAsia="Calibri" w:hAnsi="Calibri" w:cs="Calibri"/>
          <w:color w:val="000000"/>
          <w:w w:val="99"/>
        </w:rPr>
        <w:t>E-Business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&amp;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High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Performance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Teaming</w:t>
      </w:r>
      <w:r>
        <w:rPr>
          <w:rFonts w:ascii="Calibri" w:eastAsia="Calibri" w:hAnsi="Calibri" w:cs="Calibri"/>
          <w:color w:val="000000"/>
        </w:rPr>
        <w:t xml:space="preserve">                     </w:t>
      </w:r>
      <w:r>
        <w:rPr>
          <w:rFonts w:ascii="Calibri" w:eastAsia="Calibri" w:hAnsi="Calibri" w:cs="Calibri"/>
          <w:color w:val="000000"/>
          <w:w w:val="99"/>
        </w:rPr>
        <w:t>Ohio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University,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Athens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(USA)</w:t>
      </w:r>
    </w:p>
    <w:p w14:paraId="1308A5F1" w14:textId="77777777" w:rsidR="00A427E2" w:rsidRDefault="00A427E2">
      <w:pPr>
        <w:spacing w:line="200" w:lineRule="exact"/>
      </w:pPr>
    </w:p>
    <w:p w14:paraId="4DD2B896" w14:textId="77777777" w:rsidR="00A427E2" w:rsidRDefault="00A427E2">
      <w:pPr>
        <w:spacing w:line="200" w:lineRule="exact"/>
      </w:pPr>
    </w:p>
    <w:p w14:paraId="28002883" w14:textId="77777777" w:rsidR="00A427E2" w:rsidRDefault="00A427E2">
      <w:pPr>
        <w:spacing w:before="15" w:line="260" w:lineRule="exact"/>
        <w:rPr>
          <w:sz w:val="26"/>
          <w:szCs w:val="26"/>
        </w:rPr>
      </w:pPr>
    </w:p>
    <w:p w14:paraId="291EF126" w14:textId="77777777" w:rsidR="00A427E2" w:rsidRDefault="00501272">
      <w:pPr>
        <w:ind w:left="23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6B1F7B"/>
          <w:w w:val="99"/>
          <w:sz w:val="32"/>
          <w:szCs w:val="32"/>
        </w:rPr>
        <w:t>OPLEIDING</w:t>
      </w:r>
    </w:p>
    <w:p w14:paraId="23160431" w14:textId="77777777" w:rsidR="00A427E2" w:rsidRDefault="00A427E2">
      <w:pPr>
        <w:spacing w:before="4" w:line="100" w:lineRule="exact"/>
        <w:rPr>
          <w:sz w:val="11"/>
          <w:szCs w:val="11"/>
        </w:rPr>
      </w:pPr>
    </w:p>
    <w:p w14:paraId="1EAB86EC" w14:textId="77777777" w:rsidR="00A427E2" w:rsidRDefault="00A427E2">
      <w:pPr>
        <w:spacing w:line="200" w:lineRule="exact"/>
      </w:pPr>
    </w:p>
    <w:p w14:paraId="3563CB46" w14:textId="77777777" w:rsidR="00A427E2" w:rsidRDefault="00501272">
      <w:pPr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2003-2005</w:t>
      </w:r>
      <w:r>
        <w:rPr>
          <w:rFonts w:ascii="Arial" w:eastAsia="Arial" w:hAnsi="Arial" w:cs="Arial"/>
          <w:b/>
          <w:color w:val="6B1F7B"/>
        </w:rPr>
        <w:t xml:space="preserve">        </w:t>
      </w:r>
      <w:r>
        <w:rPr>
          <w:rFonts w:ascii="Calibri" w:eastAsia="Calibri" w:hAnsi="Calibri" w:cs="Calibri"/>
          <w:color w:val="000000"/>
          <w:w w:val="99"/>
        </w:rPr>
        <w:t>Philosophy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of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Science,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Technology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and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Society</w:t>
      </w:r>
      <w:r>
        <w:rPr>
          <w:rFonts w:ascii="Calibri" w:eastAsia="Calibri" w:hAnsi="Calibri" w:cs="Calibri"/>
          <w:color w:val="000000"/>
        </w:rPr>
        <w:t xml:space="preserve">           </w:t>
      </w:r>
      <w:r>
        <w:rPr>
          <w:rFonts w:ascii="Calibri" w:eastAsia="Calibri" w:hAnsi="Calibri" w:cs="Calibri"/>
          <w:color w:val="000000"/>
          <w:w w:val="99"/>
        </w:rPr>
        <w:t>Universiteit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Twente</w:t>
      </w:r>
    </w:p>
    <w:p w14:paraId="507A1778" w14:textId="77777777" w:rsidR="00A427E2" w:rsidRPr="00501272" w:rsidRDefault="00501272">
      <w:pPr>
        <w:spacing w:before="34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2000-2003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Computertechniek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(Technisch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Informatica)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Saxion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Hogeschool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Enschede</w:t>
      </w:r>
    </w:p>
    <w:p w14:paraId="76E324AA" w14:textId="77777777" w:rsidR="00A427E2" w:rsidRPr="00501272" w:rsidRDefault="00501272">
      <w:pPr>
        <w:spacing w:before="36"/>
        <w:ind w:left="2012"/>
        <w:rPr>
          <w:rFonts w:ascii="Calibri" w:eastAsia="Calibri" w:hAnsi="Calibri" w:cs="Calibri"/>
          <w:lang w:val="nl-NL"/>
        </w:rPr>
      </w:pPr>
      <w:r w:rsidRPr="00501272">
        <w:rPr>
          <w:rFonts w:ascii="Arial Unicode MS" w:eastAsia="Arial Unicode MS" w:hAnsi="Arial Unicode MS" w:cs="Arial Unicode MS"/>
          <w:color w:val="6B1F7B"/>
          <w:w w:val="99"/>
          <w:lang w:val="nl-NL"/>
        </w:rPr>
        <w:t>❖</w:t>
      </w:r>
      <w:r w:rsidRPr="00501272">
        <w:rPr>
          <w:rFonts w:ascii="Arial Unicode MS" w:eastAsia="Arial Unicode MS" w:hAnsi="Arial Unicode MS" w:cs="Arial Unicode MS"/>
          <w:color w:val="6B1F7B"/>
          <w:lang w:val="nl-NL"/>
        </w:rPr>
        <w:t xml:space="preserve">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Specialisatie: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Embedded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Systems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&amp;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Software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Engineering</w:t>
      </w:r>
    </w:p>
    <w:p w14:paraId="0302984E" w14:textId="77777777" w:rsidR="00A427E2" w:rsidRPr="00501272" w:rsidRDefault="00501272">
      <w:pPr>
        <w:spacing w:before="36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1996-2000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MBO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Elektronica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Twents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MBO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College</w:t>
      </w:r>
    </w:p>
    <w:p w14:paraId="15999645" w14:textId="77777777" w:rsidR="00A427E2" w:rsidRPr="00501272" w:rsidRDefault="00501272">
      <w:pPr>
        <w:spacing w:before="34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1994-1996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LBO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Elektrotechniek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Stedelijk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Lyceum</w:t>
      </w:r>
    </w:p>
    <w:p w14:paraId="402695CF" w14:textId="77777777" w:rsidR="00A427E2" w:rsidRPr="00501272" w:rsidRDefault="00A427E2">
      <w:pPr>
        <w:spacing w:line="200" w:lineRule="exact"/>
        <w:rPr>
          <w:lang w:val="nl-NL"/>
        </w:rPr>
      </w:pPr>
    </w:p>
    <w:p w14:paraId="234DEE48" w14:textId="77777777" w:rsidR="00A427E2" w:rsidRPr="00501272" w:rsidRDefault="00A427E2">
      <w:pPr>
        <w:spacing w:line="200" w:lineRule="exact"/>
        <w:rPr>
          <w:lang w:val="nl-NL"/>
        </w:rPr>
      </w:pPr>
    </w:p>
    <w:p w14:paraId="7FBB0FF4" w14:textId="77777777" w:rsidR="00A427E2" w:rsidRPr="00501272" w:rsidRDefault="00A427E2">
      <w:pPr>
        <w:spacing w:before="17" w:line="260" w:lineRule="exact"/>
        <w:rPr>
          <w:sz w:val="26"/>
          <w:szCs w:val="26"/>
          <w:lang w:val="nl-NL"/>
        </w:rPr>
      </w:pPr>
    </w:p>
    <w:p w14:paraId="465FEEA3" w14:textId="77777777" w:rsidR="00A427E2" w:rsidRPr="00501272" w:rsidRDefault="00501272">
      <w:pPr>
        <w:ind w:left="233"/>
        <w:rPr>
          <w:rFonts w:ascii="Arial" w:eastAsia="Arial" w:hAnsi="Arial" w:cs="Arial"/>
          <w:sz w:val="32"/>
          <w:szCs w:val="32"/>
          <w:lang w:val="nl-NL"/>
        </w:rPr>
      </w:pPr>
      <w:r w:rsidRPr="00501272">
        <w:rPr>
          <w:rFonts w:ascii="Arial" w:eastAsia="Arial" w:hAnsi="Arial" w:cs="Arial"/>
          <w:color w:val="6B1F7B"/>
          <w:w w:val="99"/>
          <w:sz w:val="32"/>
          <w:szCs w:val="32"/>
          <w:lang w:val="nl-NL"/>
        </w:rPr>
        <w:t>BRANCHEKENNIS</w:t>
      </w:r>
    </w:p>
    <w:p w14:paraId="6952CBBD" w14:textId="77777777" w:rsidR="00A427E2" w:rsidRPr="00501272" w:rsidRDefault="00A427E2">
      <w:pPr>
        <w:spacing w:before="2" w:line="100" w:lineRule="exact"/>
        <w:rPr>
          <w:sz w:val="11"/>
          <w:szCs w:val="11"/>
          <w:lang w:val="nl-NL"/>
        </w:rPr>
      </w:pPr>
    </w:p>
    <w:p w14:paraId="285EFA69" w14:textId="77777777" w:rsidR="00A427E2" w:rsidRPr="00501272" w:rsidRDefault="00A427E2">
      <w:pPr>
        <w:spacing w:line="200" w:lineRule="exact"/>
        <w:rPr>
          <w:lang w:val="nl-NL"/>
        </w:rPr>
      </w:pPr>
    </w:p>
    <w:p w14:paraId="5EB9656F" w14:textId="77777777" w:rsidR="00A427E2" w:rsidRPr="00501272" w:rsidRDefault="00501272">
      <w:pPr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2019-HEDEN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Overheid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Logius</w:t>
      </w:r>
    </w:p>
    <w:p w14:paraId="0975449F" w14:textId="77777777" w:rsidR="00A427E2" w:rsidRPr="00501272" w:rsidRDefault="00501272">
      <w:pPr>
        <w:spacing w:before="36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2017-2019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Hightech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MYLAPS</w:t>
      </w:r>
    </w:p>
    <w:p w14:paraId="72D62D73" w14:textId="77777777" w:rsidR="00A427E2" w:rsidRPr="00501272" w:rsidRDefault="00501272">
      <w:pPr>
        <w:spacing w:before="34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2016-2017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Hoger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onderwijs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&amp;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Wetenschappelijk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o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nderzoek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Universiteit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Utrecht</w:t>
      </w:r>
    </w:p>
    <w:p w14:paraId="1D9A7CA1" w14:textId="77777777" w:rsidR="00A427E2" w:rsidRPr="00501272" w:rsidRDefault="00501272">
      <w:pPr>
        <w:spacing w:before="36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2016-2016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Pensioenen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APG</w:t>
      </w:r>
    </w:p>
    <w:p w14:paraId="4AABFD09" w14:textId="77777777" w:rsidR="00A427E2" w:rsidRPr="00501272" w:rsidRDefault="00501272">
      <w:pPr>
        <w:spacing w:before="36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2011-2016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Industrie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&amp;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Productie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 </w:t>
      </w:r>
      <w:proofErr w:type="spellStart"/>
      <w:r w:rsidRPr="00501272">
        <w:rPr>
          <w:rFonts w:ascii="Calibri" w:eastAsia="Calibri" w:hAnsi="Calibri" w:cs="Calibri"/>
          <w:color w:val="000000"/>
          <w:w w:val="99"/>
          <w:lang w:val="nl-NL"/>
        </w:rPr>
        <w:t>Ammeraal</w:t>
      </w:r>
      <w:proofErr w:type="spellEnd"/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proofErr w:type="spellStart"/>
      <w:r w:rsidRPr="00501272">
        <w:rPr>
          <w:rFonts w:ascii="Calibri" w:eastAsia="Calibri" w:hAnsi="Calibri" w:cs="Calibri"/>
          <w:color w:val="000000"/>
          <w:w w:val="99"/>
          <w:lang w:val="nl-NL"/>
        </w:rPr>
        <w:t>Beltech</w:t>
      </w:r>
      <w:proofErr w:type="spellEnd"/>
    </w:p>
    <w:p w14:paraId="43172639" w14:textId="77777777" w:rsidR="00A427E2" w:rsidRPr="00501272" w:rsidRDefault="00501272">
      <w:pPr>
        <w:spacing w:before="34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2009-</w:t>
      </w: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2011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Softwareontwikkeling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</w:t>
      </w:r>
      <w:proofErr w:type="spellStart"/>
      <w:r w:rsidRPr="00501272">
        <w:rPr>
          <w:rFonts w:ascii="Calibri" w:eastAsia="Calibri" w:hAnsi="Calibri" w:cs="Calibri"/>
          <w:color w:val="000000"/>
          <w:w w:val="99"/>
          <w:lang w:val="nl-NL"/>
        </w:rPr>
        <w:t>Chess</w:t>
      </w:r>
      <w:proofErr w:type="spellEnd"/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(</w:t>
      </w:r>
      <w:proofErr w:type="spellStart"/>
      <w:r w:rsidRPr="00501272">
        <w:rPr>
          <w:rFonts w:ascii="Calibri" w:eastAsia="Calibri" w:hAnsi="Calibri" w:cs="Calibri"/>
          <w:color w:val="000000"/>
          <w:w w:val="99"/>
          <w:lang w:val="nl-NL"/>
        </w:rPr>
        <w:t>Ximedes</w:t>
      </w:r>
      <w:proofErr w:type="spellEnd"/>
      <w:r w:rsidRPr="00501272">
        <w:rPr>
          <w:rFonts w:ascii="Calibri" w:eastAsia="Calibri" w:hAnsi="Calibri" w:cs="Calibri"/>
          <w:color w:val="000000"/>
          <w:w w:val="99"/>
          <w:lang w:val="nl-NL"/>
        </w:rPr>
        <w:t>)</w:t>
      </w:r>
    </w:p>
    <w:p w14:paraId="6A223E62" w14:textId="77777777" w:rsidR="00A427E2" w:rsidRPr="00501272" w:rsidRDefault="00501272">
      <w:pPr>
        <w:spacing w:before="36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2009-2011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Sport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          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KNVB</w:t>
      </w:r>
    </w:p>
    <w:p w14:paraId="3EC02219" w14:textId="77777777" w:rsidR="00A427E2" w:rsidRPr="00501272" w:rsidRDefault="00501272">
      <w:pPr>
        <w:spacing w:before="36"/>
        <w:ind w:left="233"/>
        <w:rPr>
          <w:rFonts w:ascii="Calibri" w:eastAsia="Calibri" w:hAnsi="Calibri" w:cs="Calibri"/>
          <w:lang w:val="nl-NL"/>
        </w:rPr>
      </w:pPr>
      <w:r w:rsidRPr="00501272">
        <w:rPr>
          <w:rFonts w:ascii="Arial" w:eastAsia="Arial" w:hAnsi="Arial" w:cs="Arial"/>
          <w:b/>
          <w:color w:val="6B1F7B"/>
          <w:w w:val="99"/>
          <w:lang w:val="nl-NL"/>
        </w:rPr>
        <w:t>2007-2008</w:t>
      </w:r>
      <w:r w:rsidRPr="00501272">
        <w:rPr>
          <w:rFonts w:ascii="Arial" w:eastAsia="Arial" w:hAnsi="Arial" w:cs="Arial"/>
          <w:b/>
          <w:color w:val="6B1F7B"/>
          <w:lang w:val="nl-NL"/>
        </w:rPr>
        <w:t xml:space="preserve">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Verzekeringen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&amp;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Pensioenen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                                        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Delta</w:t>
      </w:r>
      <w:r w:rsidRPr="00501272">
        <w:rPr>
          <w:rFonts w:ascii="Calibri" w:eastAsia="Calibri" w:hAnsi="Calibri" w:cs="Calibri"/>
          <w:color w:val="000000"/>
          <w:lang w:val="nl-NL"/>
        </w:rPr>
        <w:t xml:space="preserve"> </w:t>
      </w:r>
      <w:r w:rsidRPr="00501272">
        <w:rPr>
          <w:rFonts w:ascii="Calibri" w:eastAsia="Calibri" w:hAnsi="Calibri" w:cs="Calibri"/>
          <w:color w:val="000000"/>
          <w:w w:val="99"/>
          <w:lang w:val="nl-NL"/>
        </w:rPr>
        <w:t>Lloyd</w:t>
      </w:r>
    </w:p>
    <w:p w14:paraId="6BE8F385" w14:textId="77777777" w:rsidR="00A427E2" w:rsidRDefault="00501272">
      <w:pPr>
        <w:spacing w:before="34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2006-2007</w:t>
      </w:r>
      <w:r>
        <w:rPr>
          <w:rFonts w:ascii="Arial" w:eastAsia="Arial" w:hAnsi="Arial" w:cs="Arial"/>
          <w:b/>
          <w:color w:val="6B1F7B"/>
        </w:rPr>
        <w:t xml:space="preserve">        </w:t>
      </w:r>
      <w:r>
        <w:rPr>
          <w:rFonts w:ascii="Calibri" w:eastAsia="Calibri" w:hAnsi="Calibri" w:cs="Calibri"/>
          <w:color w:val="000000"/>
          <w:w w:val="99"/>
        </w:rPr>
        <w:t>Telecom</w:t>
      </w:r>
      <w:r>
        <w:rPr>
          <w:rFonts w:ascii="Calibri" w:eastAsia="Calibri" w:hAnsi="Calibri" w:cs="Calibri"/>
          <w:color w:val="000000"/>
        </w:rPr>
        <w:t xml:space="preserve">                                              </w:t>
      </w:r>
      <w:r>
        <w:rPr>
          <w:rFonts w:ascii="Calibri" w:eastAsia="Calibri" w:hAnsi="Calibri" w:cs="Calibri"/>
          <w:color w:val="000000"/>
        </w:rPr>
        <w:t xml:space="preserve">                                 </w:t>
      </w:r>
      <w:r>
        <w:rPr>
          <w:rFonts w:ascii="Calibri" w:eastAsia="Calibri" w:hAnsi="Calibri" w:cs="Calibri"/>
          <w:color w:val="000000"/>
          <w:w w:val="99"/>
        </w:rPr>
        <w:t>Vodafone</w:t>
      </w:r>
    </w:p>
    <w:p w14:paraId="62D3185F" w14:textId="77777777" w:rsidR="00A427E2" w:rsidRDefault="00501272">
      <w:pPr>
        <w:spacing w:before="36"/>
        <w:ind w:left="233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6B1F7B"/>
          <w:w w:val="99"/>
        </w:rPr>
        <w:t>2005-2006</w:t>
      </w:r>
      <w:r>
        <w:rPr>
          <w:rFonts w:ascii="Arial" w:eastAsia="Arial" w:hAnsi="Arial" w:cs="Arial"/>
          <w:b/>
          <w:color w:val="6B1F7B"/>
        </w:rPr>
        <w:t xml:space="preserve">        </w:t>
      </w:r>
      <w:r>
        <w:rPr>
          <w:rFonts w:ascii="Calibri" w:eastAsia="Calibri" w:hAnsi="Calibri" w:cs="Calibri"/>
          <w:color w:val="000000"/>
          <w:w w:val="99"/>
        </w:rPr>
        <w:t>Automotive</w:t>
      </w: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</w:t>
      </w:r>
      <w:proofErr w:type="spellStart"/>
      <w:r>
        <w:rPr>
          <w:rFonts w:ascii="Calibri" w:eastAsia="Calibri" w:hAnsi="Calibri" w:cs="Calibri"/>
          <w:color w:val="000000"/>
          <w:w w:val="99"/>
        </w:rPr>
        <w:t>SiemensVDO</w:t>
      </w:r>
      <w:proofErr w:type="spellEnd"/>
    </w:p>
    <w:sectPr w:rsidR="00A427E2">
      <w:pgSz w:w="11920" w:h="16840"/>
      <w:pgMar w:top="1560" w:right="460" w:bottom="280" w:left="16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7B24" w14:textId="77777777" w:rsidR="00000000" w:rsidRDefault="00501272">
      <w:r>
        <w:separator/>
      </w:r>
    </w:p>
  </w:endnote>
  <w:endnote w:type="continuationSeparator" w:id="0">
    <w:p w14:paraId="52CB8BCC" w14:textId="77777777" w:rsidR="00000000" w:rsidRDefault="0050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5C10" w14:textId="77777777" w:rsidR="00A427E2" w:rsidRDefault="00501272">
    <w:pPr>
      <w:spacing w:line="200" w:lineRule="exact"/>
    </w:pPr>
    <w:r>
      <w:pict w14:anchorId="6A392EA1">
        <v:group id="_x0000_s2050" style="position:absolute;margin-left:171.05pt;margin-top:782.25pt;width:395.95pt;height:0;z-index:-251659264;mso-position-horizontal-relative:page;mso-position-vertical-relative:page" coordorigin="3421,15645" coordsize="7919,0">
          <v:shape id="_x0000_s2051" style="position:absolute;left:3421;top:15645;width:7919;height:0" coordorigin="3421,15645" coordsize="7919,0" path="m3421,15645r7919,e" filled="f" strokecolor="#6b1f7b" strokeweight=".5pt">
            <v:path arrowok="t"/>
          </v:shape>
          <w10:wrap anchorx="page" anchory="page"/>
        </v:group>
      </w:pict>
    </w:r>
    <w:r>
      <w:pict w14:anchorId="2EBECF5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2.15pt;margin-top:787pt;width:165.85pt;height:24.9pt;z-index:-251658240;mso-position-horizontal-relative:page;mso-position-vertical-relative:page" filled="f" stroked="f">
          <v:textbox inset="0,0,0,0">
            <w:txbxContent>
              <w:p w14:paraId="692562A5" w14:textId="118C4FE3" w:rsidR="00A427E2" w:rsidRDefault="00501272">
                <w:pPr>
                  <w:spacing w:line="200" w:lineRule="exact"/>
                  <w:ind w:left="-30" w:right="20"/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808080"/>
                    <w:w w:val="99"/>
                    <w:position w:val="1"/>
                  </w:rPr>
                  <w:t>CV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w w:val="99"/>
                    <w:position w:val="1"/>
                  </w:rPr>
                  <w:t>|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w w:val="99"/>
                    <w:position w:val="1"/>
                  </w:rPr>
                  <w:t>X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w w:val="99"/>
                    <w:position w:val="1"/>
                  </w:rPr>
                  <w:t>|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w w:val="99"/>
                    <w:position w:val="1"/>
                  </w:rPr>
                  <w:t>23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w w:val="99"/>
                    <w:position w:val="1"/>
                  </w:rPr>
                  <w:t>MAART</w:t>
                </w:r>
                <w:r>
                  <w:rPr>
                    <w:rFonts w:ascii="Calibri" w:eastAsia="Calibri" w:hAnsi="Calibri" w:cs="Calibri"/>
                    <w:color w:val="808080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08080"/>
                    <w:w w:val="99"/>
                    <w:position w:val="1"/>
                  </w:rPr>
                  <w:t>2021</w:t>
                </w:r>
              </w:p>
              <w:p w14:paraId="5A46418F" w14:textId="77777777" w:rsidR="00A427E2" w:rsidRDefault="00501272">
                <w:pPr>
                  <w:spacing w:before="15"/>
                  <w:ind w:right="20"/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808080"/>
                    <w:w w:val="99"/>
                  </w:rPr>
                  <w:t>PAGINA</w:t>
                </w:r>
                <w:r>
                  <w:rPr>
                    <w:rFonts w:ascii="Calibri" w:eastAsia="Calibri" w:hAnsi="Calibri" w:cs="Calibri"/>
                    <w:color w:val="808080"/>
                  </w:rPr>
                  <w:t xml:space="preserve"> 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808080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808080"/>
                    <w:w w:val="99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8548" w14:textId="77777777" w:rsidR="00000000" w:rsidRDefault="00501272">
      <w:r>
        <w:separator/>
      </w:r>
    </w:p>
  </w:footnote>
  <w:footnote w:type="continuationSeparator" w:id="0">
    <w:p w14:paraId="27D5002C" w14:textId="77777777" w:rsidR="00000000" w:rsidRDefault="00501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92486"/>
    <w:multiLevelType w:val="multilevel"/>
    <w:tmpl w:val="CDD03732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7E2"/>
    <w:rsid w:val="00501272"/>
    <w:rsid w:val="009A58B8"/>
    <w:rsid w:val="00A4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2E94065"/>
  <w15:docId w15:val="{B2BE302E-B028-43E6-B0A4-DEFC197A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2578</Words>
  <Characters>14700</Characters>
  <Application>Microsoft Office Word</Application>
  <DocSecurity>0</DocSecurity>
  <Lines>122</Lines>
  <Paragraphs>34</Paragraphs>
  <ScaleCrop>false</ScaleCrop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Muller-Kessels</dc:creator>
  <cp:lastModifiedBy>Linda Muller-Kessels</cp:lastModifiedBy>
  <cp:revision>3</cp:revision>
  <dcterms:created xsi:type="dcterms:W3CDTF">2021-04-30T08:43:00Z</dcterms:created>
  <dcterms:modified xsi:type="dcterms:W3CDTF">2021-04-30T08:44:00Z</dcterms:modified>
</cp:coreProperties>
</file>