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DD" w:rsidRDefault="00AE78CA" w:rsidP="00AE78CA">
      <w:pPr>
        <w:ind w:firstLine="0"/>
      </w:pPr>
      <w:r>
        <w:t>Alex Breault</w:t>
      </w:r>
    </w:p>
    <w:p w:rsidR="0073514A" w:rsidRDefault="00AE78CA" w:rsidP="00AE78CA">
      <w:pPr>
        <w:ind w:firstLine="0"/>
      </w:pPr>
      <w:r>
        <w:tab/>
        <w:t xml:space="preserve">During the revision process, I reached out to multiple friends to read over my cover letter and resume and asked for their help to improve it. I also read through it and fixed some wording here and there. </w:t>
      </w:r>
      <w:r w:rsidR="0073514A">
        <w:t>As an example, in my resume I looked for more action verbs to stick out and present my skills accordingly. I’m applying for a developer position at Koch Business Solutions and I chose this because that is my current position. I decided what information to include based off relativity to my potential job. If it involved computers or skills that I possess that would help me in that role, I included it. I found the in class activity to really help; it allowed multiple people to see my resume and give many different angles of feedback. While the entire class (except for one) is a computer science student, it also helped because we are all applying for moderately the same thing. I saw styles and tactics used on other resumes and that really helped. The only challenge I faced was trying to find appropriate wording for each point I was presenting. I wish we could have looked at professional resumes to see how resumes can evolve as the experience grows.</w:t>
      </w:r>
      <w:bookmarkStart w:id="0" w:name="_GoBack"/>
      <w:bookmarkEnd w:id="0"/>
    </w:p>
    <w:sectPr w:rsidR="0073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CA"/>
    <w:rsid w:val="0073514A"/>
    <w:rsid w:val="00AE78CA"/>
    <w:rsid w:val="00B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8781"/>
  <w15:chartTrackingRefBased/>
  <w15:docId w15:val="{F0CE1B5C-B16B-4A11-965A-40D93ADF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3</cp:revision>
  <dcterms:created xsi:type="dcterms:W3CDTF">2018-09-22T19:30:00Z</dcterms:created>
  <dcterms:modified xsi:type="dcterms:W3CDTF">2018-09-23T14:30:00Z</dcterms:modified>
</cp:coreProperties>
</file>