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19A95" w14:textId="77777777" w:rsidR="004E493A" w:rsidRDefault="007B4DF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Outline</w:t>
      </w:r>
    </w:p>
    <w:p w14:paraId="309405D2" w14:textId="77777777" w:rsidR="004E493A" w:rsidRDefault="007B4DF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Intro</w:t>
      </w:r>
    </w:p>
    <w:p w14:paraId="39B00BE7" w14:textId="77777777" w:rsidR="004E493A" w:rsidRDefault="007B4D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Introduce topic</w:t>
      </w:r>
    </w:p>
    <w:p w14:paraId="31C562C1" w14:textId="77777777" w:rsidR="004E493A" w:rsidRDefault="007B4D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Define components</w:t>
      </w:r>
    </w:p>
    <w:p w14:paraId="7C6A44AD" w14:textId="77777777" w:rsidR="004E493A" w:rsidRDefault="007B4D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Establish reason and credibility</w:t>
      </w:r>
    </w:p>
    <w:p w14:paraId="13D99464" w14:textId="77777777" w:rsidR="004E493A" w:rsidRDefault="007B4D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Give rough outline as to direction of paper</w:t>
      </w:r>
    </w:p>
    <w:p w14:paraId="1D1E7767" w14:textId="77777777" w:rsidR="004E493A" w:rsidRDefault="007B4DF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Processors</w:t>
      </w:r>
    </w:p>
    <w:p w14:paraId="34D7714D" w14:textId="576D8DB2" w:rsidR="004E493A" w:rsidRDefault="007B4D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they do</w:t>
      </w:r>
    </w:p>
    <w:p w14:paraId="20E1C4E6" w14:textId="24D71CAE" w:rsidR="00AC34F2" w:rsidRDefault="00FB728A" w:rsidP="00AC34F2">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Sends signals to other pieces of hardware</w:t>
      </w:r>
    </w:p>
    <w:p w14:paraId="6B740438" w14:textId="1F86283D" w:rsidR="00FB728A" w:rsidRDefault="00FB728A" w:rsidP="00AC34F2">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brain of the computer</w:t>
      </w:r>
    </w:p>
    <w:p w14:paraId="383428F8" w14:textId="5B67B3E2" w:rsidR="00FB728A" w:rsidRPr="00FB728A" w:rsidRDefault="00FB728A" w:rsidP="00FB728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Computer cannot function without the </w:t>
      </w:r>
      <w:proofErr w:type="spellStart"/>
      <w:r>
        <w:rPr>
          <w:rFonts w:ascii="Times New Roman" w:eastAsia="Times New Roman" w:hAnsi="Times New Roman" w:cs="Times New Roman"/>
          <w:sz w:val="24"/>
          <w:szCs w:val="24"/>
        </w:rPr>
        <w:t>cpu</w:t>
      </w:r>
      <w:proofErr w:type="spellEnd"/>
    </w:p>
    <w:p w14:paraId="48226A5E" w14:textId="346CDE43" w:rsidR="004E493A" w:rsidRDefault="007B4D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they look like</w:t>
      </w:r>
    </w:p>
    <w:p w14:paraId="4F977F2A" w14:textId="11AAF629" w:rsidR="00FB728A" w:rsidRDefault="00FB728A" w:rsidP="00FB728A">
      <w:pPr>
        <w:numPr>
          <w:ilvl w:val="2"/>
          <w:numId w:val="1"/>
        </w:numPr>
        <w:rPr>
          <w:rFonts w:ascii="Times New Roman" w:eastAsia="Times New Roman" w:hAnsi="Times New Roman" w:cs="Times New Roman"/>
          <w:sz w:val="24"/>
          <w:szCs w:val="24"/>
        </w:rPr>
      </w:pPr>
      <w:r>
        <w:rPr>
          <w:noProof/>
        </w:rPr>
        <w:drawing>
          <wp:inline distT="0" distB="0" distL="0" distR="0" wp14:anchorId="1AFB171A" wp14:editId="4737869B">
            <wp:extent cx="1775545" cy="1196975"/>
            <wp:effectExtent l="0" t="0" r="0" b="3175"/>
            <wp:docPr id="1" name="Picture 1" descr="Image result for central processing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entral processing uni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3552" cy="1215856"/>
                    </a:xfrm>
                    <a:prstGeom prst="rect">
                      <a:avLst/>
                    </a:prstGeom>
                    <a:noFill/>
                    <a:ln>
                      <a:noFill/>
                    </a:ln>
                  </pic:spPr>
                </pic:pic>
              </a:graphicData>
            </a:graphic>
          </wp:inline>
        </w:drawing>
      </w:r>
    </w:p>
    <w:p w14:paraId="66B24342" w14:textId="12D4723A" w:rsidR="00FB728A" w:rsidRDefault="00FB728A" w:rsidP="00FB728A">
      <w:pPr>
        <w:numPr>
          <w:ilvl w:val="2"/>
          <w:numId w:val="1"/>
        </w:numPr>
        <w:rPr>
          <w:rFonts w:ascii="Times New Roman" w:eastAsia="Times New Roman" w:hAnsi="Times New Roman" w:cs="Times New Roman"/>
          <w:sz w:val="24"/>
          <w:szCs w:val="24"/>
        </w:rPr>
      </w:pPr>
      <w:r>
        <w:rPr>
          <w:noProof/>
        </w:rPr>
        <w:drawing>
          <wp:inline distT="0" distB="0" distL="0" distR="0" wp14:anchorId="5D432409" wp14:editId="08FF4A10">
            <wp:extent cx="1952625" cy="1073944"/>
            <wp:effectExtent l="0" t="0" r="0" b="0"/>
            <wp:docPr id="2" name="Picture 2" descr="Image result for delid 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elid cp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63694" cy="1080032"/>
                    </a:xfrm>
                    <a:prstGeom prst="rect">
                      <a:avLst/>
                    </a:prstGeom>
                    <a:noFill/>
                    <a:ln>
                      <a:noFill/>
                    </a:ln>
                  </pic:spPr>
                </pic:pic>
              </a:graphicData>
            </a:graphic>
          </wp:inline>
        </w:drawing>
      </w:r>
    </w:p>
    <w:p w14:paraId="559A1AA4" w14:textId="40BBA755" w:rsidR="007B4DFF" w:rsidRDefault="007B4D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Components</w:t>
      </w:r>
    </w:p>
    <w:p w14:paraId="7A0F4D67" w14:textId="7CBDD72A" w:rsidR="007B4DFF" w:rsidRDefault="007B4DFF" w:rsidP="007B4DFF">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Microprocessor</w:t>
      </w:r>
    </w:p>
    <w:p w14:paraId="6E990EFC" w14:textId="53034F28" w:rsidR="00AD4DB5" w:rsidRPr="00AD4DB5" w:rsidRDefault="00AD4DB5" w:rsidP="00AD4DB5">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Integrated circuit containing all functions of </w:t>
      </w:r>
      <w:proofErr w:type="spellStart"/>
      <w:r>
        <w:rPr>
          <w:rFonts w:ascii="Times New Roman" w:eastAsia="Times New Roman" w:hAnsi="Times New Roman" w:cs="Times New Roman"/>
          <w:sz w:val="24"/>
          <w:szCs w:val="24"/>
        </w:rPr>
        <w:t>cpu</w:t>
      </w:r>
      <w:proofErr w:type="spellEnd"/>
    </w:p>
    <w:p w14:paraId="7ACBE715" w14:textId="41008693" w:rsidR="007B4DFF" w:rsidRDefault="007B4DFF" w:rsidP="007B4DFF">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Transistors</w:t>
      </w:r>
    </w:p>
    <w:p w14:paraId="4C379576" w14:textId="61DB9CEF" w:rsidR="00AD4DB5" w:rsidRDefault="00AD4DB5" w:rsidP="00AD4DB5">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logic gates of the processor, hold Boolean 0’s and 1’s</w:t>
      </w:r>
    </w:p>
    <w:p w14:paraId="6B57785B" w14:textId="6AB8FBA0" w:rsidR="004E493A" w:rsidRDefault="007B4D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Cooling</w:t>
      </w:r>
    </w:p>
    <w:p w14:paraId="334A6D62" w14:textId="41206473" w:rsidR="00FB728A" w:rsidRDefault="00FB728A" w:rsidP="00FB728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processors need to be cooled. </w:t>
      </w:r>
    </w:p>
    <w:p w14:paraId="0106C3E7" w14:textId="3AFE48FF" w:rsidR="00AD4DB5" w:rsidRDefault="00AD4DB5" w:rsidP="00AD4DB5">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Most air cooled but extreme rigs use ‘water’</w:t>
      </w:r>
    </w:p>
    <w:p w14:paraId="48433614" w14:textId="193ED0C1" w:rsidR="00AD4DB5" w:rsidRPr="00AD4DB5" w:rsidRDefault="00AD4DB5" w:rsidP="00AD4DB5">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Custom water loop versus AIO</w:t>
      </w:r>
    </w:p>
    <w:p w14:paraId="0CCE16B7" w14:textId="545116C7" w:rsidR="00AD4DB5" w:rsidRDefault="00800EC0" w:rsidP="00AD4DB5">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Cores and thread</w:t>
      </w:r>
      <w:r w:rsidR="00AD4DB5">
        <w:rPr>
          <w:rFonts w:ascii="Times New Roman" w:eastAsia="Times New Roman" w:hAnsi="Times New Roman" w:cs="Times New Roman"/>
          <w:sz w:val="24"/>
          <w:szCs w:val="24"/>
        </w:rPr>
        <w:t>s</w:t>
      </w:r>
    </w:p>
    <w:p w14:paraId="12AB7134" w14:textId="77777777" w:rsidR="00AD4DB5" w:rsidRDefault="00AD4DB5" w:rsidP="00AD4DB5">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core is an independent processing unit on the chip, able to read and execute programs either together or independently</w:t>
      </w:r>
    </w:p>
    <w:p w14:paraId="45E3A137" w14:textId="02BC3DCD" w:rsidR="00AD4DB5" w:rsidRPr="00AD4DB5" w:rsidRDefault="00AD4DB5" w:rsidP="00AD4DB5">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D4DB5">
        <w:rPr>
          <w:rFonts w:ascii="Times New Roman" w:eastAsia="Times New Roman" w:hAnsi="Times New Roman" w:cs="Times New Roman"/>
          <w:sz w:val="24"/>
          <w:szCs w:val="24"/>
        </w:rPr>
        <w:t>a thread of execution is the smallest sequence of programmed instructions that can be managed independently by a scheduler, which is typically a part of the operating system.</w:t>
      </w:r>
    </w:p>
    <w:p w14:paraId="15B11D98" w14:textId="0A9B8884" w:rsidR="004E493A" w:rsidRDefault="007B4D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Chipsets</w:t>
      </w:r>
      <w:r w:rsidR="00800EC0">
        <w:rPr>
          <w:rFonts w:ascii="Times New Roman" w:eastAsia="Times New Roman" w:hAnsi="Times New Roman" w:cs="Times New Roman"/>
          <w:sz w:val="24"/>
          <w:szCs w:val="24"/>
        </w:rPr>
        <w:t>, registers cache</w:t>
      </w:r>
    </w:p>
    <w:p w14:paraId="0BD0D56C" w14:textId="732CF395" w:rsidR="00AD4DB5" w:rsidRDefault="00AD4DB5" w:rsidP="00AD4DB5">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Chipsets are different layouts of pins on the motherboard and CPU and they must align for it to work</w:t>
      </w:r>
    </w:p>
    <w:p w14:paraId="1E8991E5" w14:textId="38BF0BCD" w:rsidR="00AD4DB5" w:rsidRDefault="00AD4DB5" w:rsidP="00AD4DB5">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is a quickly accessible memory location on the actual CPU. Very small amount of fast storage</w:t>
      </w:r>
    </w:p>
    <w:p w14:paraId="14349BF4" w14:textId="2610CCCC" w:rsidR="00AD4DB5" w:rsidRDefault="00AD4DB5" w:rsidP="00AD4DB5">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Cache is also small memory (very fast) to reduce calls to main memory. Very close in relation to CPU core so quick </w:t>
      </w:r>
      <w:r w:rsidR="00300971">
        <w:rPr>
          <w:rFonts w:ascii="Times New Roman" w:eastAsia="Times New Roman" w:hAnsi="Times New Roman" w:cs="Times New Roman"/>
          <w:sz w:val="24"/>
          <w:szCs w:val="24"/>
        </w:rPr>
        <w:t>memory retrieval. Multiple different levels of cache, usually three or so. As cache levels increase, cache size increases but speed decreases</w:t>
      </w:r>
    </w:p>
    <w:p w14:paraId="46C8FE4D" w14:textId="6D8D8792" w:rsidR="004E493A" w:rsidRDefault="007B4D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Market leaders and advancements</w:t>
      </w:r>
    </w:p>
    <w:p w14:paraId="6996E798" w14:textId="20E639A7" w:rsidR="00300971" w:rsidRDefault="00300971" w:rsidP="00300971">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Intel VS AMD</w:t>
      </w:r>
    </w:p>
    <w:p w14:paraId="27D09EA6" w14:textId="77777777" w:rsidR="004E493A" w:rsidRDefault="007B4DF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Motherboards</w:t>
      </w:r>
    </w:p>
    <w:p w14:paraId="09631582" w14:textId="3B3E6EEB" w:rsidR="004E493A" w:rsidRDefault="007B4D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they do</w:t>
      </w:r>
    </w:p>
    <w:p w14:paraId="65321080" w14:textId="0C39F4C9" w:rsidR="00300971" w:rsidRDefault="00300971" w:rsidP="00300971">
      <w:pPr>
        <w:numPr>
          <w:ilvl w:val="2"/>
          <w:numId w:val="1"/>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Main circuit board,</w:t>
      </w:r>
      <w:proofErr w:type="gramEnd"/>
      <w:r>
        <w:rPr>
          <w:rFonts w:ascii="Times New Roman" w:eastAsia="Times New Roman" w:hAnsi="Times New Roman" w:cs="Times New Roman"/>
          <w:sz w:val="24"/>
          <w:szCs w:val="24"/>
        </w:rPr>
        <w:t xml:space="preserve"> holds CPU and allows communication to memory and peripherals. It is where everything plugs in at</w:t>
      </w:r>
    </w:p>
    <w:p w14:paraId="393CCF7A" w14:textId="26706CAE" w:rsidR="004E493A" w:rsidRDefault="007B4D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they look like</w:t>
      </w:r>
    </w:p>
    <w:p w14:paraId="420628C0" w14:textId="586FBD8C" w:rsidR="00300971" w:rsidRDefault="00300971" w:rsidP="00300971">
      <w:pPr>
        <w:numPr>
          <w:ilvl w:val="2"/>
          <w:numId w:val="1"/>
        </w:numPr>
        <w:rPr>
          <w:rFonts w:ascii="Times New Roman" w:eastAsia="Times New Roman" w:hAnsi="Times New Roman" w:cs="Times New Roman"/>
          <w:sz w:val="24"/>
          <w:szCs w:val="24"/>
        </w:rPr>
      </w:pPr>
      <w:r>
        <w:rPr>
          <w:noProof/>
        </w:rPr>
        <w:drawing>
          <wp:inline distT="0" distB="0" distL="0" distR="0" wp14:anchorId="13BFADDE" wp14:editId="6EE36C42">
            <wp:extent cx="2647950" cy="1985963"/>
            <wp:effectExtent l="0" t="0" r="0" b="0"/>
            <wp:docPr id="3" name="Picture 3" descr="Image result for gaming 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aming motherboar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2373" cy="2004280"/>
                    </a:xfrm>
                    <a:prstGeom prst="rect">
                      <a:avLst/>
                    </a:prstGeom>
                    <a:noFill/>
                    <a:ln>
                      <a:noFill/>
                    </a:ln>
                  </pic:spPr>
                </pic:pic>
              </a:graphicData>
            </a:graphic>
          </wp:inline>
        </w:drawing>
      </w:r>
    </w:p>
    <w:p w14:paraId="6CF05E73" w14:textId="25BD0EB9" w:rsidR="004E493A" w:rsidRDefault="007B4D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plug ins all over</w:t>
      </w:r>
    </w:p>
    <w:p w14:paraId="60EA94AA" w14:textId="5AF7F737" w:rsidR="00300971" w:rsidRDefault="00300971" w:rsidP="00300971">
      <w:pPr>
        <w:numPr>
          <w:ilvl w:val="2"/>
          <w:numId w:val="1"/>
        </w:numPr>
        <w:rPr>
          <w:rFonts w:ascii="Times New Roman" w:eastAsia="Times New Roman" w:hAnsi="Times New Roman" w:cs="Times New Roman"/>
          <w:sz w:val="24"/>
          <w:szCs w:val="24"/>
        </w:rPr>
      </w:pPr>
      <w:r>
        <w:rPr>
          <w:noProof/>
        </w:rPr>
        <w:drawing>
          <wp:inline distT="0" distB="0" distL="0" distR="0" wp14:anchorId="3A0B1BE8" wp14:editId="4130D2BB">
            <wp:extent cx="2226344" cy="1762760"/>
            <wp:effectExtent l="0" t="0" r="2540" b="8890"/>
            <wp:docPr id="4" name="Picture 4" descr="Image result for gaming motherboard labe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aming motherboard label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0786" cy="1766277"/>
                    </a:xfrm>
                    <a:prstGeom prst="rect">
                      <a:avLst/>
                    </a:prstGeom>
                    <a:noFill/>
                    <a:ln>
                      <a:noFill/>
                    </a:ln>
                  </pic:spPr>
                </pic:pic>
              </a:graphicData>
            </a:graphic>
          </wp:inline>
        </w:drawing>
      </w:r>
    </w:p>
    <w:p w14:paraId="5C644787" w14:textId="09113192" w:rsidR="004E493A" w:rsidRDefault="007B4D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Chipsets</w:t>
      </w:r>
    </w:p>
    <w:p w14:paraId="73A75526" w14:textId="2CD3E878" w:rsidR="00300971" w:rsidRDefault="00300971" w:rsidP="00300971">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before, motherboard chipset </w:t>
      </w:r>
      <w:r>
        <w:rPr>
          <w:rFonts w:ascii="Times New Roman" w:eastAsia="Times New Roman" w:hAnsi="Times New Roman" w:cs="Times New Roman"/>
          <w:b/>
          <w:sz w:val="24"/>
          <w:szCs w:val="24"/>
        </w:rPr>
        <w:t>must</w:t>
      </w:r>
      <w:r>
        <w:rPr>
          <w:rFonts w:ascii="Times New Roman" w:eastAsia="Times New Roman" w:hAnsi="Times New Roman" w:cs="Times New Roman"/>
          <w:sz w:val="24"/>
          <w:szCs w:val="24"/>
        </w:rPr>
        <w:t xml:space="preserve"> match the CPU chipset</w:t>
      </w:r>
    </w:p>
    <w:p w14:paraId="0E18F9A9" w14:textId="588A08D4" w:rsidR="004E493A" w:rsidRDefault="007B4D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Market leaders and advancements</w:t>
      </w:r>
    </w:p>
    <w:p w14:paraId="42818090" w14:textId="0B14E124" w:rsidR="00300971" w:rsidRDefault="00300971" w:rsidP="00300971">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Asus, MSI, EVGA, Gigabyte, ASRock, Acer, Intel, Apple, Dell</w:t>
      </w:r>
    </w:p>
    <w:p w14:paraId="6F2E8648" w14:textId="3B0DE73D" w:rsidR="004E493A" w:rsidRDefault="007B4D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Busses</w:t>
      </w:r>
    </w:p>
    <w:p w14:paraId="1F6CDBBD" w14:textId="1A2D026A" w:rsidR="00300971" w:rsidRDefault="009124C8" w:rsidP="00300971">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Communication system that transfers data between components </w:t>
      </w:r>
    </w:p>
    <w:p w14:paraId="66E279B5" w14:textId="4BC26D82" w:rsidR="004E493A" w:rsidRDefault="007B4D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Input/output</w:t>
      </w:r>
    </w:p>
    <w:p w14:paraId="7CEFEC44" w14:textId="04BD7381" w:rsidR="009124C8" w:rsidRDefault="009124C8" w:rsidP="009124C8">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motherboards contain the input and output jacks. Display, network, USB, audio, </w:t>
      </w:r>
    </w:p>
    <w:p w14:paraId="1963F0D8" w14:textId="77777777" w:rsidR="004E493A" w:rsidRDefault="007B4DF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Random access memory</w:t>
      </w:r>
    </w:p>
    <w:p w14:paraId="2A1B4B03" w14:textId="7304C479" w:rsidR="004E493A" w:rsidRDefault="007B4D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it does</w:t>
      </w:r>
    </w:p>
    <w:p w14:paraId="18F24C87" w14:textId="1F77E8F3" w:rsidR="009124C8" w:rsidRDefault="009124C8" w:rsidP="009124C8">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data storage that stores information currently being used. Moderately fast read and write speeds but what cannot be handled in the cache gets pushed to RAM</w:t>
      </w:r>
    </w:p>
    <w:p w14:paraId="741982EF" w14:textId="2DBC0941" w:rsidR="004E493A" w:rsidRDefault="007B4D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it looks like</w:t>
      </w:r>
    </w:p>
    <w:p w14:paraId="21BBC12E" w14:textId="2E35ABEF" w:rsidR="00427DCE" w:rsidRDefault="00427DCE" w:rsidP="00427DCE">
      <w:pPr>
        <w:numPr>
          <w:ilvl w:val="2"/>
          <w:numId w:val="1"/>
        </w:numPr>
        <w:rPr>
          <w:rFonts w:ascii="Times New Roman" w:eastAsia="Times New Roman" w:hAnsi="Times New Roman" w:cs="Times New Roman"/>
          <w:sz w:val="24"/>
          <w:szCs w:val="24"/>
        </w:rPr>
      </w:pPr>
      <w:r>
        <w:rPr>
          <w:noProof/>
        </w:rPr>
        <w:drawing>
          <wp:inline distT="0" distB="0" distL="0" distR="0" wp14:anchorId="0FFC5EC1" wp14:editId="5B56C7CA">
            <wp:extent cx="2352675" cy="1323380"/>
            <wp:effectExtent l="0" t="0" r="0" b="0"/>
            <wp:docPr id="5" name="Picture 5" descr="Image result for gaming 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gaming 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71237" cy="1333821"/>
                    </a:xfrm>
                    <a:prstGeom prst="rect">
                      <a:avLst/>
                    </a:prstGeom>
                    <a:noFill/>
                    <a:ln>
                      <a:noFill/>
                    </a:ln>
                  </pic:spPr>
                </pic:pic>
              </a:graphicData>
            </a:graphic>
          </wp:inline>
        </w:drawing>
      </w:r>
    </w:p>
    <w:p w14:paraId="11C10AA8" w14:textId="390D31DB" w:rsidR="004E493A" w:rsidRDefault="00427DCE">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Types</w:t>
      </w:r>
    </w:p>
    <w:p w14:paraId="224FB3E8" w14:textId="31D5AD38" w:rsidR="00427DCE" w:rsidRDefault="00427DCE" w:rsidP="00427DCE">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SRAM vs DRAM</w:t>
      </w:r>
    </w:p>
    <w:p w14:paraId="35C27E03" w14:textId="6D630400" w:rsidR="004E493A" w:rsidRDefault="007B4D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Capacity </w:t>
      </w:r>
    </w:p>
    <w:p w14:paraId="0A9D58DB" w14:textId="4BE0F45D" w:rsidR="00427DCE" w:rsidRDefault="00427DCE" w:rsidP="00427DCE">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Normal computers have around 8 Gb of ram but </w:t>
      </w:r>
      <w:proofErr w:type="gramStart"/>
      <w:r>
        <w:rPr>
          <w:rFonts w:ascii="Times New Roman" w:eastAsia="Times New Roman" w:hAnsi="Times New Roman" w:cs="Times New Roman"/>
          <w:sz w:val="24"/>
          <w:szCs w:val="24"/>
        </w:rPr>
        <w:t>high end</w:t>
      </w:r>
      <w:proofErr w:type="gramEnd"/>
      <w:r>
        <w:rPr>
          <w:rFonts w:ascii="Times New Roman" w:eastAsia="Times New Roman" w:hAnsi="Times New Roman" w:cs="Times New Roman"/>
          <w:sz w:val="24"/>
          <w:szCs w:val="24"/>
        </w:rPr>
        <w:t xml:space="preserve"> PC’s can have up to 128 Gb (one </w:t>
      </w:r>
      <w:r w:rsidR="00385F0C">
        <w:rPr>
          <w:rFonts w:ascii="Times New Roman" w:eastAsia="Times New Roman" w:hAnsi="Times New Roman" w:cs="Times New Roman"/>
          <w:sz w:val="24"/>
          <w:szCs w:val="24"/>
        </w:rPr>
        <w:t xml:space="preserve">system on </w:t>
      </w:r>
      <w:proofErr w:type="spellStart"/>
      <w:r w:rsidR="00385F0C">
        <w:rPr>
          <w:rFonts w:ascii="Times New Roman" w:eastAsia="Times New Roman" w:hAnsi="Times New Roman" w:cs="Times New Roman"/>
          <w:sz w:val="24"/>
          <w:szCs w:val="24"/>
        </w:rPr>
        <w:t>Beocat</w:t>
      </w:r>
      <w:proofErr w:type="spellEnd"/>
      <w:r w:rsidR="00385F0C">
        <w:rPr>
          <w:rFonts w:ascii="Times New Roman" w:eastAsia="Times New Roman" w:hAnsi="Times New Roman" w:cs="Times New Roman"/>
          <w:sz w:val="24"/>
          <w:szCs w:val="24"/>
        </w:rPr>
        <w:t xml:space="preserve"> has 1 Tb)</w:t>
      </w:r>
    </w:p>
    <w:p w14:paraId="01690EA9" w14:textId="100B6D67" w:rsidR="004E493A" w:rsidRDefault="007B4D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Speed and timing</w:t>
      </w:r>
    </w:p>
    <w:p w14:paraId="2170C530" w14:textId="5CDBA8DC" w:rsidR="00385F0C" w:rsidRDefault="00385F0C" w:rsidP="00385F0C">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Recent advancements have brought DDR4 (started with DDR1)</w:t>
      </w:r>
    </w:p>
    <w:p w14:paraId="71E9FA34" w14:textId="365D0659" w:rsidR="00385F0C" w:rsidRDefault="00385F0C" w:rsidP="00385F0C">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 speed is the measured data transfer rate in </w:t>
      </w:r>
      <w:proofErr w:type="spellStart"/>
      <w:r>
        <w:rPr>
          <w:rFonts w:ascii="Times New Roman" w:eastAsia="Times New Roman" w:hAnsi="Times New Roman" w:cs="Times New Roman"/>
          <w:sz w:val="24"/>
          <w:szCs w:val="24"/>
        </w:rPr>
        <w:t>Mhz</w:t>
      </w:r>
      <w:proofErr w:type="spellEnd"/>
    </w:p>
    <w:p w14:paraId="29C946B8" w14:textId="2EDF9778" w:rsidR="00385F0C" w:rsidRDefault="00385F0C" w:rsidP="00385F0C">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Timing measures the specific amount of time it takes to access a single bit of data in the memory array. </w:t>
      </w:r>
    </w:p>
    <w:p w14:paraId="36642D81" w14:textId="52C2AABD" w:rsidR="004E493A" w:rsidRDefault="007B4D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Market leaders and advancements</w:t>
      </w:r>
    </w:p>
    <w:p w14:paraId="111CEDD4" w14:textId="32D8FB2D" w:rsidR="00385F0C" w:rsidRDefault="00385F0C" w:rsidP="00385F0C">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Samsung, SK Hynix, Micron Group, Nany, Winbond</w:t>
      </w:r>
    </w:p>
    <w:p w14:paraId="3C328BFA" w14:textId="77777777" w:rsidR="004E493A" w:rsidRDefault="007B4DF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p w14:paraId="7A30BA27" w14:textId="4928BB93" w:rsidR="004E493A" w:rsidRDefault="007B4D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it does</w:t>
      </w:r>
    </w:p>
    <w:p w14:paraId="3AB0C228" w14:textId="4C2FE945" w:rsidR="00385F0C" w:rsidRDefault="00385F0C" w:rsidP="00385F0C">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Stores all your files and operating system</w:t>
      </w:r>
    </w:p>
    <w:p w14:paraId="6514CB7D" w14:textId="4DC4488C" w:rsidR="00385F0C" w:rsidRDefault="00385F0C" w:rsidP="00385F0C">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Keeps your data after turning off your pc (unlike RAM and cache)</w:t>
      </w:r>
    </w:p>
    <w:p w14:paraId="3A625D2F" w14:textId="7E1FF55A" w:rsidR="004E493A" w:rsidRDefault="007B4D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it looks like</w:t>
      </w:r>
    </w:p>
    <w:p w14:paraId="2B147D60" w14:textId="73FB73B5" w:rsidR="00385F0C" w:rsidRDefault="00385F0C" w:rsidP="00385F0C">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 drive </w:t>
      </w:r>
      <w:r>
        <w:rPr>
          <w:noProof/>
        </w:rPr>
        <w:drawing>
          <wp:inline distT="0" distB="0" distL="0" distR="0" wp14:anchorId="252D6F2E" wp14:editId="45CA1103">
            <wp:extent cx="1809644" cy="1384300"/>
            <wp:effectExtent l="0" t="0" r="635" b="6350"/>
            <wp:docPr id="6" name="Picture 6" descr="Image result for hard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hard driv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8768" cy="1391279"/>
                    </a:xfrm>
                    <a:prstGeom prst="rect">
                      <a:avLst/>
                    </a:prstGeom>
                    <a:noFill/>
                    <a:ln>
                      <a:noFill/>
                    </a:ln>
                  </pic:spPr>
                </pic:pic>
              </a:graphicData>
            </a:graphic>
          </wp:inline>
        </w:drawing>
      </w:r>
    </w:p>
    <w:p w14:paraId="1092DBDF" w14:textId="1AD81404" w:rsidR="00385F0C" w:rsidRDefault="00385F0C" w:rsidP="00385F0C">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Solid state drive </w:t>
      </w:r>
      <w:r>
        <w:rPr>
          <w:noProof/>
        </w:rPr>
        <w:drawing>
          <wp:inline distT="0" distB="0" distL="0" distR="0" wp14:anchorId="6AE29BCB" wp14:editId="28E0F310">
            <wp:extent cx="1581150" cy="1651424"/>
            <wp:effectExtent l="0" t="0" r="0" b="6350"/>
            <wp:docPr id="7" name="Picture 7" descr="Image result for 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ss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26044" cy="1698313"/>
                    </a:xfrm>
                    <a:prstGeom prst="rect">
                      <a:avLst/>
                    </a:prstGeom>
                    <a:noFill/>
                    <a:ln>
                      <a:noFill/>
                    </a:ln>
                  </pic:spPr>
                </pic:pic>
              </a:graphicData>
            </a:graphic>
          </wp:inline>
        </w:drawing>
      </w:r>
    </w:p>
    <w:p w14:paraId="6A9DA704" w14:textId="58D986E0" w:rsidR="004E493A" w:rsidRDefault="007B4D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type (mechanical versus solid state)</w:t>
      </w:r>
    </w:p>
    <w:p w14:paraId="2C1825F4" w14:textId="578D5612" w:rsidR="00385F0C" w:rsidRDefault="00385F0C" w:rsidP="00385F0C">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HDD – uses magnetic storage using rotating disks and read and written by a moving actuator arm</w:t>
      </w:r>
    </w:p>
    <w:p w14:paraId="642BDDB5" w14:textId="332987A9" w:rsidR="00385F0C" w:rsidRDefault="00385F0C" w:rsidP="00385F0C">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SSD – uses integrated circuit assemblies to store data</w:t>
      </w:r>
    </w:p>
    <w:p w14:paraId="30C85D62" w14:textId="685120DD" w:rsidR="00385F0C" w:rsidRDefault="007B4DFF" w:rsidP="00385F0C">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Capacity</w:t>
      </w:r>
      <w:r w:rsidR="00385F0C">
        <w:rPr>
          <w:rFonts w:ascii="Times New Roman" w:eastAsia="Times New Roman" w:hAnsi="Times New Roman" w:cs="Times New Roman"/>
          <w:sz w:val="24"/>
          <w:szCs w:val="24"/>
        </w:rPr>
        <w:t xml:space="preserve"> vs cost</w:t>
      </w:r>
    </w:p>
    <w:p w14:paraId="0B66ADDB" w14:textId="161A2BA4" w:rsidR="00385F0C" w:rsidRDefault="00385F0C" w:rsidP="00385F0C">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HDD – normally very cheap</w:t>
      </w:r>
    </w:p>
    <w:p w14:paraId="0508E5D5" w14:textId="4B51A46A" w:rsidR="00385F0C" w:rsidRDefault="00385F0C" w:rsidP="00385F0C">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Tb HDD </w:t>
      </w:r>
      <w:r w:rsidR="00963128">
        <w:rPr>
          <w:rFonts w:ascii="Times New Roman" w:eastAsia="Times New Roman" w:hAnsi="Times New Roman" w:cs="Times New Roman"/>
          <w:sz w:val="24"/>
          <w:szCs w:val="24"/>
        </w:rPr>
        <w:t>is around $50</w:t>
      </w:r>
    </w:p>
    <w:p w14:paraId="161D48DB" w14:textId="0CD611CC" w:rsidR="00963128" w:rsidRDefault="00963128" w:rsidP="00963128">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SSD – very expensive as the technology is rather new</w:t>
      </w:r>
    </w:p>
    <w:p w14:paraId="0B7574FD" w14:textId="4E5C37AF" w:rsidR="00963128" w:rsidRPr="00385F0C" w:rsidRDefault="00963128" w:rsidP="00963128">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1 Tb SSD is around $200</w:t>
      </w:r>
    </w:p>
    <w:p w14:paraId="274FCDA9" w14:textId="14B9786D" w:rsidR="004E493A" w:rsidRDefault="007B4D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Speeds</w:t>
      </w:r>
    </w:p>
    <w:p w14:paraId="4E7663F3" w14:textId="77777777" w:rsidR="00FF7C62" w:rsidRDefault="00FF7C62" w:rsidP="00FF7C62">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HDD between 20 and 120 MB/s</w:t>
      </w:r>
    </w:p>
    <w:p w14:paraId="16570FDC" w14:textId="03972C27" w:rsidR="00FF7C62" w:rsidRPr="00FF7C62" w:rsidRDefault="00FF7C62" w:rsidP="00FF7C62">
      <w:pPr>
        <w:numPr>
          <w:ilvl w:val="2"/>
          <w:numId w:val="1"/>
        </w:numPr>
        <w:rPr>
          <w:rFonts w:ascii="Times New Roman" w:eastAsia="Times New Roman" w:hAnsi="Times New Roman" w:cs="Times New Roman"/>
          <w:sz w:val="24"/>
          <w:szCs w:val="24"/>
        </w:rPr>
      </w:pPr>
      <w:r w:rsidRPr="00FF7C62">
        <w:rPr>
          <w:rFonts w:ascii="Times New Roman" w:eastAsia="Times New Roman" w:hAnsi="Times New Roman" w:cs="Times New Roman"/>
          <w:sz w:val="24"/>
          <w:szCs w:val="24"/>
        </w:rPr>
        <w:t>SSD between 200 and 500</w:t>
      </w:r>
      <w:r>
        <w:rPr>
          <w:rFonts w:ascii="Times New Roman" w:eastAsia="Times New Roman" w:hAnsi="Times New Roman" w:cs="Times New Roman"/>
          <w:sz w:val="24"/>
          <w:szCs w:val="24"/>
        </w:rPr>
        <w:t xml:space="preserve"> MB/s</w:t>
      </w:r>
    </w:p>
    <w:p w14:paraId="3B919E84" w14:textId="59858ED6" w:rsidR="004E493A" w:rsidRDefault="007B4D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to connect it to the motherboard</w:t>
      </w:r>
    </w:p>
    <w:p w14:paraId="73C58A32" w14:textId="4544A938" w:rsidR="00FF7C62" w:rsidRDefault="00FF7C62" w:rsidP="00FF7C62">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SATA cable</w:t>
      </w:r>
    </w:p>
    <w:p w14:paraId="5C7B0ACA" w14:textId="761C9C49" w:rsidR="004E493A" w:rsidRDefault="007B4D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Market leaders and advancements</w:t>
      </w:r>
    </w:p>
    <w:p w14:paraId="42A49FA5" w14:textId="41133F16" w:rsidR="00FF7C62" w:rsidRDefault="00FF7C62" w:rsidP="00FF7C62">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Samsung, Seagate, Western Digital, Kingston, SanDisk, Team Group</w:t>
      </w:r>
    </w:p>
    <w:p w14:paraId="7759C33E" w14:textId="77777777" w:rsidR="004E493A" w:rsidRDefault="007B4DF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Power supply</w:t>
      </w:r>
    </w:p>
    <w:p w14:paraId="49A415E3" w14:textId="51021CE9" w:rsidR="004E493A" w:rsidRDefault="007B4D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it does</w:t>
      </w:r>
    </w:p>
    <w:p w14:paraId="591BFE6B" w14:textId="46B7854A" w:rsidR="00684EDE" w:rsidRDefault="00684EDE" w:rsidP="00684EDE">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Powers each component of the computer</w:t>
      </w:r>
    </w:p>
    <w:p w14:paraId="0981428D" w14:textId="54DCABCA" w:rsidR="009A1514" w:rsidRDefault="009A1514" w:rsidP="00684EDE">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Converts electric current to the correct voltage, current, and frequency</w:t>
      </w:r>
    </w:p>
    <w:p w14:paraId="30B74424" w14:textId="7199259F" w:rsidR="009A1514" w:rsidRDefault="009A1514" w:rsidP="00684EDE">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power supply converts AC to regulated DC</w:t>
      </w:r>
    </w:p>
    <w:p w14:paraId="36E882C0" w14:textId="1B4532AF" w:rsidR="004E493A" w:rsidRDefault="007B4D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it looks like</w:t>
      </w:r>
    </w:p>
    <w:p w14:paraId="48B62908" w14:textId="1D564391" w:rsidR="009A1514" w:rsidRDefault="009A1514" w:rsidP="009A1514">
      <w:pPr>
        <w:numPr>
          <w:ilvl w:val="2"/>
          <w:numId w:val="1"/>
        </w:numPr>
        <w:rPr>
          <w:rFonts w:ascii="Times New Roman" w:eastAsia="Times New Roman" w:hAnsi="Times New Roman" w:cs="Times New Roman"/>
          <w:sz w:val="24"/>
          <w:szCs w:val="24"/>
        </w:rPr>
      </w:pPr>
      <w:r>
        <w:rPr>
          <w:noProof/>
        </w:rPr>
        <w:drawing>
          <wp:inline distT="0" distB="0" distL="0" distR="0" wp14:anchorId="17160033" wp14:editId="19A7B787">
            <wp:extent cx="2534770" cy="1485900"/>
            <wp:effectExtent l="0" t="0" r="0" b="0"/>
            <wp:docPr id="8" name="Picture 8" descr="Image result for power supply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wer supply compu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6565" cy="1498676"/>
                    </a:xfrm>
                    <a:prstGeom prst="rect">
                      <a:avLst/>
                    </a:prstGeom>
                    <a:noFill/>
                    <a:ln>
                      <a:noFill/>
                    </a:ln>
                  </pic:spPr>
                </pic:pic>
              </a:graphicData>
            </a:graphic>
          </wp:inline>
        </w:drawing>
      </w:r>
    </w:p>
    <w:p w14:paraId="10ECDF10" w14:textId="5238714F" w:rsidR="004E493A" w:rsidRDefault="007B4D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types (modularity)</w:t>
      </w:r>
    </w:p>
    <w:p w14:paraId="5A5FD789" w14:textId="20717F58" w:rsidR="009A1514" w:rsidRDefault="009A1514" w:rsidP="009A1514">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Fully modular – no cables are pre-attached</w:t>
      </w:r>
    </w:p>
    <w:p w14:paraId="6325CA14" w14:textId="3D2F1CB3" w:rsidR="009A1514" w:rsidRDefault="009A1514" w:rsidP="009A1514">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Semi modular – some cables are pre-attached</w:t>
      </w:r>
    </w:p>
    <w:p w14:paraId="4CA692CE" w14:textId="536CCEAD" w:rsidR="009A1514" w:rsidRDefault="009A1514" w:rsidP="009A1514">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Non-modular – all cables are pre-attached </w:t>
      </w:r>
    </w:p>
    <w:p w14:paraId="6A361E16" w14:textId="10419FE9" w:rsidR="004E493A" w:rsidRDefault="007B4D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Wattage output</w:t>
      </w:r>
    </w:p>
    <w:p w14:paraId="40A0780C" w14:textId="24EFC801" w:rsidR="009A1514" w:rsidRDefault="009A1514" w:rsidP="009A1514">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range in wattage output depending on hardware inside of computer. The more hardware, the more wattage needed</w:t>
      </w:r>
    </w:p>
    <w:p w14:paraId="392D1174" w14:textId="1DD8A535" w:rsidR="004E493A" w:rsidRDefault="007B4D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to connect it with the rest of the </w:t>
      </w:r>
      <w:r w:rsidR="009A1514">
        <w:rPr>
          <w:rFonts w:ascii="Times New Roman" w:eastAsia="Times New Roman" w:hAnsi="Times New Roman" w:cs="Times New Roman"/>
          <w:sz w:val="24"/>
          <w:szCs w:val="24"/>
        </w:rPr>
        <w:t>computer</w:t>
      </w:r>
    </w:p>
    <w:p w14:paraId="1B46A9BD" w14:textId="79FD7166" w:rsidR="009A1514" w:rsidRDefault="009A1514" w:rsidP="009A1514">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24 pin connector to motherboard, normally a 6 or 8 pin connector on motherboard for the CPU, storage devices use SATA connectors, expansion cards usually require an extra 6 or 8 pin connector (or multiple)</w:t>
      </w:r>
    </w:p>
    <w:p w14:paraId="1103525B" w14:textId="56060D00" w:rsidR="004E493A" w:rsidRDefault="007B4D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Market leaders and advancements</w:t>
      </w:r>
    </w:p>
    <w:p w14:paraId="412DA99E" w14:textId="0E37FD41" w:rsidR="009A1514" w:rsidRDefault="009A1514" w:rsidP="009A1514">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Gigabyte, Delta, EVGA, </w:t>
      </w:r>
      <w:proofErr w:type="spellStart"/>
      <w:r>
        <w:rPr>
          <w:rFonts w:ascii="Times New Roman" w:eastAsia="Times New Roman" w:hAnsi="Times New Roman" w:cs="Times New Roman"/>
          <w:sz w:val="24"/>
          <w:szCs w:val="24"/>
        </w:rPr>
        <w:t>Antec</w:t>
      </w:r>
      <w:proofErr w:type="spellEnd"/>
      <w:r>
        <w:rPr>
          <w:rFonts w:ascii="Times New Roman" w:eastAsia="Times New Roman" w:hAnsi="Times New Roman" w:cs="Times New Roman"/>
          <w:sz w:val="24"/>
          <w:szCs w:val="24"/>
        </w:rPr>
        <w:t>, Corsair</w:t>
      </w:r>
    </w:p>
    <w:p w14:paraId="477B1DE9" w14:textId="77777777" w:rsidR="004E493A" w:rsidRDefault="007B4DF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Graphics cards</w:t>
      </w:r>
    </w:p>
    <w:p w14:paraId="59375DF7" w14:textId="79DB85EA" w:rsidR="004E493A" w:rsidRDefault="007B4D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it does</w:t>
      </w:r>
    </w:p>
    <w:p w14:paraId="75AD6641" w14:textId="42D37A93" w:rsidR="0045439F" w:rsidRDefault="0045439F" w:rsidP="0045439F">
      <w:pPr>
        <w:numPr>
          <w:ilvl w:val="2"/>
          <w:numId w:val="1"/>
        </w:numPr>
        <w:rPr>
          <w:rFonts w:ascii="Times New Roman" w:eastAsia="Times New Roman" w:hAnsi="Times New Roman" w:cs="Times New Roman"/>
          <w:sz w:val="24"/>
          <w:szCs w:val="24"/>
        </w:rPr>
      </w:pPr>
      <w:r w:rsidRPr="0045439F">
        <w:rPr>
          <w:rFonts w:ascii="Times New Roman" w:eastAsia="Times New Roman" w:hAnsi="Times New Roman" w:cs="Times New Roman"/>
          <w:sz w:val="24"/>
          <w:szCs w:val="24"/>
        </w:rPr>
        <w:t>an expansion card which generates a feed of output images to a display</w:t>
      </w:r>
    </w:p>
    <w:p w14:paraId="46123BB5" w14:textId="51B38E60" w:rsidR="0045439F" w:rsidRDefault="0045439F" w:rsidP="0045439F">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contain graphics processing units, where the main computations are done</w:t>
      </w:r>
    </w:p>
    <w:p w14:paraId="7069DDCD" w14:textId="1BAA48FF" w:rsidR="0045439F" w:rsidRDefault="0045439F" w:rsidP="0045439F">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basically a small computer inside of your computer that only outputs graphics</w:t>
      </w:r>
    </w:p>
    <w:p w14:paraId="3C1CC345" w14:textId="6C05CC8E" w:rsidR="004E493A" w:rsidRDefault="007B4D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it looks like</w:t>
      </w:r>
    </w:p>
    <w:p w14:paraId="3585624A" w14:textId="259C4C8C" w:rsidR="0045439F" w:rsidRDefault="0045439F" w:rsidP="0045439F">
      <w:pPr>
        <w:numPr>
          <w:ilvl w:val="2"/>
          <w:numId w:val="1"/>
        </w:numPr>
        <w:rPr>
          <w:rFonts w:ascii="Times New Roman" w:eastAsia="Times New Roman" w:hAnsi="Times New Roman" w:cs="Times New Roman"/>
          <w:sz w:val="24"/>
          <w:szCs w:val="24"/>
        </w:rPr>
      </w:pPr>
      <w:r>
        <w:rPr>
          <w:noProof/>
        </w:rPr>
        <w:drawing>
          <wp:inline distT="0" distB="0" distL="0" distR="0" wp14:anchorId="2E28AF6E" wp14:editId="44B663E3">
            <wp:extent cx="2095500" cy="1178719"/>
            <wp:effectExtent l="0" t="0" r="0" b="2540"/>
            <wp:docPr id="9" name="Picture 9" descr="Image result for computer graphics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omputer graphics car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24235" cy="1194882"/>
                    </a:xfrm>
                    <a:prstGeom prst="rect">
                      <a:avLst/>
                    </a:prstGeom>
                    <a:noFill/>
                    <a:ln>
                      <a:noFill/>
                    </a:ln>
                  </pic:spPr>
                </pic:pic>
              </a:graphicData>
            </a:graphic>
          </wp:inline>
        </w:drawing>
      </w:r>
    </w:p>
    <w:p w14:paraId="367BEF2E" w14:textId="790E780F" w:rsidR="004E493A" w:rsidRDefault="0045439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Components</w:t>
      </w:r>
    </w:p>
    <w:p w14:paraId="3B20D149" w14:textId="607F6CD1" w:rsidR="0045439F" w:rsidRDefault="0045439F" w:rsidP="0045439F">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GPU</w:t>
      </w:r>
    </w:p>
    <w:p w14:paraId="137E8A3C" w14:textId="72DE5176" w:rsidR="0045439F" w:rsidRDefault="0045439F" w:rsidP="0045439F">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Heat sink</w:t>
      </w:r>
    </w:p>
    <w:p w14:paraId="55E81FF7" w14:textId="383F2700" w:rsidR="0045439F" w:rsidRDefault="0045439F" w:rsidP="0045439F">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BIOS</w:t>
      </w:r>
    </w:p>
    <w:p w14:paraId="69C7F088" w14:textId="7F5430F7" w:rsidR="0045439F" w:rsidRDefault="0045439F" w:rsidP="0045439F">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Video memory</w:t>
      </w:r>
    </w:p>
    <w:p w14:paraId="5BE7835E" w14:textId="7343F76E" w:rsidR="0045439F" w:rsidRDefault="0045439F" w:rsidP="0045439F">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11783E49" w14:textId="1849B80D" w:rsidR="0045439F" w:rsidRDefault="0045439F" w:rsidP="0045439F">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PCI-E connector</w:t>
      </w:r>
    </w:p>
    <w:p w14:paraId="4B938BA1" w14:textId="150F2821" w:rsidR="004E493A" w:rsidRDefault="0045439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7B4DFF">
        <w:rPr>
          <w:rFonts w:ascii="Times New Roman" w:eastAsia="Times New Roman" w:hAnsi="Times New Roman" w:cs="Times New Roman"/>
          <w:sz w:val="24"/>
          <w:szCs w:val="24"/>
        </w:rPr>
        <w:t>apability</w:t>
      </w:r>
    </w:p>
    <w:p w14:paraId="514F88E7" w14:textId="0F5B3380" w:rsidR="0045439F" w:rsidRDefault="0045439F" w:rsidP="0045439F">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Mainly used for gaming, these cards are the sole location of where the graphics are processed. Lower end gaming cards can manage 60 frames per second on low to moderate settings at 1080p. High end cards (</w:t>
      </w:r>
      <w:r w:rsidR="006F4B6E">
        <w:rPr>
          <w:rFonts w:ascii="Times New Roman" w:eastAsia="Times New Roman" w:hAnsi="Times New Roman" w:cs="Times New Roman"/>
          <w:sz w:val="24"/>
          <w:szCs w:val="24"/>
        </w:rPr>
        <w:t>with or without SLI/</w:t>
      </w:r>
      <w:proofErr w:type="spellStart"/>
      <w:r w:rsidR="006F4B6E">
        <w:rPr>
          <w:rFonts w:ascii="Times New Roman" w:eastAsia="Times New Roman" w:hAnsi="Times New Roman" w:cs="Times New Roman"/>
          <w:sz w:val="24"/>
          <w:szCs w:val="24"/>
        </w:rPr>
        <w:t>NVLink</w:t>
      </w:r>
      <w:proofErr w:type="spellEnd"/>
      <w:r w:rsidR="006F4B6E">
        <w:rPr>
          <w:rFonts w:ascii="Times New Roman" w:eastAsia="Times New Roman" w:hAnsi="Times New Roman" w:cs="Times New Roman"/>
          <w:sz w:val="24"/>
          <w:szCs w:val="24"/>
        </w:rPr>
        <w:t>) can process 4K resolution much better</w:t>
      </w:r>
    </w:p>
    <w:p w14:paraId="76608A1C" w14:textId="38D37EC8" w:rsidR="004E493A" w:rsidRDefault="007B4D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Market leaders and advancements</w:t>
      </w:r>
    </w:p>
    <w:p w14:paraId="24B38ADC" w14:textId="38F64B61" w:rsidR="006F4B6E" w:rsidRDefault="006F4B6E" w:rsidP="006F4B6E">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NVIDIA vs AMD</w:t>
      </w:r>
    </w:p>
    <w:p w14:paraId="709F4037" w14:textId="77777777" w:rsidR="004E493A" w:rsidRDefault="007B4DF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Cooling and cases</w:t>
      </w:r>
    </w:p>
    <w:p w14:paraId="286F7B7D" w14:textId="5BB6A17A" w:rsidR="004E493A" w:rsidRDefault="007B4D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Air versus water</w:t>
      </w:r>
    </w:p>
    <w:p w14:paraId="085DABFA" w14:textId="5B58B698" w:rsidR="006F4B6E" w:rsidRDefault="006F4B6E" w:rsidP="006F4B6E">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Most systems are cooled by fans blowing the hot air out and bringing in cool air</w:t>
      </w:r>
    </w:p>
    <w:p w14:paraId="7561DDC7" w14:textId="282BC4F1" w:rsidR="006F4B6E" w:rsidRDefault="006F4B6E" w:rsidP="006F4B6E">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Higher end PCs have liquid cooled components, normally only the processor and graphics cards. There are different types of water-cooling options, All in one option versus custom loops. Only difference is customizability </w:t>
      </w:r>
    </w:p>
    <w:p w14:paraId="57E1277A" w14:textId="322F2BEA" w:rsidR="004E493A" w:rsidRDefault="007B4D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needs cooled</w:t>
      </w:r>
    </w:p>
    <w:p w14:paraId="56B48C18" w14:textId="4A75F76C" w:rsidR="006F4B6E" w:rsidRDefault="006F4B6E" w:rsidP="006F4B6E">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Everything needs to stay </w:t>
      </w:r>
      <w:proofErr w:type="gramStart"/>
      <w:r>
        <w:rPr>
          <w:rFonts w:ascii="Times New Roman" w:eastAsia="Times New Roman" w:hAnsi="Times New Roman" w:cs="Times New Roman"/>
          <w:sz w:val="24"/>
          <w:szCs w:val="24"/>
        </w:rPr>
        <w:t>cooled</w:t>
      </w:r>
      <w:proofErr w:type="gramEnd"/>
      <w:r>
        <w:rPr>
          <w:rFonts w:ascii="Times New Roman" w:eastAsia="Times New Roman" w:hAnsi="Times New Roman" w:cs="Times New Roman"/>
          <w:sz w:val="24"/>
          <w:szCs w:val="24"/>
        </w:rPr>
        <w:t xml:space="preserve"> but most components will be fine with a case fan or two</w:t>
      </w:r>
    </w:p>
    <w:p w14:paraId="73B44E95" w14:textId="635AB208" w:rsidR="004E493A" w:rsidRDefault="007B4D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Fan types</w:t>
      </w:r>
    </w:p>
    <w:p w14:paraId="296CCB81" w14:textId="67624C79" w:rsidR="008C516F" w:rsidRDefault="008C516F" w:rsidP="008C516F">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Low profile (skinny) vs 120mm vs 140mm vs 200mm</w:t>
      </w:r>
    </w:p>
    <w:p w14:paraId="67378D1B" w14:textId="411CA090" w:rsidR="004E493A" w:rsidRDefault="007B4D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Case designs and impact on cooling</w:t>
      </w:r>
    </w:p>
    <w:p w14:paraId="02488FA7" w14:textId="39BB1371" w:rsidR="008C516F" w:rsidRDefault="008C516F" w:rsidP="008C516F">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cases prioritize air flow and have many cutouts and fan mounts. Higher end cases have tempered </w:t>
      </w:r>
      <w:proofErr w:type="gramStart"/>
      <w:r>
        <w:rPr>
          <w:rFonts w:ascii="Times New Roman" w:eastAsia="Times New Roman" w:hAnsi="Times New Roman" w:cs="Times New Roman"/>
          <w:sz w:val="24"/>
          <w:szCs w:val="24"/>
        </w:rPr>
        <w:t>glass</w:t>
      </w:r>
      <w:proofErr w:type="gramEnd"/>
      <w:r>
        <w:rPr>
          <w:rFonts w:ascii="Times New Roman" w:eastAsia="Times New Roman" w:hAnsi="Times New Roman" w:cs="Times New Roman"/>
          <w:sz w:val="24"/>
          <w:szCs w:val="24"/>
        </w:rPr>
        <w:t xml:space="preserve"> but this is only a looks factor. </w:t>
      </w:r>
    </w:p>
    <w:p w14:paraId="592D4310" w14:textId="77777777" w:rsidR="004E493A" w:rsidRDefault="007B4DF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Installation</w:t>
      </w:r>
    </w:p>
    <w:p w14:paraId="38729920" w14:textId="58E59FC7" w:rsidR="004E493A" w:rsidRDefault="007B4D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Step by step guide to building a custom computer</w:t>
      </w:r>
    </w:p>
    <w:p w14:paraId="7C2F8B4D" w14:textId="163D213B" w:rsidR="008C516F" w:rsidRDefault="008C516F" w:rsidP="008C516F">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Mount the CPU</w:t>
      </w:r>
    </w:p>
    <w:p w14:paraId="423086EF" w14:textId="16C04A3C" w:rsidR="008C516F" w:rsidRDefault="008C516F" w:rsidP="008C516F">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Insert the RAM</w:t>
      </w:r>
    </w:p>
    <w:p w14:paraId="69ECA8ED" w14:textId="7AEFB09C" w:rsidR="008C516F" w:rsidRDefault="008C516F" w:rsidP="008C516F">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Install CPU cooler</w:t>
      </w:r>
    </w:p>
    <w:p w14:paraId="585750A6" w14:textId="6151B30F" w:rsidR="008C516F" w:rsidRDefault="008C516F" w:rsidP="008C516F">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Maybe back plate or mounts</w:t>
      </w:r>
    </w:p>
    <w:p w14:paraId="164F3EC9" w14:textId="2AA8AA82" w:rsidR="008C516F" w:rsidRDefault="008C516F" w:rsidP="008C516F">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Install motherboard into case</w:t>
      </w:r>
    </w:p>
    <w:p w14:paraId="23A215A5" w14:textId="69078219" w:rsidR="008C516F" w:rsidRDefault="008C516F" w:rsidP="008C516F">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Case should have pre-installed standoffs to keep motherboard from touching case</w:t>
      </w:r>
    </w:p>
    <w:p w14:paraId="658BB960" w14:textId="307CEE8D" w:rsidR="008C516F" w:rsidRDefault="008C516F" w:rsidP="008C516F">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Make sure I/O shield is installed onto the case and align everything</w:t>
      </w:r>
    </w:p>
    <w:p w14:paraId="43D86C91" w14:textId="2A7E9872" w:rsidR="008C516F" w:rsidRDefault="008C516F" w:rsidP="008C516F">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Install power supply</w:t>
      </w:r>
    </w:p>
    <w:p w14:paraId="55AB2501" w14:textId="4F642ACB" w:rsidR="008C516F" w:rsidRDefault="008C516F" w:rsidP="008C516F">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like to prewire my cables </w:t>
      </w:r>
    </w:p>
    <w:p w14:paraId="50CA9658" w14:textId="79FEDB07" w:rsidR="008C516F" w:rsidRDefault="008C516F" w:rsidP="008C516F">
      <w:pPr>
        <w:numPr>
          <w:ilvl w:val="4"/>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CPU</w:t>
      </w:r>
    </w:p>
    <w:p w14:paraId="4125A377" w14:textId="73BF9F9F" w:rsidR="008C516F" w:rsidRDefault="008C516F" w:rsidP="008C516F">
      <w:pPr>
        <w:numPr>
          <w:ilvl w:val="4"/>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Motherboard</w:t>
      </w:r>
    </w:p>
    <w:p w14:paraId="195B9DB6" w14:textId="6F3534E5" w:rsidR="008C516F" w:rsidRDefault="008C516F" w:rsidP="008C516F">
      <w:pPr>
        <w:numPr>
          <w:ilvl w:val="4"/>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Fans </w:t>
      </w:r>
    </w:p>
    <w:p w14:paraId="673B2A9A" w14:textId="0CAD2FB6" w:rsidR="008C516F" w:rsidRDefault="008C516F" w:rsidP="008C516F">
      <w:pPr>
        <w:numPr>
          <w:ilvl w:val="4"/>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Graphics card</w:t>
      </w:r>
    </w:p>
    <w:p w14:paraId="6B0C00D4" w14:textId="3299B2A9" w:rsidR="008C516F" w:rsidRDefault="008C516F" w:rsidP="008C516F">
      <w:pPr>
        <w:numPr>
          <w:ilvl w:val="4"/>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p w14:paraId="4D67BFC8" w14:textId="4BFE5B0E" w:rsidR="008C516F" w:rsidRDefault="008C516F" w:rsidP="008C516F">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Screw it into the case</w:t>
      </w:r>
    </w:p>
    <w:p w14:paraId="77F7F602" w14:textId="19868D91" w:rsidR="008C516F" w:rsidRDefault="008C516F" w:rsidP="008C516F">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Connect all components to power supply</w:t>
      </w:r>
    </w:p>
    <w:p w14:paraId="59F1C1C0" w14:textId="17548863" w:rsidR="008C516F" w:rsidRDefault="008C516F" w:rsidP="008C516F">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Install storage devices</w:t>
      </w:r>
    </w:p>
    <w:p w14:paraId="1E627982" w14:textId="07B8711A" w:rsidR="008C516F" w:rsidRDefault="008C516F" w:rsidP="008C516F">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Connect SATA to motherboard</w:t>
      </w:r>
    </w:p>
    <w:p w14:paraId="49D7A433" w14:textId="15545D22" w:rsidR="008C516F" w:rsidRDefault="008C516F" w:rsidP="008C516F">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Connect power</w:t>
      </w:r>
    </w:p>
    <w:p w14:paraId="60859799" w14:textId="24623CEB" w:rsidR="008C516F" w:rsidRDefault="008C516F" w:rsidP="008C516F">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Install front panel connectors</w:t>
      </w:r>
    </w:p>
    <w:p w14:paraId="67C7DBB6" w14:textId="5EB3864C" w:rsidR="008C516F" w:rsidRDefault="008C516F" w:rsidP="008C516F">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Power button</w:t>
      </w:r>
    </w:p>
    <w:p w14:paraId="2833F424" w14:textId="5A162D4A" w:rsidR="008C516F" w:rsidRDefault="008C516F" w:rsidP="008C516F">
      <w:pPr>
        <w:numPr>
          <w:ilvl w:val="3"/>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Usb</w:t>
      </w:r>
      <w:proofErr w:type="spellEnd"/>
      <w:r>
        <w:rPr>
          <w:rFonts w:ascii="Times New Roman" w:eastAsia="Times New Roman" w:hAnsi="Times New Roman" w:cs="Times New Roman"/>
          <w:sz w:val="24"/>
          <w:szCs w:val="24"/>
        </w:rPr>
        <w:t xml:space="preserve"> </w:t>
      </w:r>
    </w:p>
    <w:p w14:paraId="74468C45" w14:textId="4A2FB123" w:rsidR="008C516F" w:rsidRDefault="008C516F" w:rsidP="008C516F">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Audio</w:t>
      </w:r>
    </w:p>
    <w:p w14:paraId="22AB7B3F" w14:textId="3D6C1DBB" w:rsidR="008C516F" w:rsidRDefault="008C516F" w:rsidP="008C516F">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Connect components to motherboard</w:t>
      </w:r>
    </w:p>
    <w:p w14:paraId="7820FDA0" w14:textId="3E4F7BCA" w:rsidR="008C516F" w:rsidRDefault="008C516F" w:rsidP="008C516F">
      <w:pPr>
        <w:numPr>
          <w:ilvl w:val="3"/>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Fans, CPU cooler, USB headers, SATA</w:t>
      </w:r>
    </w:p>
    <w:p w14:paraId="7955D66B" w14:textId="3EEC9619" w:rsidR="008C516F" w:rsidRDefault="008C516F" w:rsidP="008C516F">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Install graphics card</w:t>
      </w:r>
      <w:r w:rsidR="00C76F7F">
        <w:rPr>
          <w:rFonts w:ascii="Times New Roman" w:eastAsia="Times New Roman" w:hAnsi="Times New Roman" w:cs="Times New Roman"/>
          <w:sz w:val="24"/>
          <w:szCs w:val="24"/>
        </w:rPr>
        <w:t xml:space="preserve"> and connect power cables</w:t>
      </w:r>
    </w:p>
    <w:p w14:paraId="154714FA" w14:textId="0BE0CF7E" w:rsidR="00C76F7F" w:rsidRPr="008C516F" w:rsidRDefault="00C76F7F" w:rsidP="008C516F">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Tidy up the cords</w:t>
      </w:r>
    </w:p>
    <w:p w14:paraId="1F693213" w14:textId="4A84DE21" w:rsidR="004E493A" w:rsidRDefault="007B4D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Help the reader understand what component goes where</w:t>
      </w:r>
    </w:p>
    <w:p w14:paraId="21B2C764" w14:textId="2C5DF7D5" w:rsidR="004E493A" w:rsidRPr="00C76F7F" w:rsidRDefault="00C76F7F" w:rsidP="00C76F7F">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pictures and layouts</w:t>
      </w:r>
    </w:p>
    <w:p w14:paraId="6297FB8D" w14:textId="77777777" w:rsidR="004E493A" w:rsidRDefault="007B4DF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p w14:paraId="7B9A4136" w14:textId="77777777" w:rsidR="004E493A" w:rsidRDefault="007B4DFF">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Wrap up</w:t>
      </w:r>
      <w:bookmarkStart w:id="0" w:name="_GoBack"/>
      <w:bookmarkEnd w:id="0"/>
    </w:p>
    <w:sectPr w:rsidR="004E493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8613F"/>
    <w:multiLevelType w:val="multilevel"/>
    <w:tmpl w:val="D94E1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E493A"/>
    <w:rsid w:val="00300971"/>
    <w:rsid w:val="00385F0C"/>
    <w:rsid w:val="00427DCE"/>
    <w:rsid w:val="0045439F"/>
    <w:rsid w:val="004E493A"/>
    <w:rsid w:val="00684EDE"/>
    <w:rsid w:val="006F4B6E"/>
    <w:rsid w:val="007B4DFF"/>
    <w:rsid w:val="00800EC0"/>
    <w:rsid w:val="008C516F"/>
    <w:rsid w:val="009124C8"/>
    <w:rsid w:val="00963128"/>
    <w:rsid w:val="009A1514"/>
    <w:rsid w:val="00AC34F2"/>
    <w:rsid w:val="00AD4DB5"/>
    <w:rsid w:val="00C76F7F"/>
    <w:rsid w:val="00FB728A"/>
    <w:rsid w:val="00FF7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B33B9"/>
  <w15:docId w15:val="{B1161FA7-63B2-4EE2-A594-5C3E9A8A9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7</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Breault</cp:lastModifiedBy>
  <cp:revision>5</cp:revision>
  <dcterms:created xsi:type="dcterms:W3CDTF">2018-11-12T23:06:00Z</dcterms:created>
  <dcterms:modified xsi:type="dcterms:W3CDTF">2018-11-14T00:10:00Z</dcterms:modified>
</cp:coreProperties>
</file>