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2B3" w:rsidRDefault="00A312B3">
      <w:r w:rsidRPr="00A312B3">
        <w:t>White, Ron. How Computers Work. Que Pub., 2008.</w:t>
      </w:r>
    </w:p>
    <w:p w:rsidR="00A312B3" w:rsidRDefault="00A312B3">
      <w:bookmarkStart w:id="0" w:name="_GoBack"/>
      <w:bookmarkEnd w:id="0"/>
    </w:p>
    <w:p w:rsidR="00A312B3" w:rsidRDefault="000364DC">
      <w:hyperlink r:id="rId4" w:history="1">
        <w:r w:rsidR="00A312B3" w:rsidRPr="000C43BA">
          <w:rPr>
            <w:rStyle w:val="Hyperlink"/>
          </w:rPr>
          <w:t>https://www.khanacademy.org/computing/computer-science/how-computers-work2</w:t>
        </w:r>
      </w:hyperlink>
    </w:p>
    <w:p w:rsidR="00A312B3" w:rsidRDefault="00A312B3"/>
    <w:p w:rsidR="00ED0B79" w:rsidRDefault="00ED0B79" w:rsidP="00ED0B79">
      <w:pPr>
        <w:pStyle w:val="NormalWeb"/>
        <w:ind w:left="567" w:hanging="567"/>
      </w:pPr>
      <w:proofErr w:type="spellStart"/>
      <w:r>
        <w:t>CodeOrg</w:t>
      </w:r>
      <w:proofErr w:type="spellEnd"/>
      <w:r>
        <w:t xml:space="preserve">. “Introducing How Computers Work.” </w:t>
      </w:r>
      <w:r>
        <w:rPr>
          <w:i/>
          <w:iCs/>
        </w:rPr>
        <w:t>YouTube</w:t>
      </w:r>
      <w:r>
        <w:t>, YouTube, 30 Jan. 2018, www.youtube.com/watch?v=OAx_6-wdslM&amp;list=PLzdnOPI1iJNcsRwJhvksEo1tJqjIqWbN-.</w:t>
      </w:r>
    </w:p>
    <w:p w:rsidR="00ED0B79" w:rsidRDefault="00ED0B79"/>
    <w:p w:rsidR="00A312B3" w:rsidRDefault="000364DC">
      <w:hyperlink r:id="rId5" w:history="1">
        <w:r w:rsidR="00A312B3" w:rsidRPr="000C43BA">
          <w:rPr>
            <w:rStyle w:val="Hyperlink"/>
          </w:rPr>
          <w:t>https://homepage.cs.uri.edu/faculty/wolfe/book/Readings/Reading01.htm</w:t>
        </w:r>
      </w:hyperlink>
    </w:p>
    <w:p w:rsidR="00A312B3" w:rsidRDefault="00A312B3">
      <w:r>
        <w:t>reading01 to reading13</w:t>
      </w:r>
    </w:p>
    <w:p w:rsidR="00453C98" w:rsidRDefault="00453C98"/>
    <w:p w:rsidR="00453C98" w:rsidRPr="00453C98" w:rsidRDefault="00453C98" w:rsidP="00453C9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453C98">
        <w:rPr>
          <w:rFonts w:ascii="Times New Roman" w:eastAsia="Times New Roman" w:hAnsi="Times New Roman" w:cs="Times New Roman"/>
          <w:sz w:val="24"/>
          <w:szCs w:val="24"/>
        </w:rPr>
        <w:t xml:space="preserve">“Computer Basics: Lesson 7 - Inside a Desktop Computer.” </w:t>
      </w:r>
      <w:r w:rsidRPr="00453C98">
        <w:rPr>
          <w:rFonts w:ascii="Times New Roman" w:eastAsia="Times New Roman" w:hAnsi="Times New Roman" w:cs="Times New Roman"/>
          <w:i/>
          <w:iCs/>
          <w:sz w:val="24"/>
          <w:szCs w:val="24"/>
        </w:rPr>
        <w:t>GCFLearnFree.org</w:t>
      </w:r>
      <w:r w:rsidRPr="00453C98">
        <w:rPr>
          <w:rFonts w:ascii="Times New Roman" w:eastAsia="Times New Roman" w:hAnsi="Times New Roman" w:cs="Times New Roman"/>
          <w:sz w:val="24"/>
          <w:szCs w:val="24"/>
        </w:rPr>
        <w:t>, hesperiausd.org/Schools/Middle/HJH/computers/assignments/computer_basics/learnfree/comp_basics_lesson7/7.html.</w:t>
      </w:r>
    </w:p>
    <w:p w:rsidR="00453C98" w:rsidRDefault="00453C98"/>
    <w:sectPr w:rsidR="0045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B3"/>
    <w:rsid w:val="000364DC"/>
    <w:rsid w:val="00453C98"/>
    <w:rsid w:val="00A312B3"/>
    <w:rsid w:val="00ED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8C61"/>
  <w15:chartTrackingRefBased/>
  <w15:docId w15:val="{E7683F2A-3E71-4909-8CA8-81B5B570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B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D0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mepage.cs.uri.edu/faculty/wolfe/book/Readings/Reading01.htm" TargetMode="External"/><Relationship Id="rId4" Type="http://schemas.openxmlformats.org/officeDocument/2006/relationships/hyperlink" Target="https://www.khanacademy.org/computing/computer-science/how-computers-wor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Breault</dc:creator>
  <cp:keywords/>
  <dc:description/>
  <cp:lastModifiedBy>Alex Breault</cp:lastModifiedBy>
  <cp:revision>3</cp:revision>
  <dcterms:created xsi:type="dcterms:W3CDTF">2018-10-01T19:09:00Z</dcterms:created>
  <dcterms:modified xsi:type="dcterms:W3CDTF">2018-10-03T19:06:00Z</dcterms:modified>
</cp:coreProperties>
</file>