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E2" w:rsidRPr="008A49E2" w:rsidRDefault="008A49E2" w:rsidP="008A49E2">
      <w:pPr>
        <w:spacing w:line="480" w:lineRule="auto"/>
        <w:rPr>
          <w:rFonts w:ascii="Times New Roman" w:hAnsi="Times New Roman"/>
          <w:sz w:val="24"/>
        </w:rPr>
      </w:pPr>
      <w:r w:rsidRPr="008A49E2">
        <w:rPr>
          <w:rFonts w:ascii="Times New Roman" w:hAnsi="Times New Roman"/>
          <w:sz w:val="24"/>
        </w:rPr>
        <w:t>Alex Breault</w:t>
      </w:r>
    </w:p>
    <w:p w:rsidR="008A49E2" w:rsidRPr="008A49E2" w:rsidRDefault="008A49E2" w:rsidP="008A49E2">
      <w:pPr>
        <w:spacing w:line="480" w:lineRule="auto"/>
        <w:rPr>
          <w:rFonts w:ascii="Times New Roman" w:hAnsi="Times New Roman"/>
          <w:sz w:val="24"/>
        </w:rPr>
      </w:pPr>
      <w:r w:rsidRPr="008A49E2">
        <w:rPr>
          <w:rFonts w:ascii="Times New Roman" w:hAnsi="Times New Roman"/>
          <w:sz w:val="24"/>
        </w:rPr>
        <w:t>EDCEP 502</w:t>
      </w:r>
    </w:p>
    <w:p w:rsidR="008A49E2" w:rsidRDefault="008A49E2" w:rsidP="008A49E2">
      <w:pPr>
        <w:spacing w:line="480" w:lineRule="auto"/>
        <w:rPr>
          <w:rFonts w:ascii="Times New Roman" w:hAnsi="Times New Roman"/>
          <w:sz w:val="24"/>
        </w:rPr>
      </w:pPr>
      <w:r w:rsidRPr="008A49E2">
        <w:rPr>
          <w:rFonts w:ascii="Times New Roman" w:hAnsi="Times New Roman"/>
          <w:sz w:val="24"/>
        </w:rPr>
        <w:t>Program of Change Reflection</w:t>
      </w:r>
    </w:p>
    <w:p w:rsidR="008A49E2" w:rsidRDefault="008A49E2" w:rsidP="008A49E2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Changing my Eating Habits</w:t>
      </w:r>
    </w:p>
    <w:p w:rsidR="008A49E2" w:rsidRDefault="008A49E2" w:rsidP="008A49E2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For the program of change, the behavior I decided to change was my eating habits. To start, I had a goal of weight loss and overall health improvement. I try to make my daily schedule as active and involved as possible but, since May when I was hired as a software developer, my lifestyle is much more stagnant. Throughout the day, I might find myself having sat at my desk for hours with only taking a few minutes of breaks here and there. I have gained 20 pounds since May and this program of change was a way to “force” myself into changing my diet and exercise schedule. </w:t>
      </w:r>
    </w:p>
    <w:p w:rsidR="008A49E2" w:rsidRDefault="008A49E2" w:rsidP="008A49E2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To achieve my goal of weight loss and health improvement, I decided to change my eating habits and exercise more. </w:t>
      </w:r>
      <w:r w:rsidR="00800034">
        <w:rPr>
          <w:rFonts w:ascii="Times New Roman" w:hAnsi="Times New Roman"/>
          <w:sz w:val="24"/>
        </w:rPr>
        <w:t xml:space="preserve">Since I’ve been working at a desk job, I move less throughout the day. And, also with the job, the in-office cafeteria offered a wide variety of foods with most being on the unhealthy side. As I stated earlier, I have gained 20 pounds since May and I wanted to change this behavior. </w:t>
      </w:r>
    </w:p>
    <w:p w:rsidR="008A49E2" w:rsidRDefault="00800034" w:rsidP="00856AB4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After attempts to change my behavior, it was finally successful. After decreasing the portion sizes of my meals, reducing the </w:t>
      </w:r>
      <w:r w:rsidR="00F05E9A"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z w:val="24"/>
        </w:rPr>
        <w:t xml:space="preserve"> of snacks and other food I consumed throughout the day, and improving my exercise routines and frequency. </w:t>
      </w:r>
      <w:r w:rsidR="00F05E9A">
        <w:rPr>
          <w:rFonts w:ascii="Times New Roman" w:hAnsi="Times New Roman"/>
          <w:sz w:val="24"/>
        </w:rPr>
        <w:t xml:space="preserve">I set out a goal for 15 pounds in the 8 weeks the program was active. </w:t>
      </w:r>
      <w:r w:rsidR="00B36FA7">
        <w:rPr>
          <w:rFonts w:ascii="Times New Roman" w:hAnsi="Times New Roman"/>
          <w:sz w:val="24"/>
        </w:rPr>
        <w:t xml:space="preserve">During the first week, I made my goal physical and wrote everything down. </w:t>
      </w:r>
      <w:r w:rsidR="00856AB4">
        <w:rPr>
          <w:rFonts w:ascii="Times New Roman" w:hAnsi="Times New Roman"/>
          <w:sz w:val="24"/>
        </w:rPr>
        <w:t xml:space="preserve">I wanted to work out at least 4 times a week and I wanted to keep my portion sizes to a normal size, such as not ordering extra of anything, not seeking for large base meals, </w:t>
      </w:r>
      <w:r w:rsidR="00856AB4">
        <w:rPr>
          <w:rFonts w:ascii="Times New Roman" w:hAnsi="Times New Roman"/>
          <w:sz w:val="24"/>
        </w:rPr>
        <w:lastRenderedPageBreak/>
        <w:t>and not being afraid of taking home leftovers or not finishing a meal. I was successful in keeping these goals for the entirety of the program.</w:t>
      </w:r>
    </w:p>
    <w:p w:rsidR="00856AB4" w:rsidRDefault="00856AB4" w:rsidP="00856AB4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As of Sunday, October 13</w:t>
      </w:r>
      <w:r w:rsidRPr="00856AB4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>, I lost 17 pounds by increasing my workout frequency and lowering my portion size. Starting on Monday, October 8</w:t>
      </w:r>
      <w:r w:rsidRPr="00856AB4"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I have been extremely sick with the bug going around and fevers. This has caused a loss of appetite that might slightly skew the results, but I am still happy with </w:t>
      </w:r>
      <w:r w:rsidR="000376AE">
        <w:rPr>
          <w:rFonts w:ascii="Times New Roman" w:hAnsi="Times New Roman"/>
          <w:sz w:val="24"/>
        </w:rPr>
        <w:t>the result</w:t>
      </w:r>
      <w:r>
        <w:rPr>
          <w:rFonts w:ascii="Times New Roman" w:hAnsi="Times New Roman"/>
          <w:sz w:val="24"/>
        </w:rPr>
        <w:t xml:space="preserve">. During the program, I thought that my dedication to the program really was great. </w:t>
      </w:r>
      <w:r w:rsidR="000376AE">
        <w:rPr>
          <w:rFonts w:ascii="Times New Roman" w:hAnsi="Times New Roman"/>
          <w:sz w:val="24"/>
        </w:rPr>
        <w:t xml:space="preserve">Also, I thought that </w:t>
      </w:r>
      <w:r w:rsidR="00E77676">
        <w:rPr>
          <w:rFonts w:ascii="Times New Roman" w:hAnsi="Times New Roman"/>
          <w:sz w:val="24"/>
        </w:rPr>
        <w:t xml:space="preserve">my overall health improved from the program. Before, I could barely run over half a mile without stopping for a breather and now, I can run that distance easily. </w:t>
      </w:r>
    </w:p>
    <w:p w:rsidR="00E77676" w:rsidRPr="008A49E2" w:rsidRDefault="00E77676" w:rsidP="00856AB4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84D42">
        <w:rPr>
          <w:rFonts w:ascii="Times New Roman" w:hAnsi="Times New Roman"/>
          <w:sz w:val="24"/>
        </w:rPr>
        <w:t xml:space="preserve">During the program, I feel like it would have helped a lot if I were to have done it with another person. I found myself very tempted to slack on exercise, but I only missed the goal of 4 workouts per week once and this was due to illness. These were the only </w:t>
      </w:r>
      <w:r w:rsidR="00B707FB">
        <w:rPr>
          <w:rFonts w:ascii="Times New Roman" w:hAnsi="Times New Roman"/>
          <w:sz w:val="24"/>
        </w:rPr>
        <w:t xml:space="preserve">problems I had faced. If I were to do the program again, I would try to not get sick towards the end of it </w:t>
      </w:r>
      <w:r w:rsidR="00B707FB" w:rsidRPr="00B707FB">
        <w:rPr>
          <mc:AlternateContent>
            <mc:Choice Requires="w16se">
              <w:rFonts w:ascii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707FB">
        <w:rPr>
          <w:rFonts w:ascii="Times New Roman" w:hAnsi="Times New Roman"/>
          <w:sz w:val="24"/>
        </w:rPr>
        <w:t>. On a more serious note, I would have changed the time the program covered. Since this is a condensed course, we had to push this into 8 weeks, but I would have liked to see the results if it covered 1</w:t>
      </w:r>
      <w:bookmarkStart w:id="0" w:name="_GoBack"/>
      <w:bookmarkEnd w:id="0"/>
      <w:r w:rsidR="00B707FB">
        <w:rPr>
          <w:rFonts w:ascii="Times New Roman" w:hAnsi="Times New Roman"/>
          <w:sz w:val="24"/>
        </w:rPr>
        <w:t xml:space="preserve">6 weeks. I will continue this behavior </w:t>
      </w:r>
      <w:proofErr w:type="gramStart"/>
      <w:r w:rsidR="00B707FB">
        <w:rPr>
          <w:rFonts w:ascii="Times New Roman" w:hAnsi="Times New Roman"/>
          <w:sz w:val="24"/>
        </w:rPr>
        <w:t>as long as</w:t>
      </w:r>
      <w:proofErr w:type="gramEnd"/>
      <w:r w:rsidR="00B707FB">
        <w:rPr>
          <w:rFonts w:ascii="Times New Roman" w:hAnsi="Times New Roman"/>
          <w:sz w:val="24"/>
        </w:rPr>
        <w:t xml:space="preserve"> I can but I’m glad I chose to get healthy.</w:t>
      </w:r>
    </w:p>
    <w:sectPr w:rsidR="00E77676" w:rsidRPr="008A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E2"/>
    <w:rsid w:val="000376AE"/>
    <w:rsid w:val="00800034"/>
    <w:rsid w:val="00856AB4"/>
    <w:rsid w:val="008A49E2"/>
    <w:rsid w:val="00B36FA7"/>
    <w:rsid w:val="00B707FB"/>
    <w:rsid w:val="00C84D42"/>
    <w:rsid w:val="00E77676"/>
    <w:rsid w:val="00F0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4652"/>
  <w15:chartTrackingRefBased/>
  <w15:docId w15:val="{BC98480B-416D-448F-BE7C-B3971452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Breault</dc:creator>
  <cp:keywords/>
  <dc:description/>
  <cp:lastModifiedBy>Alex Breault</cp:lastModifiedBy>
  <cp:revision>5</cp:revision>
  <dcterms:created xsi:type="dcterms:W3CDTF">2018-10-15T17:46:00Z</dcterms:created>
  <dcterms:modified xsi:type="dcterms:W3CDTF">2018-10-15T18:41:00Z</dcterms:modified>
</cp:coreProperties>
</file>