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7880" w14:textId="6FCE5C63" w:rsidR="00DE29C5" w:rsidRDefault="00DE29C5" w:rsidP="00DE29C5">
      <w:pPr>
        <w:pStyle w:val="berschrift1"/>
        <w:jc w:val="center"/>
      </w:pPr>
      <w:r>
        <w:t>Blockschaltbild</w:t>
      </w:r>
    </w:p>
    <w:tbl>
      <w:tblPr>
        <w:tblStyle w:val="Tabellenraster"/>
        <w:tblpPr w:leftFromText="141" w:rightFromText="141" w:vertAnchor="page" w:horzAnchor="margin" w:tblpY="2687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E29C5" w14:paraId="4B2417CE" w14:textId="77777777" w:rsidTr="00DE29C5">
        <w:tc>
          <w:tcPr>
            <w:tcW w:w="9062" w:type="dxa"/>
          </w:tcPr>
          <w:p w14:paraId="2B67E0B4" w14:textId="77777777" w:rsidR="00DE29C5" w:rsidRDefault="00DE29C5" w:rsidP="00DE29C5">
            <w:pPr>
              <w:jc w:val="center"/>
            </w:pPr>
            <w:r>
              <w:t>Begrüßung des Nutzers,</w:t>
            </w:r>
            <w:r>
              <w:br/>
              <w:t>Eingabe welche Datei verarbeitet wird</w:t>
            </w:r>
          </w:p>
        </w:tc>
      </w:tr>
      <w:tr w:rsidR="00DE29C5" w14:paraId="466CF137" w14:textId="77777777" w:rsidTr="00DE29C5">
        <w:tc>
          <w:tcPr>
            <w:tcW w:w="9062" w:type="dxa"/>
          </w:tcPr>
          <w:p w14:paraId="42B21F70" w14:textId="77777777" w:rsidR="00DE29C5" w:rsidRDefault="00DE29C5" w:rsidP="00DE29C5">
            <w:pPr>
              <w:jc w:val="center"/>
            </w:pPr>
            <w:r>
              <w:t>Öffnet die Datei und zählt Zeile für Zeile die einzelnen Buchstaben</w:t>
            </w:r>
          </w:p>
        </w:tc>
      </w:tr>
      <w:tr w:rsidR="00DE29C5" w14:paraId="1C6AF5D1" w14:textId="77777777" w:rsidTr="00DE29C5">
        <w:tc>
          <w:tcPr>
            <w:tcW w:w="9062" w:type="dxa"/>
          </w:tcPr>
          <w:p w14:paraId="5C6EA98A" w14:textId="77777777" w:rsidR="00DE29C5" w:rsidRDefault="00DE29C5" w:rsidP="00DE29C5">
            <w:pPr>
              <w:jc w:val="center"/>
            </w:pPr>
            <w:r>
              <w:t>Gibt die Anzahl in einer formatierten Tabelle aus</w:t>
            </w:r>
          </w:p>
        </w:tc>
      </w:tr>
      <w:tr w:rsidR="00DE29C5" w14:paraId="15F8407B" w14:textId="77777777" w:rsidTr="00DE29C5">
        <w:tc>
          <w:tcPr>
            <w:tcW w:w="9062" w:type="dxa"/>
          </w:tcPr>
          <w:p w14:paraId="4E650EDE" w14:textId="77777777" w:rsidR="00DE29C5" w:rsidRDefault="00DE29C5" w:rsidP="00DE29C5">
            <w:pPr>
              <w:jc w:val="center"/>
            </w:pPr>
            <w:r>
              <w:t>Wenn der Nutzer will wird das Programm neugestartet, ansonst geschlossen</w:t>
            </w:r>
          </w:p>
        </w:tc>
      </w:tr>
    </w:tbl>
    <w:p w14:paraId="2FDB98B1" w14:textId="167D7B12" w:rsidR="00DE29C5" w:rsidRDefault="00DE29C5" w:rsidP="00DE29C5"/>
    <w:p w14:paraId="66E720ED" w14:textId="4BE71790" w:rsidR="00DE29C5" w:rsidRDefault="00DE29C5" w:rsidP="00DE29C5"/>
    <w:p w14:paraId="7B7FC5A0" w14:textId="6FCD94EA" w:rsidR="00DE29C5" w:rsidRDefault="00DE29C5" w:rsidP="00DE29C5"/>
    <w:p w14:paraId="3CD6D6B6" w14:textId="0365C50B" w:rsidR="00DE29C5" w:rsidRDefault="00DE29C5" w:rsidP="00DE29C5">
      <w:pPr>
        <w:pStyle w:val="berschrift1"/>
        <w:jc w:val="center"/>
      </w:pPr>
      <w:r>
        <w:t>Benutzer- &amp; Programmierer Freundlichkeit</w:t>
      </w:r>
    </w:p>
    <w:p w14:paraId="4E5D504E" w14:textId="7244FC4D" w:rsidR="00DE29C5" w:rsidRDefault="00DE29C5" w:rsidP="00DE29C5"/>
    <w:p w14:paraId="5B9016D9" w14:textId="21435A6A" w:rsidR="00DE29C5" w:rsidRDefault="00DE29C5" w:rsidP="00DE29C5">
      <w:r>
        <w:t>Benutzerfreundlich</w:t>
      </w:r>
    </w:p>
    <w:p w14:paraId="2FF055EC" w14:textId="266773DD" w:rsidR="00DE29C5" w:rsidRDefault="00DE29C5" w:rsidP="00DE29C5">
      <w:pPr>
        <w:pStyle w:val="Listenabsatz"/>
        <w:numPr>
          <w:ilvl w:val="0"/>
          <w:numId w:val="1"/>
        </w:numPr>
      </w:pPr>
      <w:r>
        <w:t>Aufgabe des Programms wird am Anfang ausgegeben</w:t>
      </w:r>
    </w:p>
    <w:p w14:paraId="6A40A496" w14:textId="35F3ECAC" w:rsidR="00DE29C5" w:rsidRDefault="00DE29C5" w:rsidP="00DE29C5">
      <w:pPr>
        <w:pStyle w:val="Listenabsatz"/>
        <w:numPr>
          <w:ilvl w:val="0"/>
          <w:numId w:val="1"/>
        </w:numPr>
      </w:pPr>
      <w:r>
        <w:t>Die Eingabemöglichkeiten sind erklärt</w:t>
      </w:r>
    </w:p>
    <w:p w14:paraId="69CB4E4F" w14:textId="16268680" w:rsidR="00DE29C5" w:rsidRDefault="00DE29C5" w:rsidP="00DE29C5">
      <w:pPr>
        <w:pStyle w:val="Listenabsatz"/>
        <w:numPr>
          <w:ilvl w:val="0"/>
          <w:numId w:val="1"/>
        </w:numPr>
      </w:pPr>
      <w:r>
        <w:t>Fehleingabe mit try und except, bzw. else werden abgefangen</w:t>
      </w:r>
    </w:p>
    <w:p w14:paraId="5AEADBB3" w14:textId="34BB04F3" w:rsidR="00DE29C5" w:rsidRDefault="00DE29C5" w:rsidP="00DE29C5">
      <w:pPr>
        <w:pStyle w:val="Listenabsatz"/>
        <w:numPr>
          <w:ilvl w:val="0"/>
          <w:numId w:val="1"/>
        </w:numPr>
      </w:pPr>
      <w:r>
        <w:t>Die Ausgabe sollte reichen erklärt sein</w:t>
      </w:r>
    </w:p>
    <w:p w14:paraId="66DDAABB" w14:textId="00FD1EA3" w:rsidR="00DE29C5" w:rsidRDefault="00DE29C5" w:rsidP="00DE29C5">
      <w:r>
        <w:t>Programmierer freundlich</w:t>
      </w:r>
    </w:p>
    <w:p w14:paraId="7E969867" w14:textId="566D261D" w:rsidR="00DE29C5" w:rsidRDefault="00DE29C5" w:rsidP="00DE29C5">
      <w:pPr>
        <w:pStyle w:val="Listenabsatz"/>
        <w:numPr>
          <w:ilvl w:val="0"/>
          <w:numId w:val="2"/>
        </w:numPr>
      </w:pPr>
      <w:r>
        <w:t>Anhand des Blockschaltbilds ist das Programm linear aufgebaut</w:t>
      </w:r>
    </w:p>
    <w:p w14:paraId="0F1DD502" w14:textId="34D9C0FC" w:rsidR="00DE29C5" w:rsidRDefault="00DE29C5" w:rsidP="00DE29C5">
      <w:pPr>
        <w:pStyle w:val="Listenabsatz"/>
        <w:numPr>
          <w:ilvl w:val="0"/>
          <w:numId w:val="2"/>
        </w:numPr>
      </w:pPr>
      <w:r>
        <w:t>Keine Funktionen verwendet, da so Sprünge im Programm für keine Optimierung vermieden werden</w:t>
      </w:r>
    </w:p>
    <w:p w14:paraId="05509794" w14:textId="4FBACF13" w:rsidR="00DE29C5" w:rsidRDefault="00DE29C5" w:rsidP="00DE29C5">
      <w:pPr>
        <w:pStyle w:val="Listenabsatz"/>
        <w:numPr>
          <w:ilvl w:val="0"/>
          <w:numId w:val="2"/>
        </w:numPr>
      </w:pPr>
      <w:r>
        <w:t>Alle Teile des Codes welche nicht selbsterklärend sind, sind dokumentiert</w:t>
      </w:r>
    </w:p>
    <w:p w14:paraId="71A99205" w14:textId="77777777" w:rsidR="00DE29C5" w:rsidRPr="00DE29C5" w:rsidRDefault="00DE29C5" w:rsidP="00DE29C5"/>
    <w:sectPr w:rsidR="00DE29C5" w:rsidRPr="00DE29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F37C5"/>
    <w:multiLevelType w:val="hybridMultilevel"/>
    <w:tmpl w:val="A47E1DF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149AE"/>
    <w:multiLevelType w:val="hybridMultilevel"/>
    <w:tmpl w:val="CD84CD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01841">
    <w:abstractNumId w:val="0"/>
  </w:num>
  <w:num w:numId="2" w16cid:durableId="1118253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74"/>
    <w:rsid w:val="009D0074"/>
    <w:rsid w:val="009E0874"/>
    <w:rsid w:val="00DE29C5"/>
    <w:rsid w:val="00FB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F2FBF"/>
  <w15:chartTrackingRefBased/>
  <w15:docId w15:val="{F6A75A33-A922-4F78-B2BA-5ACFA8C5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29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D0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DE2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E2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Hilscher Phillip, SchülerIn</dc:creator>
  <cp:keywords/>
  <dc:description/>
  <cp:lastModifiedBy>Hilscher Phillip, SchülerIn</cp:lastModifiedBy>
  <cp:revision>2</cp:revision>
  <dcterms:created xsi:type="dcterms:W3CDTF">2023-01-31T07:05:00Z</dcterms:created>
  <dcterms:modified xsi:type="dcterms:W3CDTF">2023-01-31T07:24:00Z</dcterms:modified>
</cp:coreProperties>
</file>