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85F7" w14:textId="77777777" w:rsidR="00D35D66" w:rsidRPr="00D35D66" w:rsidRDefault="00D35D66" w:rsidP="00D35D66">
      <w:r w:rsidRPr="00D35D66">
        <w:t xml:space="preserve">Hier ist die strukturierte Anforderungsanalyse aus der Mail der </w:t>
      </w:r>
      <w:proofErr w:type="spellStart"/>
      <w:r w:rsidRPr="00D35D66">
        <w:t>Sportless</w:t>
      </w:r>
      <w:proofErr w:type="spellEnd"/>
      <w:r w:rsidRPr="00D35D66">
        <w:t xml:space="preserve"> GmbH:</w:t>
      </w:r>
    </w:p>
    <w:p w14:paraId="19F50EE1" w14:textId="77777777" w:rsidR="00D35D66" w:rsidRPr="00D35D66" w:rsidRDefault="00D35D66" w:rsidP="00D35D66">
      <w:pPr>
        <w:rPr>
          <w:b/>
          <w:bCs/>
        </w:rPr>
      </w:pPr>
      <w:r w:rsidRPr="00D35D66">
        <w:rPr>
          <w:b/>
          <w:bCs/>
        </w:rPr>
        <w:t>Funktionale Anforderungen</w:t>
      </w:r>
    </w:p>
    <w:p w14:paraId="69487F6A" w14:textId="77777777" w:rsidR="00D35D66" w:rsidRPr="00D35D66" w:rsidRDefault="00D35D66" w:rsidP="00D35D66">
      <w:r w:rsidRPr="00D35D66">
        <w:rPr>
          <w:b/>
          <w:bCs/>
        </w:rPr>
        <w:t>Kundenverwaltung</w:t>
      </w:r>
    </w:p>
    <w:p w14:paraId="1D4CEFC2" w14:textId="77777777" w:rsidR="00D35D66" w:rsidRPr="00D35D66" w:rsidRDefault="00D35D66" w:rsidP="00D35D66">
      <w:pPr>
        <w:numPr>
          <w:ilvl w:val="0"/>
          <w:numId w:val="1"/>
        </w:numPr>
      </w:pPr>
      <w:r w:rsidRPr="00D35D66">
        <w:t>Erfassen von Kundendaten: Name, Vorname, Firma, Anschrift (weitere Felder mit "und so weiter" nur vage angedeutet – hier nachfragen!)</w:t>
      </w:r>
    </w:p>
    <w:p w14:paraId="2B96AEAF" w14:textId="77777777" w:rsidR="00D35D66" w:rsidRPr="00D35D66" w:rsidRDefault="00D35D66" w:rsidP="00D35D66">
      <w:pPr>
        <w:numPr>
          <w:ilvl w:val="0"/>
          <w:numId w:val="1"/>
        </w:numPr>
      </w:pPr>
      <w:r w:rsidRPr="00D35D66">
        <w:t>Anlegen neuer Kundendatensätze</w:t>
      </w:r>
    </w:p>
    <w:p w14:paraId="4EB834CF" w14:textId="77777777" w:rsidR="00D35D66" w:rsidRPr="00D35D66" w:rsidRDefault="00D35D66" w:rsidP="00D35D66">
      <w:pPr>
        <w:numPr>
          <w:ilvl w:val="0"/>
          <w:numId w:val="1"/>
        </w:numPr>
      </w:pPr>
      <w:r w:rsidRPr="00D35D66">
        <w:t>Bearbeiten (Editieren) bestehender Kundendaten</w:t>
      </w:r>
    </w:p>
    <w:p w14:paraId="0BCEBCBF" w14:textId="77777777" w:rsidR="00D35D66" w:rsidRPr="00D35D66" w:rsidRDefault="00D35D66" w:rsidP="00D35D66">
      <w:pPr>
        <w:numPr>
          <w:ilvl w:val="0"/>
          <w:numId w:val="1"/>
        </w:numPr>
      </w:pPr>
      <w:r w:rsidRPr="00D35D66">
        <w:t xml:space="preserve">Löschen von Kundendatensätzen – </w:t>
      </w:r>
      <w:r w:rsidRPr="00D35D66">
        <w:rPr>
          <w:b/>
          <w:bCs/>
        </w:rPr>
        <w:t>aber:</w:t>
      </w:r>
      <w:r w:rsidRPr="00D35D66">
        <w:t xml:space="preserve"> nur durch Nutzer mit Admin-Rechte (DSGVO-konform)</w:t>
      </w:r>
    </w:p>
    <w:p w14:paraId="152BB32C" w14:textId="77777777" w:rsidR="00D35D66" w:rsidRPr="00D35D66" w:rsidRDefault="00D35D66" w:rsidP="00D35D66">
      <w:r w:rsidRPr="00D35D66">
        <w:rPr>
          <w:b/>
          <w:bCs/>
        </w:rPr>
        <w:t>Benutzerverwaltung / Login</w:t>
      </w:r>
    </w:p>
    <w:p w14:paraId="488552E9" w14:textId="77777777" w:rsidR="00D35D66" w:rsidRPr="00D35D66" w:rsidRDefault="00D35D66" w:rsidP="00D35D66">
      <w:pPr>
        <w:numPr>
          <w:ilvl w:val="0"/>
          <w:numId w:val="2"/>
        </w:numPr>
      </w:pPr>
      <w:r w:rsidRPr="00D35D66">
        <w:t>Mitarbeiter müssen sich einloggen können (Authentifizierung)</w:t>
      </w:r>
    </w:p>
    <w:p w14:paraId="3DCA89C3" w14:textId="77777777" w:rsidR="00D35D66" w:rsidRPr="00D35D66" w:rsidRDefault="00D35D66" w:rsidP="00D35D66">
      <w:pPr>
        <w:numPr>
          <w:ilvl w:val="0"/>
          <w:numId w:val="2"/>
        </w:numPr>
      </w:pPr>
      <w:r w:rsidRPr="00D35D66">
        <w:t>Rollenkonzept erforderlich: mind. zwei Rollen – "normaler" Mitarbeiter und Admin</w:t>
      </w:r>
    </w:p>
    <w:p w14:paraId="1E13E4DE" w14:textId="77777777" w:rsidR="00D35D66" w:rsidRPr="00D35D66" w:rsidRDefault="00D35D66" w:rsidP="00D35D66">
      <w:pPr>
        <w:numPr>
          <w:ilvl w:val="0"/>
          <w:numId w:val="2"/>
        </w:numPr>
      </w:pPr>
      <w:r w:rsidRPr="00D35D66">
        <w:t>Admin-Rolle mit erweiterten Rechten (insbesondere Löschrecht)</w:t>
      </w:r>
    </w:p>
    <w:p w14:paraId="7C3FE91E" w14:textId="77777777" w:rsidR="00D35D66" w:rsidRPr="00D35D66" w:rsidRDefault="00D35D66" w:rsidP="00D35D66">
      <w:r w:rsidRPr="00D35D66">
        <w:rPr>
          <w:b/>
          <w:bCs/>
        </w:rPr>
        <w:t>E-Mail-Funktion</w:t>
      </w:r>
    </w:p>
    <w:p w14:paraId="3ADF2740" w14:textId="77777777" w:rsidR="00D35D66" w:rsidRPr="00D35D66" w:rsidRDefault="00D35D66" w:rsidP="00D35D66">
      <w:pPr>
        <w:numPr>
          <w:ilvl w:val="0"/>
          <w:numId w:val="3"/>
        </w:numPr>
      </w:pPr>
      <w:r w:rsidRPr="00D35D66">
        <w:t>Versand automatisierter E-Mails an Kunden (Details unklar: Anlässe/Trigger, Inhalte, Vorlagen? – Klärungsbedarf)</w:t>
      </w:r>
    </w:p>
    <w:p w14:paraId="1DF185C3" w14:textId="77777777" w:rsidR="00D35D66" w:rsidRPr="00D35D66" w:rsidRDefault="00D35D66" w:rsidP="00D35D66">
      <w:pPr>
        <w:rPr>
          <w:b/>
          <w:bCs/>
        </w:rPr>
      </w:pPr>
      <w:r w:rsidRPr="00D35D66">
        <w:rPr>
          <w:b/>
          <w:bCs/>
        </w:rPr>
        <w:t>Nicht-funktionale Anforderungen</w:t>
      </w:r>
    </w:p>
    <w:p w14:paraId="55A55691" w14:textId="77777777" w:rsidR="00D35D66" w:rsidRPr="00D35D66" w:rsidRDefault="00D35D66" w:rsidP="00D35D66">
      <w:pPr>
        <w:numPr>
          <w:ilvl w:val="0"/>
          <w:numId w:val="4"/>
        </w:numPr>
      </w:pPr>
      <w:r w:rsidRPr="00D35D66">
        <w:rPr>
          <w:b/>
          <w:bCs/>
        </w:rPr>
        <w:t>Datenschutz/DSGVO-Konformität</w:t>
      </w:r>
      <w:r w:rsidRPr="00D35D66">
        <w:t>: explizit gefordert, insbesondere beim Löschen von Kundendaten</w:t>
      </w:r>
    </w:p>
    <w:p w14:paraId="42F6D284" w14:textId="77777777" w:rsidR="00D35D66" w:rsidRPr="00D35D66" w:rsidRDefault="00D35D66" w:rsidP="00D35D66">
      <w:pPr>
        <w:numPr>
          <w:ilvl w:val="0"/>
          <w:numId w:val="4"/>
        </w:numPr>
      </w:pPr>
      <w:r w:rsidRPr="00D35D66">
        <w:rPr>
          <w:b/>
          <w:bCs/>
        </w:rPr>
        <w:t>Zeitrahmen</w:t>
      </w:r>
      <w:r w:rsidRPr="00D35D66">
        <w:t>: 5 Tage Bearbeitungszeit (sehr knapp bemessen – ggf. kritisch zu hinterfragen)</w:t>
      </w:r>
    </w:p>
    <w:p w14:paraId="11F6E3A1" w14:textId="77777777" w:rsidR="00D35D66" w:rsidRPr="00D35D66" w:rsidRDefault="00D35D66" w:rsidP="00D35D66">
      <w:pPr>
        <w:numPr>
          <w:ilvl w:val="0"/>
          <w:numId w:val="4"/>
        </w:numPr>
      </w:pPr>
      <w:r w:rsidRPr="00D35D66">
        <w:rPr>
          <w:b/>
          <w:bCs/>
        </w:rPr>
        <w:t>Benutzerfreundlichkeit</w:t>
      </w:r>
      <w:r w:rsidRPr="00D35D66">
        <w:t>: implizit, da Vergleich zum bereits positiv aufgenommenen Kalender-Tool gezogen wird</w:t>
      </w:r>
    </w:p>
    <w:p w14:paraId="47874A84" w14:textId="77777777" w:rsidR="00D35D66" w:rsidRPr="00D35D66" w:rsidRDefault="00D35D66" w:rsidP="00D35D66">
      <w:pPr>
        <w:numPr>
          <w:ilvl w:val="0"/>
          <w:numId w:val="4"/>
        </w:numPr>
      </w:pPr>
      <w:r w:rsidRPr="00D35D66">
        <w:rPr>
          <w:b/>
          <w:bCs/>
        </w:rPr>
        <w:t>Zugriffskontrolle/Berechtigungskonzept</w:t>
      </w:r>
      <w:r w:rsidRPr="00D35D66">
        <w:t>: unterschiedliche Rechte für Mitarbeiter vs. Admin</w:t>
      </w:r>
    </w:p>
    <w:p w14:paraId="2C42782E" w14:textId="77777777" w:rsidR="00D35D66" w:rsidRPr="00D35D66" w:rsidRDefault="00D35D66" w:rsidP="00D35D66">
      <w:pPr>
        <w:rPr>
          <w:b/>
          <w:bCs/>
        </w:rPr>
      </w:pPr>
      <w:r w:rsidRPr="00D35D66">
        <w:rPr>
          <w:b/>
          <w:bCs/>
        </w:rPr>
        <w:t>Offene Punkte / Klärungsbedarf (nicht eindeutig aus der Mail ableitbar)</w:t>
      </w:r>
    </w:p>
    <w:p w14:paraId="0D094878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Welche genauen Datenfelder außer Name, Vorname, Firma, Anschrift sind gewünscht?</w:t>
      </w:r>
    </w:p>
    <w:p w14:paraId="382DC935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Soll es eine Kundenhistorie/Terminverknüpfung zum bereits vorhandenen Kalender-Tool geben?</w:t>
      </w:r>
    </w:p>
    <w:p w14:paraId="4F8CD723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Anlässe und Inhalte der automatisierten E-Mails</w:t>
      </w:r>
    </w:p>
    <w:p w14:paraId="69262E3B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Anzahl der Nutzer/Mitarbeiter, die das System gleichzeitig nutzen sollen</w:t>
      </w:r>
    </w:p>
    <w:p w14:paraId="78C88970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Technische Rahmenbedingungen (Web-Anwendung? Lokale Installation? Vorhandene Systeme, mit denen integriert werden muss?)</w:t>
      </w:r>
    </w:p>
    <w:p w14:paraId="404D7F21" w14:textId="77777777" w:rsidR="00D35D66" w:rsidRPr="00D35D66" w:rsidRDefault="00D35D66" w:rsidP="00D35D66">
      <w:pPr>
        <w:numPr>
          <w:ilvl w:val="0"/>
          <w:numId w:val="5"/>
        </w:numPr>
      </w:pPr>
      <w:r w:rsidRPr="00D35D66">
        <w:t>Budget</w:t>
      </w:r>
    </w:p>
    <w:p w14:paraId="7812EF20" w14:textId="77777777" w:rsidR="00D35D66" w:rsidRPr="00D35D66" w:rsidRDefault="00D35D66" w:rsidP="00D35D66">
      <w:r w:rsidRPr="00D35D66">
        <w:rPr>
          <w:b/>
          <w:bCs/>
        </w:rPr>
        <w:lastRenderedPageBreak/>
        <w:t>Hinweis:</w:t>
      </w:r>
      <w:r w:rsidRPr="00D35D66">
        <w:t xml:space="preserve"> Der Zeitrahmen von 5 Tagen wirkt für den beschriebenen Funktionsumfang (Login, Rollenkonzept, DSGVO-Löschung, automatisierter Mailversand) sehr ambitioniert – das würde ich in einer Rückfrage an die Kundin ansprechen.</w:t>
      </w:r>
    </w:p>
    <w:p w14:paraId="096C8C2D" w14:textId="77777777" w:rsidR="00D35D66" w:rsidRPr="00D35D66" w:rsidRDefault="00D35D66" w:rsidP="00D35D66">
      <w:r w:rsidRPr="00D35D66">
        <w:t>Soll ich daraus ein formales Lastenheft erstellen oder die offenen Punkte in eine Rückfrage-Mail packen?</w:t>
      </w:r>
    </w:p>
    <w:p w14:paraId="5544C83F" w14:textId="77777777" w:rsidR="0027292E" w:rsidRDefault="0027292E"/>
    <w:sectPr w:rsidR="0027292E" w:rsidSect="00A011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D2E"/>
    <w:multiLevelType w:val="multilevel"/>
    <w:tmpl w:val="436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D05AE"/>
    <w:multiLevelType w:val="multilevel"/>
    <w:tmpl w:val="342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D2632"/>
    <w:multiLevelType w:val="multilevel"/>
    <w:tmpl w:val="182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D228E"/>
    <w:multiLevelType w:val="multilevel"/>
    <w:tmpl w:val="906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84886"/>
    <w:multiLevelType w:val="multilevel"/>
    <w:tmpl w:val="FE5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56025">
    <w:abstractNumId w:val="3"/>
  </w:num>
  <w:num w:numId="2" w16cid:durableId="556018605">
    <w:abstractNumId w:val="4"/>
  </w:num>
  <w:num w:numId="3" w16cid:durableId="1491097764">
    <w:abstractNumId w:val="1"/>
  </w:num>
  <w:num w:numId="4" w16cid:durableId="2118400374">
    <w:abstractNumId w:val="2"/>
  </w:num>
  <w:num w:numId="5" w16cid:durableId="158232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66"/>
    <w:rsid w:val="0027292E"/>
    <w:rsid w:val="002A70C8"/>
    <w:rsid w:val="005F717A"/>
    <w:rsid w:val="0097313F"/>
    <w:rsid w:val="00A0117C"/>
    <w:rsid w:val="00A56141"/>
    <w:rsid w:val="00B12965"/>
    <w:rsid w:val="00D2287A"/>
    <w:rsid w:val="00D3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A33F"/>
  <w15:chartTrackingRefBased/>
  <w15:docId w15:val="{7C4A7870-ED56-499A-A5FC-A75A81E5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D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D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D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D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D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D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D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D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D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D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Schlüter</dc:creator>
  <cp:keywords/>
  <dc:description/>
  <cp:lastModifiedBy>Jannik Schlüter</cp:lastModifiedBy>
  <cp:revision>1</cp:revision>
  <dcterms:created xsi:type="dcterms:W3CDTF">2026-07-21T07:45:00Z</dcterms:created>
  <dcterms:modified xsi:type="dcterms:W3CDTF">2026-07-21T07:46:00Z</dcterms:modified>
</cp:coreProperties>
</file>