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228E170B" w:rsidR="00817F33" w:rsidRDefault="003C6B8D" w:rsidP="005B4436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>ames and LiU-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50A2DE37" w:rsidR="00444FF1" w:rsidRPr="009B758B" w:rsidRDefault="00444FF1" w:rsidP="00817F33">
      <w:pPr>
        <w:rPr>
          <w:i/>
          <w:lang w:val="en-SE"/>
        </w:rPr>
      </w:pPr>
      <w:r w:rsidRPr="00444FF1">
        <w:rPr>
          <w:i/>
          <w:lang w:val="en-US"/>
        </w:rPr>
        <w:t>1.</w:t>
      </w:r>
      <w:r w:rsidR="009B758B">
        <w:rPr>
          <w:i/>
          <w:lang w:val="en-SE"/>
        </w:rPr>
        <w:t>Magnus Kling (magkl572)</w:t>
      </w:r>
    </w:p>
    <w:p w14:paraId="726B536E" w14:textId="17550516" w:rsidR="00444FF1" w:rsidRPr="009B758B" w:rsidRDefault="00444FF1" w:rsidP="00817F33">
      <w:pPr>
        <w:rPr>
          <w:i/>
          <w:lang w:val="en-SE"/>
        </w:rPr>
      </w:pPr>
      <w:r w:rsidRPr="00444FF1">
        <w:rPr>
          <w:i/>
          <w:lang w:val="en-US"/>
        </w:rPr>
        <w:t xml:space="preserve">2. </w:t>
      </w:r>
      <w:r w:rsidR="009B758B">
        <w:rPr>
          <w:i/>
          <w:lang w:val="en-SE"/>
        </w:rPr>
        <w:t xml:space="preserve">Max </w:t>
      </w:r>
      <w:proofErr w:type="spellStart"/>
      <w:r w:rsidR="009B758B">
        <w:rPr>
          <w:i/>
          <w:lang w:val="en-SE"/>
        </w:rPr>
        <w:t>Wiklundh</w:t>
      </w:r>
      <w:proofErr w:type="spellEnd"/>
      <w:r w:rsidR="009B758B">
        <w:rPr>
          <w:i/>
          <w:lang w:val="en-SE"/>
        </w:rPr>
        <w:t xml:space="preserve"> (maxwi824)</w:t>
      </w:r>
    </w:p>
    <w:p w14:paraId="4F79E418" w14:textId="521C477B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1A7BC1B2" w:rsidR="00915693" w:rsidRDefault="006B253F" w:rsidP="00915693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Hough transform</w:t>
      </w:r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689D0FBE" w:rsidR="007D215F" w:rsidRDefault="007405B6" w:rsidP="007E3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73C091" wp14:editId="3DAB1DA5">
            <wp:extent cx="4572000" cy="4785995"/>
            <wp:effectExtent l="0" t="0" r="0" b="0"/>
            <wp:docPr id="24780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5D9376CA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A76075">
        <w:rPr>
          <w:lang w:val="en-US"/>
        </w:rPr>
        <w:t>Your guess</w:t>
      </w:r>
      <w:r w:rsidR="00FF6015">
        <w:rPr>
          <w:lang w:val="en-US"/>
        </w:rPr>
        <w:t>:</w:t>
      </w:r>
    </w:p>
    <w:p w14:paraId="617E380C" w14:textId="6B9A087D" w:rsidR="00A8476F" w:rsidRPr="007405B6" w:rsidRDefault="007405B6" w:rsidP="00D4573F">
      <w:pPr>
        <w:rPr>
          <w:lang w:val="en-SE"/>
        </w:rPr>
      </w:pPr>
      <w:r>
        <w:rPr>
          <w:lang w:val="en-SE"/>
        </w:rPr>
        <w:t xml:space="preserve">The lines are rotated 65 degrees clockwise from the original image. </w:t>
      </w:r>
    </w:p>
    <w:p w14:paraId="613BCF47" w14:textId="03648958" w:rsidR="00A76075" w:rsidRPr="0027147F" w:rsidRDefault="00A76075" w:rsidP="00A76075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12353364" w14:textId="75C273D2" w:rsidR="00E91E49" w:rsidRDefault="0090671A" w:rsidP="00D4573F">
      <w:pPr>
        <w:rPr>
          <w:lang w:val="en-US"/>
        </w:rPr>
      </w:pPr>
      <w:r>
        <w:rPr>
          <w:lang w:val="en-SE"/>
        </w:rPr>
        <w:t xml:space="preserve">The exact angle is 65 degrees. </w:t>
      </w: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lastRenderedPageBreak/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horizontal level? Use your answer from problem 3.</w:t>
      </w:r>
    </w:p>
    <w:p w14:paraId="02C6A0ED" w14:textId="20A3EF0F" w:rsidR="00BF285B" w:rsidRPr="0090671A" w:rsidRDefault="0090671A" w:rsidP="00D4573F">
      <w:pPr>
        <w:rPr>
          <w:lang w:val="en-SE"/>
        </w:rPr>
      </w:pPr>
      <w:r>
        <w:rPr>
          <w:lang w:val="en-SE"/>
        </w:rPr>
        <w:t xml:space="preserve">We need to rotate 90 degrees more =&gt; 65 + 90 = 155 degrees. </w:t>
      </w:r>
    </w:p>
    <w:p w14:paraId="31B136B7" w14:textId="77777777" w:rsidR="00E91E49" w:rsidRDefault="00E91E49" w:rsidP="00D4573F">
      <w:pPr>
        <w:rPr>
          <w:lang w:val="en-US"/>
        </w:rPr>
      </w:pPr>
    </w:p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5450630D" w:rsidR="001C53A9" w:rsidRDefault="0090671A" w:rsidP="00285D7D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0FCC4735" wp14:editId="462D5631">
            <wp:extent cx="5753735" cy="5753735"/>
            <wp:effectExtent l="0" t="0" r="0" b="0"/>
            <wp:docPr id="175122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E2F0" w14:textId="77777777" w:rsidR="00E91E49" w:rsidRPr="00A9637D" w:rsidRDefault="00E91E49" w:rsidP="00285D7D">
      <w:pPr>
        <w:rPr>
          <w:b/>
          <w:color w:val="FF0000"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FD3EF6A" w14:textId="114E756D" w:rsidR="00542C4D" w:rsidRPr="0090671A" w:rsidRDefault="0090671A" w:rsidP="00285D7D">
      <w:pPr>
        <w:rPr>
          <w:iCs/>
          <w:lang w:val="en-SE"/>
        </w:rPr>
      </w:pPr>
      <w:r>
        <w:rPr>
          <w:iCs/>
          <w:lang w:val="en-SE"/>
        </w:rPr>
        <w:t xml:space="preserve">The angle is -75 degrees. </w:t>
      </w:r>
    </w:p>
    <w:p w14:paraId="203F1081" w14:textId="77777777" w:rsidR="00E91E49" w:rsidRDefault="00E91E49" w:rsidP="00285D7D">
      <w:pPr>
        <w:rPr>
          <w:i/>
          <w:lang w:val="en-US"/>
        </w:rPr>
      </w:pPr>
    </w:p>
    <w:p w14:paraId="2E678C16" w14:textId="77777777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from problem 6.</w:t>
      </w:r>
    </w:p>
    <w:p w14:paraId="655949DC" w14:textId="45AD0DF2" w:rsidR="00542C4D" w:rsidRPr="0090671A" w:rsidRDefault="0090671A" w:rsidP="00AE3DE2">
      <w:pPr>
        <w:jc w:val="both"/>
        <w:rPr>
          <w:iCs/>
          <w:lang w:val="en-SE"/>
        </w:rPr>
      </w:pPr>
      <w:r>
        <w:rPr>
          <w:iCs/>
          <w:lang w:val="en-SE"/>
        </w:rPr>
        <w:t xml:space="preserve">-75 + 90 = 15 degrees to get image1b to horizontal level. </w:t>
      </w:r>
    </w:p>
    <w:p w14:paraId="083D47E6" w14:textId="77777777" w:rsidR="00E91E49" w:rsidRDefault="00E91E49" w:rsidP="00AE3DE2">
      <w:pPr>
        <w:jc w:val="both"/>
        <w:rPr>
          <w:i/>
          <w:lang w:val="en-US"/>
        </w:rPr>
      </w:pPr>
    </w:p>
    <w:p w14:paraId="4A6EC993" w14:textId="045C174B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lastRenderedPageBreak/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  <w:r w:rsidR="0090671A">
        <w:rPr>
          <w:noProof/>
          <w:color w:val="000000" w:themeColor="text1"/>
          <w:lang w:val="en-US"/>
        </w:rPr>
        <w:drawing>
          <wp:inline distT="0" distB="0" distL="0" distR="0" wp14:anchorId="4D1C398E" wp14:editId="1EF050E5">
            <wp:extent cx="5759450" cy="5243195"/>
            <wp:effectExtent l="0" t="0" r="0" b="0"/>
            <wp:docPr id="1543871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DC51" w14:textId="31FC0A90" w:rsidR="00D71006" w:rsidRDefault="00D71006" w:rsidP="00CF303C">
      <w:pPr>
        <w:rPr>
          <w:b/>
          <w:color w:val="FF0000"/>
          <w:lang w:val="en-US"/>
        </w:rPr>
      </w:pPr>
    </w:p>
    <w:p w14:paraId="2D2DFF25" w14:textId="77777777" w:rsidR="00E91E49" w:rsidRDefault="00E91E49" w:rsidP="00CF303C">
      <w:pPr>
        <w:rPr>
          <w:b/>
          <w:color w:val="FF0000"/>
          <w:lang w:val="en-US"/>
        </w:rPr>
      </w:pP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777226A0" w:rsidR="00D71006" w:rsidRDefault="0090671A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59E1AB3E" wp14:editId="1C51568D">
            <wp:extent cx="5753735" cy="5753735"/>
            <wp:effectExtent l="0" t="0" r="0" b="0"/>
            <wp:docPr id="1865446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2150" w14:textId="77777777" w:rsidR="00E91E49" w:rsidRDefault="00E91E49" w:rsidP="00CF303C">
      <w:pPr>
        <w:rPr>
          <w:b/>
          <w:color w:val="FF0000"/>
          <w:lang w:val="en-US"/>
        </w:rPr>
      </w:pPr>
    </w:p>
    <w:p w14:paraId="119405F1" w14:textId="4053A5C8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  <w:r w:rsidR="0090671A">
        <w:rPr>
          <w:noProof/>
          <w:color w:val="000000" w:themeColor="text1"/>
          <w:lang w:val="en-US"/>
        </w:rPr>
        <w:drawing>
          <wp:inline distT="0" distB="0" distL="0" distR="0" wp14:anchorId="08E4A7BA" wp14:editId="023B846B">
            <wp:extent cx="5753735" cy="5753735"/>
            <wp:effectExtent l="0" t="0" r="0" b="0"/>
            <wp:docPr id="1066662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048B" w14:textId="6C2BE655" w:rsidR="00D71006" w:rsidRDefault="00D71006" w:rsidP="00CF303C">
      <w:pPr>
        <w:rPr>
          <w:b/>
          <w:color w:val="FF0000"/>
          <w:lang w:val="en-US"/>
        </w:rPr>
      </w:pPr>
    </w:p>
    <w:p w14:paraId="6B3036C6" w14:textId="77777777" w:rsidR="00E91E49" w:rsidRDefault="00E91E49" w:rsidP="00CF303C">
      <w:pPr>
        <w:rPr>
          <w:b/>
          <w:color w:val="FF0000"/>
          <w:lang w:val="en-US"/>
        </w:rPr>
      </w:pP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11)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RGB-image displaying the 3 different classes of objects in different colors:</w:t>
      </w:r>
    </w:p>
    <w:p w14:paraId="113A484A" w14:textId="493F6525" w:rsidR="00542C4D" w:rsidRDefault="0090671A" w:rsidP="00285D7D">
      <w:pPr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6A06E7D7" wp14:editId="3513876E">
            <wp:extent cx="5753735" cy="5753735"/>
            <wp:effectExtent l="0" t="0" r="0" b="0"/>
            <wp:docPr id="310954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E911" w14:textId="77777777" w:rsidR="00E91E49" w:rsidRDefault="00E91E49" w:rsidP="00285D7D">
      <w:pPr>
        <w:rPr>
          <w:i/>
          <w:lang w:val="en-US"/>
        </w:rPr>
      </w:pPr>
    </w:p>
    <w:p w14:paraId="1FB5B28B" w14:textId="2D51CB7D" w:rsidR="009B045C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12)</w:t>
      </w:r>
      <w:r w:rsidRPr="00F01E76">
        <w:rPr>
          <w:color w:val="FF0000"/>
          <w:lang w:val="en-US"/>
        </w:rPr>
        <w:t xml:space="preserve"> </w:t>
      </w:r>
      <w:r w:rsidR="00E91E49" w:rsidRPr="00E91E49">
        <w:rPr>
          <w:lang w:val="en-US"/>
        </w:rPr>
        <w:t>Your s</w:t>
      </w:r>
      <w:r w:rsidR="004012BB" w:rsidRPr="00E91E49">
        <w:rPr>
          <w:lang w:val="en-US"/>
        </w:rPr>
        <w:t xml:space="preserve">tructuring </w:t>
      </w:r>
      <w:r w:rsidR="004012BB" w:rsidRPr="004012BB">
        <w:rPr>
          <w:color w:val="000000" w:themeColor="text1"/>
          <w:lang w:val="en-US"/>
        </w:rPr>
        <w:t>element</w:t>
      </w:r>
      <w:r w:rsidR="00E91E49">
        <w:rPr>
          <w:color w:val="000000" w:themeColor="text1"/>
          <w:lang w:val="en-US"/>
        </w:rPr>
        <w:t>:</w:t>
      </w:r>
      <w:r w:rsidR="004012BB">
        <w:rPr>
          <w:color w:val="000000" w:themeColor="text1"/>
          <w:lang w:val="en-US"/>
        </w:rPr>
        <w:t xml:space="preserve"> SE = </w:t>
      </w:r>
      <w:proofErr w:type="spellStart"/>
      <w:proofErr w:type="gramStart"/>
      <w:r w:rsidR="004012BB">
        <w:rPr>
          <w:color w:val="000000" w:themeColor="text1"/>
          <w:lang w:val="en-US"/>
        </w:rPr>
        <w:t>strel</w:t>
      </w:r>
      <w:proofErr w:type="spellEnd"/>
      <w:r w:rsidR="004012BB">
        <w:rPr>
          <w:color w:val="000000" w:themeColor="text1"/>
          <w:lang w:val="en-US"/>
        </w:rPr>
        <w:t>(</w:t>
      </w:r>
      <w:proofErr w:type="gramEnd"/>
      <w:r w:rsidR="004012BB" w:rsidRPr="004012BB">
        <w:rPr>
          <w:color w:val="FF0000"/>
          <w:lang w:val="en-US"/>
        </w:rPr>
        <w:t>…</w:t>
      </w:r>
      <w:r w:rsidR="004012BB">
        <w:rPr>
          <w:color w:val="000000" w:themeColor="text1"/>
          <w:lang w:val="en-US"/>
        </w:rPr>
        <w:t>)</w:t>
      </w:r>
    </w:p>
    <w:p w14:paraId="4B31AFF6" w14:textId="26B03ED5" w:rsidR="009B045C" w:rsidRDefault="004012B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Segmented image with all the grains of rice:</w:t>
      </w:r>
      <w:r w:rsidR="0090671A">
        <w:rPr>
          <w:noProof/>
          <w:color w:val="000000" w:themeColor="text1"/>
          <w:lang w:val="en-US"/>
        </w:rPr>
        <w:drawing>
          <wp:inline distT="0" distB="0" distL="0" distR="0" wp14:anchorId="3F450342" wp14:editId="198F39FC">
            <wp:extent cx="5753735" cy="5753735"/>
            <wp:effectExtent l="0" t="0" r="0" b="0"/>
            <wp:docPr id="1930029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431E" w14:textId="08D30EAE" w:rsidR="004012BB" w:rsidRDefault="004012BB" w:rsidP="00D71006">
      <w:pPr>
        <w:rPr>
          <w:color w:val="000000" w:themeColor="text1"/>
          <w:lang w:val="en-US"/>
        </w:rPr>
      </w:pPr>
    </w:p>
    <w:p w14:paraId="23E6E66E" w14:textId="77777777" w:rsidR="004012BB" w:rsidRDefault="004012BB" w:rsidP="00D71006">
      <w:pPr>
        <w:rPr>
          <w:color w:val="000000" w:themeColor="text1"/>
          <w:lang w:val="en-US"/>
        </w:rPr>
      </w:pPr>
    </w:p>
    <w:p w14:paraId="098B42F1" w14:textId="19E9552C" w:rsidR="00D71006" w:rsidRDefault="009B045C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lastRenderedPageBreak/>
        <w:t>1</w:t>
      </w:r>
      <w:r w:rsidR="005C2848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 xml:space="preserve">) </w:t>
      </w:r>
      <w:r w:rsidR="00D71006">
        <w:rPr>
          <w:color w:val="000000" w:themeColor="text1"/>
          <w:lang w:val="en-US"/>
        </w:rPr>
        <w:t>Labeled image, L, scaled by max value:</w:t>
      </w:r>
      <w:r w:rsidR="008D4D63">
        <w:rPr>
          <w:noProof/>
          <w:color w:val="000000" w:themeColor="text1"/>
          <w:lang w:val="en-US"/>
        </w:rPr>
        <w:drawing>
          <wp:inline distT="0" distB="0" distL="0" distR="0" wp14:anchorId="09ECFBD2" wp14:editId="31BF7B48">
            <wp:extent cx="5753735" cy="5753735"/>
            <wp:effectExtent l="0" t="0" r="0" b="0"/>
            <wp:docPr id="15483542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269F" w14:textId="466005E0" w:rsidR="00D71006" w:rsidRDefault="00D71006" w:rsidP="00D71006">
      <w:pPr>
        <w:rPr>
          <w:b/>
          <w:color w:val="FF0000"/>
          <w:lang w:val="en-US"/>
        </w:rPr>
      </w:pPr>
    </w:p>
    <w:p w14:paraId="6CCE3192" w14:textId="77777777" w:rsidR="00E91E49" w:rsidRDefault="00E91E49" w:rsidP="00D71006">
      <w:pPr>
        <w:rPr>
          <w:b/>
          <w:color w:val="FF0000"/>
          <w:lang w:val="en-US"/>
        </w:rPr>
      </w:pPr>
    </w:p>
    <w:p w14:paraId="27AB727F" w14:textId="4FDCC4F6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</w:p>
    <w:p w14:paraId="5A489792" w14:textId="2937875E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Image containing only the large objects:</w:t>
      </w:r>
      <w:r w:rsidR="008D4D63">
        <w:rPr>
          <w:noProof/>
          <w:color w:val="000000" w:themeColor="text1"/>
          <w:lang w:val="en-US"/>
        </w:rPr>
        <w:drawing>
          <wp:inline distT="0" distB="0" distL="0" distR="0" wp14:anchorId="0F38A35E" wp14:editId="4E944568">
            <wp:extent cx="5753735" cy="5753735"/>
            <wp:effectExtent l="0" t="0" r="0" b="0"/>
            <wp:docPr id="1224416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7ABC" w14:textId="4C866001" w:rsidR="00E91E49" w:rsidRDefault="00E91E49" w:rsidP="00D71006">
      <w:pPr>
        <w:rPr>
          <w:color w:val="000000" w:themeColor="text1"/>
          <w:lang w:val="en-US"/>
        </w:rPr>
      </w:pPr>
    </w:p>
    <w:p w14:paraId="5A1DDACE" w14:textId="77777777" w:rsidR="00E91E49" w:rsidRDefault="00E91E49" w:rsidP="00D71006">
      <w:pPr>
        <w:rPr>
          <w:color w:val="000000" w:themeColor="text1"/>
          <w:lang w:val="en-US"/>
        </w:rPr>
      </w:pPr>
    </w:p>
    <w:p w14:paraId="624277C4" w14:textId="4D51DFA7" w:rsidR="00D71006" w:rsidRDefault="00D71006" w:rsidP="00D71006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</w:p>
    <w:p w14:paraId="2AF98AF9" w14:textId="517AAE49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02C026E1" w14:textId="49E36F7D" w:rsidR="008D4D63" w:rsidRPr="000D4022" w:rsidRDefault="000D4022" w:rsidP="00D71006">
      <w:pPr>
        <w:rPr>
          <w:bCs/>
          <w:lang w:val="en-SE"/>
        </w:rPr>
      </w:pPr>
      <w:r>
        <w:rPr>
          <w:bCs/>
          <w:lang w:val="en-SE"/>
        </w:rPr>
        <w:t xml:space="preserve">We get 3 objects with a perimeter under 150, 3 objects between 200 and 250 perimeter and 4 objects above 300 but below 350. </w:t>
      </w:r>
    </w:p>
    <w:p w14:paraId="71C65F49" w14:textId="77777777" w:rsidR="00D71006" w:rsidRDefault="00D71006" w:rsidP="00D71006">
      <w:pPr>
        <w:rPr>
          <w:b/>
          <w:color w:val="FF0000"/>
          <w:lang w:val="en-US"/>
        </w:rPr>
      </w:pPr>
    </w:p>
    <w:p w14:paraId="6B5830DC" w14:textId="220D415F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6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What are the labels of the objects belonging to the class with the largest perimeter, and that has no holes?</w:t>
      </w:r>
    </w:p>
    <w:p w14:paraId="36677EF4" w14:textId="2BEB0BA8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lastRenderedPageBreak/>
        <w:t>Image containing only objects having the largest perimeter, without holes:</w:t>
      </w:r>
      <w:r w:rsidR="000D4022" w:rsidRPr="000D4022">
        <w:rPr>
          <w:b/>
          <w:noProof/>
          <w:color w:val="FF0000"/>
          <w:lang w:val="en-US"/>
        </w:rPr>
        <w:t xml:space="preserve"> </w:t>
      </w:r>
      <w:r w:rsidR="000D4022">
        <w:rPr>
          <w:b/>
          <w:noProof/>
          <w:color w:val="FF0000"/>
          <w:lang w:val="en-US"/>
        </w:rPr>
        <w:drawing>
          <wp:inline distT="0" distB="0" distL="0" distR="0" wp14:anchorId="501A2039" wp14:editId="501AC0E5">
            <wp:extent cx="5753735" cy="5753735"/>
            <wp:effectExtent l="0" t="0" r="0" b="0"/>
            <wp:docPr id="2047484358" name="Picture 10" descr="A group of white circ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84358" name="Picture 10" descr="A group of white circl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4C14" w14:textId="77777777" w:rsidR="00D71006" w:rsidRDefault="00D71006" w:rsidP="00D71006">
      <w:pPr>
        <w:rPr>
          <w:b/>
          <w:color w:val="FF0000"/>
          <w:lang w:val="en-US"/>
        </w:rPr>
      </w:pPr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42044">
    <w:abstractNumId w:val="1"/>
  </w:num>
  <w:num w:numId="2" w16cid:durableId="491214785">
    <w:abstractNumId w:val="0"/>
  </w:num>
  <w:num w:numId="3" w16cid:durableId="477958014">
    <w:abstractNumId w:val="3"/>
  </w:num>
  <w:num w:numId="4" w16cid:durableId="1895654930">
    <w:abstractNumId w:val="2"/>
  </w:num>
  <w:num w:numId="5" w16cid:durableId="1918663840">
    <w:abstractNumId w:val="6"/>
  </w:num>
  <w:num w:numId="6" w16cid:durableId="599527983">
    <w:abstractNumId w:val="5"/>
  </w:num>
  <w:num w:numId="7" w16cid:durableId="1477917471">
    <w:abstractNumId w:val="7"/>
  </w:num>
  <w:num w:numId="8" w16cid:durableId="1629356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51D43"/>
    <w:rsid w:val="000624B8"/>
    <w:rsid w:val="000731C5"/>
    <w:rsid w:val="00091B0B"/>
    <w:rsid w:val="00093ED8"/>
    <w:rsid w:val="000D22DE"/>
    <w:rsid w:val="000D359A"/>
    <w:rsid w:val="000D4022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C53A9"/>
    <w:rsid w:val="001F214D"/>
    <w:rsid w:val="002123A9"/>
    <w:rsid w:val="00221DDE"/>
    <w:rsid w:val="0022259A"/>
    <w:rsid w:val="00233845"/>
    <w:rsid w:val="00285D7D"/>
    <w:rsid w:val="002A0776"/>
    <w:rsid w:val="002C73ED"/>
    <w:rsid w:val="00314DF7"/>
    <w:rsid w:val="00316A81"/>
    <w:rsid w:val="003201BC"/>
    <w:rsid w:val="0034561B"/>
    <w:rsid w:val="00350776"/>
    <w:rsid w:val="00397C7F"/>
    <w:rsid w:val="003C40F7"/>
    <w:rsid w:val="003C6B8D"/>
    <w:rsid w:val="003E48E4"/>
    <w:rsid w:val="004012BB"/>
    <w:rsid w:val="00411B43"/>
    <w:rsid w:val="004144F3"/>
    <w:rsid w:val="00426076"/>
    <w:rsid w:val="00444FF1"/>
    <w:rsid w:val="00446C88"/>
    <w:rsid w:val="00475185"/>
    <w:rsid w:val="00491322"/>
    <w:rsid w:val="004D75C2"/>
    <w:rsid w:val="004E0252"/>
    <w:rsid w:val="004E5CF1"/>
    <w:rsid w:val="004F23E7"/>
    <w:rsid w:val="005031BF"/>
    <w:rsid w:val="005370EA"/>
    <w:rsid w:val="00542C4D"/>
    <w:rsid w:val="0054453F"/>
    <w:rsid w:val="00580396"/>
    <w:rsid w:val="005A5400"/>
    <w:rsid w:val="005B4436"/>
    <w:rsid w:val="005C2848"/>
    <w:rsid w:val="005D78A9"/>
    <w:rsid w:val="005F05BD"/>
    <w:rsid w:val="005F567B"/>
    <w:rsid w:val="005F7711"/>
    <w:rsid w:val="00664E24"/>
    <w:rsid w:val="006B0F83"/>
    <w:rsid w:val="006B253F"/>
    <w:rsid w:val="006D34CE"/>
    <w:rsid w:val="006E2BF2"/>
    <w:rsid w:val="00702758"/>
    <w:rsid w:val="00711287"/>
    <w:rsid w:val="0072640B"/>
    <w:rsid w:val="007405B6"/>
    <w:rsid w:val="007523E5"/>
    <w:rsid w:val="00754A75"/>
    <w:rsid w:val="007962CA"/>
    <w:rsid w:val="007D215F"/>
    <w:rsid w:val="007E3C05"/>
    <w:rsid w:val="007F7CFD"/>
    <w:rsid w:val="00811176"/>
    <w:rsid w:val="00817807"/>
    <w:rsid w:val="00817F33"/>
    <w:rsid w:val="0082155E"/>
    <w:rsid w:val="00860443"/>
    <w:rsid w:val="008A49E8"/>
    <w:rsid w:val="008B45C1"/>
    <w:rsid w:val="008D4D63"/>
    <w:rsid w:val="00901247"/>
    <w:rsid w:val="0090671A"/>
    <w:rsid w:val="00915693"/>
    <w:rsid w:val="00924B45"/>
    <w:rsid w:val="00942F7D"/>
    <w:rsid w:val="0094661E"/>
    <w:rsid w:val="009725EC"/>
    <w:rsid w:val="00986F2A"/>
    <w:rsid w:val="00987634"/>
    <w:rsid w:val="00987B22"/>
    <w:rsid w:val="009A3CD3"/>
    <w:rsid w:val="009A4F2D"/>
    <w:rsid w:val="009A50A2"/>
    <w:rsid w:val="009B031E"/>
    <w:rsid w:val="009B045C"/>
    <w:rsid w:val="009B43C0"/>
    <w:rsid w:val="009B5D38"/>
    <w:rsid w:val="009B758B"/>
    <w:rsid w:val="009E31A3"/>
    <w:rsid w:val="009E539C"/>
    <w:rsid w:val="00A127CA"/>
    <w:rsid w:val="00A409CB"/>
    <w:rsid w:val="00A76075"/>
    <w:rsid w:val="00A8476F"/>
    <w:rsid w:val="00A90ED7"/>
    <w:rsid w:val="00A9637D"/>
    <w:rsid w:val="00AE3DE2"/>
    <w:rsid w:val="00AF0251"/>
    <w:rsid w:val="00AF3158"/>
    <w:rsid w:val="00B03E08"/>
    <w:rsid w:val="00B376A1"/>
    <w:rsid w:val="00B47F37"/>
    <w:rsid w:val="00B54E58"/>
    <w:rsid w:val="00B571A1"/>
    <w:rsid w:val="00B82FCC"/>
    <w:rsid w:val="00B92906"/>
    <w:rsid w:val="00BB0CEC"/>
    <w:rsid w:val="00BC1E36"/>
    <w:rsid w:val="00BE42C1"/>
    <w:rsid w:val="00BF11AB"/>
    <w:rsid w:val="00BF26A8"/>
    <w:rsid w:val="00BF285B"/>
    <w:rsid w:val="00BF3D35"/>
    <w:rsid w:val="00BF4A7C"/>
    <w:rsid w:val="00C167C7"/>
    <w:rsid w:val="00C234D7"/>
    <w:rsid w:val="00C316BD"/>
    <w:rsid w:val="00C33A35"/>
    <w:rsid w:val="00C35214"/>
    <w:rsid w:val="00C52248"/>
    <w:rsid w:val="00C55251"/>
    <w:rsid w:val="00C647C3"/>
    <w:rsid w:val="00C65182"/>
    <w:rsid w:val="00C66401"/>
    <w:rsid w:val="00C753B7"/>
    <w:rsid w:val="00C940D1"/>
    <w:rsid w:val="00CB0D73"/>
    <w:rsid w:val="00CF018E"/>
    <w:rsid w:val="00CF303C"/>
    <w:rsid w:val="00CF43D3"/>
    <w:rsid w:val="00D13608"/>
    <w:rsid w:val="00D25FAC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91E49"/>
    <w:rsid w:val="00ED298F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B472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B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iff"/><Relationship Id="rId17" Type="http://schemas.openxmlformats.org/officeDocument/2006/relationships/image" Target="media/image10.tiff"/><Relationship Id="rId2" Type="http://schemas.openxmlformats.org/officeDocument/2006/relationships/customXml" Target="../customXml/item2.xml"/><Relationship Id="rId16" Type="http://schemas.openxmlformats.org/officeDocument/2006/relationships/image" Target="media/image9.tif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iff"/><Relationship Id="rId5" Type="http://schemas.openxmlformats.org/officeDocument/2006/relationships/styles" Target="styles.xml"/><Relationship Id="rId15" Type="http://schemas.openxmlformats.org/officeDocument/2006/relationships/image" Target="media/image8.tiff"/><Relationship Id="rId10" Type="http://schemas.openxmlformats.org/officeDocument/2006/relationships/image" Target="media/image3.tif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tiff"/><Relationship Id="rId14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28DC383E4B70479522A2A3C4841586" ma:contentTypeVersion="5" ma:contentTypeDescription="Skapa ett nytt dokument." ma:contentTypeScope="" ma:versionID="25300995150eb95ec0d0472712e56645">
  <xsd:schema xmlns:xsd="http://www.w3.org/2001/XMLSchema" xmlns:xs="http://www.w3.org/2001/XMLSchema" xmlns:p="http://schemas.microsoft.com/office/2006/metadata/properties" xmlns:ns2="310b526c-ff26-48c9-94d2-3f07582b84df" xmlns:ns3="3f0f8f43-fabc-473b-b745-03a474e0e4e8" targetNamespace="http://schemas.microsoft.com/office/2006/metadata/properties" ma:root="true" ma:fieldsID="8ae5af83fca9120659930411014def9e" ns2:_="" ns3:_="">
    <xsd:import namespace="310b526c-ff26-48c9-94d2-3f07582b84df"/>
    <xsd:import namespace="3f0f8f43-fabc-473b-b745-03a474e0e4e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526c-ff26-48c9-94d2-3f07582b84df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f8f43-fabc-473b-b745-03a474e0e4e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310b526c-ff26-48c9-94d2-3f07582b84df" xsi:nil="true"/>
    <_lisam_PublishedVersion xmlns="3f0f8f43-fabc-473b-b745-03a474e0e4e8" xsi:nil="true"/>
  </documentManagement>
</p:properties>
</file>

<file path=customXml/itemProps1.xml><?xml version="1.0" encoding="utf-8"?>
<ds:datastoreItem xmlns:ds="http://schemas.openxmlformats.org/officeDocument/2006/customXml" ds:itemID="{55029BFC-2928-49C5-BCE1-DF97B080E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A10E3A-76EF-4DA1-AB5C-9412A8256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b526c-ff26-48c9-94d2-3f07582b84df"/>
    <ds:schemaRef ds:uri="3f0f8f43-fabc-473b-b745-03a474e0e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AB301B-BD6C-4DF5-ADC9-A459D6DEE501}">
  <ds:schemaRefs>
    <ds:schemaRef ds:uri="http://schemas.microsoft.com/office/2006/metadata/properties"/>
    <ds:schemaRef ds:uri="http://schemas.microsoft.com/office/infopath/2007/PartnerControls"/>
    <ds:schemaRef ds:uri="310b526c-ff26-48c9-94d2-3f07582b84df"/>
    <ds:schemaRef ds:uri="3f0f8f43-fabc-473b-b745-03a474e0e4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311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Magnus Kling</cp:lastModifiedBy>
  <cp:revision>12</cp:revision>
  <cp:lastPrinted>2019-12-02T13:30:00Z</cp:lastPrinted>
  <dcterms:created xsi:type="dcterms:W3CDTF">2018-12-03T14:36:00Z</dcterms:created>
  <dcterms:modified xsi:type="dcterms:W3CDTF">2023-12-10T13:32:00Z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0x0101007E28DC383E4B70479522A2A3C4841586</vt:lpwstr>
  </property>
</Properties>
</file>