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67" w:rsidRDefault="00923AFA" w:rsidP="00923A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AFA">
        <w:rPr>
          <w:rFonts w:ascii="Times New Roman" w:hAnsi="Times New Roman" w:cs="Times New Roman"/>
          <w:b/>
          <w:sz w:val="32"/>
          <w:szCs w:val="32"/>
        </w:rPr>
        <w:t>Projeto Pizzaria</w:t>
      </w:r>
    </w:p>
    <w:p w:rsidR="00923AFA" w:rsidRPr="00923AFA" w:rsidRDefault="00923AFA" w:rsidP="00923A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3AFA" w:rsidRDefault="00923AFA" w:rsidP="00923AF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0F9B">
        <w:rPr>
          <w:rFonts w:ascii="Times New Roman" w:hAnsi="Times New Roman" w:cs="Times New Roman"/>
          <w:sz w:val="32"/>
          <w:szCs w:val="32"/>
        </w:rPr>
        <w:t>Classes</w:t>
      </w:r>
    </w:p>
    <w:p w:rsidR="00D90F9B" w:rsidRPr="00D90F9B" w:rsidRDefault="00D90F9B" w:rsidP="00D90F9B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923AFA" w:rsidRPr="00D90F9B" w:rsidRDefault="00923AFA" w:rsidP="00923AF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0F9B">
        <w:rPr>
          <w:rFonts w:ascii="Times New Roman" w:hAnsi="Times New Roman" w:cs="Times New Roman"/>
          <w:sz w:val="32"/>
          <w:szCs w:val="32"/>
        </w:rPr>
        <w:t>Classes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</w:t>
      </w:r>
    </w:p>
    <w:p w:rsidR="00923AFA" w:rsidRPr="00923AFA" w:rsidRDefault="00923AFA" w:rsidP="00923AFA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  <w:r w:rsidRPr="00923AFA">
        <w:rPr>
          <w:rFonts w:ascii="Times New Roman" w:hAnsi="Times New Roman" w:cs="Times New Roman"/>
          <w:sz w:val="28"/>
          <w:szCs w:val="28"/>
        </w:rPr>
        <w:t>- Banco</w:t>
      </w:r>
    </w:p>
    <w:p w:rsidR="00923AFA" w:rsidRPr="00923AFA" w:rsidRDefault="00923AFA" w:rsidP="00923AFA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  <w:r w:rsidRPr="00923A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3AFA">
        <w:rPr>
          <w:rFonts w:ascii="Times New Roman" w:hAnsi="Times New Roman" w:cs="Times New Roman"/>
          <w:sz w:val="28"/>
          <w:szCs w:val="28"/>
        </w:rPr>
        <w:t>BancoConsulta</w:t>
      </w:r>
      <w:proofErr w:type="spellEnd"/>
    </w:p>
    <w:p w:rsidR="00923AFA" w:rsidRPr="00923AFA" w:rsidRDefault="00923AFA" w:rsidP="00923AFA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  <w:r w:rsidRPr="00923A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3AFA">
        <w:rPr>
          <w:rFonts w:ascii="Times New Roman" w:hAnsi="Times New Roman" w:cs="Times New Roman"/>
          <w:sz w:val="28"/>
          <w:szCs w:val="28"/>
        </w:rPr>
        <w:t>BancoVenda</w:t>
      </w:r>
      <w:proofErr w:type="spellEnd"/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VendaFull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VendaHalf</w:t>
      </w:r>
      <w:proofErr w:type="spellEnd"/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Tratamento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Produto(</w:t>
      </w:r>
      <w:proofErr w:type="spellStart"/>
      <w:r>
        <w:rPr>
          <w:rFonts w:ascii="Times New Roman" w:hAnsi="Times New Roman" w:cs="Times New Roman"/>
          <w:sz w:val="28"/>
          <w:szCs w:val="28"/>
        </w:rPr>
        <w:t>sub-produto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Impressão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Comanda</w:t>
      </w:r>
    </w:p>
    <w:p w:rsidR="00D90F9B" w:rsidRDefault="00923AFA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Completo(produto)</w:t>
      </w:r>
    </w:p>
    <w:p w:rsidR="00D90F9B" w:rsidRPr="00D90F9B" w:rsidRDefault="00D90F9B" w:rsidP="00D90F9B">
      <w:pPr>
        <w:rPr>
          <w:rFonts w:ascii="Times New Roman" w:hAnsi="Times New Roman" w:cs="Times New Roman"/>
          <w:sz w:val="28"/>
          <w:szCs w:val="28"/>
        </w:rPr>
      </w:pPr>
    </w:p>
    <w:p w:rsidR="00923AFA" w:rsidRPr="00D90F9B" w:rsidRDefault="00923AFA" w:rsidP="00923AF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90F9B">
        <w:rPr>
          <w:rFonts w:ascii="Times New Roman" w:hAnsi="Times New Roman" w:cs="Times New Roman"/>
          <w:sz w:val="32"/>
          <w:szCs w:val="32"/>
        </w:rPr>
        <w:t>Forms</w:t>
      </w:r>
      <w:proofErr w:type="spellEnd"/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Abertura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Fundo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Venda</w:t>
      </w:r>
    </w:p>
    <w:p w:rsidR="00E7535F" w:rsidRDefault="00E7535F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Encerrar</w:t>
      </w:r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AddProduto</w:t>
      </w:r>
      <w:proofErr w:type="spellEnd"/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CodigoProduto</w:t>
      </w:r>
      <w:proofErr w:type="spellEnd"/>
    </w:p>
    <w:p w:rsidR="00923AFA" w:rsidRDefault="00923AFA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RemoverProduto</w:t>
      </w:r>
      <w:proofErr w:type="spellEnd"/>
    </w:p>
    <w:p w:rsidR="00923AFA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AlterarMesa</w:t>
      </w:r>
      <w:proofErr w:type="spellEnd"/>
    </w:p>
    <w:p w:rsidR="00D90F9B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Relatorio</w:t>
      </w:r>
      <w:proofErr w:type="spellEnd"/>
    </w:p>
    <w:p w:rsidR="00D90F9B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</w:t>
      </w:r>
    </w:p>
    <w:p w:rsidR="00D90F9B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</w:t>
      </w:r>
    </w:p>
    <w:p w:rsidR="00D90F9B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Manutencao</w:t>
      </w:r>
      <w:proofErr w:type="spellEnd"/>
    </w:p>
    <w:p w:rsidR="00D90F9B" w:rsidRDefault="00D90F9B" w:rsidP="00923AF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</w:t>
      </w:r>
    </w:p>
    <w:p w:rsidR="00D90F9B" w:rsidRDefault="00D90F9B" w:rsidP="00D90F9B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</w:p>
    <w:p w:rsidR="00D90F9B" w:rsidRDefault="00D90F9B" w:rsidP="00D90F9B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</w:p>
    <w:p w:rsidR="00D90F9B" w:rsidRPr="00D90F9B" w:rsidRDefault="00D90F9B" w:rsidP="00D90F9B">
      <w:pPr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ab/>
        <w:t>Tabela de Banco de Dados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SuperVenda</w:t>
      </w:r>
      <w:proofErr w:type="spellEnd"/>
    </w:p>
    <w:p w:rsidR="00D90F9B" w:rsidRP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Venda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Mesa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VendaMesa</w:t>
      </w:r>
      <w:proofErr w:type="spellEnd"/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Ambiente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Comanda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Completo</w:t>
      </w:r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VendaCompleta</w:t>
      </w:r>
      <w:proofErr w:type="spellEnd"/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Garcon</w:t>
      </w:r>
      <w:proofErr w:type="spellEnd"/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VendaGarcon</w:t>
      </w:r>
      <w:proofErr w:type="spellEnd"/>
    </w:p>
    <w:p w:rsidR="00D90F9B" w:rsidRDefault="00D90F9B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Caixa</w:t>
      </w:r>
    </w:p>
    <w:p w:rsidR="00D90F9B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Completo</w:t>
      </w:r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CompletoProduto</w:t>
      </w:r>
      <w:proofErr w:type="spellEnd"/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</w:t>
      </w:r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</w:t>
      </w:r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Tamanho</w:t>
      </w:r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ProdutoTamanho</w:t>
      </w:r>
      <w:proofErr w:type="spellEnd"/>
    </w:p>
    <w:p w:rsidR="003C318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Ingrediente</w:t>
      </w:r>
    </w:p>
    <w:p w:rsidR="00432FA5" w:rsidRDefault="003C3185" w:rsidP="00D90F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ProdutoIngrediente</w:t>
      </w:r>
      <w:proofErr w:type="spellEnd"/>
    </w:p>
    <w:p w:rsidR="003C3185" w:rsidRDefault="00C8254B" w:rsidP="00432FA5">
      <w:pPr>
        <w:pStyle w:val="PargrafodaLista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315BAD6" wp14:editId="33AD829A">
            <wp:simplePos x="0" y="0"/>
            <wp:positionH relativeFrom="column">
              <wp:posOffset>1053465</wp:posOffset>
            </wp:positionH>
            <wp:positionV relativeFrom="paragraph">
              <wp:posOffset>245110</wp:posOffset>
            </wp:positionV>
            <wp:extent cx="3048000" cy="3489325"/>
            <wp:effectExtent l="0" t="0" r="0" b="0"/>
            <wp:wrapTopAndBottom/>
            <wp:docPr id="1" name="Imagem 1" descr="C:\Users\Tremere\Desktop\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mere\Desktop\D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185" w:rsidRDefault="003C3185" w:rsidP="00BC6FBB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</w:p>
    <w:p w:rsidR="003C3185" w:rsidRPr="00923AFA" w:rsidRDefault="003C3185" w:rsidP="00BC6FBB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</w:p>
    <w:p w:rsidR="00923AFA" w:rsidRDefault="00D90F9B" w:rsidP="00BC6FBB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7535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- Descrição das Classes</w:t>
      </w:r>
    </w:p>
    <w:p w:rsidR="00D90F9B" w:rsidRDefault="00D90F9B" w:rsidP="00BC6FBB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</w:p>
    <w:p w:rsidR="00D90F9B" w:rsidRDefault="00D90F9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 – A classe banco tem todos os métodos que fazem ligação com o bando de dados, esta classe está separada em 3 tipos distintos.</w:t>
      </w:r>
    </w:p>
    <w:p w:rsidR="003C3185" w:rsidRPr="003C3185" w:rsidRDefault="00D90F9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</w:t>
      </w:r>
      <w:r w:rsidR="003C3185">
        <w:rPr>
          <w:rFonts w:ascii="Times New Roman" w:hAnsi="Times New Roman" w:cs="Times New Roman"/>
          <w:sz w:val="28"/>
          <w:szCs w:val="28"/>
        </w:rPr>
        <w:t xml:space="preserve"> – métodos alternativos de consulta que não se encaixam no perfil das duas classes abaixo.</w:t>
      </w:r>
    </w:p>
    <w:p w:rsidR="00D90F9B" w:rsidRDefault="00D90F9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BancoConsulta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185">
        <w:rPr>
          <w:rFonts w:ascii="Times New Roman" w:hAnsi="Times New Roman" w:cs="Times New Roman"/>
          <w:sz w:val="28"/>
          <w:szCs w:val="28"/>
        </w:rPr>
        <w:t xml:space="preserve">– </w:t>
      </w:r>
      <w:r w:rsidRPr="003C3185">
        <w:rPr>
          <w:rFonts w:ascii="Times New Roman" w:hAnsi="Times New Roman" w:cs="Times New Roman"/>
          <w:sz w:val="28"/>
          <w:szCs w:val="28"/>
        </w:rPr>
        <w:t>que contem todos os métodos relacionados a alteração, inserção e consulta de produtos e suas sub categorias</w:t>
      </w:r>
      <w:r w:rsidR="003C3185" w:rsidRPr="003C3185">
        <w:rPr>
          <w:rFonts w:ascii="Times New Roman" w:hAnsi="Times New Roman" w:cs="Times New Roman"/>
          <w:sz w:val="28"/>
          <w:szCs w:val="28"/>
        </w:rPr>
        <w:t>.</w:t>
      </w:r>
    </w:p>
    <w:p w:rsidR="003C3185" w:rsidRDefault="003C3185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BancoVenda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pelos métodos que auxiliam na alteração dos processos de venda, inserindo produto na venda, removendo, alterando valores , quantidade ou encerrando</w:t>
      </w:r>
      <w:r w:rsidR="00432FA5">
        <w:rPr>
          <w:rFonts w:ascii="Times New Roman" w:hAnsi="Times New Roman" w:cs="Times New Roman"/>
          <w:sz w:val="28"/>
          <w:szCs w:val="28"/>
        </w:rPr>
        <w:t>.</w:t>
      </w:r>
    </w:p>
    <w:p w:rsidR="00432FA5" w:rsidRDefault="00432FA5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é a classe que armazena a informação geral de uma determinada venda, incluindo produtos , valores, mesas, inclusive a qual conjunto de vendas(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) ela pertence.</w:t>
      </w:r>
    </w:p>
    <w:p w:rsidR="00432FA5" w:rsidRDefault="00432FA5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VendaHalf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é uma classe alternativa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VendaFull</w:t>
      </w:r>
      <w:proofErr w:type="spellEnd"/>
      <w:r>
        <w:rPr>
          <w:rFonts w:ascii="Times New Roman" w:hAnsi="Times New Roman" w:cs="Times New Roman"/>
          <w:sz w:val="28"/>
          <w:szCs w:val="28"/>
        </w:rPr>
        <w:t>, feita com a finalidade de trabalhar Subvenda.</w:t>
      </w:r>
    </w:p>
    <w:p w:rsidR="00432FA5" w:rsidRDefault="00432FA5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Tratamento – é a classe  que modifica valores adaptando ao padrão da linguagem ou do banco, tornando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números ou o processo inverso.</w:t>
      </w:r>
    </w:p>
    <w:p w:rsidR="00432FA5" w:rsidRDefault="00C8254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Produto- é a classe que carrega a estrutura do banco de dados referente a tabela Produto, carregando as características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Sub-Produto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Completo(o produto verdadeiro)</w:t>
      </w:r>
    </w:p>
    <w:p w:rsidR="00BC6FBB" w:rsidRDefault="00BC6FB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Impressão – é a classe q estrutura a impressão da impressora, o tamanho da fonte e todos os atributos q fazem com q a impressão seja corretamente efetuada</w:t>
      </w:r>
    </w:p>
    <w:p w:rsidR="00BC6FBB" w:rsidRDefault="00BC6FB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Comanda – é a classe que carrega do banco de dados os atributos referentes as informações que irão alimentar o conteúdo da impressão da comanda.</w:t>
      </w:r>
    </w:p>
    <w:p w:rsidR="00BC6FBB" w:rsidRDefault="00BC6FBB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Completo – é a classe q representa a tabela Completo do bando de dados, sendo considerado, este o verdadeiro produto, uma vez que ele é o conjunto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sub-produtos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um mesmo item.</w:t>
      </w:r>
    </w:p>
    <w:p w:rsidR="00E7535F" w:rsidRDefault="00E7535F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</w:p>
    <w:p w:rsidR="00E7535F" w:rsidRDefault="00E7535F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</w:p>
    <w:p w:rsidR="00E7535F" w:rsidRDefault="00E7535F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</w:p>
    <w:p w:rsidR="00E7535F" w:rsidRDefault="00E7535F" w:rsidP="00BC6FBB">
      <w:pPr>
        <w:pStyle w:val="PargrafodaLista"/>
        <w:ind w:left="142" w:firstLine="681"/>
        <w:jc w:val="both"/>
        <w:rPr>
          <w:rFonts w:ascii="Times New Roman" w:hAnsi="Times New Roman" w:cs="Times New Roman"/>
          <w:sz w:val="28"/>
          <w:szCs w:val="28"/>
        </w:rPr>
      </w:pPr>
    </w:p>
    <w:p w:rsidR="00E7535F" w:rsidRDefault="00E7535F" w:rsidP="00E7535F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2.2- Descrição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</w:p>
    <w:p w:rsidR="009B3BB4" w:rsidRDefault="009B3BB4" w:rsidP="00E7535F">
      <w:pPr>
        <w:pStyle w:val="PargrafodaLista"/>
        <w:ind w:left="142"/>
        <w:rPr>
          <w:rFonts w:ascii="Times New Roman" w:hAnsi="Times New Roman" w:cs="Times New Roman"/>
          <w:sz w:val="28"/>
          <w:szCs w:val="28"/>
        </w:rPr>
      </w:pPr>
    </w:p>
    <w:p w:rsidR="00C8254B" w:rsidRDefault="00E7535F" w:rsidP="00E753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Abertura – é a primeira tela exibida, contendo apenas um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uma imagem descritiva da produção do sistema entre outras informações da versão e etc.</w:t>
      </w:r>
    </w:p>
    <w:p w:rsidR="00E7535F" w:rsidRDefault="00E7535F" w:rsidP="00E753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Fundo – é a única tela do sistema que contem o botão que fecha todo o sistema, esta tela tem um conjunto de formulários que abrem e fecham dentro de seus itens como </w:t>
      </w:r>
      <w:proofErr w:type="spellStart"/>
      <w:r>
        <w:rPr>
          <w:rFonts w:ascii="Times New Roman" w:hAnsi="Times New Roman" w:cs="Times New Roman"/>
          <w:sz w:val="28"/>
          <w:szCs w:val="28"/>
        </w:rPr>
        <w:t>Paineis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dentro dessa tela , as Telas Principal, Venda,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Relatorio</w:t>
      </w:r>
      <w:proofErr w:type="spellEnd"/>
      <w:r>
        <w:rPr>
          <w:rFonts w:ascii="Times New Roman" w:hAnsi="Times New Roman" w:cs="Times New Roman"/>
          <w:sz w:val="28"/>
          <w:szCs w:val="28"/>
        </w:rPr>
        <w:t>, Cadastro, Alterar , Manutenção e Consulta serão carregadas em momentos diferentes, nunca ao mesmo tempo ou sobre a outra.</w:t>
      </w:r>
    </w:p>
    <w:p w:rsidR="009B3BB4" w:rsidRDefault="00E7535F" w:rsidP="00E753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 – Tela responsável por exibir as vendas em aberto, as mesas disponíveis, permitindo atalhos para encerrar a venda,  inserir produtos e imprimir a comanda da venda selecionada. Mostra os itens da venda selecionada, mas não permite alterar eles nesta parte do sistema. Usa-se dois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como itens principais, um deles tem duas formas de exibição, uma exibe as vendas em aberto e a outra exibe as mesas disponíveis. O outro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permite ver os produtos da venda selecionada.</w:t>
      </w:r>
    </w:p>
    <w:p w:rsidR="00E7535F" w:rsidRDefault="009B3BB4" w:rsidP="00E753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Venda – Tela responsável pela exibição de todo o escopo da venda selecionada na Tela Principal,  nesta tela é possível alterar as mesas da venda, inserindo e removendo, inserir mais produtos na venda, remover um ou vários produtos, nessa tela mostra-se o escopo de todos os produtos da venda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(conjunto de todas as vendas), sendo desta maneira possível separar todos os produtos em vendas menores(</w:t>
      </w:r>
      <w:proofErr w:type="spellStart"/>
      <w:r>
        <w:rPr>
          <w:rFonts w:ascii="Times New Roman" w:hAnsi="Times New Roman" w:cs="Times New Roman"/>
          <w:sz w:val="28"/>
          <w:szCs w:val="28"/>
        </w:rPr>
        <w:t>sub-vendas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uma única venda), permite encerrar a venda, e anular a mesma. </w:t>
      </w:r>
      <w:r w:rsidR="00E753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F9B" w:rsidRDefault="00E7535F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B4">
        <w:rPr>
          <w:rFonts w:ascii="Times New Roman" w:hAnsi="Times New Roman" w:cs="Times New Roman"/>
          <w:sz w:val="28"/>
          <w:szCs w:val="28"/>
        </w:rPr>
        <w:t>AddProduto</w:t>
      </w:r>
      <w:proofErr w:type="spellEnd"/>
      <w:r w:rsidR="009B3BB4">
        <w:rPr>
          <w:rFonts w:ascii="Times New Roman" w:hAnsi="Times New Roman" w:cs="Times New Roman"/>
          <w:sz w:val="28"/>
          <w:szCs w:val="28"/>
        </w:rPr>
        <w:t xml:space="preserve"> – Tela </w:t>
      </w:r>
      <w:r w:rsidR="004A7206">
        <w:rPr>
          <w:rFonts w:ascii="Times New Roman" w:hAnsi="Times New Roman" w:cs="Times New Roman"/>
          <w:sz w:val="28"/>
          <w:szCs w:val="28"/>
        </w:rPr>
        <w:t xml:space="preserve">responsável por acrescentar um item a venda(Completo), considerando o tipo deste item, os </w:t>
      </w:r>
      <w:proofErr w:type="spellStart"/>
      <w:r w:rsidR="004A7206">
        <w:rPr>
          <w:rFonts w:ascii="Times New Roman" w:hAnsi="Times New Roman" w:cs="Times New Roman"/>
          <w:sz w:val="28"/>
          <w:szCs w:val="28"/>
        </w:rPr>
        <w:t>sub-itens</w:t>
      </w:r>
      <w:proofErr w:type="spellEnd"/>
      <w:r w:rsidR="004A7206">
        <w:rPr>
          <w:rFonts w:ascii="Times New Roman" w:hAnsi="Times New Roman" w:cs="Times New Roman"/>
          <w:sz w:val="28"/>
          <w:szCs w:val="28"/>
        </w:rPr>
        <w:t xml:space="preserve">(Produto) o tamanho ou </w:t>
      </w:r>
      <w:proofErr w:type="spellStart"/>
      <w:r w:rsidR="004A7206">
        <w:rPr>
          <w:rFonts w:ascii="Times New Roman" w:hAnsi="Times New Roman" w:cs="Times New Roman"/>
          <w:sz w:val="28"/>
          <w:szCs w:val="28"/>
        </w:rPr>
        <w:t>sub-categoria</w:t>
      </w:r>
      <w:proofErr w:type="spellEnd"/>
      <w:r w:rsidR="004A7206">
        <w:rPr>
          <w:rFonts w:ascii="Times New Roman" w:hAnsi="Times New Roman" w:cs="Times New Roman"/>
          <w:sz w:val="28"/>
          <w:szCs w:val="28"/>
        </w:rPr>
        <w:t xml:space="preserve"> , quantidade, informando também qual </w:t>
      </w:r>
      <w:proofErr w:type="spellStart"/>
      <w:r w:rsidR="004A7206">
        <w:rPr>
          <w:rFonts w:ascii="Times New Roman" w:hAnsi="Times New Roman" w:cs="Times New Roman"/>
          <w:sz w:val="28"/>
          <w:szCs w:val="28"/>
        </w:rPr>
        <w:t>garcon</w:t>
      </w:r>
      <w:proofErr w:type="spellEnd"/>
      <w:r w:rsidR="004A7206">
        <w:rPr>
          <w:rFonts w:ascii="Times New Roman" w:hAnsi="Times New Roman" w:cs="Times New Roman"/>
          <w:sz w:val="28"/>
          <w:szCs w:val="28"/>
        </w:rPr>
        <w:t xml:space="preserve"> que está fazendo a entrega do pro</w:t>
      </w:r>
      <w:r w:rsidR="00F9702B">
        <w:rPr>
          <w:rFonts w:ascii="Times New Roman" w:hAnsi="Times New Roman" w:cs="Times New Roman"/>
          <w:sz w:val="28"/>
          <w:szCs w:val="28"/>
        </w:rPr>
        <w:t>d</w:t>
      </w:r>
      <w:r w:rsidR="004A7206">
        <w:rPr>
          <w:rFonts w:ascii="Times New Roman" w:hAnsi="Times New Roman" w:cs="Times New Roman"/>
          <w:sz w:val="28"/>
          <w:szCs w:val="28"/>
        </w:rPr>
        <w:t>u</w:t>
      </w:r>
      <w:r w:rsidR="00F9702B">
        <w:rPr>
          <w:rFonts w:ascii="Times New Roman" w:hAnsi="Times New Roman" w:cs="Times New Roman"/>
          <w:sz w:val="28"/>
          <w:szCs w:val="28"/>
        </w:rPr>
        <w:t>t</w:t>
      </w:r>
      <w:r w:rsidR="004A7206">
        <w:rPr>
          <w:rFonts w:ascii="Times New Roman" w:hAnsi="Times New Roman" w:cs="Times New Roman"/>
          <w:sz w:val="28"/>
          <w:szCs w:val="28"/>
        </w:rPr>
        <w:t xml:space="preserve">o </w:t>
      </w: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Consultas Baseadas em Forma de Pagamento</w:t>
      </w: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Consultas Baseadas em Produto</w:t>
      </w:r>
    </w:p>
    <w:p w:rsidR="00325F2C" w:rsidRDefault="00325F2C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C29A2" w:rsidRDefault="00AC29A2" w:rsidP="004A7206">
      <w:pPr>
        <w:pBdr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Buscar </w:t>
      </w:r>
      <w:r>
        <w:rPr>
          <w:rFonts w:ascii="Times New Roman" w:hAnsi="Times New Roman" w:cs="Times New Roman"/>
          <w:sz w:val="28"/>
          <w:szCs w:val="28"/>
        </w:rPr>
        <w:t>lucro liquido</w:t>
      </w: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Acrescentar Valor Bruto do produto na Tabela Produto</w:t>
      </w: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Bruto na tabela Completo</w:t>
      </w: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Criar uma área para Informar os custos Mensais</w:t>
      </w: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Excelente para gerar receita liquida verdadeira</w:t>
      </w: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29A2" w:rsidRP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29A2" w:rsidRDefault="00AC29A2" w:rsidP="004A7206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C29A2" w:rsidRDefault="00AC29A2" w:rsidP="004A7206">
      <w:pPr>
        <w:ind w:firstLine="708"/>
        <w:jc w:val="both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Você pode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inclu+r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todos os custos da empresa, e ao fim da o lucro liquido para o dono</w:t>
      </w:r>
    </w:p>
    <w:p w:rsidR="00AC29A2" w:rsidRDefault="00AC29A2" w:rsidP="004A7206">
      <w:pPr>
        <w:ind w:firstLine="708"/>
        <w:jc w:val="both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AC29A2" w:rsidRDefault="00AC29A2" w:rsidP="004A7206">
      <w:pPr>
        <w:ind w:firstLine="708"/>
        <w:jc w:val="both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Default="002E2E0E" w:rsidP="002E2E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garconCompleto</w:t>
      </w:r>
      <w:proofErr w:type="spellEnd"/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>(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cod_completo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horario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 DEFAULT ('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'::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)::time,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quantidade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default 1,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 CONSTRAINT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pkgarconCompleto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r w:rsidRPr="002E2E0E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,</w:t>
      </w:r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cod_completo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,</w:t>
      </w:r>
      <w:r w:rsidRPr="002E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horario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 CONSTRAINT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fkgarcon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    </w:t>
      </w:r>
      <w:r w:rsidRPr="002E2E0E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cod_garcon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),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 CONSTRAINT 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fkcompleto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cod_completo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</w:t>
      </w:r>
    </w:p>
    <w:p w:rsidR="002E2E0E" w:rsidRPr="002E2E0E" w:rsidRDefault="002E2E0E" w:rsidP="002E2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 xml:space="preserve">      REFERENCES completo (</w:t>
      </w:r>
      <w:proofErr w:type="spellStart"/>
      <w:r w:rsidRPr="002E2E0E">
        <w:rPr>
          <w:rFonts w:ascii="Times New Roman" w:hAnsi="Times New Roman" w:cs="Times New Roman"/>
          <w:sz w:val="24"/>
          <w:szCs w:val="24"/>
        </w:rPr>
        <w:t>cod_comple</w:t>
      </w:r>
      <w:r w:rsidRPr="002E2E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0E">
        <w:rPr>
          <w:rFonts w:ascii="Times New Roman" w:hAnsi="Times New Roman" w:cs="Times New Roman"/>
          <w:sz w:val="24"/>
          <w:szCs w:val="24"/>
        </w:rPr>
        <w:t>)</w:t>
      </w:r>
      <w:r w:rsidRPr="002E2E0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C29A2" w:rsidRDefault="002E2E0E" w:rsidP="002E2E0E">
      <w:pPr>
        <w:jc w:val="both"/>
        <w:rPr>
          <w:rFonts w:ascii="Times New Roman" w:hAnsi="Times New Roman" w:cs="Times New Roman"/>
          <w:sz w:val="24"/>
          <w:szCs w:val="24"/>
        </w:rPr>
      </w:pPr>
      <w:r w:rsidRPr="002E2E0E">
        <w:rPr>
          <w:rFonts w:ascii="Times New Roman" w:hAnsi="Times New Roman" w:cs="Times New Roman"/>
          <w:sz w:val="24"/>
          <w:szCs w:val="24"/>
        </w:rPr>
        <w:t>)</w:t>
      </w:r>
    </w:p>
    <w:p w:rsidR="002E2E0E" w:rsidRPr="002E2E0E" w:rsidRDefault="002E2E0E" w:rsidP="002E2E0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2E0E" w:rsidRPr="002E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983"/>
    <w:multiLevelType w:val="hybridMultilevel"/>
    <w:tmpl w:val="EAB4B92A"/>
    <w:lvl w:ilvl="0" w:tplc="A8208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370D1"/>
    <w:multiLevelType w:val="hybridMultilevel"/>
    <w:tmpl w:val="BD0E3F14"/>
    <w:lvl w:ilvl="0" w:tplc="5BA2C066">
      <w:start w:val="1"/>
      <w:numFmt w:val="bullet"/>
      <w:lvlText w:val=""/>
      <w:lvlJc w:val="left"/>
      <w:pPr>
        <w:ind w:left="109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6EB9747B"/>
    <w:multiLevelType w:val="multilevel"/>
    <w:tmpl w:val="8A80C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2E2E0E"/>
    <w:rsid w:val="00325F2C"/>
    <w:rsid w:val="003C3185"/>
    <w:rsid w:val="00432FA5"/>
    <w:rsid w:val="004A7206"/>
    <w:rsid w:val="0075162C"/>
    <w:rsid w:val="007516FE"/>
    <w:rsid w:val="0090367F"/>
    <w:rsid w:val="00923AFA"/>
    <w:rsid w:val="009B3BB4"/>
    <w:rsid w:val="00AC29A2"/>
    <w:rsid w:val="00BC6FBB"/>
    <w:rsid w:val="00BD5D67"/>
    <w:rsid w:val="00C06758"/>
    <w:rsid w:val="00C8254B"/>
    <w:rsid w:val="00D90F9B"/>
    <w:rsid w:val="00E7535F"/>
    <w:rsid w:val="00F1009F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A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A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Tremere</dc:creator>
  <cp:lastModifiedBy>Tremere</cp:lastModifiedBy>
  <cp:revision>10</cp:revision>
  <dcterms:created xsi:type="dcterms:W3CDTF">2012-08-05T16:47:00Z</dcterms:created>
  <dcterms:modified xsi:type="dcterms:W3CDTF">2012-08-18T02:47:00Z</dcterms:modified>
</cp:coreProperties>
</file>