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A" w:rsidRDefault="00A03E7A" w:rsidP="00A03E7A">
      <w:pPr>
        <w:pStyle w:val="SemEspaamento"/>
        <w:rPr>
          <w:noProof/>
          <w:lang w:eastAsia="pt-BR"/>
        </w:rPr>
      </w:pPr>
    </w:p>
    <w:p w:rsidR="00A03E7A" w:rsidRDefault="00A03E7A" w:rsidP="00A03E7A">
      <w:pPr>
        <w:pStyle w:val="SemEspaamento"/>
        <w:rPr>
          <w:noProof/>
          <w:lang w:eastAsia="pt-BR"/>
        </w:rPr>
      </w:pPr>
    </w:p>
    <w:p w:rsidR="00A03E7A" w:rsidRDefault="006010BD" w:rsidP="00A03E7A">
      <w:pPr>
        <w:pStyle w:val="SemEspaamento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-223520</wp:posOffset>
            </wp:positionH>
            <wp:positionV relativeFrom="paragraph">
              <wp:posOffset>74295</wp:posOffset>
            </wp:positionV>
            <wp:extent cx="1341755" cy="1352550"/>
            <wp:effectExtent l="19050" t="0" r="0" b="0"/>
            <wp:wrapTight wrapText="bothSides">
              <wp:wrapPolygon edited="0">
                <wp:start x="-307" y="0"/>
                <wp:lineTo x="-307" y="21296"/>
                <wp:lineTo x="21467" y="21296"/>
                <wp:lineTo x="21467" y="0"/>
                <wp:lineTo x="-307" y="0"/>
              </wp:wrapPolygon>
            </wp:wrapTight>
            <wp:docPr id="4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2139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3E7A" w:rsidRPr="00642F83" w:rsidRDefault="00A03E7A" w:rsidP="00A03E7A">
      <w:pPr>
        <w:pStyle w:val="SemEspaamento"/>
        <w:rPr>
          <w:b/>
        </w:rPr>
      </w:pPr>
      <w:r>
        <w:rPr>
          <w:noProof/>
          <w:lang w:eastAsia="pt-BR"/>
        </w:rPr>
        <w:t xml:space="preserve">  </w:t>
      </w:r>
      <w:r>
        <w:rPr>
          <w:color w:val="000000" w:themeColor="text1"/>
        </w:rPr>
        <w:t xml:space="preserve">       </w:t>
      </w:r>
      <w:r w:rsidR="00371091" w:rsidRPr="00371091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25pt;height:25.5pt" strokecolor="black [3213]">
            <v:shadow color="#868686"/>
            <v:textpath style="font-family:&quot;Arial Black&quot;;v-text-kern:t" trim="t" fitpath="t" string="COLÉGIO JARDIM GETSÊMANI"/>
          </v:shape>
        </w:pict>
      </w:r>
      <w:r>
        <w:rPr>
          <w:rFonts w:asciiTheme="majorHAnsi" w:hAnsiTheme="majorHAnsi"/>
          <w:b/>
        </w:rPr>
        <w:t xml:space="preserve">   </w:t>
      </w:r>
      <w:r>
        <w:rPr>
          <w:rFonts w:asciiTheme="majorHAnsi" w:hAnsiTheme="majorHAnsi"/>
          <w:b/>
        </w:rPr>
        <w:br/>
      </w:r>
      <w:r>
        <w:rPr>
          <w:b/>
          <w:sz w:val="20"/>
          <w:szCs w:val="20"/>
        </w:rPr>
        <w:t xml:space="preserve">                                          </w:t>
      </w:r>
      <w:r w:rsidRPr="00642F83">
        <w:rPr>
          <w:b/>
          <w:sz w:val="20"/>
          <w:szCs w:val="20"/>
        </w:rPr>
        <w:t>QD. 01 CONJ. ”N” LOTE 17/19-I</w:t>
      </w:r>
      <w:r>
        <w:rPr>
          <w:b/>
          <w:sz w:val="20"/>
          <w:szCs w:val="20"/>
        </w:rPr>
        <w:t>TAPOÃ</w:t>
      </w:r>
      <w:r>
        <w:rPr>
          <w:rFonts w:asciiTheme="majorHAnsi" w:hAnsiTheme="majorHAnsi"/>
          <w:b/>
          <w:sz w:val="18"/>
        </w:rPr>
        <w:t xml:space="preserve"> </w:t>
      </w:r>
    </w:p>
    <w:p w:rsidR="00A03E7A" w:rsidRDefault="00A03E7A" w:rsidP="00A03E7A">
      <w:pPr>
        <w:ind w:left="-993" w:right="-852"/>
        <w:rPr>
          <w:rFonts w:asciiTheme="majorHAnsi" w:hAnsiTheme="majorHAnsi"/>
          <w:b/>
          <w:sz w:val="18"/>
        </w:rPr>
      </w:pPr>
      <w:r w:rsidRPr="00A03E7A">
        <w:rPr>
          <w:rFonts w:asciiTheme="majorHAnsi" w:hAnsiTheme="majorHAnsi"/>
          <w:b/>
          <w:sz w:val="18"/>
        </w:rPr>
        <w:t xml:space="preserve">                                           </w:t>
      </w:r>
      <w:r>
        <w:rPr>
          <w:rFonts w:asciiTheme="majorHAnsi" w:hAnsiTheme="majorHAnsi"/>
          <w:b/>
          <w:sz w:val="18"/>
        </w:rPr>
        <w:t xml:space="preserve">    </w:t>
      </w:r>
      <w:r w:rsidRPr="00A03E7A">
        <w:rPr>
          <w:rFonts w:asciiTheme="majorHAnsi" w:hAnsiTheme="majorHAnsi"/>
          <w:b/>
          <w:sz w:val="18"/>
        </w:rPr>
        <w:t xml:space="preserve">  TEL.3488-1608 CEL.99174-4443</w:t>
      </w:r>
    </w:p>
    <w:p w:rsidR="006010BD" w:rsidRDefault="006010BD" w:rsidP="006010BD">
      <w:pPr>
        <w:tabs>
          <w:tab w:val="left" w:pos="2694"/>
        </w:tabs>
        <w:spacing w:after="0"/>
        <w:ind w:right="-1419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t>ALUNO(A): _____________________________________________</w:t>
      </w:r>
      <w:r>
        <w:rPr>
          <w:noProof/>
          <w:lang w:eastAsia="pt-BR"/>
        </w:rPr>
        <w:br/>
        <w:t>DATA:__________________</w:t>
      </w:r>
      <w:r w:rsidRPr="00FC7AEE">
        <w:rPr>
          <w:noProof/>
          <w:lang w:eastAsia="pt-BR"/>
        </w:rPr>
        <w:t xml:space="preserve"> </w:t>
      </w:r>
      <w:r>
        <w:rPr>
          <w:noProof/>
          <w:lang w:eastAsia="pt-BR"/>
        </w:rPr>
        <w:t>TURMA:________________________</w:t>
      </w:r>
      <w:r>
        <w:rPr>
          <w:noProof/>
          <w:lang w:eastAsia="pt-BR"/>
        </w:rPr>
        <w:br/>
        <w:t>PROFESSORA:__________________TURNO:___________________</w:t>
      </w:r>
    </w:p>
    <w:p w:rsidR="00A03E7A" w:rsidRDefault="00A03E7A" w:rsidP="00A03E7A">
      <w:pPr>
        <w:ind w:left="-993" w:right="-852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</w:rPr>
        <w:br/>
        <w:t xml:space="preserve">                             </w:t>
      </w:r>
      <w:r w:rsidR="006D3B1E">
        <w:rPr>
          <w:rFonts w:asciiTheme="majorHAnsi" w:hAnsiTheme="majorHAnsi"/>
          <w:b/>
        </w:rPr>
        <w:t xml:space="preserve">                        </w:t>
      </w:r>
      <w:r w:rsidR="006010BD">
        <w:rPr>
          <w:rFonts w:asciiTheme="majorHAnsi" w:hAnsiTheme="majorHAnsi"/>
          <w:b/>
        </w:rPr>
        <w:t xml:space="preserve">  </w:t>
      </w:r>
      <w:r>
        <w:rPr>
          <w:rFonts w:asciiTheme="majorHAnsi" w:hAnsiTheme="majorHAnsi"/>
          <w:b/>
        </w:rPr>
        <w:t xml:space="preserve"> </w:t>
      </w:r>
      <w:r w:rsidR="006010BD">
        <w:rPr>
          <w:rFonts w:asciiTheme="majorHAnsi" w:hAnsiTheme="majorHAnsi"/>
          <w:b/>
          <w:sz w:val="26"/>
          <w:szCs w:val="26"/>
        </w:rPr>
        <w:t xml:space="preserve">Prova de </w:t>
      </w:r>
      <w:r w:rsidRPr="00A03E7A">
        <w:rPr>
          <w:rFonts w:asciiTheme="majorHAnsi" w:hAnsiTheme="majorHAnsi"/>
          <w:b/>
          <w:sz w:val="26"/>
          <w:szCs w:val="26"/>
        </w:rPr>
        <w:t xml:space="preserve">Artes </w:t>
      </w:r>
      <w:proofErr w:type="gramStart"/>
      <w:r w:rsidR="006D3B1E">
        <w:rPr>
          <w:rFonts w:asciiTheme="majorHAnsi" w:hAnsiTheme="majorHAnsi"/>
          <w:b/>
          <w:sz w:val="26"/>
          <w:szCs w:val="26"/>
        </w:rPr>
        <w:t xml:space="preserve">( </w:t>
      </w:r>
      <w:proofErr w:type="gramEnd"/>
      <w:r w:rsidR="006D3B1E">
        <w:rPr>
          <w:rFonts w:asciiTheme="majorHAnsi" w:hAnsiTheme="majorHAnsi"/>
          <w:b/>
          <w:sz w:val="26"/>
          <w:szCs w:val="26"/>
        </w:rPr>
        <w:t xml:space="preserve">4º Bimestre ) </w:t>
      </w:r>
      <w:r w:rsidRPr="00A03E7A">
        <w:rPr>
          <w:rFonts w:asciiTheme="majorHAnsi" w:hAnsiTheme="majorHAnsi"/>
          <w:b/>
          <w:sz w:val="26"/>
          <w:szCs w:val="26"/>
        </w:rPr>
        <w:t>1 º ANO</w:t>
      </w:r>
    </w:p>
    <w:p w:rsidR="00A03E7A" w:rsidRDefault="006D3B1E" w:rsidP="00A03E7A">
      <w:pPr>
        <w:ind w:left="-567" w:right="-427"/>
        <w:rPr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51" type="#_x0000_t74" style="position:absolute;left:0;text-align:left;margin-left:417.45pt;margin-top:38.1pt;width:19.5pt;height:12pt;z-index:251681792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50" type="#_x0000_t74" style="position:absolute;left:0;text-align:left;margin-left:388.95pt;margin-top:38.1pt;width:19.5pt;height:12pt;z-index:251680768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49" type="#_x0000_t74" style="position:absolute;left:0;text-align:left;margin-left:360.45pt;margin-top:38.1pt;width:19.5pt;height:12pt;z-index:251679744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48" type="#_x0000_t74" style="position:absolute;left:0;text-align:left;margin-left:333.45pt;margin-top:38.1pt;width:19.5pt;height:12pt;z-index:251678720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47" type="#_x0000_t74" style="position:absolute;left:0;text-align:left;margin-left:304.95pt;margin-top:38.1pt;width:19.5pt;height:12pt;z-index:251677696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46" type="#_x0000_t74" style="position:absolute;left:0;text-align:left;margin-left:276.45pt;margin-top:38.1pt;width:19.5pt;height:12pt;z-index:251676672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45" type="#_x0000_t74" style="position:absolute;left:0;text-align:left;margin-left:246.45pt;margin-top:38.1pt;width:19.5pt;height:12pt;z-index:251675648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44" type="#_x0000_t74" style="position:absolute;left:0;text-align:left;margin-left:216.45pt;margin-top:38.1pt;width:19.5pt;height:12pt;z-index:251674624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43" type="#_x0000_t74" style="position:absolute;left:0;text-align:left;margin-left:184.95pt;margin-top:38.1pt;width:19.5pt;height:12pt;z-index:251673600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42" type="#_x0000_t74" style="position:absolute;left:0;text-align:left;margin-left:155.7pt;margin-top:38.1pt;width:19.5pt;height:12pt;z-index:251672576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41" type="#_x0000_t74" style="position:absolute;left:0;text-align:left;margin-left:126.45pt;margin-top:38.1pt;width:19.5pt;height:12pt;z-index:251671552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40" type="#_x0000_t74" style="position:absolute;left:0;text-align:left;margin-left:97.95pt;margin-top:38.1pt;width:19.5pt;height:12pt;z-index:251670528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39" type="#_x0000_t74" style="position:absolute;left:0;text-align:left;margin-left:66.45pt;margin-top:38.1pt;width:19.5pt;height:12pt;z-index:251669504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38" type="#_x0000_t74" style="position:absolute;left:0;text-align:left;margin-left:35.7pt;margin-top:38.1pt;width:19.5pt;height:12pt;z-index:251668480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37" type="#_x0000_t74" style="position:absolute;left:0;text-align:left;margin-left:6.45pt;margin-top:38.1pt;width:19.5pt;height:12pt;z-index:251667456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36" type="#_x0000_t74" style="position:absolute;left:0;text-align:left;margin-left:-25.05pt;margin-top:38.1pt;width:19.5pt;height:12pt;z-index:251666432" fillcolor="red"/>
        </w:pict>
      </w:r>
      <w:r w:rsidR="00371091" w:rsidRPr="00371091">
        <w:rPr>
          <w:b/>
          <w:noProof/>
          <w:sz w:val="26"/>
          <w:szCs w:val="26"/>
          <w:lang w:eastAsia="pt-BR"/>
        </w:rPr>
        <w:pict>
          <v:rect id="_x0000_s1033" style="position:absolute;left:0;text-align:left;margin-left:-25.05pt;margin-top:43.35pt;width:454.5pt;height:213pt;z-index:251665408"/>
        </w:pict>
      </w:r>
      <w:r w:rsidR="00A03E7A">
        <w:rPr>
          <w:b/>
          <w:sz w:val="26"/>
          <w:szCs w:val="26"/>
        </w:rPr>
        <w:t xml:space="preserve">1 – </w:t>
      </w:r>
      <w:r w:rsidR="00A03E7A">
        <w:rPr>
          <w:sz w:val="26"/>
          <w:szCs w:val="26"/>
        </w:rPr>
        <w:t xml:space="preserve">Dê acordo com um artista Alfredo Volpi monte um quadro de </w:t>
      </w:r>
      <w:r w:rsidR="00A03E7A" w:rsidRPr="006D3B1E">
        <w:rPr>
          <w:b/>
          <w:sz w:val="26"/>
          <w:szCs w:val="26"/>
        </w:rPr>
        <w:t>composição justaposta</w:t>
      </w:r>
      <w:r w:rsidR="00A03E7A">
        <w:rPr>
          <w:sz w:val="26"/>
          <w:szCs w:val="26"/>
        </w:rPr>
        <w:t xml:space="preserve">, com seis cores </w:t>
      </w:r>
      <w:proofErr w:type="gramStart"/>
      <w:r w:rsidR="00A03E7A">
        <w:rPr>
          <w:sz w:val="26"/>
          <w:szCs w:val="26"/>
        </w:rPr>
        <w:t>diferentes</w:t>
      </w:r>
      <w:r>
        <w:rPr>
          <w:sz w:val="26"/>
          <w:szCs w:val="26"/>
        </w:rPr>
        <w:t xml:space="preserve"> :</w:t>
      </w:r>
      <w:proofErr w:type="gramEnd"/>
    </w:p>
    <w:p w:rsidR="00A03E7A" w:rsidRDefault="006D3B1E" w:rsidP="00A03E7A">
      <w:pPr>
        <w:ind w:left="-567" w:right="-427"/>
        <w:rPr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pict>
          <v:shape id="_x0000_s1060" type="#_x0000_t74" style="position:absolute;left:0;text-align:left;margin-left:417.45pt;margin-top:15.6pt;width:19.5pt;height:12pt;z-index:251691008" fillcolor="red"/>
        </w:pict>
      </w:r>
      <w:r>
        <w:rPr>
          <w:noProof/>
          <w:lang w:eastAsia="pt-BR"/>
        </w:rPr>
        <w:pict>
          <v:shape id="_x0000_s1052" type="#_x0000_t74" style="position:absolute;left:0;text-align:left;margin-left:-36.3pt;margin-top:15.6pt;width:19.5pt;height:12pt;z-index:251682816" fillcolor="red"/>
        </w:pict>
      </w:r>
    </w:p>
    <w:p w:rsidR="00A03E7A" w:rsidRDefault="006D3B1E" w:rsidP="00A03E7A">
      <w:pPr>
        <w:ind w:left="-567" w:right="-427"/>
        <w:rPr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pict>
          <v:shape id="_x0000_s1061" type="#_x0000_t74" style="position:absolute;left:0;text-align:left;margin-left:417.45pt;margin-top:9.1pt;width:19.5pt;height:12pt;z-index:251692032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53" type="#_x0000_t74" style="position:absolute;left:0;text-align:left;margin-left:-36.3pt;margin-top:9.1pt;width:19.5pt;height:12pt;z-index:251683840" fillcolor="red"/>
        </w:pict>
      </w:r>
    </w:p>
    <w:p w:rsidR="00A03E7A" w:rsidRDefault="006D3B1E" w:rsidP="00A03E7A">
      <w:pPr>
        <w:ind w:left="-567" w:right="-427"/>
        <w:rPr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pict>
          <v:shape id="_x0000_s1063" type="#_x0000_t74" style="position:absolute;left:0;text-align:left;margin-left:417.45pt;margin-top:26.6pt;width:19.5pt;height:12pt;z-index:251694080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62" type="#_x0000_t74" style="position:absolute;left:0;text-align:left;margin-left:417.45pt;margin-top:2.6pt;width:19.5pt;height:12pt;z-index:251693056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54" type="#_x0000_t74" style="position:absolute;left:0;text-align:left;margin-left:-36.3pt;margin-top:6.35pt;width:19.5pt;height:12pt;z-index:251684864" fillcolor="red"/>
        </w:pict>
      </w:r>
    </w:p>
    <w:p w:rsidR="00A03E7A" w:rsidRDefault="006D3B1E" w:rsidP="00A03E7A">
      <w:pPr>
        <w:ind w:left="-567" w:right="-427"/>
        <w:rPr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pict>
          <v:shape id="_x0000_s1064" type="#_x0000_t74" style="position:absolute;left:0;text-align:left;margin-left:417.45pt;margin-top:20.85pt;width:19.5pt;height:12pt;z-index:251695104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56" type="#_x0000_t74" style="position:absolute;left:0;text-align:left;margin-left:-36.3pt;margin-top:26.1pt;width:19.5pt;height:12pt;z-index:251686912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55" type="#_x0000_t74" style="position:absolute;left:0;text-align:left;margin-left:-36.3pt;margin-top:3.6pt;width:19.5pt;height:12pt;z-index:251685888" fillcolor="red"/>
        </w:pict>
      </w:r>
    </w:p>
    <w:p w:rsidR="00A03E7A" w:rsidRDefault="006D3B1E" w:rsidP="00A03E7A">
      <w:pPr>
        <w:ind w:left="-567" w:right="-427"/>
        <w:rPr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pict>
          <v:shape id="_x0000_s1065" type="#_x0000_t74" style="position:absolute;left:0;text-align:left;margin-left:417.45pt;margin-top:14.35pt;width:19.5pt;height:12pt;z-index:251696128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57" type="#_x0000_t74" style="position:absolute;left:0;text-align:left;margin-left:-36.3pt;margin-top:21.85pt;width:19.5pt;height:12pt;z-index:251687936" fillcolor="red"/>
        </w:pict>
      </w:r>
    </w:p>
    <w:p w:rsidR="00A03E7A" w:rsidRDefault="006D3B1E" w:rsidP="00A03E7A">
      <w:pPr>
        <w:ind w:left="-567" w:right="-427"/>
        <w:rPr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pict>
          <v:shape id="_x0000_s1067" type="#_x0000_t74" style="position:absolute;left:0;text-align:left;margin-left:417.45pt;margin-top:25.85pt;width:19.5pt;height:12pt;z-index:251698176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66" type="#_x0000_t74" style="position:absolute;left:0;text-align:left;margin-left:417.45pt;margin-top:6.35pt;width:19.5pt;height:12pt;z-index:251697152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58" type="#_x0000_t74" style="position:absolute;left:0;text-align:left;margin-left:-36.3pt;margin-top:18.35pt;width:19.5pt;height:12pt;z-index:251688960" fillcolor="red"/>
        </w:pict>
      </w:r>
    </w:p>
    <w:p w:rsidR="00A03E7A" w:rsidRDefault="006D3B1E" w:rsidP="00A03E7A">
      <w:pPr>
        <w:ind w:left="-567" w:right="-427"/>
        <w:rPr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pict>
          <v:shape id="_x0000_s1083" type="#_x0000_t74" style="position:absolute;left:0;text-align:left;margin-left:417.45pt;margin-top:36.6pt;width:19.5pt;height:12pt;z-index:251714560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82" type="#_x0000_t74" style="position:absolute;left:0;text-align:left;margin-left:388.95pt;margin-top:36.6pt;width:19.5pt;height:12pt;z-index:251713536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80" type="#_x0000_t74" style="position:absolute;left:0;text-align:left;margin-left:360.45pt;margin-top:36.6pt;width:19.5pt;height:12pt;z-index:251711488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81" type="#_x0000_t74" style="position:absolute;left:0;text-align:left;margin-left:329.7pt;margin-top:36.6pt;width:19.5pt;height:12pt;z-index:251712512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76" type="#_x0000_t74" style="position:absolute;left:0;text-align:left;margin-left:295.95pt;margin-top:36.6pt;width:19.5pt;height:12pt;z-index:251707392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77" type="#_x0000_t74" style="position:absolute;left:0;text-align:left;margin-left:260.7pt;margin-top:36.6pt;width:19.5pt;height:12pt;z-index:251708416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78" type="#_x0000_t74" style="position:absolute;left:0;text-align:left;margin-left:226.95pt;margin-top:36.6pt;width:19.5pt;height:12pt;z-index:251709440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79" type="#_x0000_t74" style="position:absolute;left:0;text-align:left;margin-left:193.2pt;margin-top:36.6pt;width:19.5pt;height:12pt;z-index:251710464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74" type="#_x0000_t74" style="position:absolute;left:0;text-align:left;margin-left:165.45pt;margin-top:36.6pt;width:19.5pt;height:12pt;z-index:251705344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75" type="#_x0000_t74" style="position:absolute;left:0;text-align:left;margin-left:136.2pt;margin-top:36.6pt;width:19.5pt;height:12pt;z-index:251706368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73" type="#_x0000_t74" style="position:absolute;left:0;text-align:left;margin-left:106.95pt;margin-top:36.6pt;width:19.5pt;height:12pt;z-index:251704320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72" type="#_x0000_t74" style="position:absolute;left:0;text-align:left;margin-left:74.7pt;margin-top:36.6pt;width:19.5pt;height:12pt;z-index:251703296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71" type="#_x0000_t74" style="position:absolute;left:0;text-align:left;margin-left:46.95pt;margin-top:36.6pt;width:19.5pt;height:12pt;z-index:251702272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70" type="#_x0000_t74" style="position:absolute;left:0;text-align:left;margin-left:16.2pt;margin-top:36.6pt;width:19.5pt;height:12pt;z-index:251701248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69" type="#_x0000_t74" style="position:absolute;left:0;text-align:left;margin-left:-16.8pt;margin-top:36.6pt;width:19.5pt;height:12pt;z-index:251700224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68" type="#_x0000_t74" style="position:absolute;left:0;text-align:left;margin-left:417.45pt;margin-top:19.35pt;width:19.5pt;height:12pt;z-index:251699200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059" type="#_x0000_t74" style="position:absolute;left:0;text-align:left;margin-left:-36.3pt;margin-top:14.1pt;width:19.5pt;height:12pt;z-index:251689984" fillcolor="red"/>
        </w:pict>
      </w:r>
      <w:r w:rsidR="006010BD">
        <w:rPr>
          <w:sz w:val="26"/>
          <w:szCs w:val="26"/>
        </w:rPr>
        <w:br/>
      </w:r>
    </w:p>
    <w:p w:rsidR="00A03E7A" w:rsidRDefault="006010BD" w:rsidP="00A03E7A">
      <w:pPr>
        <w:ind w:left="-567" w:right="-427"/>
        <w:rPr>
          <w:sz w:val="26"/>
          <w:szCs w:val="26"/>
        </w:rPr>
      </w:pPr>
      <w:r>
        <w:rPr>
          <w:b/>
          <w:sz w:val="26"/>
          <w:szCs w:val="26"/>
        </w:rPr>
        <w:br/>
      </w:r>
      <w:r w:rsidR="00A03E7A" w:rsidRPr="00045C82">
        <w:rPr>
          <w:b/>
          <w:sz w:val="26"/>
          <w:szCs w:val="26"/>
        </w:rPr>
        <w:t>2 –</w:t>
      </w:r>
      <w:r w:rsidR="00A03E7A">
        <w:rPr>
          <w:sz w:val="26"/>
          <w:szCs w:val="26"/>
        </w:rPr>
        <w:t xml:space="preserve"> Complete a frase de acordo com a </w:t>
      </w:r>
      <w:r w:rsidR="00A03E7A" w:rsidRPr="006D3B1E">
        <w:rPr>
          <w:b/>
          <w:sz w:val="26"/>
          <w:szCs w:val="26"/>
        </w:rPr>
        <w:t>composição justaposta</w:t>
      </w:r>
      <w:r w:rsidR="00A03E7A">
        <w:rPr>
          <w:sz w:val="26"/>
          <w:szCs w:val="26"/>
        </w:rPr>
        <w:t>:</w:t>
      </w:r>
    </w:p>
    <w:p w:rsidR="00A03E7A" w:rsidRDefault="00A03E7A" w:rsidP="00A03E7A">
      <w:pPr>
        <w:ind w:left="-567" w:right="-427"/>
        <w:rPr>
          <w:sz w:val="26"/>
          <w:szCs w:val="26"/>
        </w:rPr>
      </w:pPr>
      <w:r>
        <w:rPr>
          <w:sz w:val="26"/>
          <w:szCs w:val="26"/>
        </w:rPr>
        <w:t xml:space="preserve"> - Os triângulos que aparecem na __________</w:t>
      </w:r>
      <w:r w:rsidR="00045C82">
        <w:rPr>
          <w:sz w:val="26"/>
          <w:szCs w:val="26"/>
        </w:rPr>
        <w:t>___</w:t>
      </w:r>
      <w:r>
        <w:rPr>
          <w:sz w:val="26"/>
          <w:szCs w:val="26"/>
        </w:rPr>
        <w:t>de ____________ estão postas um ao lado do outro no mesmo plano, dando__________________</w:t>
      </w:r>
      <w:r w:rsidR="00045C82">
        <w:rPr>
          <w:sz w:val="26"/>
          <w:szCs w:val="26"/>
        </w:rPr>
        <w:t>__</w:t>
      </w:r>
      <w:r>
        <w:rPr>
          <w:sz w:val="26"/>
          <w:szCs w:val="26"/>
        </w:rPr>
        <w:t>de________________</w:t>
      </w:r>
      <w:r w:rsidR="00045C82">
        <w:rPr>
          <w:sz w:val="26"/>
          <w:szCs w:val="26"/>
        </w:rPr>
        <w:t>_</w:t>
      </w:r>
    </w:p>
    <w:p w:rsidR="00045C82" w:rsidRPr="00A03E7A" w:rsidRDefault="00371091" w:rsidP="00A03E7A">
      <w:pPr>
        <w:ind w:left="-567" w:right="-427"/>
        <w:rPr>
          <w:sz w:val="26"/>
          <w:szCs w:val="26"/>
        </w:rPr>
      </w:pPr>
      <w:r w:rsidRPr="00371091">
        <w:rPr>
          <w:b/>
          <w:noProof/>
          <w:sz w:val="26"/>
          <w:szCs w:val="26"/>
          <w:lang w:eastAsia="pt-BR"/>
        </w:rPr>
        <w:pict>
          <v:rect id="_x0000_s1026" style="position:absolute;left:0;text-align:left;margin-left:-32.55pt;margin-top:23.8pt;width:495pt;height:200.75pt;z-index:251660288"/>
        </w:pict>
      </w:r>
      <w:r w:rsidR="00045C82" w:rsidRPr="00045C82">
        <w:rPr>
          <w:b/>
          <w:sz w:val="26"/>
          <w:szCs w:val="26"/>
        </w:rPr>
        <w:t>3 –</w:t>
      </w:r>
      <w:r w:rsidR="00045C82">
        <w:rPr>
          <w:sz w:val="26"/>
          <w:szCs w:val="26"/>
        </w:rPr>
        <w:t xml:space="preserve"> Faça sua </w:t>
      </w:r>
      <w:r w:rsidR="00045C82" w:rsidRPr="006D3B1E">
        <w:rPr>
          <w:b/>
          <w:sz w:val="26"/>
          <w:szCs w:val="26"/>
        </w:rPr>
        <w:t>composição justaposta</w:t>
      </w:r>
      <w:r w:rsidR="00045C82">
        <w:rPr>
          <w:sz w:val="26"/>
          <w:szCs w:val="26"/>
        </w:rPr>
        <w:t xml:space="preserve"> com pedacinhos de papel e cole-a no espaço abaixo</w:t>
      </w:r>
    </w:p>
    <w:p w:rsidR="00A03E7A" w:rsidRPr="00A03E7A" w:rsidRDefault="00A03E7A" w:rsidP="00A03E7A">
      <w:pPr>
        <w:ind w:left="-993" w:right="-852"/>
        <w:rPr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br/>
      </w:r>
    </w:p>
    <w:p w:rsidR="00A03E7A" w:rsidRPr="00A03E7A" w:rsidRDefault="00A03E7A" w:rsidP="00A03E7A">
      <w:pPr>
        <w:ind w:left="-737"/>
        <w:rPr>
          <w:rFonts w:asciiTheme="majorHAnsi" w:hAnsiTheme="majorHAnsi"/>
          <w:b/>
          <w:sz w:val="20"/>
        </w:rPr>
      </w:pPr>
      <w:r w:rsidRPr="00A03E7A">
        <w:rPr>
          <w:rFonts w:asciiTheme="majorHAnsi" w:hAnsiTheme="majorHAnsi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03E7A" w:rsidRDefault="00A03E7A" w:rsidP="00A03E7A">
      <w:pPr>
        <w:pStyle w:val="SemEspaamento"/>
      </w:pPr>
      <w:r>
        <w:rPr>
          <w:b/>
        </w:rPr>
        <w:t xml:space="preserve">                                </w:t>
      </w:r>
    </w:p>
    <w:p w:rsidR="00FD05A5" w:rsidRDefault="00371091" w:rsidP="00A03E7A">
      <w:pPr>
        <w:ind w:left="-993" w:right="-852"/>
      </w:pPr>
      <w:r>
        <w:rPr>
          <w:noProof/>
          <w:lang w:eastAsia="pt-BR"/>
        </w:rPr>
        <w:pict>
          <v:oval id="_x0000_s1027" style="position:absolute;left:0;text-align:left;margin-left:193.2pt;margin-top:113.6pt;width:23.25pt;height:24pt;z-index:251661312" fillcolor="red">
            <v:textbox>
              <w:txbxContent>
                <w:p w:rsidR="00045C82" w:rsidRDefault="00045C82"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  <w:r w:rsidR="00045C82">
        <w:br/>
      </w:r>
      <w:r w:rsidR="00045C82">
        <w:br/>
      </w:r>
      <w:r w:rsidR="00045C82">
        <w:br/>
      </w:r>
      <w:r w:rsidR="00045C82">
        <w:br/>
      </w:r>
      <w:r w:rsidR="00045C82">
        <w:br/>
      </w:r>
      <w:r w:rsidR="00045C82">
        <w:br/>
      </w:r>
      <w:r w:rsidR="00045C82">
        <w:br/>
      </w:r>
      <w:r w:rsidR="00045C82">
        <w:br/>
      </w:r>
      <w:r w:rsidR="00045C82">
        <w:br/>
      </w:r>
      <w:r w:rsidR="00045C82">
        <w:lastRenderedPageBreak/>
        <w:br/>
      </w:r>
    </w:p>
    <w:p w:rsidR="00045C82" w:rsidRDefault="00045C82" w:rsidP="00045C82">
      <w:pPr>
        <w:ind w:left="-567" w:right="-852"/>
        <w:rPr>
          <w:sz w:val="26"/>
          <w:szCs w:val="26"/>
        </w:rPr>
      </w:pPr>
      <w:r w:rsidRPr="00456A8F">
        <w:rPr>
          <w:b/>
          <w:sz w:val="26"/>
          <w:szCs w:val="26"/>
        </w:rPr>
        <w:t>4 –</w:t>
      </w:r>
      <w:r>
        <w:rPr>
          <w:sz w:val="26"/>
          <w:szCs w:val="26"/>
        </w:rPr>
        <w:t xml:space="preserve"> Complete de acordo com a </w:t>
      </w:r>
      <w:r w:rsidRPr="006D3B1E">
        <w:rPr>
          <w:b/>
          <w:sz w:val="26"/>
          <w:szCs w:val="26"/>
        </w:rPr>
        <w:t>composição sobreposta</w:t>
      </w:r>
      <w:r>
        <w:rPr>
          <w:sz w:val="26"/>
          <w:szCs w:val="26"/>
        </w:rPr>
        <w:t>:</w:t>
      </w:r>
    </w:p>
    <w:p w:rsidR="00045C82" w:rsidRDefault="00045C82" w:rsidP="00045C82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t>_________________________ é uma __________________________________brasileira,</w:t>
      </w:r>
      <w:r>
        <w:rPr>
          <w:sz w:val="26"/>
          <w:szCs w:val="26"/>
        </w:rPr>
        <w:br/>
        <w:t>nascida no ____________________ em ______________________. Ela trabalha com grande</w:t>
      </w:r>
      <w:r>
        <w:rPr>
          <w:sz w:val="26"/>
          <w:szCs w:val="26"/>
        </w:rPr>
        <w:br/>
        <w:t>_________________________com formas____________________________e com muita</w:t>
      </w:r>
      <w:r>
        <w:rPr>
          <w:sz w:val="26"/>
          <w:szCs w:val="26"/>
        </w:rPr>
        <w:br/>
        <w:t>_________________________.</w:t>
      </w:r>
      <w:r>
        <w:rPr>
          <w:sz w:val="26"/>
          <w:szCs w:val="26"/>
        </w:rPr>
        <w:br/>
        <w:t>É considerada um dos nomes mais importantes ___________________________ no Brasil.</w:t>
      </w:r>
    </w:p>
    <w:p w:rsidR="00045C82" w:rsidRDefault="00456A8F" w:rsidP="00045C82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br/>
      </w:r>
      <w:r w:rsidR="00045C82" w:rsidRPr="00456A8F">
        <w:rPr>
          <w:b/>
          <w:sz w:val="26"/>
          <w:szCs w:val="26"/>
        </w:rPr>
        <w:t>5 –</w:t>
      </w:r>
      <w:r w:rsidR="00045C82">
        <w:rPr>
          <w:sz w:val="26"/>
          <w:szCs w:val="26"/>
        </w:rPr>
        <w:t xml:space="preserve"> Observe quantos círculos existe na pintura de Beatriz </w:t>
      </w:r>
      <w:proofErr w:type="spellStart"/>
      <w:r w:rsidR="00045C82">
        <w:rPr>
          <w:sz w:val="26"/>
          <w:szCs w:val="26"/>
        </w:rPr>
        <w:t>Milhazes</w:t>
      </w:r>
      <w:proofErr w:type="spellEnd"/>
      <w:r w:rsidR="00045C82">
        <w:rPr>
          <w:sz w:val="26"/>
          <w:szCs w:val="26"/>
        </w:rPr>
        <w:t xml:space="preserve">. Agora </w:t>
      </w:r>
      <w:proofErr w:type="gramStart"/>
      <w:r w:rsidR="00045C82">
        <w:rPr>
          <w:sz w:val="26"/>
          <w:szCs w:val="26"/>
        </w:rPr>
        <w:t>é</w:t>
      </w:r>
      <w:proofErr w:type="gramEnd"/>
      <w:r w:rsidR="00045C82">
        <w:rPr>
          <w:sz w:val="26"/>
          <w:szCs w:val="26"/>
        </w:rPr>
        <w:t xml:space="preserve"> sua vês de construir um lindo quadro dessa forma geométrica. </w:t>
      </w:r>
      <w:r w:rsidR="00045C82" w:rsidRPr="006D3B1E">
        <w:rPr>
          <w:b/>
          <w:sz w:val="26"/>
          <w:szCs w:val="26"/>
        </w:rPr>
        <w:t>‘’Composição sobreposta’’</w:t>
      </w:r>
      <w:r>
        <w:rPr>
          <w:sz w:val="26"/>
          <w:szCs w:val="26"/>
        </w:rPr>
        <w:t>:</w:t>
      </w:r>
    </w:p>
    <w:p w:rsidR="00456A8F" w:rsidRDefault="00371091" w:rsidP="00045C82">
      <w:pPr>
        <w:ind w:left="-567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_x0000_s1028" style="position:absolute;left:0;text-align:left;margin-left:-28.8pt;margin-top:3.05pt;width:477pt;height:300pt;z-index:251662336"/>
        </w:pict>
      </w:r>
    </w:p>
    <w:p w:rsidR="00045C82" w:rsidRPr="00045C82" w:rsidRDefault="00371091" w:rsidP="00045C82">
      <w:pPr>
        <w:ind w:left="-567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2" type="#_x0000_t106" style="position:absolute;left:0;text-align:left;margin-left:-28.8pt;margin-top:326.55pt;width:461.25pt;height:123.75pt;z-index:251664384" fillcolor="yellow">
            <v:textbox>
              <w:txbxContent>
                <w:p w:rsidR="006010BD" w:rsidRDefault="006010BD" w:rsidP="006010BD"/>
                <w:p w:rsidR="006010BD" w:rsidRPr="00490F2D" w:rsidRDefault="006010BD" w:rsidP="006010B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 w:rsidRPr="00490F2D">
                    <w:rPr>
                      <w:b/>
                      <w:sz w:val="28"/>
                    </w:rPr>
                    <w:t>A TIA TE DESEJA TODA SABEDORIA DO MUNDO</w:t>
                  </w:r>
                  <w:proofErr w:type="gramStart"/>
                  <w:r w:rsidRPr="00490F2D">
                    <w:rPr>
                      <w:b/>
                      <w:sz w:val="28"/>
                    </w:rPr>
                    <w:t>!!!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6"/>
          <w:szCs w:val="26"/>
          <w:lang w:eastAsia="pt-BR"/>
        </w:rPr>
        <w:pict>
          <v:oval id="_x0000_s1029" style="position:absolute;left:0;text-align:left;margin-left:205.2pt;margin-top:506.55pt;width:23.25pt;height:24pt;z-index:251663360" fillcolor="red">
            <v:textbox>
              <w:txbxContent>
                <w:p w:rsidR="00456A8F" w:rsidRDefault="00456A8F" w:rsidP="00456A8F"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</w:p>
    <w:sectPr w:rsidR="00045C82" w:rsidRPr="00045C82" w:rsidSect="00045C82">
      <w:pgSz w:w="11906" w:h="16838"/>
      <w:pgMar w:top="426" w:right="1701" w:bottom="142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9CF" w:rsidRDefault="006B29CF" w:rsidP="00045C82">
      <w:pPr>
        <w:spacing w:after="0" w:line="240" w:lineRule="auto"/>
      </w:pPr>
      <w:r>
        <w:separator/>
      </w:r>
    </w:p>
  </w:endnote>
  <w:endnote w:type="continuationSeparator" w:id="0">
    <w:p w:rsidR="006B29CF" w:rsidRDefault="006B29CF" w:rsidP="0004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9CF" w:rsidRDefault="006B29CF" w:rsidP="00045C82">
      <w:pPr>
        <w:spacing w:after="0" w:line="240" w:lineRule="auto"/>
      </w:pPr>
      <w:r>
        <w:separator/>
      </w:r>
    </w:p>
  </w:footnote>
  <w:footnote w:type="continuationSeparator" w:id="0">
    <w:p w:rsidR="006B29CF" w:rsidRDefault="006B29CF" w:rsidP="00045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E7A"/>
    <w:rsid w:val="00045C82"/>
    <w:rsid w:val="0024486A"/>
    <w:rsid w:val="00255A66"/>
    <w:rsid w:val="00371091"/>
    <w:rsid w:val="00371F5F"/>
    <w:rsid w:val="00456A8F"/>
    <w:rsid w:val="006010BD"/>
    <w:rsid w:val="00633BCD"/>
    <w:rsid w:val="006B29CF"/>
    <w:rsid w:val="006D3B1E"/>
    <w:rsid w:val="00A03E7A"/>
    <w:rsid w:val="00D647FE"/>
    <w:rsid w:val="00EE6458"/>
    <w:rsid w:val="00FD0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red"/>
    </o:shapedefaults>
    <o:shapelayout v:ext="edit">
      <o:idmap v:ext="edit" data="1"/>
      <o:rules v:ext="edit">
        <o:r id="V:Rule1" type="callout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03E7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045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45C82"/>
  </w:style>
  <w:style w:type="paragraph" w:styleId="Rodap">
    <w:name w:val="footer"/>
    <w:basedOn w:val="Normal"/>
    <w:link w:val="RodapChar"/>
    <w:uiPriority w:val="99"/>
    <w:semiHidden/>
    <w:unhideWhenUsed/>
    <w:rsid w:val="00045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45C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0B3840-ABB7-41E7-9FA9-C63D5A25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COLEGIO GETSEMANI</dc:creator>
  <cp:lastModifiedBy>COLEGIO GETSEMANI</cp:lastModifiedBy>
  <cp:revision>2</cp:revision>
  <cp:lastPrinted>2020-12-04T16:16:00Z</cp:lastPrinted>
  <dcterms:created xsi:type="dcterms:W3CDTF">2020-12-11T11:57:00Z</dcterms:created>
  <dcterms:modified xsi:type="dcterms:W3CDTF">2020-12-11T11:57:00Z</dcterms:modified>
</cp:coreProperties>
</file>