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MongoDB Excersices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1 - Student Database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Agenda: Create database, Create collection, insert data, find, find one, sort, limit, skip, distinct, projection.  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Create a student database with the fields: (SRN, Sname, Degree, Sem, CGPA)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&gt; use studb9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switched to db studb9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&gt; doc1=({srn:110,sname:"Rahul",degree:"BCA",sem:6,CGPA:7.9})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        "srn" : 110,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        "sname" : "Rahul",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        "degree" : "BCA",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        "sem" : 6,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        "CGPA" : 7.9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&gt; db.stud09.insert(doc1)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insert 10 documents.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1.display all the documents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2.Display all the students in BCA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3.Display all the students in ascending order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4.Display first 5 students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5.display students 5,6,7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6.list the degree of student "Rahul"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7.Display students details of 5,6,7 in descending order of percentage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8.Display the number of students in BCA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9.Display all the degrees without _id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10.Display all the distinct degrees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11.Display all the BCA students with CGPA greater than 6, but less than 7.5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12.Display all the students in BCA and in 6th Sem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2 - Employee Database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Agenda: Update modifiers ($set, $unset, $inc, $push, $pushAll, $pull, $pullAll, $addToSet)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Create an employee database with the fields: {eid, ename, dept, desig, salary, yoj, address{dno,  </w:t>
        <w:tab/>
        <w:tab/>
        <w:tab/>
        <w:tab/>
        <w:tab/>
        <w:tab/>
        <w:t xml:space="preserve">   street, locality, city}}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&gt; use empdb9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switched to db empdb9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&gt; doc1 = {eid:001, ename:"Rahul", dept:"production", desig:"developer", salary:30000, yoj:2015,</w:t>
        <w:tab/>
        <w:tab/>
        <w:t xml:space="preserve">     address:{dno:397, street:2, locality:"rmnagar", city:"bangalore"} }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"eid" : 1,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"ename" : "Rahul",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"dept" : "production",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"desig" : "developer",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"salary" : 30000,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"yoj" : 2015,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"address" : {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"dno" : 397,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"street" : 2,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"locality" : "rmnagar",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"city" : "bangalore"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&gt; db.emp09.insert(doc1)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insert 10 documents.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1.Display all the employees with salary in range (50000, 75000)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2.Display all the employees with desig developer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3.Display the Salary of “Rahul”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4.Display the city of employee “Rahul”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5. Update the salary of developers by 5000 increment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6. Add field age to employee “Rahul”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7. Remove YOJ from “Rahul”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8. Add an array field project to “Rahul”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9. Add p2 and p3 project to “Rahul”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10. Remove p3 from “Rahul”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11. Add a new embedded object “contacts” with “email” and “phone” as array objects to “Rahul”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12. Add two phone numbers to “Rahul” </w:t>
      </w: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Exercise 3 - Book Database</w:t>
      </w:r>
    </w:p>
    <w:p w:rsidR="00000000" w:rsidDel="00000000" w:rsidP="00000000" w:rsidRDefault="00000000" w:rsidRPr="00000000" w14:paraId="00000078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Agenda: Create database, Create collection, insert data, find, sort, limit, $all, $in.</w:t>
      </w:r>
    </w:p>
    <w:p w:rsidR="00000000" w:rsidDel="00000000" w:rsidP="00000000" w:rsidRDefault="00000000" w:rsidRPr="00000000" w14:paraId="0000007A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Create a book Database with the fields: (isbn, bname, author[], year, publisher, price)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&gt; use bookdb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switched to db bookdb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&gt; doc1=({isbn:"e40", bname:"let us C", author:["yeshanth", "kanaka"], year:2012, publisher:"pearson", price:100})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        "isbn" : "e40",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        "bname" : "let us C",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        "author" : [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"yeshanth",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"kanaka"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        "year" : 2012,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        "publisher" : "pearson",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        "price" : 100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&gt; db.book.insert(doc1)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insert 5 documents.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1. list all the documents.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2. list all the book name except year and price.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3.display all the books authored by rudresh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  <w:t xml:space="preserve">4.list all the books published by pearson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5.list the publisher of book java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6.list the author,publisher and year of the book let us see.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  <w:t xml:space="preserve">7.Display the price of “let us see” except  _id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  <w:t xml:space="preserve">8.sort and display all books in ascending order of book names</w:t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  <w:t xml:space="preserve">9.sort and display only 3 books in descending order of price.</w:t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  <w:t xml:space="preserve">10.Display all the books written by herbet and kuvempu</w:t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  <w:t xml:space="preserve">11. Display all the books either written by herbet and kuvempu</w:t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  <w:t xml:space="preserve">12.display all the books where rama is the first author</w:t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4 - Food Database</w:t>
      </w:r>
    </w:p>
    <w:p w:rsidR="00000000" w:rsidDel="00000000" w:rsidP="00000000" w:rsidRDefault="00000000" w:rsidRPr="00000000" w14:paraId="000000B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  <w:t xml:space="preserve">Agenda: Create database, Create collection, insert data, find, find one, update, upsert, multi.</w:t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  <w:t xml:space="preserve">Create a Food Database with the fields: (food id, food cat, food name, chef name[ ], price, ingredients[], hotel name, hotel address { no, street, locality, city})</w:t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  <w:t xml:space="preserve">&gt; use fooddb</w:t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  <w:t xml:space="preserve">switched to db fooddb</w:t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rtl w:val="0"/>
        </w:rPr>
        <w:t xml:space="preserve">&gt; doc1= {foodid:1, foodcat:"fastfood", foodname:"burger", chefname:["naveen","rakesh"], price:500,ingredients:["chees","corn"], hotelname:"mcburger", address:{no:31, street:"belroad", locality:"yelahanka", city:"bangalore"}}</w:t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  <w:t xml:space="preserve">        "foodid" : 1,</w:t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  <w:t xml:space="preserve">        "foodcat" : "fast food",</w:t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  <w:t xml:space="preserve">        "foodname" : "burger",</w:t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  <w:t xml:space="preserve">        "chefname" : [</w:t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"naveen",</w:t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"rakesh"</w:t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  <w:t xml:space="preserve">        "price" : 500,</w:t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  <w:t xml:space="preserve">        "ingredients" : [</w:t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"chees",</w:t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"corn"</w:t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  <w:t xml:space="preserve">        "hotelname" : "mcburger",</w:t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  <w:t xml:space="preserve">        "address" : {</w:t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"no" : 31,</w:t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"street" : "belroad",</w:t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"locality" : "yelahanka",</w:t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"city" : "bangalore"</w:t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insert 5 documents.</w:t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  <w:t xml:space="preserve">1. list the price of pizza with ingredients.</w:t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  <w:t xml:space="preserve">2. display the item in the price range(500,800)</w:t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  <w:t xml:space="preserve">3.display the item prepared by x and y</w:t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  <w:t xml:space="preserve">4. Display the item prepared by x or y</w:t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  <w:t xml:space="preserve">5. Add one chef to the food pizza </w:t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  <w:t xml:space="preserve">6. Add ingredients to the food Burger</w:t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  <w:t xml:space="preserve">7. Delete last ingredient added to the food burger</w:t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  <w:t xml:space="preserve">8.Delete All the ingredients from the food biryani</w:t>
      </w:r>
    </w:p>
    <w:p w:rsidR="00000000" w:rsidDel="00000000" w:rsidP="00000000" w:rsidRDefault="00000000" w:rsidRPr="00000000" w14:paraId="000000EC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  <w:t xml:space="preserve">9. Add food type to the food Burger.</w:t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  <w:t xml:space="preserve">10. Modify the burger price by 200</w:t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  <w:t xml:space="preserve">11. Add or insert a new food item with the food Id “f08 “ using  upsert as True.</w:t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  <w:t xml:space="preserve">12. Increment the price of all food item in food cat: fastfood by 120.</w:t>
      </w:r>
    </w:p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y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