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MODULES - ALPHA ECOM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Admin Home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log in using predefined username and password, and can also end the session using the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gives an overview of the sales and revenue using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Users Home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needs to log in with his credentials to buy from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user can become a member of the store using the signup option and provide his credentials, which he can later use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Anyone can browse and see what we got in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products are split into categories and subcategories/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User Product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Every product needs to have some info about it. Here there are some pictures and zoom views of the product. And there is also a description of the said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product to cart before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Wishlist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Favorite a product and add it to your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Admin Product Management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new products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Product/ Add 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Update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products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product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5 - Admin User Management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delete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ban a user from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search for user/s and get their info/s.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Admin Order and Payment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change the user order status (Confirmed, Delivered)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cancel user orders if it’s pending 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manage the payment methods and details of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7 - Profile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password and set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address and personal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See the purchase/order history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8 - User Order and Payment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to checkout directly from your cart and see your order details.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address or add a new address for the delivery.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payment method and proceed to the Payment Gateway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9 - Sales Report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Report on all sales with the option to set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Sales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Covert sales report into pdf and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