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next half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“Rejection Proof”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Jia Jiang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by the end of this week.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ReactJS.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useCallback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useMemo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React.memo vs useMemo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useContext and context API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useReducer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React.lazy – code splitting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Design Netflix, OLX. (with useContext API)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