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9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at least 7 Ted talks (Minimum one Ted talk per day) and do its audio note.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1. Create a web application</w:t>
            </w:r>
          </w:p>
          <w:p w:rsidR="00000000" w:rsidDel="00000000" w:rsidP="00000000" w:rsidRDefault="00000000" w:rsidRPr="00000000" w14:paraId="0000000E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  <w:tab/>
              <w:t xml:space="preserve">Redux for global state management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  <w:tab/>
              <w:t xml:space="preserve">JWT authentication and authorization</w:t>
            </w:r>
          </w:p>
          <w:p w:rsidR="00000000" w:rsidDel="00000000" w:rsidP="00000000" w:rsidRDefault="00000000" w:rsidRPr="00000000" w14:paraId="00000010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  <w:tab/>
              <w:t xml:space="preserve">Use preferred Database</w:t>
            </w:r>
          </w:p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2. User side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Login/Register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Home page (navigation to user profile)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c.   User Profile page (must have file upload option for profile image)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side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be able to view and perform search on user data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be able to create, delete and edit user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complete project tutorial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