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F4ADA" w:rsidTr="004F4ADA">
        <w:tc>
          <w:tcPr>
            <w:tcW w:w="4606" w:type="dxa"/>
          </w:tcPr>
          <w:p w:rsidR="004F4ADA" w:rsidRDefault="004F4ADA">
            <w:r>
              <w:t>FindBugs</w:t>
            </w:r>
          </w:p>
        </w:tc>
        <w:tc>
          <w:tcPr>
            <w:tcW w:w="4606" w:type="dxa"/>
          </w:tcPr>
          <w:p w:rsidR="004F4ADA" w:rsidRDefault="00C47AB4">
            <w:r>
              <w:t>Durchsucht Java-Bytecode  mittels statischer Analyse nach bekannten Fehlermustern.</w:t>
            </w:r>
          </w:p>
        </w:tc>
      </w:tr>
      <w:tr w:rsidR="004F4ADA" w:rsidTr="004F4ADA">
        <w:tc>
          <w:tcPr>
            <w:tcW w:w="4606" w:type="dxa"/>
          </w:tcPr>
          <w:p w:rsidR="004F4ADA" w:rsidRDefault="00C47AB4">
            <w:r>
              <w:t>PMD</w:t>
            </w:r>
          </w:p>
        </w:tc>
        <w:tc>
          <w:tcPr>
            <w:tcW w:w="4606" w:type="dxa"/>
          </w:tcPr>
          <w:p w:rsidR="004F4ADA" w:rsidRDefault="00C47AB4">
            <w:r>
              <w:t>Durchsucht Java-Quellcode</w:t>
            </w:r>
            <w:r w:rsidR="000E639E">
              <w:t xml:space="preserve"> mittels statischer Analyse</w:t>
            </w:r>
            <w:r>
              <w:t xml:space="preserve"> nach Fehlern und Ineffizienzen.</w:t>
            </w:r>
          </w:p>
        </w:tc>
      </w:tr>
      <w:tr w:rsidR="004F4ADA" w:rsidTr="004F4ADA">
        <w:tc>
          <w:tcPr>
            <w:tcW w:w="4606" w:type="dxa"/>
          </w:tcPr>
          <w:p w:rsidR="004F4ADA" w:rsidRDefault="000E639E">
            <w:r>
              <w:t>CheckStyle</w:t>
            </w:r>
          </w:p>
        </w:tc>
        <w:tc>
          <w:tcPr>
            <w:tcW w:w="4606" w:type="dxa"/>
          </w:tcPr>
          <w:p w:rsidR="004F4ADA" w:rsidRDefault="000E639E">
            <w:r>
              <w:t>Überprüft Java-Quellcode mittels statischer Analyse nach schlechtem Programmierstil und nicht wiederverwendbarem Code.</w:t>
            </w:r>
          </w:p>
        </w:tc>
      </w:tr>
      <w:tr w:rsidR="004F4ADA" w:rsidTr="004F4ADA">
        <w:tc>
          <w:tcPr>
            <w:tcW w:w="4606" w:type="dxa"/>
          </w:tcPr>
          <w:p w:rsidR="004F4ADA" w:rsidRDefault="000E639E">
            <w:r>
              <w:t>JDepend</w:t>
            </w:r>
          </w:p>
        </w:tc>
        <w:tc>
          <w:tcPr>
            <w:tcW w:w="4606" w:type="dxa"/>
          </w:tcPr>
          <w:p w:rsidR="004F4ADA" w:rsidRDefault="000E639E" w:rsidP="000E639E">
            <w:r>
              <w:t>Visualisiert und analysiert Abhängigkeiten im Java-Bytecode.</w:t>
            </w:r>
          </w:p>
        </w:tc>
      </w:tr>
      <w:tr w:rsidR="004F4ADA" w:rsidTr="004F4ADA">
        <w:tc>
          <w:tcPr>
            <w:tcW w:w="4606" w:type="dxa"/>
          </w:tcPr>
          <w:p w:rsidR="004F4ADA" w:rsidRDefault="000E639E">
            <w:r>
              <w:t>Dependency Finder</w:t>
            </w:r>
          </w:p>
        </w:tc>
        <w:tc>
          <w:tcPr>
            <w:tcW w:w="4606" w:type="dxa"/>
          </w:tcPr>
          <w:p w:rsidR="004F4ADA" w:rsidRDefault="000E639E">
            <w:r>
              <w:t>Analysiert und visualisiert Abhängigkeiten im Java-Bytecode. Gibt Verbesserungsvorschläge.</w:t>
            </w:r>
          </w:p>
        </w:tc>
      </w:tr>
      <w:tr w:rsidR="004F4ADA" w:rsidTr="004F4ADA">
        <w:tc>
          <w:tcPr>
            <w:tcW w:w="4606" w:type="dxa"/>
          </w:tcPr>
          <w:p w:rsidR="004F4ADA" w:rsidRDefault="004F4ADA"/>
        </w:tc>
        <w:tc>
          <w:tcPr>
            <w:tcW w:w="4606" w:type="dxa"/>
          </w:tcPr>
          <w:p w:rsidR="004F4ADA" w:rsidRDefault="004F4ADA"/>
        </w:tc>
      </w:tr>
      <w:tr w:rsidR="004F4ADA" w:rsidTr="004F4ADA">
        <w:tc>
          <w:tcPr>
            <w:tcW w:w="4606" w:type="dxa"/>
          </w:tcPr>
          <w:p w:rsidR="004F4ADA" w:rsidRDefault="004F4ADA"/>
        </w:tc>
        <w:tc>
          <w:tcPr>
            <w:tcW w:w="4606" w:type="dxa"/>
          </w:tcPr>
          <w:p w:rsidR="004F4ADA" w:rsidRDefault="004F4ADA"/>
        </w:tc>
      </w:tr>
    </w:tbl>
    <w:p w:rsidR="00E51DB7" w:rsidRDefault="00E51DB7"/>
    <w:sectPr w:rsidR="00E51DB7" w:rsidSect="00E51D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4F4ADA"/>
    <w:rsid w:val="000E639E"/>
    <w:rsid w:val="004F4ADA"/>
    <w:rsid w:val="00C47AB4"/>
    <w:rsid w:val="00E51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1D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F4A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3</cp:revision>
  <dcterms:created xsi:type="dcterms:W3CDTF">2015-11-23T12:44:00Z</dcterms:created>
  <dcterms:modified xsi:type="dcterms:W3CDTF">2015-11-23T13:12:00Z</dcterms:modified>
</cp:coreProperties>
</file>