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A9B" w:rsidRDefault="00B75D46">
      <w:pPr>
        <w:rPr>
          <w:lang w:val="de-DE"/>
        </w:rPr>
      </w:pPr>
      <w:r>
        <w:rPr>
          <w:lang w:val="de-DE"/>
        </w:rPr>
        <w:t>Aufgabe 1: Systemsequenzdiagramm</w:t>
      </w:r>
    </w:p>
    <w:p w:rsidR="00B75D46" w:rsidRDefault="00B75D46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3930650" cy="8601373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08u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6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46" w:rsidRDefault="00B75D46">
      <w:pPr>
        <w:rPr>
          <w:lang w:val="de-DE"/>
        </w:rPr>
      </w:pPr>
      <w:r>
        <w:rPr>
          <w:lang w:val="de-DE"/>
        </w:rPr>
        <w:lastRenderedPageBreak/>
        <w:t>Aufgabe 2: Darstellung komplexer Abläufe mithilfe eines Sequenzdiagramms</w:t>
      </w:r>
    </w:p>
    <w:p w:rsidR="00B75D46" w:rsidRPr="00B75D46" w:rsidRDefault="00B75D46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5760720" cy="48621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fgab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D46" w:rsidRPr="00B75D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46"/>
    <w:rsid w:val="003A2A9B"/>
    <w:rsid w:val="00B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46"/>
    <w:rPr>
      <w:rFonts w:ascii="Tahoma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5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D46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1</cp:revision>
  <dcterms:created xsi:type="dcterms:W3CDTF">2016-01-13T21:51:00Z</dcterms:created>
  <dcterms:modified xsi:type="dcterms:W3CDTF">2016-01-13T21:53:00Z</dcterms:modified>
</cp:coreProperties>
</file>