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5642" w14:textId="5EEF4294" w:rsidR="00516448" w:rsidRPr="00957269" w:rsidRDefault="00566E0D" w:rsidP="00420438">
      <w:pPr>
        <w:pStyle w:val="Strong1"/>
        <w:jc w:val="center"/>
        <w:rPr>
          <w:sz w:val="40"/>
          <w:szCs w:val="40"/>
          <w:lang w:val="nb-NO"/>
        </w:rPr>
      </w:pPr>
      <w:r w:rsidRPr="00957269">
        <w:rPr>
          <w:sz w:val="40"/>
          <w:szCs w:val="40"/>
          <w:lang w:val="nb-NO"/>
        </w:rPr>
        <w:t>Arbeidskrav 1 Oppgave 6</w:t>
      </w:r>
      <w:r w:rsidRPr="00957269">
        <w:rPr>
          <w:sz w:val="40"/>
          <w:szCs w:val="40"/>
          <w:lang w:val="nb-NO"/>
        </w:rPr>
        <w:br/>
      </w:r>
      <w:r w:rsidR="00137EB3" w:rsidRPr="00957269">
        <w:rPr>
          <w:sz w:val="40"/>
          <w:szCs w:val="40"/>
          <w:lang w:val="nb-NO"/>
        </w:rPr>
        <w:t>Spec-Driven Development (SDD)</w:t>
      </w:r>
      <w:r w:rsidRPr="00957269">
        <w:rPr>
          <w:sz w:val="40"/>
          <w:szCs w:val="40"/>
          <w:lang w:val="nb-NO"/>
        </w:rPr>
        <w:t>.</w:t>
      </w:r>
    </w:p>
    <w:p w14:paraId="14542F95" w14:textId="6B1E953B" w:rsidR="003F2CAA" w:rsidRPr="00957269" w:rsidRDefault="003F2CAA" w:rsidP="00420438">
      <w:pPr>
        <w:pStyle w:val="Strong1"/>
        <w:jc w:val="center"/>
        <w:rPr>
          <w:b w:val="0"/>
          <w:bCs w:val="0"/>
          <w:sz w:val="24"/>
          <w:szCs w:val="24"/>
          <w:lang w:val="nb-NO"/>
        </w:rPr>
      </w:pPr>
      <w:r w:rsidRPr="00957269">
        <w:rPr>
          <w:b w:val="0"/>
          <w:bCs w:val="0"/>
          <w:sz w:val="24"/>
          <w:szCs w:val="24"/>
          <w:lang w:val="nb-NO"/>
        </w:rPr>
        <w:t>(Gruppe 3. Olafur</w:t>
      </w:r>
      <w:r w:rsidR="00177800" w:rsidRPr="00957269">
        <w:rPr>
          <w:b w:val="0"/>
          <w:bCs w:val="0"/>
          <w:sz w:val="24"/>
          <w:szCs w:val="24"/>
          <w:lang w:val="nb-NO"/>
        </w:rPr>
        <w:t xml:space="preserve"> B Halldorsson, Ivar</w:t>
      </w:r>
      <w:r w:rsidR="00C56C67" w:rsidRPr="00957269">
        <w:rPr>
          <w:b w:val="0"/>
          <w:bCs w:val="0"/>
          <w:sz w:val="24"/>
          <w:szCs w:val="24"/>
          <w:lang w:val="nb-NO"/>
        </w:rPr>
        <w:t xml:space="preserve"> Evju</w:t>
      </w:r>
      <w:r w:rsidR="00E36193" w:rsidRPr="00957269">
        <w:rPr>
          <w:b w:val="0"/>
          <w:bCs w:val="0"/>
          <w:sz w:val="24"/>
          <w:szCs w:val="24"/>
          <w:lang w:val="nb-NO"/>
        </w:rPr>
        <w:t>, Bendik Bruun)</w:t>
      </w:r>
    </w:p>
    <w:p w14:paraId="5B7FEE73" w14:textId="77777777" w:rsidR="00420438" w:rsidRPr="00957269" w:rsidRDefault="00420438" w:rsidP="00420438">
      <w:pPr>
        <w:pStyle w:val="Strong1"/>
        <w:jc w:val="center"/>
        <w:rPr>
          <w:sz w:val="24"/>
          <w:szCs w:val="24"/>
          <w:lang w:val="nb-NO"/>
        </w:rPr>
      </w:pPr>
    </w:p>
    <w:p w14:paraId="63FF5643" w14:textId="77777777" w:rsidR="00516448" w:rsidRPr="00957269" w:rsidRDefault="00137EB3" w:rsidP="00420438">
      <w:pPr>
        <w:pStyle w:val="Heading2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Vibe coding vs. spec-driven development</w:t>
      </w:r>
    </w:p>
    <w:p w14:paraId="63FF5644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>Jeg spurte KI om forskjellen på vibe coding og spec-driven development (SDD) før jeg gikk videre.</w:t>
      </w:r>
    </w:p>
    <w:p w14:paraId="7DF11564" w14:textId="77777777" w:rsidR="00102B8B" w:rsidRPr="00957269" w:rsidRDefault="00102B8B" w:rsidP="004204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FF5645" w14:textId="26F41C5E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b/>
          <w:bCs/>
          <w:sz w:val="24"/>
          <w:szCs w:val="24"/>
        </w:rPr>
        <w:t xml:space="preserve">Vibe coding: </w:t>
      </w:r>
      <w:r w:rsidRPr="00957269">
        <w:rPr>
          <w:rFonts w:ascii="Arial" w:hAnsi="Arial" w:cs="Arial"/>
          <w:sz w:val="24"/>
          <w:szCs w:val="24"/>
        </w:rPr>
        <w:t>Man begynner å kode ut fra en løs idé eller "vibe" - man prompter noe som "lag meg en landingsside for en turapp", ser hva som kommer ut, og justerer underveis ved å prompte mer. Det går fort, men kravene lever bare i hodet til utvikleren (eller i chat-historikken), og det er lett å ende opp med kode som fungerer, men som ingen egentlig har bestemt seg for at skal fungere akkurat sånn.</w:t>
      </w:r>
    </w:p>
    <w:p w14:paraId="28D8F9CE" w14:textId="77777777" w:rsidR="00102B8B" w:rsidRPr="00957269" w:rsidRDefault="00102B8B" w:rsidP="0042043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FF5646" w14:textId="68A1F8F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b/>
          <w:bCs/>
          <w:sz w:val="24"/>
          <w:szCs w:val="24"/>
        </w:rPr>
        <w:t xml:space="preserve">Spec-driven development (SDD): </w:t>
      </w:r>
      <w:r w:rsidRPr="00957269">
        <w:rPr>
          <w:rFonts w:ascii="Arial" w:hAnsi="Arial" w:cs="Arial"/>
          <w:sz w:val="24"/>
          <w:szCs w:val="24"/>
        </w:rPr>
        <w:t>Snur rekkefølgen. Før noe kode skrives, lager man en skriftlig spesifikasjon av hva som skal bygges - funksjonskrav, brukerhistorier og eventuelt en teknisk plan. Denne spesifikasjonen blir utgangspunktet KI-agenten bygger fra. Skal noe endres, endres spesifikasjonen først, ikke koden direkte. Poenget er at spesifikasjonen blir "sannheten" i prosjektet, ikke koden.</w:t>
      </w:r>
    </w:p>
    <w:p w14:paraId="4A4C2791" w14:textId="77777777" w:rsidR="00420438" w:rsidRPr="00957269" w:rsidRDefault="00420438" w:rsidP="00420438">
      <w:pPr>
        <w:spacing w:line="360" w:lineRule="auto"/>
        <w:rPr>
          <w:rFonts w:ascii="Arial" w:hAnsi="Arial" w:cs="Arial"/>
          <w:sz w:val="24"/>
          <w:szCs w:val="24"/>
        </w:rPr>
      </w:pPr>
    </w:p>
    <w:p w14:paraId="63FF5647" w14:textId="77777777" w:rsidR="00516448" w:rsidRPr="00957269" w:rsidRDefault="00137EB3" w:rsidP="00420438">
      <w:pPr>
        <w:pStyle w:val="Heading2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SDD-spesifikasjon: Landingsside for TiU-turappen</w:t>
      </w:r>
    </w:p>
    <w:p w14:paraId="63FF5648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>Spesifikasjonen under er bygget opp etter samme mal som GitHub Spec Kit (omtalt på Microsoft-bloggen) bruker: brukerhistorier med tilhørende godkjenningskriterier, i stedet for en fri tekstbeskrivelse.</w:t>
      </w:r>
    </w:p>
    <w:p w14:paraId="41F2E8F8" w14:textId="77777777" w:rsidR="00420438" w:rsidRPr="00957269" w:rsidRDefault="00420438" w:rsidP="00420438">
      <w:pPr>
        <w:spacing w:line="360" w:lineRule="auto"/>
        <w:rPr>
          <w:rFonts w:ascii="Arial" w:hAnsi="Arial" w:cs="Arial"/>
          <w:sz w:val="24"/>
          <w:szCs w:val="24"/>
        </w:rPr>
      </w:pPr>
    </w:p>
    <w:p w14:paraId="63FF5649" w14:textId="77777777" w:rsidR="00516448" w:rsidRPr="00957269" w:rsidRDefault="00137EB3" w:rsidP="00420438">
      <w:pPr>
        <w:pStyle w:val="Heading3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Formål</w:t>
      </w:r>
    </w:p>
    <w:p w14:paraId="63FF564A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>Landingssiden skal introdusere Turistforeningen i Utopia (TiU) sin webløsning for turinteresserte, og lede besøkende videre til kjernefunksjonene: å utforske turer/hytter i kartet, og å melde seg på fellesturer. Siden skal fungere som en statisk prototype (kun HTML/CSS), uten backend.</w:t>
      </w:r>
    </w:p>
    <w:p w14:paraId="1BD9B800" w14:textId="77777777" w:rsidR="00420438" w:rsidRPr="00957269" w:rsidRDefault="00420438" w:rsidP="00420438">
      <w:pPr>
        <w:spacing w:line="360" w:lineRule="auto"/>
        <w:rPr>
          <w:rFonts w:ascii="Arial" w:hAnsi="Arial" w:cs="Arial"/>
          <w:sz w:val="24"/>
          <w:szCs w:val="24"/>
        </w:rPr>
      </w:pPr>
    </w:p>
    <w:p w14:paraId="63FF564B" w14:textId="77777777" w:rsidR="00516448" w:rsidRPr="00957269" w:rsidRDefault="00137EB3" w:rsidP="00420438">
      <w:pPr>
        <w:pStyle w:val="Heading3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Brukerhistorier</w:t>
      </w:r>
    </w:p>
    <w:p w14:paraId="63FF564C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i/>
          <w:iCs/>
          <w:sz w:val="24"/>
          <w:szCs w:val="24"/>
        </w:rPr>
        <w:lastRenderedPageBreak/>
        <w:t>1. Som ny besøkende vil jeg raskt forstå hva løsningen gjør, slik at jeg skjønner om dette er relevant for meg.</w:t>
      </w:r>
    </w:p>
    <w:p w14:paraId="63FF564D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Godkjenningskriterium: Siden har en tydelig hovedoverskrift og en kort undertekst som forklarer formålet, synlig uten scrolling.</w:t>
      </w:r>
    </w:p>
    <w:p w14:paraId="63FF564E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i/>
          <w:iCs/>
          <w:sz w:val="24"/>
          <w:szCs w:val="24"/>
        </w:rPr>
        <w:t>2. Som turinteressert vil jeg se eksempler på turer/turmål med det samme, slik at jeg blir fristet til å utforske videre.</w:t>
      </w:r>
    </w:p>
    <w:p w14:paraId="63FF564F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Godkjenningskriterium: Siden viser minst 3 eksempler på turer/hytter med bilde, tittel og kort beskrivelse.</w:t>
      </w:r>
    </w:p>
    <w:p w14:paraId="63FF5650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i/>
          <w:iCs/>
          <w:sz w:val="24"/>
          <w:szCs w:val="24"/>
        </w:rPr>
        <w:t>3. Som besøkende vil jeg lett finne veien til kartvisningen eller påmelding til fellesturer, slik at jeg kommer i gang.</w:t>
      </w:r>
    </w:p>
    <w:p w14:paraId="63FF5651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Godkjenningskriterium: Det finnes minst én tydelig call-to-action-knapp ("Utforsk kartet" / "Se fellesturer") i toppen av siden.</w:t>
      </w:r>
    </w:p>
    <w:p w14:paraId="63FF5652" w14:textId="77777777" w:rsidR="00516448" w:rsidRPr="00957269" w:rsidRDefault="00137EB3" w:rsidP="00420438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i/>
          <w:iCs/>
          <w:sz w:val="24"/>
          <w:szCs w:val="24"/>
        </w:rPr>
        <w:t>4. Som student/fagansvarlig vil jeg se at siden er tydelig merket som studentprosjekt, slik at kravet fra oppgaveteksten er oppfylt.</w:t>
      </w:r>
    </w:p>
    <w:p w14:paraId="63FF5653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Godkjenningskriterium: Banner øverst på siden viser at dette er en studentoppgave ved USN.</w:t>
      </w:r>
    </w:p>
    <w:p w14:paraId="37FFEBFD" w14:textId="77777777" w:rsidR="00420438" w:rsidRPr="00957269" w:rsidRDefault="00420438" w:rsidP="00420438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3FF5654" w14:textId="77777777" w:rsidR="00516448" w:rsidRPr="00957269" w:rsidRDefault="00137EB3" w:rsidP="00420438">
      <w:pPr>
        <w:pStyle w:val="Heading3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Ikke-mål (utenfor scope for denne prototypen)</w:t>
      </w:r>
    </w:p>
    <w:p w14:paraId="63FF5655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Ingen faktisk søkefunksjon, database eller innlogging.</w:t>
      </w:r>
    </w:p>
    <w:p w14:paraId="63FF5656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Ingen fungerende kartvisning - kan eventuelt illustreres med et bilde/placeholder.</w:t>
      </w:r>
    </w:p>
    <w:p w14:paraId="63FF5657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Ingen backend-kall; alt innhold er statisk eksempeldata.</w:t>
      </w:r>
    </w:p>
    <w:p w14:paraId="207290C4" w14:textId="77777777" w:rsidR="00420438" w:rsidRPr="00957269" w:rsidRDefault="00420438" w:rsidP="00420438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3FF5658" w14:textId="77777777" w:rsidR="00516448" w:rsidRPr="00957269" w:rsidRDefault="00137EB3" w:rsidP="00420438">
      <w:pPr>
        <w:pStyle w:val="Heading3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Tekniske føringer</w:t>
      </w:r>
    </w:p>
    <w:p w14:paraId="63FF5659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Bygges kun med HTML og CSS (ingen JS-avhengigheter, ingen backend).</w:t>
      </w:r>
    </w:p>
    <w:p w14:paraId="63FF565A" w14:textId="77777777" w:rsidR="00516448" w:rsidRPr="00957269" w:rsidRDefault="00137EB3" w:rsidP="004204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nb-NO"/>
        </w:rPr>
      </w:pPr>
      <w:r w:rsidRPr="00957269">
        <w:rPr>
          <w:rFonts w:ascii="Arial" w:hAnsi="Arial" w:cs="Arial"/>
          <w:sz w:val="24"/>
          <w:szCs w:val="24"/>
          <w:lang w:val="nb-NO"/>
        </w:rPr>
        <w:t>Skal fungere responsivt på mobil, nettbrett og PC (jf. prosjektoppgavens generelle krav).</w:t>
      </w:r>
    </w:p>
    <w:p w14:paraId="333EE582" w14:textId="77777777" w:rsidR="00420438" w:rsidRPr="00957269" w:rsidRDefault="00420438" w:rsidP="00420438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63FF565B" w14:textId="6331F7EB" w:rsidR="00516448" w:rsidRPr="00957269" w:rsidRDefault="00137EB3" w:rsidP="00420438">
      <w:pPr>
        <w:pStyle w:val="Heading2"/>
        <w:spacing w:line="360" w:lineRule="auto"/>
        <w:rPr>
          <w:rFonts w:ascii="Arial" w:hAnsi="Arial" w:cs="Arial"/>
          <w:sz w:val="28"/>
          <w:szCs w:val="28"/>
          <w:lang w:val="nb-NO"/>
        </w:rPr>
      </w:pPr>
      <w:r w:rsidRPr="00957269">
        <w:rPr>
          <w:rFonts w:ascii="Arial" w:hAnsi="Arial" w:cs="Arial"/>
          <w:sz w:val="28"/>
          <w:szCs w:val="28"/>
          <w:lang w:val="nb-NO"/>
        </w:rPr>
        <w:t>Hvordan jeg</w:t>
      </w:r>
      <w:r w:rsidR="00DC45AC" w:rsidRPr="00957269">
        <w:rPr>
          <w:rFonts w:ascii="Arial" w:hAnsi="Arial" w:cs="Arial"/>
          <w:sz w:val="28"/>
          <w:szCs w:val="28"/>
          <w:lang w:val="nb-NO"/>
        </w:rPr>
        <w:t xml:space="preserve"> og Claude kom fram til dette svaret.</w:t>
      </w:r>
      <w:r w:rsidRPr="00957269">
        <w:rPr>
          <w:rFonts w:ascii="Arial" w:hAnsi="Arial" w:cs="Arial"/>
          <w:sz w:val="28"/>
          <w:szCs w:val="28"/>
          <w:lang w:val="nb-NO"/>
        </w:rPr>
        <w:t xml:space="preserve"> </w:t>
      </w:r>
    </w:p>
    <w:p w14:paraId="065497F5" w14:textId="5789287E" w:rsidR="007205F0" w:rsidRDefault="004A7CC2" w:rsidP="004A7CC2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>Jeg spurte KI (Claude) om forskjellen på vibe coding og spec-driven development først, og leste litt på Microsoft-bloggen om GitHub Spec Kit</w:t>
      </w:r>
      <w:r w:rsidR="00DC03F2">
        <w:rPr>
          <w:rFonts w:ascii="Arial" w:hAnsi="Arial" w:cs="Arial"/>
          <w:sz w:val="24"/>
          <w:szCs w:val="24"/>
        </w:rPr>
        <w:t xml:space="preserve"> og så videoen </w:t>
      </w:r>
      <w:r w:rsidR="00B13B4E">
        <w:rPr>
          <w:rFonts w:ascii="Arial" w:hAnsi="Arial" w:cs="Arial"/>
          <w:sz w:val="24"/>
          <w:szCs w:val="24"/>
        </w:rPr>
        <w:t>fra J</w:t>
      </w:r>
      <w:r w:rsidR="004D7AA4">
        <w:rPr>
          <w:rFonts w:ascii="Arial" w:hAnsi="Arial" w:cs="Arial"/>
          <w:sz w:val="24"/>
          <w:szCs w:val="24"/>
        </w:rPr>
        <w:t>etBrains</w:t>
      </w:r>
      <w:r w:rsidRPr="00957269">
        <w:rPr>
          <w:rFonts w:ascii="Arial" w:hAnsi="Arial" w:cs="Arial"/>
          <w:sz w:val="24"/>
          <w:szCs w:val="24"/>
        </w:rPr>
        <w:t xml:space="preserve">. </w:t>
      </w:r>
      <w:r w:rsidR="007205F0">
        <w:rPr>
          <w:rFonts w:ascii="Arial" w:hAnsi="Arial" w:cs="Arial"/>
          <w:sz w:val="24"/>
          <w:szCs w:val="24"/>
        </w:rPr>
        <w:t>På bloggen</w:t>
      </w:r>
      <w:r w:rsidRPr="00957269">
        <w:rPr>
          <w:rFonts w:ascii="Arial" w:hAnsi="Arial" w:cs="Arial"/>
          <w:sz w:val="24"/>
          <w:szCs w:val="24"/>
        </w:rPr>
        <w:t xml:space="preserve"> </w:t>
      </w:r>
      <w:r w:rsidR="007205F0">
        <w:rPr>
          <w:rFonts w:ascii="Arial" w:hAnsi="Arial" w:cs="Arial"/>
          <w:sz w:val="24"/>
          <w:szCs w:val="24"/>
        </w:rPr>
        <w:t>leste</w:t>
      </w:r>
      <w:r w:rsidRPr="00957269">
        <w:rPr>
          <w:rFonts w:ascii="Arial" w:hAnsi="Arial" w:cs="Arial"/>
          <w:sz w:val="24"/>
          <w:szCs w:val="24"/>
        </w:rPr>
        <w:t xml:space="preserve"> jeg at en spesifikasjon bygges opp rundt brukerhistorier med godkjenningskriterier til hver, i stedet for bare en</w:t>
      </w:r>
      <w:r w:rsidR="004D7AA4">
        <w:rPr>
          <w:rFonts w:ascii="Arial" w:hAnsi="Arial" w:cs="Arial"/>
          <w:sz w:val="24"/>
          <w:szCs w:val="24"/>
        </w:rPr>
        <w:t xml:space="preserve"> enkel</w:t>
      </w:r>
      <w:r w:rsidRPr="00957269">
        <w:rPr>
          <w:rFonts w:ascii="Arial" w:hAnsi="Arial" w:cs="Arial"/>
          <w:sz w:val="24"/>
          <w:szCs w:val="24"/>
        </w:rPr>
        <w:t xml:space="preserve"> tekst som beskriver alt. </w:t>
      </w:r>
      <w:r w:rsidR="002771BC">
        <w:rPr>
          <w:rFonts w:ascii="Arial" w:hAnsi="Arial" w:cs="Arial"/>
          <w:sz w:val="24"/>
          <w:szCs w:val="24"/>
        </w:rPr>
        <w:lastRenderedPageBreak/>
        <w:t>Deretter</w:t>
      </w:r>
      <w:r w:rsidRPr="00957269">
        <w:rPr>
          <w:rFonts w:ascii="Arial" w:hAnsi="Arial" w:cs="Arial"/>
          <w:sz w:val="24"/>
          <w:szCs w:val="24"/>
        </w:rPr>
        <w:t xml:space="preserve"> ba jeg </w:t>
      </w:r>
      <w:r w:rsidR="000E0ED2" w:rsidRPr="00957269">
        <w:rPr>
          <w:rFonts w:ascii="Arial" w:hAnsi="Arial" w:cs="Arial"/>
          <w:sz w:val="24"/>
          <w:szCs w:val="24"/>
        </w:rPr>
        <w:t>Claude</w:t>
      </w:r>
      <w:r w:rsidRPr="00957269">
        <w:rPr>
          <w:rFonts w:ascii="Arial" w:hAnsi="Arial" w:cs="Arial"/>
          <w:sz w:val="24"/>
          <w:szCs w:val="24"/>
        </w:rPr>
        <w:t xml:space="preserve"> lage en </w:t>
      </w:r>
      <w:r w:rsidR="004D7AA4">
        <w:rPr>
          <w:rFonts w:ascii="Arial" w:hAnsi="Arial" w:cs="Arial"/>
          <w:sz w:val="24"/>
          <w:szCs w:val="24"/>
        </w:rPr>
        <w:t>lignende</w:t>
      </w:r>
      <w:r w:rsidRPr="00957269">
        <w:rPr>
          <w:rFonts w:ascii="Arial" w:hAnsi="Arial" w:cs="Arial"/>
          <w:sz w:val="24"/>
          <w:szCs w:val="24"/>
        </w:rPr>
        <w:t xml:space="preserve"> spesifikasjon for landingssiden til turappen, basert på </w:t>
      </w:r>
      <w:r w:rsidR="00196D13" w:rsidRPr="00957269">
        <w:rPr>
          <w:rFonts w:ascii="Arial" w:hAnsi="Arial" w:cs="Arial"/>
          <w:sz w:val="24"/>
          <w:szCs w:val="24"/>
        </w:rPr>
        <w:t>oppgaven</w:t>
      </w:r>
      <w:r w:rsidRPr="00957269">
        <w:rPr>
          <w:rFonts w:ascii="Arial" w:hAnsi="Arial" w:cs="Arial"/>
          <w:sz w:val="24"/>
          <w:szCs w:val="24"/>
        </w:rPr>
        <w:t xml:space="preserve"> </w:t>
      </w:r>
      <w:r w:rsidR="007205F0">
        <w:rPr>
          <w:rFonts w:ascii="Arial" w:hAnsi="Arial" w:cs="Arial"/>
          <w:sz w:val="24"/>
          <w:szCs w:val="24"/>
        </w:rPr>
        <w:t xml:space="preserve">vi jobber med </w:t>
      </w:r>
      <w:r w:rsidRPr="00957269">
        <w:rPr>
          <w:rFonts w:ascii="Arial" w:hAnsi="Arial" w:cs="Arial"/>
          <w:sz w:val="24"/>
          <w:szCs w:val="24"/>
        </w:rPr>
        <w:t xml:space="preserve">(TiU/turapp-oppgaven). </w:t>
      </w:r>
    </w:p>
    <w:p w14:paraId="6929E251" w14:textId="77777777" w:rsidR="00A93862" w:rsidRDefault="004A7CC2" w:rsidP="004A7CC2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 xml:space="preserve">Første forsøket fra </w:t>
      </w:r>
      <w:r w:rsidR="00102B8B" w:rsidRPr="00957269">
        <w:rPr>
          <w:rFonts w:ascii="Arial" w:hAnsi="Arial" w:cs="Arial"/>
          <w:sz w:val="24"/>
          <w:szCs w:val="24"/>
        </w:rPr>
        <w:t>Claude</w:t>
      </w:r>
      <w:r w:rsidRPr="00957269">
        <w:rPr>
          <w:rFonts w:ascii="Arial" w:hAnsi="Arial" w:cs="Arial"/>
          <w:sz w:val="24"/>
          <w:szCs w:val="24"/>
        </w:rPr>
        <w:t xml:space="preserve"> ble litt for generelt og hadde med krav som egentlig hører til en </w:t>
      </w:r>
      <w:r w:rsidR="00A93862">
        <w:rPr>
          <w:rFonts w:ascii="Arial" w:hAnsi="Arial" w:cs="Arial"/>
          <w:sz w:val="24"/>
          <w:szCs w:val="24"/>
        </w:rPr>
        <w:t>full</w:t>
      </w:r>
      <w:r w:rsidRPr="00957269">
        <w:rPr>
          <w:rFonts w:ascii="Arial" w:hAnsi="Arial" w:cs="Arial"/>
          <w:sz w:val="24"/>
          <w:szCs w:val="24"/>
        </w:rPr>
        <w:t xml:space="preserve"> løsning, som innlogging og søk. </w:t>
      </w:r>
    </w:p>
    <w:p w14:paraId="76022CDA" w14:textId="77777777" w:rsidR="005B3B6B" w:rsidRDefault="004A7CC2" w:rsidP="004A7CC2">
      <w:pPr>
        <w:spacing w:line="360" w:lineRule="auto"/>
        <w:rPr>
          <w:rFonts w:ascii="Arial" w:hAnsi="Arial" w:cs="Arial"/>
          <w:sz w:val="24"/>
          <w:szCs w:val="24"/>
        </w:rPr>
      </w:pPr>
      <w:r w:rsidRPr="00957269">
        <w:rPr>
          <w:rFonts w:ascii="Arial" w:hAnsi="Arial" w:cs="Arial"/>
          <w:sz w:val="24"/>
          <w:szCs w:val="24"/>
        </w:rPr>
        <w:t>Så</w:t>
      </w:r>
      <w:r w:rsidR="00A93862">
        <w:rPr>
          <w:rFonts w:ascii="Arial" w:hAnsi="Arial" w:cs="Arial"/>
          <w:sz w:val="24"/>
          <w:szCs w:val="24"/>
        </w:rPr>
        <w:t xml:space="preserve"> istedenfor</w:t>
      </w:r>
      <w:r w:rsidRPr="00957269">
        <w:rPr>
          <w:rFonts w:ascii="Arial" w:hAnsi="Arial" w:cs="Arial"/>
          <w:sz w:val="24"/>
          <w:szCs w:val="24"/>
        </w:rPr>
        <w:t xml:space="preserve"> ba </w:t>
      </w:r>
      <w:r w:rsidR="00A93862">
        <w:rPr>
          <w:rFonts w:ascii="Arial" w:hAnsi="Arial" w:cs="Arial"/>
          <w:sz w:val="24"/>
          <w:szCs w:val="24"/>
        </w:rPr>
        <w:t>jeg Claude</w:t>
      </w:r>
      <w:r w:rsidRPr="00957269">
        <w:rPr>
          <w:rFonts w:ascii="Arial" w:hAnsi="Arial" w:cs="Arial"/>
          <w:sz w:val="24"/>
          <w:szCs w:val="24"/>
        </w:rPr>
        <w:t xml:space="preserve"> avgrense det til bare det som er mulig å faktisk lage i statisk HTML</w:t>
      </w:r>
      <w:r w:rsidR="005B3B6B">
        <w:rPr>
          <w:rFonts w:ascii="Arial" w:hAnsi="Arial" w:cs="Arial"/>
          <w:sz w:val="24"/>
          <w:szCs w:val="24"/>
        </w:rPr>
        <w:t xml:space="preserve"> og </w:t>
      </w:r>
      <w:r w:rsidRPr="00957269">
        <w:rPr>
          <w:rFonts w:ascii="Arial" w:hAnsi="Arial" w:cs="Arial"/>
          <w:sz w:val="24"/>
          <w:szCs w:val="24"/>
        </w:rPr>
        <w:t xml:space="preserve">CSS. </w:t>
      </w:r>
    </w:p>
    <w:p w14:paraId="63FF565C" w14:textId="4093EF7D" w:rsidR="00516448" w:rsidRPr="004A7CC2" w:rsidRDefault="00252BE7" w:rsidP="004A7CC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 vi</w:t>
      </w:r>
      <w:r w:rsidR="004A7CC2" w:rsidRPr="00957269">
        <w:rPr>
          <w:rFonts w:ascii="Arial" w:hAnsi="Arial" w:cs="Arial"/>
          <w:sz w:val="24"/>
          <w:szCs w:val="24"/>
        </w:rPr>
        <w:t xml:space="preserve"> endte opp med er spesifikasjonen over</w:t>
      </w:r>
      <w:r w:rsidR="00317839" w:rsidRPr="00957269">
        <w:rPr>
          <w:rFonts w:ascii="Arial" w:hAnsi="Arial" w:cs="Arial"/>
          <w:sz w:val="24"/>
          <w:szCs w:val="24"/>
        </w:rPr>
        <w:t>.</w:t>
      </w:r>
      <w:r w:rsidR="004A7CC2" w:rsidRPr="00957269">
        <w:rPr>
          <w:rFonts w:ascii="Arial" w:hAnsi="Arial" w:cs="Arial"/>
          <w:sz w:val="24"/>
          <w:szCs w:val="24"/>
        </w:rPr>
        <w:t xml:space="preserve"> </w:t>
      </w:r>
      <w:r w:rsidR="00317839" w:rsidRPr="00957269">
        <w:rPr>
          <w:rFonts w:ascii="Arial" w:hAnsi="Arial" w:cs="Arial"/>
          <w:sz w:val="24"/>
          <w:szCs w:val="24"/>
        </w:rPr>
        <w:t>Dette</w:t>
      </w:r>
      <w:r w:rsidR="004A7CC2" w:rsidRPr="00957269">
        <w:rPr>
          <w:rFonts w:ascii="Arial" w:hAnsi="Arial" w:cs="Arial"/>
          <w:sz w:val="24"/>
          <w:szCs w:val="24"/>
        </w:rPr>
        <w:t xml:space="preserve"> kunne </w:t>
      </w:r>
      <w:r w:rsidR="00317839" w:rsidRPr="00957269">
        <w:rPr>
          <w:rFonts w:ascii="Arial" w:hAnsi="Arial" w:cs="Arial"/>
          <w:sz w:val="24"/>
          <w:szCs w:val="24"/>
        </w:rPr>
        <w:t>jeg</w:t>
      </w:r>
      <w:r w:rsidR="004A7CC2" w:rsidRPr="00957269">
        <w:rPr>
          <w:rFonts w:ascii="Arial" w:hAnsi="Arial" w:cs="Arial"/>
          <w:sz w:val="24"/>
          <w:szCs w:val="24"/>
        </w:rPr>
        <w:t xml:space="preserve"> brukt som utgangspunkt hvis jeg skulle laget landingssiden i oppgave 5 på nytt, bare med en </w:t>
      </w:r>
      <w:r w:rsidR="00A568FA" w:rsidRPr="00957269">
        <w:rPr>
          <w:rFonts w:ascii="Arial" w:hAnsi="Arial" w:cs="Arial"/>
          <w:sz w:val="24"/>
          <w:szCs w:val="24"/>
        </w:rPr>
        <w:t>S</w:t>
      </w:r>
      <w:r w:rsidR="009D7679">
        <w:rPr>
          <w:rFonts w:ascii="Arial" w:hAnsi="Arial" w:cs="Arial"/>
          <w:sz w:val="24"/>
          <w:szCs w:val="24"/>
        </w:rPr>
        <w:t>D</w:t>
      </w:r>
      <w:r w:rsidR="00A568FA" w:rsidRPr="00957269">
        <w:rPr>
          <w:rFonts w:ascii="Arial" w:hAnsi="Arial" w:cs="Arial"/>
          <w:sz w:val="24"/>
          <w:szCs w:val="24"/>
        </w:rPr>
        <w:t>D</w:t>
      </w:r>
      <w:r w:rsidR="004A7CC2" w:rsidRPr="00957269">
        <w:rPr>
          <w:rFonts w:ascii="Arial" w:hAnsi="Arial" w:cs="Arial"/>
          <w:sz w:val="24"/>
          <w:szCs w:val="24"/>
        </w:rPr>
        <w:t xml:space="preserve"> måte å jobbe på i stedet for vibe coding.</w:t>
      </w:r>
    </w:p>
    <w:sectPr w:rsidR="00516448" w:rsidRPr="004A7C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06F5"/>
    <w:multiLevelType w:val="hybridMultilevel"/>
    <w:tmpl w:val="7FAC8D26"/>
    <w:lvl w:ilvl="0" w:tplc="7CD2289E">
      <w:start w:val="1"/>
      <w:numFmt w:val="bullet"/>
      <w:lvlText w:val="●"/>
      <w:lvlJc w:val="left"/>
      <w:pPr>
        <w:ind w:left="720" w:hanging="360"/>
      </w:pPr>
    </w:lvl>
    <w:lvl w:ilvl="1" w:tplc="9F261502">
      <w:start w:val="1"/>
      <w:numFmt w:val="bullet"/>
      <w:lvlText w:val="○"/>
      <w:lvlJc w:val="left"/>
      <w:pPr>
        <w:ind w:left="1440" w:hanging="360"/>
      </w:pPr>
    </w:lvl>
    <w:lvl w:ilvl="2" w:tplc="3A88FEA2">
      <w:start w:val="1"/>
      <w:numFmt w:val="bullet"/>
      <w:lvlText w:val="■"/>
      <w:lvlJc w:val="left"/>
      <w:pPr>
        <w:ind w:left="2160" w:hanging="360"/>
      </w:pPr>
    </w:lvl>
    <w:lvl w:ilvl="3" w:tplc="29061DCC">
      <w:start w:val="1"/>
      <w:numFmt w:val="bullet"/>
      <w:lvlText w:val="●"/>
      <w:lvlJc w:val="left"/>
      <w:pPr>
        <w:ind w:left="2880" w:hanging="360"/>
      </w:pPr>
    </w:lvl>
    <w:lvl w:ilvl="4" w:tplc="9B7A1EAE">
      <w:start w:val="1"/>
      <w:numFmt w:val="bullet"/>
      <w:lvlText w:val="○"/>
      <w:lvlJc w:val="left"/>
      <w:pPr>
        <w:ind w:left="3600" w:hanging="360"/>
      </w:pPr>
    </w:lvl>
    <w:lvl w:ilvl="5" w:tplc="839218C8">
      <w:start w:val="1"/>
      <w:numFmt w:val="bullet"/>
      <w:lvlText w:val="■"/>
      <w:lvlJc w:val="left"/>
      <w:pPr>
        <w:ind w:left="4320" w:hanging="360"/>
      </w:pPr>
    </w:lvl>
    <w:lvl w:ilvl="6" w:tplc="1EB6B050">
      <w:start w:val="1"/>
      <w:numFmt w:val="bullet"/>
      <w:lvlText w:val="●"/>
      <w:lvlJc w:val="left"/>
      <w:pPr>
        <w:ind w:left="5040" w:hanging="360"/>
      </w:pPr>
    </w:lvl>
    <w:lvl w:ilvl="7" w:tplc="8EC24976">
      <w:start w:val="1"/>
      <w:numFmt w:val="bullet"/>
      <w:lvlText w:val="●"/>
      <w:lvlJc w:val="left"/>
      <w:pPr>
        <w:ind w:left="5760" w:hanging="360"/>
      </w:pPr>
    </w:lvl>
    <w:lvl w:ilvl="8" w:tplc="9DD20C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A49DA"/>
    <w:multiLevelType w:val="hybridMultilevel"/>
    <w:tmpl w:val="CBBC87A4"/>
    <w:lvl w:ilvl="0" w:tplc="4072AF06">
      <w:start w:val="1"/>
      <w:numFmt w:val="bullet"/>
      <w:lvlText w:val="•"/>
      <w:lvlJc w:val="left"/>
      <w:pPr>
        <w:ind w:left="720" w:hanging="360"/>
      </w:pPr>
    </w:lvl>
    <w:lvl w:ilvl="1" w:tplc="F6FA7C2C">
      <w:numFmt w:val="decimal"/>
      <w:lvlText w:val=""/>
      <w:lvlJc w:val="left"/>
    </w:lvl>
    <w:lvl w:ilvl="2" w:tplc="1BC4AFA6">
      <w:numFmt w:val="decimal"/>
      <w:lvlText w:val=""/>
      <w:lvlJc w:val="left"/>
    </w:lvl>
    <w:lvl w:ilvl="3" w:tplc="1A963166">
      <w:numFmt w:val="decimal"/>
      <w:lvlText w:val=""/>
      <w:lvlJc w:val="left"/>
    </w:lvl>
    <w:lvl w:ilvl="4" w:tplc="753E658A">
      <w:numFmt w:val="decimal"/>
      <w:lvlText w:val=""/>
      <w:lvlJc w:val="left"/>
    </w:lvl>
    <w:lvl w:ilvl="5" w:tplc="D6E245CE">
      <w:numFmt w:val="decimal"/>
      <w:lvlText w:val=""/>
      <w:lvlJc w:val="left"/>
    </w:lvl>
    <w:lvl w:ilvl="6" w:tplc="5D7495E2">
      <w:numFmt w:val="decimal"/>
      <w:lvlText w:val=""/>
      <w:lvlJc w:val="left"/>
    </w:lvl>
    <w:lvl w:ilvl="7" w:tplc="A8BA6162">
      <w:numFmt w:val="decimal"/>
      <w:lvlText w:val=""/>
      <w:lvlJc w:val="left"/>
    </w:lvl>
    <w:lvl w:ilvl="8" w:tplc="4CA83FC6">
      <w:numFmt w:val="decimal"/>
      <w:lvlText w:val=""/>
      <w:lvlJc w:val="left"/>
    </w:lvl>
  </w:abstractNum>
  <w:num w:numId="1" w16cid:durableId="50467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48"/>
    <w:rsid w:val="000E0ED2"/>
    <w:rsid w:val="00102B8B"/>
    <w:rsid w:val="00177800"/>
    <w:rsid w:val="00196D13"/>
    <w:rsid w:val="00252BE7"/>
    <w:rsid w:val="002771BC"/>
    <w:rsid w:val="002A1D04"/>
    <w:rsid w:val="002C08EC"/>
    <w:rsid w:val="00317839"/>
    <w:rsid w:val="003F2CAA"/>
    <w:rsid w:val="00420438"/>
    <w:rsid w:val="004A7CC2"/>
    <w:rsid w:val="004D7AA4"/>
    <w:rsid w:val="00516448"/>
    <w:rsid w:val="00566E0D"/>
    <w:rsid w:val="005B3B6B"/>
    <w:rsid w:val="00660C51"/>
    <w:rsid w:val="007205F0"/>
    <w:rsid w:val="00957269"/>
    <w:rsid w:val="009D7679"/>
    <w:rsid w:val="00A568FA"/>
    <w:rsid w:val="00A93862"/>
    <w:rsid w:val="00B13B4E"/>
    <w:rsid w:val="00B37008"/>
    <w:rsid w:val="00C56C67"/>
    <w:rsid w:val="00D57169"/>
    <w:rsid w:val="00DC03F2"/>
    <w:rsid w:val="00DC45AC"/>
    <w:rsid w:val="00E3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5642"/>
  <w15:docId w15:val="{ED5817FE-8A14-43AB-9633-BA5EBB65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586</Words>
  <Characters>3358</Characters>
  <Application>Microsoft Office Word</Application>
  <DocSecurity>0</DocSecurity>
  <Lines>55</Lines>
  <Paragraphs>32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Bob Pirum</cp:lastModifiedBy>
  <cp:revision>31</cp:revision>
  <dcterms:created xsi:type="dcterms:W3CDTF">2026-09-27T13:13:00Z</dcterms:created>
  <dcterms:modified xsi:type="dcterms:W3CDTF">2026-09-27T15:02:00Z</dcterms:modified>
</cp:coreProperties>
</file>