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  <w:r w:rsidRPr="003429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«САРАТОВСКИЙ </w:t>
      </w:r>
      <w:r w:rsidRPr="003429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национальный исследовательский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УНИВЕРСИТЕТ ИМЕНИ Н.Г. ЧЕРНЫШЕВСКОГО»</w:t>
      </w:r>
      <w:bookmarkStart w:id="0" w:name="_GoBack"/>
      <w:bookmarkEnd w:id="0"/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42986" w:rsidRPr="00324523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 и программирования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</w:t>
      </w:r>
      <w:r w:rsidR="00F65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ДНОЕ ПРОГРАММИРОВАНИЕ. 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ОЛИМПИАДНОГО ПРОГРАММИРОВАНИЯ В РОССИИ.</w:t>
      </w:r>
    </w:p>
    <w:p w:rsidR="00F652C3" w:rsidRPr="00342986" w:rsidRDefault="00F652C3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группы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инженерия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Бровко Романа Александровича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960" w:rsidRDefault="00342986" w:rsidP="00342986">
      <w:pPr>
        <w:jc w:val="center"/>
        <w:rPr>
          <w:b/>
          <w:color w:val="000000"/>
          <w:sz w:val="40"/>
          <w:szCs w:val="40"/>
          <w:shd w:val="clear" w:color="auto" w:fill="FFFFFF"/>
        </w:rPr>
        <w:sectPr w:rsidR="00C70960" w:rsidSect="00B663A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  <w:r>
        <w:rPr>
          <w:b/>
          <w:color w:val="000000"/>
          <w:sz w:val="40"/>
          <w:szCs w:val="40"/>
          <w:shd w:val="clear" w:color="auto" w:fill="FFFFFF"/>
        </w:rPr>
        <w:br w:type="page"/>
      </w:r>
    </w:p>
    <w:p w:rsidR="00C70960" w:rsidRDefault="00C70960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eastAsia="ru-RU"/>
        </w:rPr>
        <w:lastRenderedPageBreak/>
        <w:br w:type="page"/>
      </w:r>
    </w:p>
    <w:p w:rsidR="00DA67B3" w:rsidRPr="00324523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DA67B3" w:rsidRPr="00DA67B3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В карьере разработчика нет высшей финальной точки </w:t>
      </w:r>
      <w:r w:rsidR="003C4A7E">
        <w:rPr>
          <w:color w:val="000000"/>
          <w:sz w:val="28"/>
          <w:szCs w:val="28"/>
          <w:shd w:val="clear" w:color="auto" w:fill="FFFFFF"/>
        </w:rPr>
        <w:t>—</w:t>
      </w:r>
      <w:r w:rsidRPr="00DA67B3">
        <w:rPr>
          <w:color w:val="000000"/>
          <w:sz w:val="28"/>
          <w:szCs w:val="28"/>
          <w:shd w:val="clear" w:color="auto" w:fill="FFFFFF"/>
        </w:rPr>
        <w:t xml:space="preserve">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</w:t>
      </w:r>
      <w:r w:rsidR="003C4A7E">
        <w:rPr>
          <w:color w:val="000000"/>
          <w:sz w:val="28"/>
          <w:szCs w:val="28"/>
          <w:shd w:val="clear" w:color="auto" w:fill="FFFFFF"/>
        </w:rPr>
        <w:t>—</w:t>
      </w:r>
      <w:r w:rsidRPr="00DA67B3">
        <w:rPr>
          <w:color w:val="000000"/>
          <w:sz w:val="28"/>
          <w:szCs w:val="28"/>
          <w:shd w:val="clear" w:color="auto" w:fill="FFFFFF"/>
        </w:rPr>
        <w:t xml:space="preserve"> освоить спортивное программирование.</w:t>
      </w:r>
    </w:p>
    <w:p w:rsidR="00DA67B3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DA67B3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</w:t>
      </w:r>
      <w:r w:rsidR="003C4A7E">
        <w:rPr>
          <w:color w:val="000000"/>
          <w:sz w:val="28"/>
          <w:szCs w:val="28"/>
          <w:shd w:val="clear" w:color="auto" w:fill="FFFFFF"/>
        </w:rPr>
        <w:t>—</w:t>
      </w:r>
      <w:r w:rsidRPr="00DA67B3">
        <w:rPr>
          <w:color w:val="000000"/>
          <w:sz w:val="28"/>
          <w:szCs w:val="28"/>
          <w:shd w:val="clear" w:color="auto" w:fill="FFFFFF"/>
        </w:rPr>
        <w:t xml:space="preserve"> в основном C/C++, Kotlin, Java и Python.</w:t>
      </w:r>
      <w:r w:rsidR="00A60C92" w:rsidRPr="00A60C92">
        <w:rPr>
          <w:color w:val="000000"/>
          <w:sz w:val="28"/>
          <w:szCs w:val="28"/>
          <w:shd w:val="clear" w:color="auto" w:fill="FFFFFF"/>
        </w:rPr>
        <w:t>[12]</w:t>
      </w:r>
    </w:p>
    <w:p w:rsidR="00F3027B" w:rsidRPr="00F3027B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60C92" w:rsidRPr="00324523" w:rsidRDefault="00324523" w:rsidP="005B4210">
      <w:pPr>
        <w:pStyle w:val="jsx-341196657"/>
        <w:spacing w:line="360" w:lineRule="auto"/>
        <w:ind w:left="-284" w:firstLine="710"/>
        <w:jc w:val="center"/>
        <w:rPr>
          <w:rStyle w:val="a6"/>
          <w:color w:val="000000" w:themeColor="text1"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FB1304" w:rsidRDefault="009B2FE9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9" w:history="1">
        <w:r w:rsidRPr="00FB1304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FB1304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FB1304">
        <w:rPr>
          <w:b/>
          <w:color w:val="000000" w:themeColor="text1"/>
          <w:sz w:val="28"/>
          <w:szCs w:val="28"/>
        </w:rPr>
        <w:t> </w:t>
      </w:r>
      <w:r w:rsidRPr="00FB1304">
        <w:rPr>
          <w:color w:val="000000" w:themeColor="text1"/>
          <w:sz w:val="28"/>
          <w:szCs w:val="28"/>
        </w:rPr>
        <w:t>Однако в соревнованиях участвует множество разработчиков с разным уровнем подготовки и с разной мотивацией: многие хотят научиться быстро писать рабочий код, углубить знания в области алгоритмов или добавить олимпиадный опыт в своё резюме.[1]</w:t>
      </w:r>
    </w:p>
    <w:p w:rsidR="008B44BD" w:rsidRPr="00FB1304" w:rsidRDefault="00FB1304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FB1304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r w:rsidR="008B44BD" w:rsidRPr="00FB1304">
        <w:rPr>
          <w:color w:val="000000" w:themeColor="text1"/>
          <w:sz w:val="28"/>
          <w:szCs w:val="28"/>
          <w:shd w:val="clear" w:color="auto" w:fill="FFFFFF"/>
        </w:rPr>
        <w:t>от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FB1304">
        <w:rPr>
          <w:color w:val="000000" w:themeColor="text1"/>
          <w:sz w:val="28"/>
          <w:szCs w:val="28"/>
          <w:shd w:val="clear" w:color="auto" w:fill="FFFFFF"/>
        </w:rPr>
        <w:t>[5]</w:t>
      </w:r>
    </w:p>
    <w:p w:rsidR="0020743A" w:rsidRPr="00A87410" w:rsidRDefault="0020743A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</w:t>
      </w:r>
      <w:r w:rsidR="003C4A7E">
        <w:rPr>
          <w:color w:val="000000" w:themeColor="text1"/>
          <w:sz w:val="28"/>
          <w:szCs w:val="28"/>
        </w:rPr>
        <w:t>—</w:t>
      </w:r>
      <w:r w:rsidRPr="00FB1304">
        <w:rPr>
          <w:color w:val="000000" w:themeColor="text1"/>
          <w:sz w:val="28"/>
          <w:szCs w:val="28"/>
        </w:rPr>
        <w:t xml:space="preserve"> комментирует технический координатор сборов перед IOI 2018 года, главный судья сборов по программированию Moscow Workshops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множество переменных.[5]</w:t>
      </w:r>
    </w:p>
    <w:p w:rsidR="00072173" w:rsidRPr="00072173" w:rsidRDefault="00072173" w:rsidP="005B4210">
      <w:pPr>
        <w:pStyle w:val="jsx-341196657"/>
        <w:spacing w:line="360" w:lineRule="auto"/>
        <w:ind w:left="-284" w:firstLine="710"/>
        <w:jc w:val="both"/>
        <w:rPr>
          <w:b/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9"/>
          <w:szCs w:val="29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разработчикам.[1]</w:t>
      </w:r>
    </w:p>
    <w:p w:rsidR="008B44BD" w:rsidRPr="00324523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ИСТОРИЯ СОРЕВНОВАНИЙ ПО ПРОГРАММИРОВАНИЮ</w:t>
      </w:r>
    </w:p>
    <w:p w:rsidR="002E2C96" w:rsidRPr="00FB1304" w:rsidRDefault="00F25659" w:rsidP="005B4210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lastRenderedPageBreak/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контесты одновременно по всему миру. И сейчас турниры исчисляются сотнями: это и школьные олимпиады </w:t>
      </w:r>
      <w:r w:rsidR="003C4A7E">
        <w:rPr>
          <w:color w:val="000000" w:themeColor="text1"/>
          <w:sz w:val="28"/>
          <w:szCs w:val="28"/>
        </w:rPr>
        <w:t>—</w:t>
      </w:r>
      <w:r w:rsidRPr="00FB1304">
        <w:rPr>
          <w:color w:val="000000" w:themeColor="text1"/>
          <w:sz w:val="28"/>
          <w:szCs w:val="28"/>
        </w:rPr>
        <w:t xml:space="preserve"> от международной IOI до всероссийской олимпиады школьников и ВКОШП, и студенческий чемпионат мира ICPC, а еще Topcoder Open, Google Code Jam, Hash Code и VK Cup для всех возрастов. В 2020 году в России впервые прошел фестиваль Rucode — это одновременно чемпионат и образовательный проект, в который входит бесплатный онлайн-курс по спортивному программированию.[3]</w:t>
      </w:r>
    </w:p>
    <w:p w:rsidR="008B44BD" w:rsidRPr="00324523" w:rsidRDefault="00324523" w:rsidP="005B4210">
      <w:pPr>
        <w:pStyle w:val="a3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КАК ГОТОВИТЬСЯ К ОЛИМПИАДАМ</w:t>
      </w:r>
    </w:p>
    <w:p w:rsidR="00E026AA" w:rsidRPr="00FB1304" w:rsidRDefault="002E2C96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FB1304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FB1304">
        <w:rPr>
          <w:color w:val="000000" w:themeColor="text1"/>
          <w:sz w:val="28"/>
          <w:szCs w:val="28"/>
        </w:rPr>
        <w:t>[1]</w:t>
      </w:r>
    </w:p>
    <w:p w:rsidR="000A3EAB" w:rsidRPr="00FB1304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Сперва нужно освоить какой-нибудь язык программирования. Например, раньше учебным языком был Pascal. Сейчас принято начинать с Python,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FB1304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помощи преподавателя. Есть платформы, на которых доступно большое количество олимпиадных задач. Решаешь задачу, пишешь код, отправляешь его </w:t>
      </w:r>
      <w:r w:rsidRPr="00FB1304">
        <w:rPr>
          <w:color w:val="000000" w:themeColor="text1"/>
          <w:sz w:val="28"/>
          <w:szCs w:val="28"/>
        </w:rPr>
        <w:lastRenderedPageBreak/>
        <w:t>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FB1304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FB1304">
        <w:rPr>
          <w:color w:val="000000" w:themeColor="text1"/>
          <w:sz w:val="28"/>
          <w:szCs w:val="28"/>
        </w:rPr>
        <w:t>Самая популярная платформа для решения задач — это codeforces.com, которую создал и активно развивает Михаил Мирзаянов. На ней постоянно проводятся контесты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ЧТО ДАЮТ ОЛИМПИАДЫ</w:t>
      </w:r>
    </w:p>
    <w:p w:rsidR="000A3EAB" w:rsidRPr="00FB1304" w:rsidRDefault="000A3EAB" w:rsidP="005B4210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FB1304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размышлять.[2]</w:t>
      </w:r>
    </w:p>
    <w:p w:rsidR="00F25659" w:rsidRPr="00FB1304" w:rsidRDefault="00F25659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Не стоит забывать и о наградах. На крупных чемпионатах, например на Google Code Jam, призер может заработать до 15 тысяч долларов. На зарплате успехи тоже сказываются. Спортивные программисты востребованы, им проще предъявлять требования к работодателю, в том числе и зарплатные.[3]</w:t>
      </w:r>
    </w:p>
    <w:p w:rsidR="00E01B4F" w:rsidRPr="00FB1304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FB1304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особенности.[4]</w:t>
      </w:r>
    </w:p>
    <w:p w:rsidR="008F4593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 ОЛИМПИАДНОГО ПРОГРАММИРОВАНИЯ</w:t>
      </w:r>
    </w:p>
    <w:p w:rsidR="008F4593" w:rsidRPr="00FB1304" w:rsidRDefault="008F4593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FB1304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компромисса между эффективностью кода и простотой его поддержки накладывает серьёзные ограничения, к которым не привыкли олимпиадники.</w:t>
      </w:r>
    </w:p>
    <w:p w:rsidR="008F4593" w:rsidRPr="00FB1304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[10]</w:t>
      </w:r>
    </w:p>
    <w:p w:rsidR="002A5AD7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УЧАСТИЕ РОССИИ В ОЛИМПИАДАХ</w:t>
      </w:r>
    </w:p>
    <w:p w:rsidR="002A5AD7" w:rsidRPr="00FB1304" w:rsidRDefault="002A5AD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университета ИТМО, в 2014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СПбГУ, в 2015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ИТМО, в 2018 и 2019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из МГУ[7], в 2020 —</w:t>
      </w:r>
      <w:r w:rsidR="00FB1304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ННГУ.[11]</w:t>
      </w:r>
      <w:r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соревнования.[7]</w:t>
      </w:r>
    </w:p>
    <w:p w:rsidR="00035A35" w:rsidRPr="00FB1304" w:rsidRDefault="00035A35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Команды СГУ тоже занимали высокие места в международных олимпиадах.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Кулькин заняли абсолютное первое место, завоевав звание чемпионов Европы и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третий вуз России, завоевавший звание чемпиона мира по программированию (СПбГУ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2000 и 2001 гг., ИТМО </w:t>
      </w:r>
      <w:r w:rsidR="003C4A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2004 г.</w:t>
      </w:r>
      <w:r w:rsidR="006746F8" w:rsidRPr="00674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[</w:t>
      </w:r>
      <w:r w:rsidR="00637D08" w:rsidRPr="00FB1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8]</w:t>
      </w:r>
    </w:p>
    <w:p w:rsidR="002A5AD7" w:rsidRPr="00A87410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r w:rsidR="00637D08"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Мирзаянов.[9]</w:t>
      </w:r>
      <w:r w:rsidR="00A87410" w:rsidRPr="00A87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410">
        <w:rPr>
          <w:rFonts w:ascii="Times New Roman" w:hAnsi="Times New Roman" w:cs="Times New Roman"/>
          <w:color w:val="000000" w:themeColor="text1"/>
          <w:sz w:val="28"/>
          <w:szCs w:val="28"/>
        </w:rPr>
        <w:t>В 2002 году он в команде с Ильёй Эльтерманом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996947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2003 году при факультете КНиИТ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</w:t>
      </w:r>
      <w:r w:rsidRPr="00996947">
        <w:rPr>
          <w:rFonts w:ascii="Times New Roman" w:hAnsi="Times New Roman" w:cs="Times New Roman"/>
          <w:color w:val="000000" w:themeColor="text1"/>
          <w:sz w:val="28"/>
          <w:szCs w:val="28"/>
        </w:rPr>
        <w:t>[8]</w:t>
      </w:r>
    </w:p>
    <w:p w:rsidR="00A87410" w:rsidRPr="00DA67B3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F3027B" w:rsidRDefault="00F10FB9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04">
        <w:rPr>
          <w:rFonts w:ascii="Times New Roman" w:hAnsi="Times New Roman" w:cs="Times New Roman"/>
          <w:color w:val="000000" w:themeColor="text1"/>
          <w:sz w:val="28"/>
          <w:szCs w:val="28"/>
        </w:rPr>
        <w:t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Гугла — можно начать с локальных олимпиад, чтобы прочувствовать командный соревновательный дух на себе.[6]</w:t>
      </w:r>
    </w:p>
    <w:p w:rsidR="00F3027B" w:rsidRDefault="00F3027B" w:rsidP="00324523">
      <w:pPr>
        <w:ind w:left="-284" w:firstLine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A3EAB" w:rsidRPr="00324523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D84FE1" w:rsidRPr="00D84FE1" w:rsidRDefault="00AC5484" w:rsidP="005B4210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90F43"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84F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4FE1">
        <w:rPr>
          <w:rFonts w:ascii="Times New Roman" w:hAnsi="Times New Roman" w:cs="Times New Roman"/>
          <w:sz w:val="28"/>
          <w:szCs w:val="28"/>
        </w:rPr>
        <w:t xml:space="preserve">Спорт для разработчиков: как устроено олимпиадное программирование [Электронный ресурс]. </w:t>
      </w:r>
      <w:r w:rsidR="00B663A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4FE1">
        <w:rPr>
          <w:rFonts w:ascii="Times New Roman" w:hAnsi="Times New Roman" w:cs="Times New Roman"/>
          <w:sz w:val="28"/>
          <w:szCs w:val="28"/>
        </w:rPr>
        <w:t xml:space="preserve"> </w:t>
      </w:r>
      <w:r w:rsidRPr="00D84FE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D84FE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</w:hyperlink>
      <w:r w:rsidR="00D3751A" w:rsidRPr="00D84FE1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 29.04.2022)</w:t>
      </w:r>
      <w:r w:rsidR="00D3751A" w:rsidRPr="00D84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4FE1" w:rsidRPr="00D84FE1" w:rsidRDefault="00D3751A" w:rsidP="005B4210">
      <w:pPr>
        <w:pStyle w:val="1"/>
        <w:spacing w:line="360" w:lineRule="auto"/>
        <w:ind w:left="-284" w:firstLine="710"/>
        <w:jc w:val="both"/>
        <w:rPr>
          <w:rFonts w:ascii="Times New Roman" w:hAnsi="Times New Roman" w:cs="Times New Roman"/>
          <w:b w:val="0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>2</w:t>
      </w:r>
      <w:r w:rsidR="00790F43" w:rsidRPr="00D84FE1">
        <w:rPr>
          <w:rFonts w:ascii="Times New Roman" w:hAnsi="Times New Roman" w:cs="Times New Roman"/>
          <w:b w:val="0"/>
          <w:color w:val="auto"/>
        </w:rPr>
        <w:t xml:space="preserve">. </w:t>
      </w:r>
      <w:r w:rsidR="00191C2B" w:rsidRPr="00D84FE1">
        <w:rPr>
          <w:rFonts w:ascii="Times New Roman" w:hAnsi="Times New Roman" w:cs="Times New Roman"/>
          <w:b w:val="0"/>
          <w:color w:val="auto"/>
        </w:rPr>
        <w:t xml:space="preserve">Г. Евстропов. </w:t>
      </w:r>
      <w:r w:rsidRPr="00D84FE1">
        <w:rPr>
          <w:rFonts w:ascii="Times New Roman" w:hAnsi="Times New Roman" w:cs="Times New Roman"/>
          <w:b w:val="0"/>
          <w:color w:val="auto"/>
        </w:rPr>
        <w:t>Чек-лист: олимпиадное программирование — с чего начать школьнику?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[Электронный ресурс]. </w:t>
      </w:r>
      <w:r w:rsidR="00B663A1">
        <w:rPr>
          <w:rFonts w:ascii="Times New Roman" w:eastAsia="Times New Roman" w:hAnsi="Times New Roman" w:cs="Times New Roman"/>
          <w:lang w:eastAsia="ru-RU"/>
        </w:rPr>
        <w:t>–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</w:t>
      </w:r>
      <w:r w:rsidR="00A557A3" w:rsidRPr="00D84FE1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A557A3" w:rsidRPr="00D84FE1">
        <w:rPr>
          <w:rFonts w:ascii="Times New Roman" w:hAnsi="Times New Roman" w:cs="Times New Roman"/>
          <w:b w:val="0"/>
          <w:color w:val="auto"/>
        </w:rPr>
        <w:t xml:space="preserve">: </w:t>
      </w:r>
      <w:hyperlink r:id="rId11" w:history="1"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rb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ru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young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chek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list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olimpiadnoe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programmirovanie</w:t>
        </w:r>
        <w:r w:rsidR="00A557A3"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</w:hyperlink>
      <w:r w:rsidR="00A557A3" w:rsidRPr="00D84FE1">
        <w:rPr>
          <w:rFonts w:ascii="Times New Roman" w:hAnsi="Times New Roman" w:cs="Times New Roman"/>
          <w:b w:val="0"/>
          <w:color w:val="auto"/>
        </w:rPr>
        <w:t xml:space="preserve"> (дата обращения 30.04.2022)</w:t>
      </w:r>
      <w:r w:rsidR="00A557A3" w:rsidRPr="00D84FE1">
        <w:rPr>
          <w:rFonts w:ascii="Times New Roman" w:eastAsia="Times New Roman" w:hAnsi="Times New Roman" w:cs="Times New Roman"/>
          <w:b w:val="0"/>
          <w:lang w:eastAsia="ru-RU"/>
        </w:rPr>
        <w:t xml:space="preserve"> </w:t>
      </w:r>
    </w:p>
    <w:p w:rsidR="00D84FE1" w:rsidRPr="00D84FE1" w:rsidRDefault="00790F43" w:rsidP="005B4210">
      <w:pPr>
        <w:pStyle w:val="1"/>
        <w:spacing w:line="360" w:lineRule="auto"/>
        <w:ind w:left="-284" w:firstLine="710"/>
        <w:jc w:val="both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  <w:lang w:eastAsia="ru-RU"/>
        </w:rPr>
        <w:t xml:space="preserve">3. А. Малеев. </w:t>
      </w:r>
      <w:r w:rsidRPr="00D84FE1">
        <w:rPr>
          <w:rFonts w:ascii="Times New Roman" w:hAnsi="Times New Roman" w:cs="Times New Roman"/>
          <w:b w:val="0"/>
          <w:color w:val="auto"/>
        </w:rPr>
        <w:t xml:space="preserve">Ясно-понятно. Кто такой спортивный программист и как им стать? [Электронный ресурс]: 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>Интернет-журнал о жизни</w:t>
      </w:r>
      <w:r w:rsidRPr="00D84FE1">
        <w:rPr>
          <w:rFonts w:ascii="Times New Roman" w:hAnsi="Times New Roman" w:cs="Times New Roman"/>
          <w:b w:val="0"/>
          <w:color w:val="auto"/>
        </w:rPr>
        <w:br/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в городах Республики Татарстан. </w:t>
      </w:r>
      <w:r w:rsidR="00B663A1" w:rsidRPr="00B663A1">
        <w:rPr>
          <w:rFonts w:ascii="Times New Roman" w:eastAsia="Times New Roman" w:hAnsi="Times New Roman" w:cs="Times New Roman"/>
          <w:color w:val="auto"/>
          <w:lang w:eastAsia="ru-RU"/>
        </w:rPr>
        <w:t>–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 </w:t>
      </w:r>
      <w:r w:rsidRPr="00D84FE1">
        <w:rPr>
          <w:rStyle w:val="logonote"/>
          <w:rFonts w:ascii="Times New Roman" w:hAnsi="Times New Roman" w:cs="Times New Roman"/>
          <w:b w:val="0"/>
          <w:color w:val="auto"/>
          <w:lang w:val="en-US"/>
        </w:rPr>
        <w:t>URL</w:t>
      </w:r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: </w:t>
      </w:r>
      <w:hyperlink r:id="rId12" w:history="1"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inde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io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article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/28106-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yasno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ponyatno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kto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takoy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sportivnyy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programmist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kak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im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-</w:t>
        </w:r>
        <w:r w:rsidRPr="00D84FE1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stat</w:t>
        </w:r>
      </w:hyperlink>
      <w:r w:rsidRPr="00D84FE1">
        <w:rPr>
          <w:rStyle w:val="logonote"/>
          <w:rFonts w:ascii="Times New Roman" w:hAnsi="Times New Roman" w:cs="Times New Roman"/>
          <w:b w:val="0"/>
          <w:color w:val="auto"/>
        </w:rPr>
        <w:t xml:space="preserve"> (дата обращения 30.04.2022)</w:t>
      </w:r>
      <w:r w:rsidR="00D84FE1" w:rsidRPr="00D84FE1">
        <w:rPr>
          <w:rFonts w:ascii="Times New Roman" w:eastAsia="Times New Roman" w:hAnsi="Times New Roman" w:cs="Times New Roman"/>
          <w:b w:val="0"/>
          <w:lang w:eastAsia="ru-RU"/>
        </w:rPr>
        <w:t xml:space="preserve"> </w:t>
      </w:r>
    </w:p>
    <w:p w:rsidR="00C54804" w:rsidRPr="00D84FE1" w:rsidRDefault="00D84FE1" w:rsidP="005B4210">
      <w:pPr>
        <w:pStyle w:val="1"/>
        <w:spacing w:line="360" w:lineRule="auto"/>
        <w:ind w:left="-284" w:firstLine="710"/>
        <w:jc w:val="both"/>
        <w:rPr>
          <w:rFonts w:ascii="Times New Roman" w:hAnsi="Times New Roman" w:cs="Times New Roman"/>
          <w:b w:val="0"/>
          <w:color w:val="auto"/>
        </w:rPr>
      </w:pPr>
      <w:r w:rsidRPr="00D84FE1">
        <w:rPr>
          <w:rFonts w:ascii="Times New Roman" w:hAnsi="Times New Roman" w:cs="Times New Roman"/>
          <w:b w:val="0"/>
          <w:color w:val="auto"/>
        </w:rPr>
        <w:t xml:space="preserve">4. </w:t>
      </w:r>
      <w:r>
        <w:rPr>
          <w:rFonts w:ascii="Times New Roman" w:hAnsi="Times New Roman" w:cs="Times New Roman"/>
          <w:b w:val="0"/>
          <w:color w:val="auto"/>
        </w:rPr>
        <w:t>М. Р. Мирзаянов. Зачем нужны студенческие олимпиады по прогр</w:t>
      </w:r>
      <w:r w:rsidR="00C54804">
        <w:rPr>
          <w:rFonts w:ascii="Times New Roman" w:hAnsi="Times New Roman" w:cs="Times New Roman"/>
          <w:b w:val="0"/>
          <w:color w:val="auto"/>
        </w:rPr>
        <w:t>аммированию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Pr="00C54804">
        <w:rPr>
          <w:rFonts w:ascii="Times New Roman" w:hAnsi="Times New Roman" w:cs="Times New Roman"/>
          <w:b w:val="0"/>
          <w:color w:val="auto"/>
        </w:rPr>
        <w:t>[</w:t>
      </w:r>
      <w:r w:rsidR="00C54804">
        <w:rPr>
          <w:rFonts w:ascii="Times New Roman" w:hAnsi="Times New Roman" w:cs="Times New Roman"/>
          <w:b w:val="0"/>
          <w:color w:val="auto"/>
        </w:rPr>
        <w:t>Электронный ресурс</w:t>
      </w:r>
      <w:r w:rsidRPr="00C54804">
        <w:rPr>
          <w:rFonts w:ascii="Times New Roman" w:hAnsi="Times New Roman" w:cs="Times New Roman"/>
          <w:b w:val="0"/>
          <w:color w:val="auto"/>
        </w:rPr>
        <w:t>]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. </w:t>
      </w:r>
      <w:r w:rsidR="003C4A7E">
        <w:rPr>
          <w:rFonts w:ascii="Times New Roman" w:eastAsia="Times New Roman" w:hAnsi="Times New Roman" w:cs="Times New Roman"/>
          <w:lang w:eastAsia="ru-RU"/>
        </w:rPr>
        <w:t>–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 </w:t>
      </w:r>
      <w:r w:rsidR="00C54804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C54804">
        <w:rPr>
          <w:rFonts w:ascii="Times New Roman" w:hAnsi="Times New Roman" w:cs="Times New Roman"/>
          <w:b w:val="0"/>
          <w:color w:val="auto"/>
        </w:rPr>
        <w:t xml:space="preserve">: </w:t>
      </w:r>
      <w:hyperlink r:id="rId13" w:history="1"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https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://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codeforces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.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com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blog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val="en-US" w:eastAsia="ru-RU"/>
          </w:rPr>
          <w:t>entry</w:t>
        </w:r>
        <w:r w:rsidR="00C54804" w:rsidRPr="00C54804">
          <w:rPr>
            <w:rStyle w:val="a4"/>
            <w:rFonts w:ascii="Times New Roman" w:eastAsia="Times New Roman" w:hAnsi="Times New Roman" w:cs="Times New Roman"/>
            <w:b w:val="0"/>
            <w:lang w:eastAsia="ru-RU"/>
          </w:rPr>
          <w:t>/1851</w:t>
        </w:r>
      </w:hyperlink>
      <w:r w:rsidR="00C54804">
        <w:rPr>
          <w:rFonts w:ascii="Times New Roman" w:hAnsi="Times New Roman" w:cs="Times New Roman"/>
          <w:b w:val="0"/>
          <w:color w:val="auto"/>
        </w:rPr>
        <w:t xml:space="preserve"> </w:t>
      </w:r>
      <w:r w:rsidR="00C54804" w:rsidRPr="00C54804">
        <w:rPr>
          <w:rFonts w:ascii="Times New Roman" w:hAnsi="Times New Roman" w:cs="Times New Roman"/>
          <w:b w:val="0"/>
          <w:color w:val="auto"/>
        </w:rPr>
        <w:t>(</w:t>
      </w:r>
      <w:r w:rsidR="00C54804">
        <w:rPr>
          <w:rFonts w:ascii="Times New Roman" w:hAnsi="Times New Roman" w:cs="Times New Roman"/>
          <w:b w:val="0"/>
          <w:color w:val="auto"/>
        </w:rPr>
        <w:t>дата обращения 30.04.2022)</w:t>
      </w:r>
      <w:r w:rsidR="00C54804" w:rsidRPr="00C54804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D84FE1" w:rsidRPr="0050575D" w:rsidRDefault="00C54804" w:rsidP="005B4210">
      <w:pPr>
        <w:pStyle w:val="1"/>
        <w:spacing w:line="360" w:lineRule="auto"/>
        <w:ind w:left="-284" w:firstLine="710"/>
        <w:jc w:val="both"/>
        <w:rPr>
          <w:rFonts w:ascii="Times New Roman" w:hAnsi="Times New Roman" w:cs="Times New Roman"/>
          <w:b w:val="0"/>
          <w:color w:val="auto"/>
        </w:rPr>
      </w:pPr>
      <w:r w:rsidRPr="00C54804">
        <w:rPr>
          <w:rFonts w:ascii="Times New Roman" w:hAnsi="Times New Roman" w:cs="Times New Roman"/>
          <w:b w:val="0"/>
          <w:color w:val="auto"/>
        </w:rPr>
        <w:t>5. «За время, которое обычный программист тратит на понимание задачи, спортивный ее уже решает»</w:t>
      </w:r>
      <w:r>
        <w:rPr>
          <w:rFonts w:ascii="Times New Roman" w:hAnsi="Times New Roman" w:cs="Times New Roman"/>
          <w:b w:val="0"/>
          <w:color w:val="auto"/>
        </w:rPr>
        <w:t xml:space="preserve">. </w:t>
      </w:r>
      <w:r w:rsidRPr="00C54804">
        <w:rPr>
          <w:rFonts w:ascii="Times New Roman" w:hAnsi="Times New Roman" w:cs="Times New Roman"/>
          <w:b w:val="0"/>
          <w:color w:val="auto"/>
        </w:rPr>
        <w:t>Как устроены международные олимпиады по информатике</w:t>
      </w:r>
      <w:r>
        <w:rPr>
          <w:rFonts w:ascii="Times New Roman" w:hAnsi="Times New Roman" w:cs="Times New Roman"/>
          <w:b w:val="0"/>
          <w:color w:val="auto"/>
        </w:rPr>
        <w:t>.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[</w:t>
      </w:r>
      <w:r w:rsidR="0050575D">
        <w:rPr>
          <w:rFonts w:ascii="Times New Roman" w:hAnsi="Times New Roman" w:cs="Times New Roman"/>
          <w:b w:val="0"/>
          <w:color w:val="auto"/>
        </w:rPr>
        <w:t>Электронный ресурс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]. </w:t>
      </w:r>
      <w:r w:rsidR="003C4A7E">
        <w:rPr>
          <w:rFonts w:ascii="Times New Roman" w:eastAsia="Times New Roman" w:hAnsi="Times New Roman" w:cs="Times New Roman"/>
          <w:lang w:eastAsia="ru-RU"/>
        </w:rPr>
        <w:t>–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</w:t>
      </w:r>
      <w:r w:rsidR="0050575D">
        <w:rPr>
          <w:rFonts w:ascii="Times New Roman" w:hAnsi="Times New Roman" w:cs="Times New Roman"/>
          <w:b w:val="0"/>
          <w:color w:val="auto"/>
          <w:lang w:val="en-US"/>
        </w:rPr>
        <w:t>URL</w:t>
      </w:r>
      <w:r w:rsidR="0050575D" w:rsidRPr="0050575D">
        <w:rPr>
          <w:rFonts w:ascii="Times New Roman" w:hAnsi="Times New Roman" w:cs="Times New Roman"/>
          <w:b w:val="0"/>
          <w:color w:val="auto"/>
        </w:rPr>
        <w:t xml:space="preserve">: </w:t>
      </w:r>
      <w:hyperlink r:id="rId14" w:history="1"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https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://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indicator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ru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mathematics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mezhdunarodnaya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olimpiada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po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-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informatike</w:t>
        </w:r>
        <w:r w:rsidR="0050575D" w:rsidRPr="0050575D">
          <w:rPr>
            <w:rStyle w:val="a4"/>
            <w:rFonts w:ascii="Times New Roman" w:eastAsia="Times New Roman" w:hAnsi="Times New Roman" w:cs="Times New Roman"/>
            <w:lang w:eastAsia="ru-RU"/>
          </w:rPr>
          <w:t>.</w:t>
        </w:r>
        <w:r w:rsidR="0050575D" w:rsidRPr="00D3751A">
          <w:rPr>
            <w:rStyle w:val="a4"/>
            <w:rFonts w:ascii="Times New Roman" w:eastAsia="Times New Roman" w:hAnsi="Times New Roman" w:cs="Times New Roman"/>
            <w:lang w:val="en-US" w:eastAsia="ru-RU"/>
          </w:rPr>
          <w:t>htm</w:t>
        </w:r>
      </w:hyperlink>
      <w:r w:rsidR="0050575D" w:rsidRPr="0050575D">
        <w:rPr>
          <w:rFonts w:ascii="Times New Roman" w:hAnsi="Times New Roman" w:cs="Times New Roman"/>
          <w:b w:val="0"/>
          <w:color w:val="auto"/>
        </w:rPr>
        <w:t xml:space="preserve"> (</w:t>
      </w:r>
      <w:r w:rsidR="0050575D">
        <w:rPr>
          <w:rFonts w:ascii="Times New Roman" w:hAnsi="Times New Roman" w:cs="Times New Roman"/>
          <w:b w:val="0"/>
          <w:color w:val="auto"/>
        </w:rPr>
        <w:t>дата обращения 30.04.2022)</w:t>
      </w:r>
    </w:p>
    <w:p w:rsidR="0020743A" w:rsidRDefault="00F10FB9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75D">
        <w:rPr>
          <w:rFonts w:ascii="Times New Roman" w:eastAsiaTheme="majorEastAsia" w:hAnsi="Times New Roman" w:cs="Times New Roman"/>
          <w:bCs/>
          <w:sz w:val="28"/>
          <w:szCs w:val="28"/>
        </w:rPr>
        <w:t>6</w:t>
      </w:r>
      <w:r w:rsidR="00790F43" w:rsidRPr="0050575D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="00820EB1"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Олимпиада по программированию: как проходят, виды и кто участвует [</w:t>
      </w:r>
      <w:r w:rsidR="0050575D">
        <w:rPr>
          <w:rFonts w:ascii="Times New Roman" w:eastAsiaTheme="majorEastAsia" w:hAnsi="Times New Roman" w:cs="Times New Roman"/>
          <w:bCs/>
          <w:sz w:val="28"/>
          <w:szCs w:val="28"/>
        </w:rPr>
        <w:t>Электронный ресурс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]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>: сборник учебной литературы, видеокурсов и статей для программиста.</w:t>
      </w:r>
      <w:r w:rsidR="0050575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50575D" w:rsidRPr="0050575D">
        <w:rPr>
          <w:rFonts w:ascii="Times New Roman" w:eastAsiaTheme="majorEastAsia" w:hAnsi="Times New Roman" w:cs="Times New Roman"/>
          <w:bCs/>
          <w:sz w:val="28"/>
          <w:szCs w:val="28"/>
        </w:rPr>
        <w:t>URL:</w:t>
      </w:r>
      <w:r w:rsidR="00B663A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hyperlink r:id="rId15" w:history="1"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0575D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r w:rsidR="0050575D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50575D" w:rsidRPr="0050575D">
        <w:rPr>
          <w:rFonts w:ascii="Times New Roman" w:hAnsi="Times New Roman" w:cs="Times New Roman"/>
          <w:b/>
        </w:rPr>
        <w:t xml:space="preserve"> </w:t>
      </w:r>
      <w:r w:rsidR="0050575D" w:rsidRPr="004406D2"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="004406D2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10FB9" w:rsidRPr="0050575D" w:rsidRDefault="004406D2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7. Олимпиадное программирование: что, как и почему Россия впереди всего мира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[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Электронный ресурс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: журнал «Код». 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URL</w:t>
      </w:r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hyperlink r:id="rId16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406D2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7D08" w:rsidRDefault="00790F43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637D08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Г. Фёдорова. СГУ в командном чемпионате мира по программированию 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научная электронная библиотека «КиберЛенинка». 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7" w:history="1"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r w:rsidR="008A7A48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A7A48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  <w:r w:rsidR="004406D2" w:rsidRP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30.04.2022)</w:t>
      </w:r>
    </w:p>
    <w:p w:rsidR="00637D08" w:rsidRDefault="008A7A48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 Мирзаянов Михаил Расихович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программист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8A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r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</w:t>
      </w:r>
      <w:r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7D08" w:rsidRDefault="00D213AC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Спортивное программирование: зло или хорошая школа </w:t>
      </w:r>
      <w:r w:rsidRPr="00D213A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D213A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образовательная платформа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Skillbox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45FDF"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r w:rsidR="00C45FDF" w:rsidRPr="005057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</w:t>
      </w:r>
      <w:r w:rsidR="00C45FDF" w:rsidRPr="0050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A67B3" w:rsidRDefault="00C45FDF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ICPC 2020 World Finals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0" w:history="1"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D3751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r w:rsidRPr="00790F4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01.05.2022)</w:t>
      </w:r>
      <w:r w:rsidRPr="00790F4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C45FDF" w:rsidRPr="00D3751A" w:rsidRDefault="00C45FDF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Инструкция: как стать "мастером спорта" по программированию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3C4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C45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1" w:history="1">
        <w:r w:rsidRPr="00A152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https://vc.ru/dev/122567-instrukciya-kak-stat-masterom-sporta-po-programmirovaniyu?ysclid=l2nfxck0u5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01.05.2022)</w:t>
      </w:r>
      <w:r w:rsidRPr="00D375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27B" w:rsidRPr="00D3751A" w:rsidRDefault="00F3027B" w:rsidP="00D375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F3027B" w:rsidRPr="00D3751A" w:rsidSect="00B663A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36A" w:rsidRDefault="00CA636A" w:rsidP="00B663A1">
      <w:pPr>
        <w:spacing w:after="0" w:line="240" w:lineRule="auto"/>
      </w:pPr>
      <w:r>
        <w:separator/>
      </w:r>
    </w:p>
  </w:endnote>
  <w:endnote w:type="continuationSeparator" w:id="0">
    <w:p w:rsidR="00CA636A" w:rsidRDefault="00CA636A" w:rsidP="00B6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511379"/>
      <w:docPartObj>
        <w:docPartGallery w:val="Page Numbers (Bottom of Page)"/>
        <w:docPartUnique/>
      </w:docPartObj>
    </w:sdtPr>
    <w:sdtContent>
      <w:p w:rsidR="00B663A1" w:rsidRDefault="00B663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960">
          <w:rPr>
            <w:noProof/>
          </w:rPr>
          <w:t>6</w:t>
        </w:r>
        <w:r>
          <w:fldChar w:fldCharType="end"/>
        </w:r>
      </w:p>
    </w:sdtContent>
  </w:sdt>
  <w:p w:rsidR="00B663A1" w:rsidRDefault="00B663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36A" w:rsidRDefault="00CA636A" w:rsidP="00B663A1">
      <w:pPr>
        <w:spacing w:after="0" w:line="240" w:lineRule="auto"/>
      </w:pPr>
      <w:r>
        <w:separator/>
      </w:r>
    </w:p>
  </w:footnote>
  <w:footnote w:type="continuationSeparator" w:id="0">
    <w:p w:rsidR="00CA636A" w:rsidRDefault="00CA636A" w:rsidP="00B66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E2C96"/>
    <w:rsid w:val="00324523"/>
    <w:rsid w:val="00342986"/>
    <w:rsid w:val="003C4A7E"/>
    <w:rsid w:val="003D6A2B"/>
    <w:rsid w:val="004326B3"/>
    <w:rsid w:val="004406D2"/>
    <w:rsid w:val="00452EE3"/>
    <w:rsid w:val="0050575D"/>
    <w:rsid w:val="005B4210"/>
    <w:rsid w:val="00637D08"/>
    <w:rsid w:val="006746F8"/>
    <w:rsid w:val="00790F43"/>
    <w:rsid w:val="007B6F43"/>
    <w:rsid w:val="00820EB1"/>
    <w:rsid w:val="008A7A48"/>
    <w:rsid w:val="008B44BD"/>
    <w:rsid w:val="008F4593"/>
    <w:rsid w:val="00996947"/>
    <w:rsid w:val="009B2FE9"/>
    <w:rsid w:val="009B58F7"/>
    <w:rsid w:val="009E3E59"/>
    <w:rsid w:val="00A557A3"/>
    <w:rsid w:val="00A60C92"/>
    <w:rsid w:val="00A87410"/>
    <w:rsid w:val="00AC5484"/>
    <w:rsid w:val="00B0452D"/>
    <w:rsid w:val="00B663A1"/>
    <w:rsid w:val="00C45FDF"/>
    <w:rsid w:val="00C54804"/>
    <w:rsid w:val="00C70960"/>
    <w:rsid w:val="00CA636A"/>
    <w:rsid w:val="00D213AC"/>
    <w:rsid w:val="00D3751A"/>
    <w:rsid w:val="00D84FE1"/>
    <w:rsid w:val="00DA67B3"/>
    <w:rsid w:val="00E01B4F"/>
    <w:rsid w:val="00E026AA"/>
    <w:rsid w:val="00E74890"/>
    <w:rsid w:val="00EC3EA0"/>
    <w:rsid w:val="00F10FB9"/>
    <w:rsid w:val="00F25659"/>
    <w:rsid w:val="00F3027B"/>
    <w:rsid w:val="00F652C3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deforces.com/blog/entry/1851" TargetMode="External"/><Relationship Id="rId18" Type="http://schemas.openxmlformats.org/officeDocument/2006/relationships/hyperlink" Target="https://sgu.ru/person/mirzayanov-mihail-rasihovich-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c.ru/dev/122567-instrukciya-kak-stat-masterom-sporta-po-programmirovaniyu?ysclid=l2nfxck0u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de.io/article/28106-yasno-ponyatno-kto-takoy-sportivnyy-programmist-i-kak-im-stat" TargetMode="External"/><Relationship Id="rId17" Type="http://schemas.openxmlformats.org/officeDocument/2006/relationships/hyperlink" Target="https://cyberleninka.ru/article/n/sgu-v-komandnom-chempionate-mira-po-programmirovaniyu/vie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code.media/zapusk-olympiad/" TargetMode="External"/><Relationship Id="rId20" Type="http://schemas.openxmlformats.org/officeDocument/2006/relationships/hyperlink" Target="https://cphof.org/standings/icpc/202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b.ru/young/chek-list-olimpiadnoe-programmirovani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rnet.ru/articles/drugoe/olimpiada_po_programmirovaniyu_kak_proxodyat_vidyi_i_kto_uchastvu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cademy.yandex.ru/posts/sport-dlya-razrabotchikov-kak-ustroeno-olimpiadnoe-programmirovanie" TargetMode="External"/><Relationship Id="rId19" Type="http://schemas.openxmlformats.org/officeDocument/2006/relationships/hyperlink" Target="https://skillbox.ru/media/code/sportivnoe-programmirovanie-zlo-ili-khoroshaya-shko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.ru/longread/champion/" TargetMode="External"/><Relationship Id="rId14" Type="http://schemas.openxmlformats.org/officeDocument/2006/relationships/hyperlink" Target="https://indicator.ru/mathematics/mezhdunarodnaya-olimpiada-po-informatike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11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18</cp:revision>
  <dcterms:created xsi:type="dcterms:W3CDTF">2022-04-29T15:33:00Z</dcterms:created>
  <dcterms:modified xsi:type="dcterms:W3CDTF">2022-05-07T13:51:00Z</dcterms:modified>
</cp:coreProperties>
</file>