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– LIST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persons list: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{FOR person IN persons.items}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- {$person}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{END-FOR person}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persons list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>This is the start of books list, without IF 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{FOR book IN books.items 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- {$book}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{END-FOR book}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books list, without IF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>This is the start of books list, with IF 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{IF books}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{FOR book IN books.items 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- {$book}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{END-FOR book}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books list, with IF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>This is the start of locations list, without IF 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{FOR location IN locations.items}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- {$location.fields.country}| {$location.fields.state} | {$location.fields.city}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{END-FOR location}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locations list, without IF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>This is the start of locations list, with IF condition: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{IF locations}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{FOR location IN locations.items}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- {$location.fields.country} | {$location.fields.state} {IF </w:t>
      </w:r>
      <w:r>
        <w:rPr/>
        <w:t>$</w:t>
      </w:r>
      <w:r>
        <w:rPr/>
        <w:t>location.fields.city}| {$location.fields.city}{END-IF}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{END-FOR location}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{END-IF}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locations list, with IF condition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BodyText2Char">
    <w:name w:val="Body Text 2 Char"/>
    <w:basedOn w:val="DefaultParagraphFont"/>
    <w:qFormat/>
    <w:rPr/>
  </w:style>
  <w:style w:type="character" w:styleId="BodyTextChar">
    <w:name w:val="Body Text Char"/>
    <w:basedOn w:val="DefaultParagraphFont"/>
    <w:qFormat/>
    <w:rPr/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DefaultParagraphFont">
    <w:name w:val="Default Paragraph Font"/>
    <w:qFormat/>
    <w:rPr/>
  </w:style>
  <w:style w:type="character" w:styleId="FooterChar">
    <w:name w:val="Footer Char"/>
    <w:basedOn w:val="DefaultParagraphFont"/>
    <w:qFormat/>
    <w:rPr/>
  </w:style>
  <w:style w:type="character" w:styleId="HeaderChar">
    <w:name w:val="Header Char"/>
    <w:basedOn w:val="DefaultParagraphFont"/>
    <w:qFormat/>
    <w:rPr/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Titre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user">
    <w:name w:val="En-tête et pied de page (user)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Pasdelisteuser">
    <w:name w:val="Pas de liste (user)"/>
    <w:qFormat/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149</TotalTime>
  <Application>LibreOffice/25.8.3.2$Windows_X86_64 LibreOffice_project/8ca8d55c161d602844f5428fa4b58097424e324e</Application>
  <AppVersion>15.0000</AppVersion>
  <Pages>2</Pages>
  <Words>156</Words>
  <Characters>1352</Characters>
  <CharactersWithSpaces>1475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2025-12-04T13:48:10Z</dcterms:created>
  <dc:creator/>
  <dc:description/>
  <dc:language>fr-FR</dc:language>
  <cp:lastModifiedBy/>
  <dcterms:modified xsi:type="dcterms:W3CDTF">2025-12-14T23:34:09Z</dcterms:modified>
  <cp:revision>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