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>Image example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Premiere 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{IMAGE injectImg('image</w:t>
      </w:r>
      <w:r>
        <w:rPr/>
        <w:t>_1</w:t>
      </w:r>
      <w:r>
        <w:rPr/>
        <w:t>')}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deuxieme 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{IMAGE injectImg("image_2")}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Pasdelisteuser">
    <w:name w:val="Pas de liste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LibreOffice/25.8.3.2$Windows_X86_64 LibreOffice_project/8ca8d55c161d602844f5428fa4b58097424e324e</Application>
  <AppVersion>15.0000</AppVersion>
  <Pages>1</Pages>
  <Words>10</Words>
  <Characters>84</Characters>
  <CharactersWithSpaces>89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2025-12-05T16:42:15Z</dcterms:created>
  <dc:creator/>
  <dc:description/>
  <dc:language>fr-FR</dc:language>
  <cp:lastModifiedBy/>
  <dcterms:modified xsi:type="dcterms:W3CDTF">2025-12-05T18:36:53Z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