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79B2F" w14:textId="6BECA89F" w:rsidR="008078D5" w:rsidRDefault="00C706DC">
      <w:r>
        <w:t>Program wyznacza trasę najbliższą optymalnej (pod względem długości trasy), spośród wygenerowanych 50 tys. opcji.</w:t>
      </w:r>
    </w:p>
    <w:p w14:paraId="710DC81B" w14:textId="4F5F8A33" w:rsidR="00C706DC" w:rsidRDefault="00C706DC">
      <w:r>
        <w:t>W bazie danych znajduje się 10 zapisanych lokalizacji, o ID od 1 do 10, przy czym 1 jest to Depot – magazyn, miejsce nadania przesyłki.</w:t>
      </w:r>
    </w:p>
    <w:p w14:paraId="1F45B50D" w14:textId="57E31FEE" w:rsidR="00C706DC" w:rsidRDefault="00C706DC">
      <w:r w:rsidRPr="00C706DC">
        <w:drawing>
          <wp:inline distT="0" distB="0" distL="0" distR="0" wp14:anchorId="64BD86A8" wp14:editId="729BA3AD">
            <wp:extent cx="5760720" cy="2758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EE9" w14:textId="6B03213B" w:rsidR="00C706DC" w:rsidRDefault="00C706DC">
      <w:r>
        <w:t>W folderze Database znajduje się plik db_administrator.exe, który pozwala na administrowanie lokalizacjami – dodawanie, usuwanie oraz szukanie po ID w bazie.</w:t>
      </w:r>
    </w:p>
    <w:p w14:paraId="721EB1B7" w14:textId="1E94BF3B" w:rsidR="00C706DC" w:rsidRDefault="00C706DC"/>
    <w:p w14:paraId="4B78F6C0" w14:textId="03D411A4" w:rsidR="00C706DC" w:rsidRDefault="00C706DC">
      <w:r>
        <w:t>Po uruchomieniu programu RunProgram.exe pojawia się okienko CMD z opcją użycia gotowego pliku Demand.csv lub stworzeniu nowego. W 1 przypadku</w:t>
      </w:r>
      <w:r w:rsidR="00F87449">
        <w:t xml:space="preserve"> (wciśnięcie </w:t>
      </w:r>
      <w:proofErr w:type="spellStart"/>
      <w:r w:rsidR="00F87449">
        <w:t>Enter</w:t>
      </w:r>
      <w:proofErr w:type="spellEnd"/>
      <w:r w:rsidR="00F87449">
        <w:t>)</w:t>
      </w:r>
      <w:r>
        <w:t xml:space="preserve"> program wczyta plik Demand.csv, który użytkownik może edytować przed rozpoczęciem działania programu i zmienić id oraz zapotrzebowanie lokalizacji. Ważne żeby dane były zapisane dokładnie w takiej formie jak niżej:</w:t>
      </w:r>
    </w:p>
    <w:p w14:paraId="4A039E3D" w14:textId="73D33DCE" w:rsidR="00C706DC" w:rsidRDefault="00C706DC">
      <w:r w:rsidRPr="00C706DC">
        <w:drawing>
          <wp:inline distT="0" distB="0" distL="0" distR="0" wp14:anchorId="70197C7B" wp14:editId="1CC95BCB">
            <wp:extent cx="2848373" cy="205768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F77C" w14:textId="5C265186" w:rsidR="00C706DC" w:rsidRDefault="00C706DC">
      <w:r>
        <w:t>Czyli w komórce A1 ‘id’ w B1 ‘zapotrzebowanie’, bezpośrednio pod tym, w kol A nr ID, który jest w bazie danych, w kol B zapotrzebowanie w tym punkcie</w:t>
      </w:r>
    </w:p>
    <w:p w14:paraId="45127405" w14:textId="175B10A1" w:rsidR="00F87449" w:rsidRPr="00F87449" w:rsidRDefault="00F87449">
      <w:pPr>
        <w:rPr>
          <w:b/>
          <w:bCs/>
        </w:rPr>
      </w:pPr>
      <w:r>
        <w:rPr>
          <w:b/>
          <w:bCs/>
        </w:rPr>
        <w:t>Nie należy deklarować id = 1, gdyż domyślnie jest to Depot, magazyn z którego wysyłane są towary</w:t>
      </w:r>
    </w:p>
    <w:p w14:paraId="0C9F1E5B" w14:textId="5A626D3F" w:rsidR="00C706DC" w:rsidRDefault="00C706DC">
      <w:pPr>
        <w:rPr>
          <w:b/>
          <w:bCs/>
        </w:rPr>
      </w:pPr>
      <w:r w:rsidRPr="00F87449">
        <w:rPr>
          <w:b/>
          <w:bCs/>
        </w:rPr>
        <w:t>Domyśln</w:t>
      </w:r>
      <w:r w:rsidR="00F87449">
        <w:rPr>
          <w:b/>
          <w:bCs/>
        </w:rPr>
        <w:t>a</w:t>
      </w:r>
      <w:r w:rsidR="00F87449" w:rsidRPr="00F87449">
        <w:rPr>
          <w:b/>
          <w:bCs/>
        </w:rPr>
        <w:t xml:space="preserve"> ładowność pojazdu wynosi 1500, dlatego nie należy deklarować wartości powyżej 1500!</w:t>
      </w:r>
    </w:p>
    <w:p w14:paraId="59181720" w14:textId="182298A1" w:rsidR="00F87449" w:rsidRDefault="00F87449">
      <w:r>
        <w:lastRenderedPageBreak/>
        <w:t xml:space="preserve">W przypadku, gdy użytkownik wybierze opcje stworzenia nowego pliku (N + </w:t>
      </w:r>
      <w:proofErr w:type="spellStart"/>
      <w:r>
        <w:t>Enter</w:t>
      </w:r>
      <w:proofErr w:type="spellEnd"/>
      <w:r>
        <w:t xml:space="preserve">) użytkownik zostaje poproszony o podanie liczby lokalizacji, a następnie po kolei o deklarowanie ID znajdującego się w bazie danych oraz zapotrzebowania w tej lokalizacji. </w:t>
      </w:r>
    </w:p>
    <w:p w14:paraId="02460EBE" w14:textId="7E06A62D" w:rsidR="00F87449" w:rsidRDefault="00F87449">
      <w:r w:rsidRPr="00F87449">
        <w:drawing>
          <wp:inline distT="0" distB="0" distL="0" distR="0" wp14:anchorId="6022056E" wp14:editId="14373B2F">
            <wp:extent cx="5201376" cy="32580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B05" w14:textId="25B7BCB0" w:rsidR="00F87449" w:rsidRDefault="00F87449">
      <w:r>
        <w:t xml:space="preserve">Po zadeklarowaniu lokalizacji program, dzięki Bing </w:t>
      </w:r>
      <w:proofErr w:type="spellStart"/>
      <w:r>
        <w:t>Maps</w:t>
      </w:r>
      <w:proofErr w:type="spellEnd"/>
      <w:r>
        <w:t xml:space="preserve"> API wyznacza długości trasy pomiędzy wszystkimi zadeklarowanymi punktami (zapisane w Data.csv) oraz ustala losowo 50 tys. tras. Wynikiem jest trasa o najmniejszej długości.</w:t>
      </w:r>
    </w:p>
    <w:p w14:paraId="14CE6795" w14:textId="52DE2433" w:rsidR="00F87449" w:rsidRDefault="00F87449">
      <w:r>
        <w:t>Po zakończeniu obliczeń program zwraca komunikat z informacją o optymalnej trasie</w:t>
      </w:r>
    </w:p>
    <w:p w14:paraId="79F08C80" w14:textId="06004FF6" w:rsidR="00F87449" w:rsidRDefault="00F87449">
      <w:r w:rsidRPr="00F87449">
        <w:drawing>
          <wp:inline distT="0" distB="0" distL="0" distR="0" wp14:anchorId="26FFAE9B" wp14:editId="64CFB69E">
            <wp:extent cx="5760720" cy="2787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EABE" w14:textId="68759151" w:rsidR="005E15EE" w:rsidRDefault="00F87449">
      <w:r>
        <w:t xml:space="preserve">Zapis ‘Po punktach [4,2] należy ponownie załadować samochód’ oznacza, iż po odwiedzeniu punktu 4 </w:t>
      </w:r>
      <w:r w:rsidR="005E15EE">
        <w:t xml:space="preserve">oraz 2 </w:t>
      </w:r>
      <w:r>
        <w:t>samochód</w:t>
      </w:r>
      <w:r w:rsidR="005E15EE">
        <w:t xml:space="preserve"> nie ma na tyle ładowności żeby obsłużyć kolejny punkt na trasie (zapotrzebowanie w 1 przypadku wynosi 400 + 1000 = 1400, dla punktu 5 wynosi 450, czyli:  1400+450 &gt; 1500)  i </w:t>
      </w:r>
      <w:r>
        <w:t xml:space="preserve"> musi wrócić do Depot</w:t>
      </w:r>
      <w:r w:rsidR="005E15EE">
        <w:t xml:space="preserve"> uzupełnić towar i dopiero stamtąd może udać się do kolejnego punktu – 5 i 3. </w:t>
      </w:r>
    </w:p>
    <w:p w14:paraId="75D7691E" w14:textId="0154C0BF" w:rsidR="005E15EE" w:rsidRDefault="005E15EE">
      <w:r>
        <w:t>Ponadto pojawia się nowe okienko z wykresem wizualizującym przebieg trasy:</w:t>
      </w:r>
    </w:p>
    <w:p w14:paraId="19671F23" w14:textId="77777777" w:rsidR="005E15EE" w:rsidRDefault="005E15EE"/>
    <w:p w14:paraId="50148253" w14:textId="77777777" w:rsidR="005E15EE" w:rsidRDefault="005E15EE"/>
    <w:p w14:paraId="37914A55" w14:textId="77777777" w:rsidR="005E15EE" w:rsidRDefault="005E15EE"/>
    <w:p w14:paraId="598FA679" w14:textId="77777777" w:rsidR="005E15EE" w:rsidRDefault="005E15EE"/>
    <w:p w14:paraId="49843795" w14:textId="77777777" w:rsidR="005E15EE" w:rsidRDefault="005E15EE"/>
    <w:p w14:paraId="0C5C976D" w14:textId="77777777" w:rsidR="005E15EE" w:rsidRDefault="005E15EE"/>
    <w:p w14:paraId="4924E595" w14:textId="61637CDC" w:rsidR="005E15EE" w:rsidRDefault="005E15EE">
      <w:r w:rsidRPr="005E15EE">
        <w:lastRenderedPageBreak/>
        <w:drawing>
          <wp:inline distT="0" distB="0" distL="0" distR="0" wp14:anchorId="35AE862E" wp14:editId="7EF6E95C">
            <wp:extent cx="5229225" cy="448056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5DE" w14:textId="03FD886A" w:rsidR="005E15EE" w:rsidRPr="00F87449" w:rsidRDefault="005E15EE">
      <w:r>
        <w:t>Dzięki temu od razu widać, że żeby zaoszczędzić czas można w trasę wysłać 3 samochody – 1 do punktów 2 i 5, drugi do 10 i 4, trzeci do punktu 3.</w:t>
      </w:r>
    </w:p>
    <w:sectPr w:rsidR="005E15EE" w:rsidRPr="00F87449" w:rsidSect="009A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2"/>
    <w:rsid w:val="005E15EE"/>
    <w:rsid w:val="008078D5"/>
    <w:rsid w:val="00880872"/>
    <w:rsid w:val="009A05AE"/>
    <w:rsid w:val="009B5983"/>
    <w:rsid w:val="00C706DC"/>
    <w:rsid w:val="00F87449"/>
    <w:rsid w:val="00F9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B824"/>
  <w15:chartTrackingRefBased/>
  <w15:docId w15:val="{33DA8757-C72D-4A26-9A2B-0DF3CDB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2</cp:revision>
  <dcterms:created xsi:type="dcterms:W3CDTF">2020-08-02T10:18:00Z</dcterms:created>
  <dcterms:modified xsi:type="dcterms:W3CDTF">2020-08-02T10:45:00Z</dcterms:modified>
</cp:coreProperties>
</file>