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DE09" w14:textId="3CA4B3A3" w:rsidR="00E74F49" w:rsidRPr="00275F0E" w:rsidRDefault="00EA001C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  <w:r w:rsidRPr="00275F0E">
        <w:rPr>
          <w:rFonts w:ascii="Times New Roman" w:eastAsia="標楷體" w:hAnsi="Times New Roman" w:hint="eastAsia"/>
          <w:sz w:val="32"/>
          <w:szCs w:val="32"/>
        </w:rPr>
        <w:t>財團法人</w:t>
      </w:r>
      <w:r w:rsidR="001A2604">
        <w:rPr>
          <w:rFonts w:ascii="Times New Roman" w:eastAsia="標楷體" w:hAnsi="Times New Roman" w:hint="eastAsia"/>
          <w:sz w:val="32"/>
          <w:szCs w:val="32"/>
        </w:rPr>
        <w:t>陳忠陳葉蕊文教</w:t>
      </w:r>
      <w:r w:rsidRPr="00275F0E">
        <w:rPr>
          <w:rFonts w:ascii="Times New Roman" w:eastAsia="標楷體" w:hAnsi="Times New Roman" w:hint="eastAsia"/>
          <w:sz w:val="32"/>
          <w:szCs w:val="32"/>
        </w:rPr>
        <w:t>基金會</w:t>
      </w:r>
      <w:r w:rsidR="00335BAB" w:rsidRPr="00275F0E">
        <w:rPr>
          <w:rFonts w:ascii="Times New Roman" w:eastAsia="標楷體" w:hAnsi="Times New Roman" w:hint="eastAsia"/>
          <w:sz w:val="32"/>
          <w:szCs w:val="32"/>
        </w:rPr>
        <w:t>學生獎助學金</w:t>
      </w:r>
      <w:r w:rsidR="00F8788F" w:rsidRPr="00275F0E">
        <w:rPr>
          <w:rFonts w:ascii="Times New Roman" w:eastAsia="標楷體" w:hAnsi="Times New Roman" w:hint="eastAsia"/>
          <w:sz w:val="32"/>
          <w:szCs w:val="32"/>
        </w:rPr>
        <w:t>-</w:t>
      </w:r>
      <w:r w:rsidR="006A5C10" w:rsidRPr="00275F0E">
        <w:rPr>
          <w:rFonts w:ascii="Times New Roman" w:eastAsia="標楷體" w:hAnsi="Times New Roman" w:hint="eastAsia"/>
          <w:sz w:val="32"/>
          <w:szCs w:val="32"/>
        </w:rPr>
        <w:t>推薦函</w:t>
      </w:r>
    </w:p>
    <w:p w14:paraId="1A898293" w14:textId="77777777" w:rsidR="004A0AB6" w:rsidRPr="00275F0E" w:rsidRDefault="004A0AB6" w:rsidP="004A0AB6">
      <w:pPr>
        <w:snapToGrid w:val="0"/>
        <w:jc w:val="center"/>
        <w:rPr>
          <w:rFonts w:ascii="Times New Roman" w:eastAsia="標楷體" w:hAnsi="Times New Roman"/>
          <w:sz w:val="32"/>
          <w:szCs w:val="32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092"/>
        <w:gridCol w:w="1843"/>
        <w:gridCol w:w="3577"/>
      </w:tblGrid>
      <w:tr w:rsidR="00D34B7F" w:rsidRPr="00275F0E" w14:paraId="2B687419" w14:textId="77777777" w:rsidTr="00F8788F">
        <w:tc>
          <w:tcPr>
            <w:tcW w:w="2127" w:type="dxa"/>
          </w:tcPr>
          <w:p w14:paraId="5460C5ED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被推薦學生：</w:t>
            </w:r>
          </w:p>
        </w:tc>
        <w:tc>
          <w:tcPr>
            <w:tcW w:w="2092" w:type="dxa"/>
          </w:tcPr>
          <w:p w14:paraId="1F95F9F4" w14:textId="77777777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蘇宇祥</w:t>
            </w:r>
          </w:p>
        </w:tc>
        <w:tc>
          <w:tcPr>
            <w:tcW w:w="1843" w:type="dxa"/>
          </w:tcPr>
          <w:p w14:paraId="57A2CBD9" w14:textId="597F3AE6" w:rsidR="0023569D" w:rsidRPr="00275F0E" w:rsidRDefault="00F8788F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就讀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校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系</w:t>
            </w:r>
            <w:r w:rsidR="0023569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1B73253E" w14:textId="25B1AA48" w:rsidR="0023569D" w:rsidRPr="00275F0E" w:rsidRDefault="0023569D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6628CB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  <w:tr w:rsidR="00D34B7F" w:rsidRPr="00275F0E" w14:paraId="6BB87DA4" w14:textId="77777777" w:rsidTr="00F8788F">
        <w:tc>
          <w:tcPr>
            <w:tcW w:w="2127" w:type="dxa"/>
          </w:tcPr>
          <w:p w14:paraId="613A9BE0" w14:textId="77777777" w:rsidR="0023569D" w:rsidRPr="00275F0E" w:rsidRDefault="0031522A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推薦人姓名：</w:t>
            </w:r>
          </w:p>
        </w:tc>
        <w:tc>
          <w:tcPr>
            <w:tcW w:w="2092" w:type="dxa"/>
          </w:tcPr>
          <w:p w14:paraId="207AD471" w14:textId="26F95164" w:rsidR="0023569D" w:rsidRPr="00275F0E" w:rsidRDefault="00706599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張慶寶</w:t>
            </w:r>
            <w:r w:rsidR="0031522A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2B4290">
              <w:rPr>
                <w:rFonts w:ascii="Times New Roman" w:eastAsia="標楷體" w:hAnsi="Times New Roman" w:hint="eastAsia"/>
                <w:sz w:val="28"/>
                <w:szCs w:val="28"/>
              </w:rPr>
              <w:t>系主任</w:t>
            </w:r>
          </w:p>
        </w:tc>
        <w:tc>
          <w:tcPr>
            <w:tcW w:w="1843" w:type="dxa"/>
          </w:tcPr>
          <w:p w14:paraId="2334B464" w14:textId="77777777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服務</w:t>
            </w:r>
            <w:r w:rsidR="002E4D2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單位</w:t>
            </w: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3577" w:type="dxa"/>
          </w:tcPr>
          <w:p w14:paraId="37F922CA" w14:textId="2BDE4D6C" w:rsidR="0023569D" w:rsidRPr="00275F0E" w:rsidRDefault="00611F37" w:rsidP="004A0AB6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崑山科技大學</w:t>
            </w:r>
            <w:r w:rsidR="00F8788F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BD522D" w:rsidRPr="00275F0E">
              <w:rPr>
                <w:rFonts w:ascii="Times New Roman" w:eastAsia="標楷體" w:hAnsi="Times New Roman" w:hint="eastAsia"/>
                <w:sz w:val="28"/>
                <w:szCs w:val="28"/>
              </w:rPr>
              <w:t>資訊工程系</w:t>
            </w:r>
          </w:p>
        </w:tc>
      </w:tr>
    </w:tbl>
    <w:p w14:paraId="1FB8E9C0" w14:textId="77777777" w:rsidR="00FE0CE3" w:rsidRPr="00275F0E" w:rsidRDefault="00FE0CE3" w:rsidP="00965DD4">
      <w:pPr>
        <w:rPr>
          <w:rFonts w:ascii="Times New Roman" w:eastAsia="標楷體" w:hAnsi="Times New Roman"/>
          <w:sz w:val="32"/>
          <w:szCs w:val="32"/>
        </w:rPr>
      </w:pPr>
    </w:p>
    <w:p w14:paraId="68107D8C" w14:textId="7DF9DDF7" w:rsidR="006136C4" w:rsidRPr="00275F0E" w:rsidRDefault="0022366D" w:rsidP="004A0AB6">
      <w:pPr>
        <w:snapToGrid w:val="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敬啟者：</w:t>
      </w:r>
    </w:p>
    <w:p w14:paraId="28630AFC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4653F448" w14:textId="77777777" w:rsidR="004A0AB6" w:rsidRPr="00275F0E" w:rsidRDefault="004A0AB6" w:rsidP="004A0AB6">
      <w:pPr>
        <w:snapToGrid w:val="0"/>
        <w:rPr>
          <w:rFonts w:ascii="Times New Roman" w:eastAsia="標楷體" w:hAnsi="Times New Roman"/>
          <w:sz w:val="28"/>
          <w:szCs w:val="28"/>
        </w:rPr>
      </w:pPr>
    </w:p>
    <w:p w14:paraId="6ED93FF1" w14:textId="0EE37569" w:rsidR="00C60867" w:rsidRDefault="00EC2C4C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本人擔任</w:t>
      </w:r>
      <w:r w:rsidR="00927710" w:rsidRPr="00275F0E">
        <w:rPr>
          <w:rFonts w:ascii="Times New Roman" w:eastAsia="標楷體" w:hAnsi="Times New Roman" w:hint="eastAsia"/>
          <w:sz w:val="28"/>
          <w:szCs w:val="28"/>
          <w:u w:val="single"/>
        </w:rPr>
        <w:t>宇祥</w:t>
      </w:r>
      <w:r w:rsidR="00927710" w:rsidRPr="00275F0E">
        <w:rPr>
          <w:rFonts w:ascii="Times New Roman" w:eastAsia="標楷體" w:hAnsi="Times New Roman" w:hint="eastAsia"/>
          <w:sz w:val="28"/>
          <w:szCs w:val="28"/>
        </w:rPr>
        <w:t>的</w:t>
      </w:r>
      <w:r w:rsidR="006E3D89">
        <w:rPr>
          <w:rFonts w:ascii="Times New Roman" w:eastAsia="標楷體" w:hAnsi="Times New Roman" w:hint="eastAsia"/>
          <w:sz w:val="28"/>
          <w:szCs w:val="28"/>
        </w:rPr>
        <w:t>系主任</w:t>
      </w:r>
      <w:r w:rsidR="005561C6">
        <w:rPr>
          <w:rFonts w:ascii="Times New Roman" w:eastAsia="標楷體" w:hAnsi="Times New Roman" w:hint="eastAsia"/>
          <w:sz w:val="28"/>
          <w:szCs w:val="28"/>
        </w:rPr>
        <w:t>與專業選修科目老師</w:t>
      </w:r>
      <w:r w:rsidR="00F72265" w:rsidRPr="00275F0E">
        <w:rPr>
          <w:rFonts w:ascii="Times New Roman" w:eastAsia="標楷體" w:hAnsi="Times New Roman" w:hint="eastAsia"/>
          <w:sz w:val="28"/>
          <w:szCs w:val="28"/>
        </w:rPr>
        <w:t>。</w:t>
      </w:r>
      <w:proofErr w:type="gramStart"/>
      <w:r w:rsidR="000444EE" w:rsidRPr="00275F0E">
        <w:rPr>
          <w:rFonts w:ascii="Times New Roman" w:eastAsia="標楷體" w:hAnsi="Times New Roman" w:hint="eastAsia"/>
          <w:sz w:val="28"/>
          <w:szCs w:val="28"/>
        </w:rPr>
        <w:t>申請</w:t>
      </w:r>
      <w:r w:rsidR="002E6108">
        <w:rPr>
          <w:rFonts w:ascii="Times New Roman" w:eastAsia="標楷體" w:hAnsi="Times New Roman" w:hint="eastAsia"/>
          <w:sz w:val="28"/>
          <w:szCs w:val="28"/>
        </w:rPr>
        <w:t>者</w:t>
      </w:r>
      <w:r w:rsidR="005F75C4">
        <w:rPr>
          <w:rFonts w:ascii="Times New Roman" w:eastAsia="標楷體" w:hAnsi="Times New Roman" w:hint="eastAsia"/>
          <w:sz w:val="28"/>
          <w:szCs w:val="28"/>
        </w:rPr>
        <w:t>具</w:t>
      </w:r>
      <w:r w:rsidR="00E149EA" w:rsidRPr="00275F0E">
        <w:rPr>
          <w:rFonts w:ascii="Times New Roman" w:eastAsia="標楷體" w:hAnsi="Times New Roman" w:hint="eastAsia"/>
          <w:sz w:val="28"/>
          <w:szCs w:val="28"/>
        </w:rPr>
        <w:t>低</w:t>
      </w:r>
      <w:proofErr w:type="gramEnd"/>
      <w:r w:rsidR="00E149EA" w:rsidRPr="00275F0E">
        <w:rPr>
          <w:rFonts w:ascii="Times New Roman" w:eastAsia="標楷體" w:hAnsi="Times New Roman" w:hint="eastAsia"/>
          <w:sz w:val="28"/>
          <w:szCs w:val="28"/>
        </w:rPr>
        <w:t>收入戶證明</w:t>
      </w:r>
      <w:r w:rsidR="00FB366F">
        <w:rPr>
          <w:rFonts w:ascii="Times New Roman" w:eastAsia="標楷體" w:hAnsi="Times New Roman" w:hint="eastAsia"/>
          <w:sz w:val="28"/>
          <w:szCs w:val="28"/>
        </w:rPr>
        <w:t>，</w:t>
      </w:r>
      <w:r w:rsidR="00B25F97">
        <w:rPr>
          <w:rFonts w:ascii="Times New Roman" w:eastAsia="標楷體" w:hAnsi="Times New Roman" w:hint="eastAsia"/>
          <w:sz w:val="28"/>
          <w:szCs w:val="28"/>
        </w:rPr>
        <w:t>在</w:t>
      </w:r>
      <w:r w:rsidR="00B25F97" w:rsidRPr="00B25F97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="00B25F97" w:rsidRPr="00B25F97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="00B25F97">
        <w:rPr>
          <w:rFonts w:ascii="Times New Roman" w:eastAsia="標楷體" w:hAnsi="Times New Roman" w:hint="eastAsia"/>
          <w:sz w:val="28"/>
          <w:szCs w:val="28"/>
        </w:rPr>
        <w:t>小二時，父親因癌症離</w:t>
      </w:r>
      <w:proofErr w:type="gramStart"/>
      <w:r w:rsidR="00B25F97">
        <w:rPr>
          <w:rFonts w:ascii="Times New Roman" w:eastAsia="標楷體" w:hAnsi="Times New Roman" w:hint="eastAsia"/>
          <w:sz w:val="28"/>
          <w:szCs w:val="28"/>
        </w:rPr>
        <w:t>世</w:t>
      </w:r>
      <w:proofErr w:type="gramEnd"/>
      <w:r w:rsidR="00B25F97">
        <w:rPr>
          <w:rFonts w:ascii="Times New Roman" w:eastAsia="標楷體" w:hAnsi="Times New Roman" w:hint="eastAsia"/>
          <w:sz w:val="28"/>
          <w:szCs w:val="28"/>
        </w:rPr>
        <w:t>，</w:t>
      </w:r>
      <w:proofErr w:type="gramStart"/>
      <w:r w:rsidR="00FB366F">
        <w:rPr>
          <w:rFonts w:ascii="Times New Roman" w:eastAsia="標楷體" w:hAnsi="Times New Roman" w:hint="eastAsia"/>
          <w:sz w:val="28"/>
          <w:szCs w:val="28"/>
        </w:rPr>
        <w:t>由那時</w:t>
      </w:r>
      <w:proofErr w:type="gramEnd"/>
      <w:r w:rsidR="00FB366F">
        <w:rPr>
          <w:rFonts w:ascii="Times New Roman" w:eastAsia="標楷體" w:hAnsi="Times New Roman" w:hint="eastAsia"/>
          <w:sz w:val="28"/>
          <w:szCs w:val="28"/>
        </w:rPr>
        <w:t>起母親一人擔起扶養</w:t>
      </w:r>
      <w:r w:rsidR="00FB366F" w:rsidRPr="00FB366F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="00FB366F" w:rsidRPr="00FB366F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="00FB366F">
        <w:rPr>
          <w:rFonts w:ascii="Times New Roman" w:eastAsia="標楷體" w:hAnsi="Times New Roman" w:hint="eastAsia"/>
          <w:sz w:val="28"/>
          <w:szCs w:val="28"/>
        </w:rPr>
        <w:t>與弟弟，目前在外租屋。因應龐大經濟壓力，</w:t>
      </w:r>
      <w:r w:rsidR="00FB366F" w:rsidRPr="00486073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="00FB366F" w:rsidRPr="00486073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="00FB366F">
        <w:rPr>
          <w:rFonts w:ascii="Times New Roman" w:eastAsia="標楷體" w:hAnsi="Times New Roman" w:hint="eastAsia"/>
          <w:sz w:val="28"/>
          <w:szCs w:val="28"/>
        </w:rPr>
        <w:t>從小肩負起重大責任，扮演家中經濟協助者，而他沒有因為家庭變卦而自我放棄，反而更在課業上精進自我，在大學期間成績相當優異，是個品學兼優的孩子。</w:t>
      </w:r>
    </w:p>
    <w:p w14:paraId="7AA92741" w14:textId="77777777" w:rsidR="004A0AB6" w:rsidRPr="00275F0E" w:rsidRDefault="004A0AB6" w:rsidP="00504008">
      <w:pPr>
        <w:snapToGrid w:val="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20C5C676" w14:textId="0AA4E2BA" w:rsidR="00ED3AEE" w:rsidRPr="00084CDB" w:rsidRDefault="00B6349C" w:rsidP="00084CDB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  <w:u w:val="single"/>
        </w:rPr>
      </w:pPr>
      <w:r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 w:rsidRPr="00B6349C">
        <w:rPr>
          <w:rFonts w:ascii="Times New Roman" w:eastAsia="標楷體" w:hAnsi="Times New Roman" w:hint="eastAsia"/>
          <w:sz w:val="28"/>
          <w:szCs w:val="28"/>
        </w:rPr>
        <w:t>在校期間</w:t>
      </w:r>
      <w:r>
        <w:rPr>
          <w:rFonts w:ascii="Times New Roman" w:eastAsia="標楷體" w:hAnsi="Times New Roman" w:hint="eastAsia"/>
          <w:sz w:val="28"/>
          <w:szCs w:val="28"/>
        </w:rPr>
        <w:t>成績優異，積極求學，課業成績名列前茅，除了課業優異外，更與同學們組成讀書會，增進彼此友誼與課業，時常成為同學與教授們的好幫手。對系上教授而言，</w:t>
      </w:r>
      <w:r w:rsidRPr="00486073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Pr="00486073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在系上，非常主動與熱情</w:t>
      </w:r>
      <w:r w:rsidR="009F0C06">
        <w:rPr>
          <w:rFonts w:ascii="Times New Roman" w:eastAsia="標楷體" w:hAnsi="Times New Roman" w:hint="eastAsia"/>
          <w:sz w:val="28"/>
          <w:szCs w:val="28"/>
        </w:rPr>
        <w:t>，能</w:t>
      </w:r>
      <w:r w:rsidR="009B1334">
        <w:rPr>
          <w:rFonts w:ascii="Times New Roman" w:eastAsia="標楷體" w:hAnsi="Times New Roman" w:hint="eastAsia"/>
          <w:sz w:val="28"/>
          <w:szCs w:val="28"/>
        </w:rPr>
        <w:t>應用系上</w:t>
      </w:r>
      <w:r w:rsidR="009F0C06">
        <w:rPr>
          <w:rFonts w:ascii="Times New Roman" w:eastAsia="標楷體" w:hAnsi="Times New Roman" w:hint="eastAsia"/>
          <w:sz w:val="28"/>
          <w:szCs w:val="28"/>
        </w:rPr>
        <w:t>專業</w:t>
      </w:r>
      <w:r w:rsidR="009B1334">
        <w:rPr>
          <w:rFonts w:ascii="Times New Roman" w:eastAsia="標楷體" w:hAnsi="Times New Roman" w:hint="eastAsia"/>
          <w:sz w:val="28"/>
          <w:szCs w:val="28"/>
        </w:rPr>
        <w:t>領域</w:t>
      </w:r>
      <w:r>
        <w:rPr>
          <w:rFonts w:ascii="Times New Roman" w:eastAsia="標楷體" w:hAnsi="Times New Roman" w:hint="eastAsia"/>
          <w:sz w:val="28"/>
          <w:szCs w:val="28"/>
        </w:rPr>
        <w:t>，亦能快速協助教師們所交代事宜</w:t>
      </w:r>
      <w:r w:rsidR="00425A8D">
        <w:rPr>
          <w:rFonts w:ascii="Times New Roman" w:eastAsia="標楷體" w:hAnsi="Times New Roman" w:hint="eastAsia"/>
          <w:sz w:val="28"/>
          <w:szCs w:val="28"/>
        </w:rPr>
        <w:t>，是個教授們讚許的好學生</w:t>
      </w:r>
      <w:r w:rsidR="0068060F">
        <w:rPr>
          <w:rFonts w:ascii="Times New Roman" w:eastAsia="標楷體" w:hAnsi="Times New Roman" w:hint="eastAsia"/>
          <w:sz w:val="28"/>
          <w:szCs w:val="28"/>
        </w:rPr>
        <w:t>；並且宇</w:t>
      </w:r>
      <w:proofErr w:type="gramStart"/>
      <w:r w:rsidR="0068060F">
        <w:rPr>
          <w:rFonts w:ascii="Times New Roman" w:eastAsia="標楷體" w:hAnsi="Times New Roman" w:hint="eastAsia"/>
          <w:sz w:val="28"/>
          <w:szCs w:val="28"/>
        </w:rPr>
        <w:t>祥</w:t>
      </w:r>
      <w:proofErr w:type="gramEnd"/>
      <w:r w:rsidR="0068060F">
        <w:rPr>
          <w:rFonts w:ascii="Times New Roman" w:eastAsia="標楷體" w:hAnsi="Times New Roman" w:hint="eastAsia"/>
          <w:sz w:val="28"/>
          <w:szCs w:val="28"/>
        </w:rPr>
        <w:t>連續</w:t>
      </w:r>
      <w:proofErr w:type="gramStart"/>
      <w:r w:rsidR="0068060F">
        <w:rPr>
          <w:rFonts w:ascii="Times New Roman" w:eastAsia="標楷體" w:hAnsi="Times New Roman" w:hint="eastAsia"/>
          <w:sz w:val="28"/>
          <w:szCs w:val="28"/>
        </w:rPr>
        <w:t>三</w:t>
      </w:r>
      <w:proofErr w:type="gramEnd"/>
      <w:r w:rsidR="0068060F">
        <w:rPr>
          <w:rFonts w:ascii="Times New Roman" w:eastAsia="標楷體" w:hAnsi="Times New Roman" w:hint="eastAsia"/>
          <w:sz w:val="28"/>
          <w:szCs w:val="28"/>
        </w:rPr>
        <w:t>學期擔任教學助理一職，皆能獲得教授們讚許，成為教授們的好幫手。</w:t>
      </w:r>
      <w:proofErr w:type="gramStart"/>
      <w:r w:rsidR="00472ECD" w:rsidRPr="00275F0E">
        <w:rPr>
          <w:rFonts w:ascii="Times New Roman" w:eastAsia="標楷體" w:hAnsi="Times New Roman" w:hint="eastAsia"/>
          <w:sz w:val="28"/>
          <w:szCs w:val="28"/>
        </w:rPr>
        <w:t>此外，</w:t>
      </w:r>
      <w:r w:rsidR="00084CDB">
        <w:rPr>
          <w:rFonts w:ascii="Times New Roman" w:eastAsia="標楷體" w:hAnsi="Times New Roman" w:hint="eastAsia"/>
          <w:sz w:val="28"/>
          <w:szCs w:val="28"/>
        </w:rPr>
        <w:t>宇祥</w:t>
      </w:r>
      <w:proofErr w:type="gramEnd"/>
      <w:r w:rsidR="0064372D" w:rsidRPr="00275F0E">
        <w:rPr>
          <w:rFonts w:ascii="Times New Roman" w:eastAsia="標楷體" w:hAnsi="Times New Roman" w:hint="eastAsia"/>
          <w:sz w:val="28"/>
          <w:szCs w:val="28"/>
        </w:rPr>
        <w:t>在去年學期中考取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Advanced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與</w:t>
      </w:r>
      <w:r w:rsidR="00005978" w:rsidRPr="00275F0E">
        <w:rPr>
          <w:rFonts w:ascii="Times New Roman" w:eastAsia="標楷體" w:hAnsi="Times New Roman"/>
          <w:sz w:val="28"/>
          <w:szCs w:val="28"/>
        </w:rPr>
        <w:t>Andes Certified Engineer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(</w:t>
      </w:r>
      <w:r w:rsidR="00005978" w:rsidRPr="00275F0E">
        <w:rPr>
          <w:rFonts w:ascii="Times New Roman" w:eastAsia="標楷體" w:hAnsi="Times New Roman"/>
          <w:sz w:val="28"/>
          <w:szCs w:val="28"/>
        </w:rPr>
        <w:t>Intermediate Level</w:t>
      </w:r>
      <w:r w:rsidR="00005978" w:rsidRPr="00275F0E">
        <w:rPr>
          <w:rFonts w:ascii="Times New Roman" w:eastAsia="標楷體" w:hAnsi="Times New Roman" w:hint="eastAsia"/>
          <w:sz w:val="28"/>
          <w:szCs w:val="28"/>
        </w:rPr>
        <w:t>)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，分別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在</w:t>
      </w:r>
      <w:r w:rsidR="00B470F6" w:rsidRPr="00275F0E">
        <w:rPr>
          <w:rFonts w:ascii="Times New Roman" w:eastAsia="標楷體" w:hAnsi="Times New Roman" w:hint="eastAsia"/>
          <w:sz w:val="28"/>
          <w:szCs w:val="28"/>
        </w:rPr>
        <w:t>甲級與乙級證照考試</w:t>
      </w:r>
      <w:r w:rsidR="00DF3844" w:rsidRPr="00275F0E">
        <w:rPr>
          <w:rFonts w:ascii="Times New Roman" w:eastAsia="標楷體" w:hAnsi="Times New Roman" w:hint="eastAsia"/>
          <w:sz w:val="28"/>
          <w:szCs w:val="28"/>
        </w:rPr>
        <w:t>表現優異</w:t>
      </w:r>
      <w:r w:rsidR="00E91E54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B82231B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095516F3" w14:textId="228ADEE0" w:rsidR="00861A95" w:rsidRDefault="00861A95" w:rsidP="004A0AB6">
      <w:pPr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以上描述，為</w:t>
      </w:r>
      <w:r w:rsidRPr="00D633C7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Pr="00D633C7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在各方面的傑出表現，期許他在未來職場上，能善用他的熱情與積極，主動學習，將自己所長貢獻於社會，繼續秉持樂觀開朗的心、熱心助人的態度向未來發展。</w:t>
      </w:r>
      <w:r w:rsidR="008F5712">
        <w:rPr>
          <w:rFonts w:ascii="Times New Roman" w:eastAsia="標楷體" w:hAnsi="Times New Roman" w:hint="eastAsia"/>
          <w:sz w:val="28"/>
          <w:szCs w:val="28"/>
        </w:rPr>
        <w:t>身為系主任的我，與系上其他教授相同，皆一致認為他是有潛能的資訊人才，能為將來的職場貢獻良多。</w:t>
      </w:r>
      <w:proofErr w:type="gramStart"/>
      <w:r w:rsidR="008F5712">
        <w:rPr>
          <w:rFonts w:ascii="Times New Roman" w:eastAsia="標楷體" w:hAnsi="Times New Roman" w:hint="eastAsia"/>
          <w:sz w:val="28"/>
          <w:szCs w:val="28"/>
        </w:rPr>
        <w:t>若能蒙貴</w:t>
      </w:r>
      <w:proofErr w:type="gramEnd"/>
      <w:r w:rsidR="008F5712">
        <w:rPr>
          <w:rFonts w:ascii="Times New Roman" w:eastAsia="標楷體" w:hAnsi="Times New Roman" w:hint="eastAsia"/>
          <w:sz w:val="28"/>
          <w:szCs w:val="28"/>
        </w:rPr>
        <w:t>單位之獎學金，對</w:t>
      </w:r>
      <w:r w:rsidR="008F5712" w:rsidRPr="00035563">
        <w:rPr>
          <w:rFonts w:ascii="Times New Roman" w:eastAsia="標楷體" w:hAnsi="Times New Roman" w:hint="eastAsia"/>
          <w:sz w:val="28"/>
          <w:szCs w:val="28"/>
          <w:u w:val="single"/>
        </w:rPr>
        <w:t>宇</w:t>
      </w:r>
      <w:proofErr w:type="gramStart"/>
      <w:r w:rsidR="008F5712" w:rsidRPr="00035563">
        <w:rPr>
          <w:rFonts w:ascii="Times New Roman" w:eastAsia="標楷體" w:hAnsi="Times New Roman" w:hint="eastAsia"/>
          <w:sz w:val="28"/>
          <w:szCs w:val="28"/>
          <w:u w:val="single"/>
        </w:rPr>
        <w:t>祥</w:t>
      </w:r>
      <w:r w:rsidR="008F5712">
        <w:rPr>
          <w:rFonts w:ascii="Times New Roman" w:eastAsia="標楷體" w:hAnsi="Times New Roman" w:hint="eastAsia"/>
          <w:sz w:val="28"/>
          <w:szCs w:val="28"/>
        </w:rPr>
        <w:t>來說實為</w:t>
      </w:r>
      <w:proofErr w:type="gramEnd"/>
      <w:r w:rsidR="008F5712">
        <w:rPr>
          <w:rFonts w:ascii="Times New Roman" w:eastAsia="標楷體" w:hAnsi="Times New Roman" w:hint="eastAsia"/>
          <w:sz w:val="28"/>
          <w:szCs w:val="28"/>
        </w:rPr>
        <w:t>極大幫助。</w:t>
      </w:r>
    </w:p>
    <w:p w14:paraId="578EF370" w14:textId="77777777" w:rsidR="00861A95" w:rsidRDefault="00861A95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CF47E42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A9C702F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360018E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52898CD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17ABFC0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D1AE2F7" w14:textId="77777777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E889C7C" w14:textId="257C0241" w:rsidR="004A0AB6" w:rsidRPr="00275F0E" w:rsidRDefault="004A0AB6" w:rsidP="004A0AB6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             </w:t>
      </w:r>
    </w:p>
    <w:p w14:paraId="1BE6F6F3" w14:textId="0AA405E8" w:rsidR="00FE66DF" w:rsidRPr="00275F0E" w:rsidRDefault="00FE66DF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>崑山科技大學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275F0E">
        <w:rPr>
          <w:rFonts w:ascii="Times New Roman" w:eastAsia="標楷體" w:hAnsi="Times New Roman" w:hint="eastAsia"/>
          <w:sz w:val="28"/>
          <w:szCs w:val="28"/>
        </w:rPr>
        <w:t>資訊工程系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B17C5">
        <w:rPr>
          <w:rFonts w:ascii="Times New Roman" w:eastAsia="標楷體" w:hAnsi="Times New Roman" w:hint="eastAsia"/>
          <w:sz w:val="28"/>
          <w:szCs w:val="28"/>
        </w:rPr>
        <w:t>張慶寶</w:t>
      </w:r>
      <w:r w:rsidR="004A0AB6"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B17C5">
        <w:rPr>
          <w:rFonts w:ascii="Times New Roman" w:eastAsia="標楷體" w:hAnsi="Times New Roman" w:hint="eastAsia"/>
          <w:sz w:val="28"/>
          <w:szCs w:val="28"/>
        </w:rPr>
        <w:t>系主任</w:t>
      </w:r>
    </w:p>
    <w:p w14:paraId="216F44DE" w14:textId="77777777" w:rsidR="004A0AB6" w:rsidRPr="00963684" w:rsidRDefault="004A0AB6" w:rsidP="004A0AB6">
      <w:pPr>
        <w:snapToGrid w:val="0"/>
        <w:ind w:right="420" w:firstLineChars="200" w:firstLine="560"/>
        <w:jc w:val="right"/>
        <w:rPr>
          <w:rFonts w:ascii="Times New Roman" w:eastAsia="標楷體" w:hAnsi="Times New Roman"/>
          <w:sz w:val="28"/>
          <w:szCs w:val="28"/>
        </w:rPr>
      </w:pPr>
    </w:p>
    <w:p w14:paraId="1DCF37D0" w14:textId="15DEEF56" w:rsidR="004A0AB6" w:rsidRPr="00275F0E" w:rsidRDefault="004A0AB6" w:rsidP="00CB5011">
      <w:pPr>
        <w:snapToGrid w:val="0"/>
        <w:ind w:right="282" w:firstLineChars="200" w:firstLine="560"/>
        <w:rPr>
          <w:rFonts w:ascii="Times New Roman" w:eastAsia="標楷體" w:hAnsi="Times New Roman"/>
          <w:sz w:val="28"/>
          <w:szCs w:val="28"/>
        </w:rPr>
      </w:pPr>
      <w:r w:rsidRPr="00275F0E">
        <w:rPr>
          <w:rFonts w:ascii="Times New Roman" w:eastAsia="標楷體" w:hAnsi="Times New Roman" w:hint="eastAsia"/>
          <w:sz w:val="28"/>
          <w:szCs w:val="28"/>
        </w:rPr>
        <w:t xml:space="preserve">                                        1</w:t>
      </w:r>
      <w:r w:rsidR="002A53D9" w:rsidRPr="00275F0E">
        <w:rPr>
          <w:rFonts w:ascii="Times New Roman" w:eastAsia="標楷體" w:hAnsi="Times New Roman" w:hint="eastAsia"/>
          <w:sz w:val="28"/>
          <w:szCs w:val="28"/>
        </w:rPr>
        <w:t>10</w:t>
      </w:r>
      <w:r w:rsidRPr="00275F0E">
        <w:rPr>
          <w:rFonts w:ascii="Times New Roman" w:eastAsia="標楷體" w:hAnsi="Times New Roman" w:hint="eastAsia"/>
          <w:sz w:val="28"/>
          <w:szCs w:val="28"/>
        </w:rPr>
        <w:t>年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09A6" w:rsidRPr="00275F0E">
        <w:rPr>
          <w:rFonts w:ascii="Times New Roman" w:eastAsia="標楷體" w:hAnsi="Times New Roman" w:hint="eastAsia"/>
          <w:sz w:val="28"/>
          <w:szCs w:val="28"/>
        </w:rPr>
        <w:t>0</w:t>
      </w:r>
      <w:r w:rsidR="00963684">
        <w:rPr>
          <w:rFonts w:ascii="Times New Roman" w:eastAsia="標楷體" w:hAnsi="Times New Roman" w:hint="eastAsia"/>
          <w:sz w:val="28"/>
          <w:szCs w:val="28"/>
        </w:rPr>
        <w:t>5</w:t>
      </w:r>
      <w:r w:rsidRPr="00275F0E">
        <w:rPr>
          <w:rFonts w:ascii="Times New Roman" w:eastAsia="標楷體" w:hAnsi="Times New Roman" w:hint="eastAsia"/>
          <w:sz w:val="28"/>
          <w:szCs w:val="28"/>
        </w:rPr>
        <w:t>月</w:t>
      </w:r>
      <w:r w:rsidRPr="00275F0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63684">
        <w:rPr>
          <w:rFonts w:ascii="Times New Roman" w:eastAsia="標楷體" w:hAnsi="Times New Roman" w:hint="eastAsia"/>
          <w:sz w:val="28"/>
          <w:szCs w:val="28"/>
        </w:rPr>
        <w:t>10</w:t>
      </w:r>
      <w:r w:rsidRPr="00275F0E">
        <w:rPr>
          <w:rFonts w:ascii="Times New Roman" w:eastAsia="標楷體" w:hAnsi="Times New Roman" w:hint="eastAsia"/>
          <w:sz w:val="28"/>
          <w:szCs w:val="28"/>
        </w:rPr>
        <w:t>日</w:t>
      </w:r>
    </w:p>
    <w:sectPr w:rsidR="004A0AB6" w:rsidRPr="00275F0E" w:rsidSect="006A5C1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2905" w14:textId="77777777" w:rsidR="00F54013" w:rsidRDefault="00F54013" w:rsidP="00DE3073">
      <w:r>
        <w:separator/>
      </w:r>
    </w:p>
  </w:endnote>
  <w:endnote w:type="continuationSeparator" w:id="0">
    <w:p w14:paraId="686C255A" w14:textId="77777777" w:rsidR="00F54013" w:rsidRDefault="00F54013" w:rsidP="00DE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DB1F" w14:textId="77777777" w:rsidR="00F54013" w:rsidRDefault="00F54013" w:rsidP="00DE3073">
      <w:r>
        <w:separator/>
      </w:r>
    </w:p>
  </w:footnote>
  <w:footnote w:type="continuationSeparator" w:id="0">
    <w:p w14:paraId="793AFFFB" w14:textId="77777777" w:rsidR="00F54013" w:rsidRDefault="00F54013" w:rsidP="00DE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5"/>
    <w:rsid w:val="00005978"/>
    <w:rsid w:val="0002424E"/>
    <w:rsid w:val="000333F4"/>
    <w:rsid w:val="00035563"/>
    <w:rsid w:val="000444EE"/>
    <w:rsid w:val="00084CDB"/>
    <w:rsid w:val="0009407C"/>
    <w:rsid w:val="000F1AE4"/>
    <w:rsid w:val="000F3FF1"/>
    <w:rsid w:val="00114B33"/>
    <w:rsid w:val="00156D4F"/>
    <w:rsid w:val="00167A4C"/>
    <w:rsid w:val="00186EE9"/>
    <w:rsid w:val="001A2604"/>
    <w:rsid w:val="0022366D"/>
    <w:rsid w:val="0023569D"/>
    <w:rsid w:val="00252062"/>
    <w:rsid w:val="00270C4E"/>
    <w:rsid w:val="00275F0E"/>
    <w:rsid w:val="002A53D9"/>
    <w:rsid w:val="002A7C05"/>
    <w:rsid w:val="002B4290"/>
    <w:rsid w:val="002E4D2F"/>
    <w:rsid w:val="002E6108"/>
    <w:rsid w:val="002F2836"/>
    <w:rsid w:val="002F4370"/>
    <w:rsid w:val="002F61A1"/>
    <w:rsid w:val="002F75F3"/>
    <w:rsid w:val="003009A6"/>
    <w:rsid w:val="00306EF8"/>
    <w:rsid w:val="0031522A"/>
    <w:rsid w:val="00335BAB"/>
    <w:rsid w:val="003502D1"/>
    <w:rsid w:val="00380690"/>
    <w:rsid w:val="00385B07"/>
    <w:rsid w:val="00397FE9"/>
    <w:rsid w:val="003F51DD"/>
    <w:rsid w:val="00402CAB"/>
    <w:rsid w:val="00411F83"/>
    <w:rsid w:val="00425A8D"/>
    <w:rsid w:val="00456ACE"/>
    <w:rsid w:val="00472ECD"/>
    <w:rsid w:val="00486073"/>
    <w:rsid w:val="00486714"/>
    <w:rsid w:val="00493DE3"/>
    <w:rsid w:val="004A0AB6"/>
    <w:rsid w:val="004B177B"/>
    <w:rsid w:val="004D0426"/>
    <w:rsid w:val="00504008"/>
    <w:rsid w:val="005372BE"/>
    <w:rsid w:val="005561C6"/>
    <w:rsid w:val="005668D9"/>
    <w:rsid w:val="00584F7A"/>
    <w:rsid w:val="005C74B6"/>
    <w:rsid w:val="005F75C4"/>
    <w:rsid w:val="00611F37"/>
    <w:rsid w:val="006136C4"/>
    <w:rsid w:val="006256EC"/>
    <w:rsid w:val="00626458"/>
    <w:rsid w:val="00632030"/>
    <w:rsid w:val="0064372D"/>
    <w:rsid w:val="00651655"/>
    <w:rsid w:val="006628CB"/>
    <w:rsid w:val="0068060F"/>
    <w:rsid w:val="006A5C10"/>
    <w:rsid w:val="006A5FEE"/>
    <w:rsid w:val="006B0193"/>
    <w:rsid w:val="006E3D89"/>
    <w:rsid w:val="00706599"/>
    <w:rsid w:val="00732A3A"/>
    <w:rsid w:val="00736AA4"/>
    <w:rsid w:val="00736FB2"/>
    <w:rsid w:val="00754D65"/>
    <w:rsid w:val="00786997"/>
    <w:rsid w:val="007E15BF"/>
    <w:rsid w:val="007F21AB"/>
    <w:rsid w:val="00800C56"/>
    <w:rsid w:val="00805435"/>
    <w:rsid w:val="00814CD6"/>
    <w:rsid w:val="0082542E"/>
    <w:rsid w:val="00861A95"/>
    <w:rsid w:val="00865B60"/>
    <w:rsid w:val="00891EFC"/>
    <w:rsid w:val="008F5712"/>
    <w:rsid w:val="00914EB4"/>
    <w:rsid w:val="00927710"/>
    <w:rsid w:val="009349DF"/>
    <w:rsid w:val="00937907"/>
    <w:rsid w:val="009505B5"/>
    <w:rsid w:val="0095374B"/>
    <w:rsid w:val="00953DA9"/>
    <w:rsid w:val="009630D1"/>
    <w:rsid w:val="00963684"/>
    <w:rsid w:val="00965DD4"/>
    <w:rsid w:val="009849B7"/>
    <w:rsid w:val="009B1334"/>
    <w:rsid w:val="009B17C5"/>
    <w:rsid w:val="009F0C06"/>
    <w:rsid w:val="00A0129E"/>
    <w:rsid w:val="00A04305"/>
    <w:rsid w:val="00A1149D"/>
    <w:rsid w:val="00A527DD"/>
    <w:rsid w:val="00A64416"/>
    <w:rsid w:val="00AF4FBD"/>
    <w:rsid w:val="00B105C5"/>
    <w:rsid w:val="00B12B72"/>
    <w:rsid w:val="00B25F97"/>
    <w:rsid w:val="00B470F6"/>
    <w:rsid w:val="00B527EF"/>
    <w:rsid w:val="00B6123B"/>
    <w:rsid w:val="00B6349C"/>
    <w:rsid w:val="00BD522D"/>
    <w:rsid w:val="00C01F9A"/>
    <w:rsid w:val="00C073F5"/>
    <w:rsid w:val="00C14A80"/>
    <w:rsid w:val="00C57654"/>
    <w:rsid w:val="00C60867"/>
    <w:rsid w:val="00CB5011"/>
    <w:rsid w:val="00D23930"/>
    <w:rsid w:val="00D34B7F"/>
    <w:rsid w:val="00D37087"/>
    <w:rsid w:val="00D456C9"/>
    <w:rsid w:val="00D6020D"/>
    <w:rsid w:val="00D633C7"/>
    <w:rsid w:val="00D67007"/>
    <w:rsid w:val="00D7487F"/>
    <w:rsid w:val="00DC2383"/>
    <w:rsid w:val="00DE3073"/>
    <w:rsid w:val="00DF3844"/>
    <w:rsid w:val="00E05105"/>
    <w:rsid w:val="00E149EA"/>
    <w:rsid w:val="00E25C4E"/>
    <w:rsid w:val="00E4190C"/>
    <w:rsid w:val="00E74F49"/>
    <w:rsid w:val="00E91E54"/>
    <w:rsid w:val="00E93388"/>
    <w:rsid w:val="00EA001C"/>
    <w:rsid w:val="00EC2C4C"/>
    <w:rsid w:val="00ED3AEE"/>
    <w:rsid w:val="00F519BE"/>
    <w:rsid w:val="00F54013"/>
    <w:rsid w:val="00F54433"/>
    <w:rsid w:val="00F6073A"/>
    <w:rsid w:val="00F72265"/>
    <w:rsid w:val="00F82667"/>
    <w:rsid w:val="00F84295"/>
    <w:rsid w:val="00F8788F"/>
    <w:rsid w:val="00FB366F"/>
    <w:rsid w:val="00FB4000"/>
    <w:rsid w:val="00FE0CE3"/>
    <w:rsid w:val="00FE3D69"/>
    <w:rsid w:val="00FE66DF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6BB9"/>
  <w15:docId w15:val="{E8874147-FA0D-4FE1-8850-C788713C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0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0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30</cp:revision>
  <cp:lastPrinted>2021-03-24T12:44:00Z</cp:lastPrinted>
  <dcterms:created xsi:type="dcterms:W3CDTF">2021-05-09T14:27:00Z</dcterms:created>
  <dcterms:modified xsi:type="dcterms:W3CDTF">2021-05-09T14:46:00Z</dcterms:modified>
</cp:coreProperties>
</file>