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DE09" w14:textId="3CA4B3A3" w:rsidR="00E74F49" w:rsidRPr="00275F0E" w:rsidRDefault="00EA001C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  <w:r w:rsidRPr="00275F0E">
        <w:rPr>
          <w:rFonts w:ascii="Times New Roman" w:eastAsia="標楷體" w:hAnsi="Times New Roman" w:hint="eastAsia"/>
          <w:sz w:val="32"/>
          <w:szCs w:val="32"/>
        </w:rPr>
        <w:t>財團法人</w:t>
      </w:r>
      <w:r w:rsidR="001A2604">
        <w:rPr>
          <w:rFonts w:ascii="Times New Roman" w:eastAsia="標楷體" w:hAnsi="Times New Roman" w:hint="eastAsia"/>
          <w:sz w:val="32"/>
          <w:szCs w:val="32"/>
        </w:rPr>
        <w:t>陳忠陳葉蕊文教</w:t>
      </w:r>
      <w:r w:rsidRPr="00275F0E">
        <w:rPr>
          <w:rFonts w:ascii="Times New Roman" w:eastAsia="標楷體" w:hAnsi="Times New Roman" w:hint="eastAsia"/>
          <w:sz w:val="32"/>
          <w:szCs w:val="32"/>
        </w:rPr>
        <w:t>基金會</w:t>
      </w:r>
      <w:r w:rsidR="00335BAB" w:rsidRPr="00275F0E">
        <w:rPr>
          <w:rFonts w:ascii="Times New Roman" w:eastAsia="標楷體" w:hAnsi="Times New Roman" w:hint="eastAsia"/>
          <w:sz w:val="32"/>
          <w:szCs w:val="32"/>
        </w:rPr>
        <w:t>學生獎助學金</w:t>
      </w:r>
      <w:r w:rsidR="00F8788F" w:rsidRPr="00275F0E">
        <w:rPr>
          <w:rFonts w:ascii="Times New Roman" w:eastAsia="標楷體" w:hAnsi="Times New Roman" w:hint="eastAsia"/>
          <w:sz w:val="32"/>
          <w:szCs w:val="32"/>
        </w:rPr>
        <w:t>-</w:t>
      </w:r>
      <w:r w:rsidR="006A5C10" w:rsidRPr="00275F0E">
        <w:rPr>
          <w:rFonts w:ascii="Times New Roman" w:eastAsia="標楷體" w:hAnsi="Times New Roman" w:hint="eastAsia"/>
          <w:sz w:val="32"/>
          <w:szCs w:val="32"/>
        </w:rPr>
        <w:t>推薦函</w:t>
      </w:r>
    </w:p>
    <w:p w14:paraId="1A898293" w14:textId="77777777" w:rsidR="004A0AB6" w:rsidRPr="00275F0E" w:rsidRDefault="004A0AB6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92"/>
        <w:gridCol w:w="1843"/>
        <w:gridCol w:w="3577"/>
      </w:tblGrid>
      <w:tr w:rsidR="00D34B7F" w:rsidRPr="00275F0E" w14:paraId="2B687419" w14:textId="77777777" w:rsidTr="00F8788F">
        <w:tc>
          <w:tcPr>
            <w:tcW w:w="2127" w:type="dxa"/>
          </w:tcPr>
          <w:p w14:paraId="5460C5ED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被推薦學生：</w:t>
            </w:r>
          </w:p>
        </w:tc>
        <w:tc>
          <w:tcPr>
            <w:tcW w:w="2092" w:type="dxa"/>
          </w:tcPr>
          <w:p w14:paraId="1F95F9F4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蘇宇祥</w:t>
            </w:r>
          </w:p>
        </w:tc>
        <w:tc>
          <w:tcPr>
            <w:tcW w:w="1843" w:type="dxa"/>
          </w:tcPr>
          <w:p w14:paraId="57A2CBD9" w14:textId="597F3AE6" w:rsidR="0023569D" w:rsidRPr="00275F0E" w:rsidRDefault="00F8788F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就讀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校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系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1B73253E" w14:textId="25B1AA48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6628CB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  <w:tr w:rsidR="00D34B7F" w:rsidRPr="00275F0E" w14:paraId="6BB87DA4" w14:textId="77777777" w:rsidTr="00F8788F">
        <w:tc>
          <w:tcPr>
            <w:tcW w:w="2127" w:type="dxa"/>
          </w:tcPr>
          <w:p w14:paraId="613A9BE0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推薦人姓名：</w:t>
            </w:r>
          </w:p>
        </w:tc>
        <w:tc>
          <w:tcPr>
            <w:tcW w:w="2092" w:type="dxa"/>
          </w:tcPr>
          <w:p w14:paraId="207AD471" w14:textId="2B264D7A" w:rsidR="0023569D" w:rsidRPr="00275F0E" w:rsidRDefault="00F8266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李宗儒</w:t>
            </w:r>
            <w:r w:rsidR="0031522A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31522A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副教授</w:t>
            </w:r>
          </w:p>
        </w:tc>
        <w:tc>
          <w:tcPr>
            <w:tcW w:w="1843" w:type="dxa"/>
          </w:tcPr>
          <w:p w14:paraId="2334B464" w14:textId="77777777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服務</w:t>
            </w:r>
            <w:r w:rsidR="002E4D2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單位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37F922CA" w14:textId="2BDE4D6C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BD522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</w:tbl>
    <w:p w14:paraId="1FB8E9C0" w14:textId="77777777" w:rsidR="00FE0CE3" w:rsidRPr="00275F0E" w:rsidRDefault="00FE0CE3" w:rsidP="00965DD4">
      <w:pPr>
        <w:rPr>
          <w:rFonts w:ascii="Times New Roman" w:eastAsia="標楷體" w:hAnsi="Times New Roman"/>
          <w:sz w:val="32"/>
          <w:szCs w:val="32"/>
        </w:rPr>
      </w:pPr>
    </w:p>
    <w:p w14:paraId="68107D8C" w14:textId="7DF9DDF7" w:rsidR="006136C4" w:rsidRPr="00275F0E" w:rsidRDefault="0022366D" w:rsidP="004A0AB6">
      <w:pPr>
        <w:snapToGrid w:val="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敬啟者：</w:t>
      </w:r>
    </w:p>
    <w:p w14:paraId="28630AFC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4653F448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5BAD41E5" w14:textId="1554339C" w:rsidR="00E4190C" w:rsidRPr="00275F0E" w:rsidRDefault="00EC2C4C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本人擔任</w:t>
      </w:r>
      <w:r w:rsidR="00927710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的導師與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數科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專業科目教師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申請學生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宇祥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家境清寒，</w:t>
      </w:r>
      <w:r w:rsidR="00E149EA" w:rsidRPr="00275F0E">
        <w:rPr>
          <w:rFonts w:ascii="Times New Roman" w:eastAsia="標楷體" w:hAnsi="Times New Roman" w:hint="eastAsia"/>
          <w:sz w:val="28"/>
          <w:szCs w:val="28"/>
        </w:rPr>
        <w:t>領有低收入戶證明</w:t>
      </w:r>
      <w:r w:rsidR="00411F83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申請者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小時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，因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父親癌症過世，從小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連同弟弟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由母親一人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扶養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一家</w:t>
      </w:r>
      <w:r w:rsidR="00C14A80" w:rsidRPr="00275F0E">
        <w:rPr>
          <w:rFonts w:ascii="Times New Roman" w:eastAsia="標楷體" w:hAnsi="Times New Roman" w:hint="eastAsia"/>
          <w:sz w:val="28"/>
          <w:szCs w:val="28"/>
        </w:rPr>
        <w:t>三口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並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在外租屋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因龐大的經濟壓力與生活困境，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為此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5C74B6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毅然決然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負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擔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起照顧弟弟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，且於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課餘時間，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扮演起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協助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家中經濟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的角色，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不會因家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中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境困難而自我放棄，反而</w:t>
      </w:r>
      <w:r w:rsidR="007F21AB" w:rsidRPr="00275F0E">
        <w:rPr>
          <w:rFonts w:ascii="Times New Roman" w:eastAsia="標楷體" w:hAnsi="Times New Roman" w:hint="eastAsia"/>
          <w:sz w:val="28"/>
          <w:szCs w:val="28"/>
        </w:rPr>
        <w:t>在成績上表現優異，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讓母親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更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能夠安心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與外出工作持家</w:t>
      </w:r>
      <w:r w:rsidR="00C57654" w:rsidRPr="00275F0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AA92741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C5C676" w14:textId="182E0C04" w:rsidR="00ED3AEE" w:rsidRPr="00275F0E" w:rsidRDefault="003502D1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Pr="00275F0E">
        <w:rPr>
          <w:rFonts w:ascii="Times New Roman" w:eastAsia="標楷體" w:hAnsi="Times New Roman" w:hint="eastAsia"/>
          <w:sz w:val="28"/>
          <w:szCs w:val="28"/>
        </w:rPr>
        <w:t>在校期間，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認真求學</w:t>
      </w:r>
      <w:r w:rsidR="00486714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課業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成績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名列前茅</w:t>
      </w:r>
      <w:r w:rsidR="00800C56" w:rsidRPr="00275F0E">
        <w:rPr>
          <w:rFonts w:ascii="Times New Roman" w:eastAsia="標楷體" w:hAnsi="Times New Roman" w:hint="eastAsia"/>
          <w:sz w:val="28"/>
          <w:szCs w:val="28"/>
        </w:rPr>
        <w:t>，且與同學相處極為融洽</w:t>
      </w:r>
      <w:r w:rsidR="00626458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也時常協助同學解決課業問題。此外</w:t>
      </w:r>
      <w:r w:rsidR="002F61A1" w:rsidRPr="00275F0E">
        <w:rPr>
          <w:rFonts w:ascii="Times New Roman" w:eastAsia="標楷體" w:hAnsi="Times New Roman" w:hint="eastAsia"/>
          <w:sz w:val="28"/>
          <w:szCs w:val="28"/>
        </w:rPr>
        <w:t>在班上亦擔任服務股長一職，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於課後，經常</w:t>
      </w:r>
      <w:r w:rsidR="00F519BE" w:rsidRPr="00275F0E">
        <w:rPr>
          <w:rFonts w:ascii="Times New Roman" w:eastAsia="標楷體" w:hAnsi="Times New Roman" w:hint="eastAsia"/>
          <w:sz w:val="28"/>
          <w:szCs w:val="28"/>
        </w:rPr>
        <w:t>熱心為同學服務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。對系上教師而言，申請者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都能在時間內完成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教師所交代之事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是ㄧ位</w:t>
      </w:r>
      <w:r w:rsidR="002F2836" w:rsidRPr="00275F0E">
        <w:rPr>
          <w:rFonts w:ascii="Times New Roman" w:eastAsia="標楷體" w:hAnsi="Times New Roman" w:hint="eastAsia"/>
          <w:sz w:val="28"/>
          <w:szCs w:val="28"/>
        </w:rPr>
        <w:t>品學兼優的好學生。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此外，</w:t>
      </w:r>
      <w:r w:rsidR="00397FE9" w:rsidRPr="00275F0E">
        <w:rPr>
          <w:rFonts w:ascii="Times New Roman" w:eastAsia="標楷體" w:hAnsi="Times New Roman" w:hint="eastAsia"/>
          <w:sz w:val="28"/>
          <w:szCs w:val="28"/>
        </w:rPr>
        <w:t>去年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才榮獲「天一杯</w:t>
      </w:r>
      <w:r w:rsidR="00732A3A" w:rsidRPr="00275F0E">
        <w:rPr>
          <w:rFonts w:ascii="Times New Roman" w:eastAsia="標楷體" w:hAnsi="Times New Roman" w:hint="eastAsia"/>
          <w:sz w:val="28"/>
          <w:szCs w:val="28"/>
        </w:rPr>
        <w:t>遊程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競賽」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第一名，實屬難能可貴。</w:t>
      </w:r>
      <w:r w:rsidR="0064372D" w:rsidRPr="00275F0E">
        <w:rPr>
          <w:rFonts w:ascii="Times New Roman" w:eastAsia="標楷體" w:hAnsi="Times New Roman" w:hint="eastAsia"/>
          <w:sz w:val="28"/>
          <w:szCs w:val="28"/>
        </w:rPr>
        <w:t>也在去年學期中考取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Advanced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與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Intermediate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，分別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在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甲級與乙級證照考試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表現優異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事實上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申請者於學期間也參與教育部「跨領域人才培育計劃」，計劃助理一職表現優異，對計劃交付之事皆能於期限前完成。</w:t>
      </w:r>
    </w:p>
    <w:p w14:paraId="0B82231B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A5E89B5" w14:textId="3B976FDA" w:rsidR="00FE66DF" w:rsidRPr="00275F0E" w:rsidRDefault="00FB4000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以上所述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Pr="00275F0E">
        <w:rPr>
          <w:rFonts w:ascii="Times New Roman" w:eastAsia="標楷體" w:hAnsi="Times New Roman" w:hint="eastAsia"/>
          <w:sz w:val="28"/>
          <w:szCs w:val="28"/>
        </w:rPr>
        <w:t>關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</w:t>
      </w: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Pr="00275F0E">
        <w:rPr>
          <w:rFonts w:ascii="Times New Roman" w:eastAsia="標楷體" w:hAnsi="Times New Roman" w:hint="eastAsia"/>
          <w:sz w:val="28"/>
          <w:szCs w:val="28"/>
        </w:rPr>
        <w:t>在各方面的傑出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表現，相信他未來於社會上，也能夠秉持著</w:t>
      </w:r>
      <w:r w:rsidRPr="00275F0E">
        <w:rPr>
          <w:rFonts w:ascii="Times New Roman" w:eastAsia="標楷體" w:hAnsi="Times New Roman" w:hint="eastAsia"/>
          <w:sz w:val="28"/>
          <w:szCs w:val="28"/>
        </w:rPr>
        <w:t>他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開朗的</w:t>
      </w:r>
      <w:r w:rsidRPr="00275F0E">
        <w:rPr>
          <w:rFonts w:ascii="Times New Roman" w:eastAsia="標楷體" w:hAnsi="Times New Roman" w:hint="eastAsia"/>
          <w:sz w:val="28"/>
          <w:szCs w:val="28"/>
        </w:rPr>
        <w:t>心、</w:t>
      </w:r>
      <w:r w:rsidR="002F4370" w:rsidRPr="00275F0E">
        <w:rPr>
          <w:rFonts w:ascii="Times New Roman" w:eastAsia="標楷體" w:hAnsi="Times New Roman" w:hint="eastAsia"/>
          <w:sz w:val="28"/>
          <w:szCs w:val="28"/>
        </w:rPr>
        <w:t>熱心助人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的胸懷</w:t>
      </w:r>
      <w:r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健全的</w:t>
      </w:r>
      <w:r w:rsidRPr="00275F0E">
        <w:rPr>
          <w:rFonts w:ascii="Times New Roman" w:eastAsia="標楷體" w:hAnsi="Times New Roman" w:hint="eastAsia"/>
          <w:sz w:val="28"/>
          <w:szCs w:val="28"/>
        </w:rPr>
        <w:t>人格特質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貢獻一己之心力。身為教師的</w:t>
      </w:r>
      <w:r w:rsidRPr="00275F0E">
        <w:rPr>
          <w:rFonts w:ascii="Times New Roman" w:eastAsia="標楷體" w:hAnsi="Times New Roman" w:hint="eastAsia"/>
          <w:sz w:val="28"/>
          <w:szCs w:val="28"/>
        </w:rPr>
        <w:t>我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，如同系上其他教師一樣，也</w:t>
      </w:r>
      <w:r w:rsidRPr="00275F0E">
        <w:rPr>
          <w:rFonts w:ascii="Times New Roman" w:eastAsia="標楷體" w:hAnsi="Times New Roman" w:hint="eastAsia"/>
          <w:sz w:val="28"/>
          <w:szCs w:val="28"/>
        </w:rPr>
        <w:t>相信他是一位頗具潛力的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資訊專業</w:t>
      </w:r>
      <w:r w:rsidRPr="00275F0E">
        <w:rPr>
          <w:rFonts w:ascii="Times New Roman" w:eastAsia="標楷體" w:hAnsi="Times New Roman" w:hint="eastAsia"/>
          <w:sz w:val="28"/>
          <w:szCs w:val="28"/>
        </w:rPr>
        <w:t>人才。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若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能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承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榮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獲貴單位之獎學金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對</w:t>
      </w:r>
      <w:r w:rsidR="00D7487F" w:rsidRPr="00275F0E">
        <w:rPr>
          <w:rFonts w:ascii="Times New Roman" w:eastAsia="標楷體" w:hAnsi="Times New Roman" w:hint="eastAsia"/>
          <w:sz w:val="28"/>
          <w:szCs w:val="28"/>
        </w:rPr>
        <w:t>申請者實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為雪中送炭。</w:t>
      </w:r>
    </w:p>
    <w:p w14:paraId="2CF47E42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A9C702F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360018E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52898CD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17ABFC0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D1AE2F7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889C7C" w14:textId="257C0241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             </w:t>
      </w:r>
    </w:p>
    <w:p w14:paraId="1BE6F6F3" w14:textId="791E76D6" w:rsidR="00FE66DF" w:rsidRPr="00275F0E" w:rsidRDefault="00FE66DF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資訊工程系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63684">
        <w:rPr>
          <w:rFonts w:ascii="Times New Roman" w:eastAsia="標楷體" w:hAnsi="Times New Roman" w:hint="eastAsia"/>
          <w:sz w:val="28"/>
          <w:szCs w:val="28"/>
        </w:rPr>
        <w:t>李宗儒</w:t>
      </w:r>
      <w:r w:rsidR="004A0AB6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副教授</w:t>
      </w:r>
    </w:p>
    <w:p w14:paraId="216F44DE" w14:textId="77777777" w:rsidR="004A0AB6" w:rsidRPr="00963684" w:rsidRDefault="004A0AB6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</w:p>
    <w:p w14:paraId="1DCF37D0" w14:textId="15DEEF56" w:rsidR="004A0AB6" w:rsidRPr="00275F0E" w:rsidRDefault="004A0AB6" w:rsidP="00CB5011">
      <w:pPr>
        <w:snapToGrid w:val="0"/>
        <w:ind w:right="282" w:firstLineChars="200" w:firstLine="56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1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年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09A6" w:rsidRPr="00275F0E">
        <w:rPr>
          <w:rFonts w:ascii="Times New Roman" w:eastAsia="標楷體" w:hAnsi="Times New Roman" w:hint="eastAsia"/>
          <w:sz w:val="28"/>
          <w:szCs w:val="28"/>
        </w:rPr>
        <w:t>0</w:t>
      </w:r>
      <w:r w:rsidR="00963684">
        <w:rPr>
          <w:rFonts w:ascii="Times New Roman" w:eastAsia="標楷體" w:hAnsi="Times New Roman" w:hint="eastAsia"/>
          <w:sz w:val="28"/>
          <w:szCs w:val="28"/>
        </w:rPr>
        <w:t>5</w:t>
      </w:r>
      <w:r w:rsidRPr="00275F0E">
        <w:rPr>
          <w:rFonts w:ascii="Times New Roman" w:eastAsia="標楷體" w:hAnsi="Times New Roman" w:hint="eastAsia"/>
          <w:sz w:val="28"/>
          <w:szCs w:val="28"/>
        </w:rPr>
        <w:t>月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63684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日</w:t>
      </w:r>
    </w:p>
    <w:sectPr w:rsidR="004A0AB6" w:rsidRPr="00275F0E" w:rsidSect="006A5C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A92B" w14:textId="77777777" w:rsidR="00F01EF6" w:rsidRDefault="00F01EF6" w:rsidP="00DE3073">
      <w:r>
        <w:separator/>
      </w:r>
    </w:p>
  </w:endnote>
  <w:endnote w:type="continuationSeparator" w:id="0">
    <w:p w14:paraId="5DC64B4B" w14:textId="77777777" w:rsidR="00F01EF6" w:rsidRDefault="00F01EF6" w:rsidP="00DE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57D2" w14:textId="77777777" w:rsidR="00F01EF6" w:rsidRDefault="00F01EF6" w:rsidP="00DE3073">
      <w:r>
        <w:separator/>
      </w:r>
    </w:p>
  </w:footnote>
  <w:footnote w:type="continuationSeparator" w:id="0">
    <w:p w14:paraId="370CC197" w14:textId="77777777" w:rsidR="00F01EF6" w:rsidRDefault="00F01EF6" w:rsidP="00DE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5"/>
    <w:rsid w:val="00005978"/>
    <w:rsid w:val="0002424E"/>
    <w:rsid w:val="000333F4"/>
    <w:rsid w:val="000444EE"/>
    <w:rsid w:val="0009407C"/>
    <w:rsid w:val="000F1AE4"/>
    <w:rsid w:val="000F3FF1"/>
    <w:rsid w:val="00156D4F"/>
    <w:rsid w:val="00167A4C"/>
    <w:rsid w:val="00186EE9"/>
    <w:rsid w:val="001A2604"/>
    <w:rsid w:val="0022366D"/>
    <w:rsid w:val="0023569D"/>
    <w:rsid w:val="00252062"/>
    <w:rsid w:val="00270C4E"/>
    <w:rsid w:val="00275F0E"/>
    <w:rsid w:val="002A53D9"/>
    <w:rsid w:val="002A7C05"/>
    <w:rsid w:val="002E4D2F"/>
    <w:rsid w:val="002F2836"/>
    <w:rsid w:val="002F4370"/>
    <w:rsid w:val="002F61A1"/>
    <w:rsid w:val="002F75F3"/>
    <w:rsid w:val="003009A6"/>
    <w:rsid w:val="00306EF8"/>
    <w:rsid w:val="0031522A"/>
    <w:rsid w:val="00335BAB"/>
    <w:rsid w:val="003502D1"/>
    <w:rsid w:val="00380690"/>
    <w:rsid w:val="00385B07"/>
    <w:rsid w:val="00397FE9"/>
    <w:rsid w:val="003F51DD"/>
    <w:rsid w:val="00402CAB"/>
    <w:rsid w:val="00411F83"/>
    <w:rsid w:val="00456ACE"/>
    <w:rsid w:val="00472ECD"/>
    <w:rsid w:val="00486714"/>
    <w:rsid w:val="00493DE3"/>
    <w:rsid w:val="004A0AB6"/>
    <w:rsid w:val="004B177B"/>
    <w:rsid w:val="004D0426"/>
    <w:rsid w:val="005668D9"/>
    <w:rsid w:val="005C74B6"/>
    <w:rsid w:val="00611F37"/>
    <w:rsid w:val="006136C4"/>
    <w:rsid w:val="006256EC"/>
    <w:rsid w:val="00626458"/>
    <w:rsid w:val="00632030"/>
    <w:rsid w:val="0064372D"/>
    <w:rsid w:val="00651655"/>
    <w:rsid w:val="006628CB"/>
    <w:rsid w:val="006A5C10"/>
    <w:rsid w:val="006A5FEE"/>
    <w:rsid w:val="006B0193"/>
    <w:rsid w:val="00732A3A"/>
    <w:rsid w:val="00736AA4"/>
    <w:rsid w:val="00736FB2"/>
    <w:rsid w:val="00754D65"/>
    <w:rsid w:val="00786997"/>
    <w:rsid w:val="007E15BF"/>
    <w:rsid w:val="007F21AB"/>
    <w:rsid w:val="00800C56"/>
    <w:rsid w:val="00805435"/>
    <w:rsid w:val="00814CD6"/>
    <w:rsid w:val="0082542E"/>
    <w:rsid w:val="00865B60"/>
    <w:rsid w:val="00891EFC"/>
    <w:rsid w:val="00914EB4"/>
    <w:rsid w:val="00927710"/>
    <w:rsid w:val="009349DF"/>
    <w:rsid w:val="00937907"/>
    <w:rsid w:val="009505B5"/>
    <w:rsid w:val="0095374B"/>
    <w:rsid w:val="00953DA9"/>
    <w:rsid w:val="009630D1"/>
    <w:rsid w:val="00963684"/>
    <w:rsid w:val="00965DD4"/>
    <w:rsid w:val="009849B7"/>
    <w:rsid w:val="00A0129E"/>
    <w:rsid w:val="00A04305"/>
    <w:rsid w:val="00A1149D"/>
    <w:rsid w:val="00A527DD"/>
    <w:rsid w:val="00A64416"/>
    <w:rsid w:val="00AF4FBD"/>
    <w:rsid w:val="00B105C5"/>
    <w:rsid w:val="00B12B72"/>
    <w:rsid w:val="00B470F6"/>
    <w:rsid w:val="00B527EF"/>
    <w:rsid w:val="00B6123B"/>
    <w:rsid w:val="00BD522D"/>
    <w:rsid w:val="00C01F9A"/>
    <w:rsid w:val="00C073F5"/>
    <w:rsid w:val="00C14A80"/>
    <w:rsid w:val="00C57654"/>
    <w:rsid w:val="00CB5011"/>
    <w:rsid w:val="00D23930"/>
    <w:rsid w:val="00D34B7F"/>
    <w:rsid w:val="00D37087"/>
    <w:rsid w:val="00D456C9"/>
    <w:rsid w:val="00D6020D"/>
    <w:rsid w:val="00D67007"/>
    <w:rsid w:val="00D7487F"/>
    <w:rsid w:val="00DC2383"/>
    <w:rsid w:val="00DE3073"/>
    <w:rsid w:val="00DF3844"/>
    <w:rsid w:val="00E05105"/>
    <w:rsid w:val="00E149EA"/>
    <w:rsid w:val="00E25C4E"/>
    <w:rsid w:val="00E4190C"/>
    <w:rsid w:val="00E74F49"/>
    <w:rsid w:val="00E93388"/>
    <w:rsid w:val="00EA001C"/>
    <w:rsid w:val="00EC2C4C"/>
    <w:rsid w:val="00ED3AEE"/>
    <w:rsid w:val="00F01EF6"/>
    <w:rsid w:val="00F519BE"/>
    <w:rsid w:val="00F54433"/>
    <w:rsid w:val="00F72265"/>
    <w:rsid w:val="00F82667"/>
    <w:rsid w:val="00F84295"/>
    <w:rsid w:val="00F8788F"/>
    <w:rsid w:val="00FB4000"/>
    <w:rsid w:val="00FE0CE3"/>
    <w:rsid w:val="00FE3D69"/>
    <w:rsid w:val="00FE66DF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6BB9"/>
  <w15:docId w15:val="{E8874147-FA0D-4FE1-8850-C788713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0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4</cp:revision>
  <cp:lastPrinted>2021-03-24T12:44:00Z</cp:lastPrinted>
  <dcterms:created xsi:type="dcterms:W3CDTF">2021-05-09T14:11:00Z</dcterms:created>
  <dcterms:modified xsi:type="dcterms:W3CDTF">2021-05-09T14:12:00Z</dcterms:modified>
</cp:coreProperties>
</file>