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63B2D" w14:textId="44934326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186</w:t>
      </w:r>
      <w:r w:rsidR="006824F9">
        <w:rPr>
          <w:rFonts w:ascii="Times New Roman" w:hAnsi="Times New Roman" w:cs="Times New Roman"/>
          <w:color w:val="000080"/>
          <w:spacing w:val="20"/>
        </w:rPr>
        <w:t>生鮮超市人事管理系統</w:t>
      </w:r>
    </w:p>
    <w:p w14:paraId="6838E193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本系統提供生鮮超市管理人員薪資的功能，本系統除了對於不同人員的資料建檔外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包含月支薪與時薪人員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，此部分由人事管理員輸入。本系統並可管理人員上下班時間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實際打卡時間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以計算每月的薪資，此部分由單位主管管理。本系統並提供每位員工查詢自己的出勤與薪資資料。</w:t>
      </w:r>
      <w:r>
        <w:rPr>
          <w:rFonts w:ascii="Times New Roman" w:hAnsi="Times New Roman" w:cs="Times New Roman"/>
          <w:color w:val="000080"/>
          <w:spacing w:val="20"/>
        </w:rPr>
        <w:t>2018-10-01~2019-02-28SE1071B4050E039(</w:t>
      </w:r>
      <w:r>
        <w:rPr>
          <w:rFonts w:ascii="Times New Roman" w:hAnsi="Times New Roman" w:cs="Times New Roman"/>
          <w:color w:val="000080"/>
          <w:spacing w:val="20"/>
        </w:rPr>
        <w:t>吳威良</w:t>
      </w:r>
      <w:r>
        <w:rPr>
          <w:rFonts w:ascii="Times New Roman" w:hAnsi="Times New Roman" w:cs="Times New Roman"/>
          <w:color w:val="000080"/>
          <w:spacing w:val="20"/>
        </w:rPr>
        <w:t xml:space="preserve"> )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56BBA351" w14:textId="02DDF6A6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187</w:t>
      </w:r>
      <w:r w:rsidR="006824F9">
        <w:rPr>
          <w:rFonts w:ascii="Times New Roman" w:hAnsi="Times New Roman" w:cs="Times New Roman"/>
          <w:color w:val="000080"/>
          <w:spacing w:val="20"/>
        </w:rPr>
        <w:t>人力派遣公司管理系統</w:t>
      </w:r>
    </w:p>
    <w:p w14:paraId="461F250B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本系統提供人力派遣公司管理其下的人</w:t>
      </w:r>
      <w:bookmarkStart w:id="0" w:name="_GoBack"/>
      <w:bookmarkEnd w:id="0"/>
      <w:r>
        <w:rPr>
          <w:rFonts w:ascii="Times New Roman" w:hAnsi="Times New Roman" w:cs="Times New Roman"/>
          <w:color w:val="000080"/>
          <w:spacing w:val="20"/>
        </w:rPr>
        <w:t>力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雇員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與接案案件的功能，本系統需要提供人力的建檔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固定人力與臨時人力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外，並建立人員的技能，此部分由人事管理員管理。本系統並可建立所承接的案件所需的人力、技能與時程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由專案經理管理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，本系統並提供員工查詢自己的案件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包含規劃與完成的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，並計算薪資。</w:t>
      </w:r>
      <w:r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3E972D56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1909D950" w14:textId="0BD03EF7" w:rsidR="006824F9" w:rsidRPr="0069437C" w:rsidRDefault="00502BCB">
      <w:pPr>
        <w:rPr>
          <w:rFonts w:ascii="Times New Roman" w:hAnsi="Times New Roman" w:cs="Times New Roman"/>
          <w:color w:val="000080"/>
          <w:spacing w:val="20"/>
        </w:rPr>
      </w:pPr>
      <w:r w:rsidRPr="0069437C">
        <w:rPr>
          <w:rFonts w:ascii="Times New Roman" w:hAnsi="Times New Roman" w:cs="Times New Roman" w:hint="eastAsia"/>
          <w:color w:val="000080"/>
          <w:spacing w:val="20"/>
        </w:rPr>
        <w:t>188</w:t>
      </w:r>
      <w:r w:rsidR="006824F9" w:rsidRPr="0069437C">
        <w:rPr>
          <w:rFonts w:ascii="Times New Roman" w:hAnsi="Times New Roman" w:cs="Times New Roman"/>
          <w:color w:val="000080"/>
          <w:spacing w:val="20"/>
        </w:rPr>
        <w:t>單位設備使用管理系統</w:t>
      </w:r>
    </w:p>
    <w:p w14:paraId="0011B468" w14:textId="77777777" w:rsidR="006824F9" w:rsidRPr="0069437C" w:rsidRDefault="006824F9">
      <w:pPr>
        <w:rPr>
          <w:rFonts w:ascii="Times New Roman" w:hAnsi="Times New Roman" w:cs="Times New Roman"/>
          <w:color w:val="000080"/>
          <w:spacing w:val="20"/>
        </w:rPr>
      </w:pPr>
      <w:r w:rsidRPr="0069437C">
        <w:rPr>
          <w:rFonts w:ascii="Times New Roman" w:hAnsi="Times New Roman" w:cs="Times New Roman"/>
          <w:color w:val="000080"/>
          <w:spacing w:val="20"/>
        </w:rPr>
        <w:t>本系統提供單位設備使用的功能，本系統除了建立單位人員基本資料外，並記錄單位設備為哪一個使用者所使用與使用的日期，並記錄使用者所使用的時間，本系統並須提供設備使用率的管理。</w:t>
      </w:r>
      <w:r w:rsidRPr="0069437C"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3BAB6F43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12796084" w14:textId="09985BEA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189</w:t>
      </w:r>
      <w:r w:rsidR="006824F9">
        <w:rPr>
          <w:rFonts w:ascii="Times New Roman" w:hAnsi="Times New Roman" w:cs="Times New Roman"/>
          <w:color w:val="000080"/>
          <w:spacing w:val="20"/>
        </w:rPr>
        <w:t>二手書管理系統</w:t>
      </w:r>
    </w:p>
    <w:p w14:paraId="6E4A6F14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本系統提供學校單位管理二手書的功能，本系統除了提供學生提供二手書的資料建檔功能外，並記錄提供者與提供日期的資料，並記錄有需求的學生資料，本系統並執行配對與列出配對結果的功能。</w:t>
      </w:r>
      <w:r>
        <w:rPr>
          <w:rFonts w:ascii="Times New Roman" w:hAnsi="Times New Roman" w:cs="Times New Roman"/>
          <w:color w:val="000080"/>
          <w:spacing w:val="20"/>
        </w:rPr>
        <w:t>2018-10-01~2019-02-</w:t>
      </w:r>
    </w:p>
    <w:p w14:paraId="6B63ABE5" w14:textId="77777777" w:rsidR="006824F9" w:rsidRDefault="006824F9">
      <w:pPr>
        <w:rPr>
          <w:rFonts w:ascii="Times New Roman" w:hAnsi="Times New Roman" w:cs="Times New Roman"/>
          <w:color w:val="000080"/>
          <w:spacing w:val="20"/>
        </w:rPr>
      </w:pPr>
    </w:p>
    <w:p w14:paraId="7D2BC080" w14:textId="6A782549" w:rsidR="006824F9" w:rsidRDefault="00502BCB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190</w:t>
      </w:r>
      <w:r w:rsidR="006824F9">
        <w:rPr>
          <w:rFonts w:ascii="Times New Roman" w:hAnsi="Times New Roman" w:cs="Times New Roman"/>
          <w:color w:val="000080"/>
          <w:spacing w:val="20"/>
        </w:rPr>
        <w:t>洗衣店管理系統</w:t>
      </w:r>
    </w:p>
    <w:p w14:paraId="3DB7B05B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洗衣店管理送洗的衣物之管理的功能，本系統除了提供使用者建立客戶資料外，並客戶預存的金額與不同折扣，每次客戶送洗的衣物可以由帳戶扣除，並記錄衣物送洗的進度與送洗方式，客戶並可以透過查詢介面查詢送洗衣物的狀況。</w:t>
      </w:r>
      <w:r>
        <w:rPr>
          <w:rFonts w:ascii="Times New Roman" w:hAnsi="Times New Roman" w:cs="Times New Roman"/>
          <w:color w:val="000080"/>
          <w:spacing w:val="20"/>
        </w:rPr>
        <w:t>2018-10-01~2019-02-28SE1071B4050E014(</w:t>
      </w:r>
      <w:r>
        <w:rPr>
          <w:rFonts w:ascii="Times New Roman" w:hAnsi="Times New Roman" w:cs="Times New Roman"/>
          <w:color w:val="000080"/>
          <w:spacing w:val="20"/>
        </w:rPr>
        <w:t>方永翰</w:t>
      </w:r>
      <w:r>
        <w:rPr>
          <w:rFonts w:ascii="Times New Roman" w:hAnsi="Times New Roman" w:cs="Times New Roman"/>
          <w:color w:val="000080"/>
          <w:spacing w:val="20"/>
        </w:rPr>
        <w:t xml:space="preserve"> )</w:t>
      </w:r>
    </w:p>
    <w:p w14:paraId="42573CA2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EA95764" w14:textId="5C5DB94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lastRenderedPageBreak/>
        <w:t>191</w:t>
      </w:r>
      <w:r w:rsidR="006824F9">
        <w:rPr>
          <w:rFonts w:ascii="Times New Roman" w:hAnsi="Times New Roman" w:cs="Times New Roman"/>
          <w:color w:val="000080"/>
          <w:spacing w:val="20"/>
        </w:rPr>
        <w:t>工廠輪班管理系統</w:t>
      </w:r>
    </w:p>
    <w:p w14:paraId="01C399EF" w14:textId="3113243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本系統提供工廠員工輪班的管理的功能，本系統提供工廠機器的資料，包含每部機器所需要的人力、操作時間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期間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、所需的技能，並記錄每位員工的技能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人事設備管理員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，本系統並可提供員工輪值的管理，以維持機器的運作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工班經理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，並需提供請假調班的功能，月底並須列印班表功人事單位核薪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人事設備管理員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，員工並可以經由系統進行調班與請假申請。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1FC75CE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A529723" w14:textId="4EF72CC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192</w:t>
      </w:r>
      <w:r w:rsidR="006824F9">
        <w:rPr>
          <w:rFonts w:ascii="Times New Roman" w:hAnsi="Times New Roman" w:cs="Times New Roman"/>
          <w:color w:val="000080"/>
          <w:spacing w:val="20"/>
        </w:rPr>
        <w:t>專案管理系統</w:t>
      </w:r>
    </w:p>
    <w:p w14:paraId="1E83E83F" w14:textId="2E031EAE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本系統提供一般公司行號管理所承接專案的功能，本系統提供公司員工的基本資料建檔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，包含人員的專長與目前所參與的專案，並記錄所承接專案所需的人力與參與的員工，本系統可提供經營者管理專案的進行情況，並提供即將承接的專案使否有人力可以應付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專案經理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，本系統並提供員工可以填寫專案的執行進度與報告。</w:t>
      </w:r>
    </w:p>
    <w:p w14:paraId="48BCBCD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8C187BB" w14:textId="08B1DC6D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193</w:t>
      </w:r>
      <w:r w:rsidR="006824F9">
        <w:rPr>
          <w:rFonts w:ascii="Times New Roman" w:hAnsi="Times New Roman" w:cs="Times New Roman"/>
          <w:color w:val="000080"/>
          <w:spacing w:val="20"/>
        </w:rPr>
        <w:t>影印店管理系統</w:t>
      </w:r>
    </w:p>
    <w:p w14:paraId="2286973A" w14:textId="61A5CF6B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本系統需要提供影印機與庫存紙張基本資料，本系統並需要紀錄庫存的紙張型態，並</w:t>
      </w: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t>提供客戶資料管理的功能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，本系統所提供影印需求的客戶的案件的管理，並記錄所需完成的時間與所需的紙張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包含厚度與顏色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銷售員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，客戶可以經由系統預約影印的需求與價格，並查詢目前的完成進度。</w:t>
      </w:r>
    </w:p>
    <w:p w14:paraId="4305F717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3FC84BD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3B4CDA1C" w14:textId="505F2F8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194</w:t>
      </w:r>
      <w:r w:rsidR="006824F9">
        <w:rPr>
          <w:rFonts w:ascii="Times New Roman" w:hAnsi="Times New Roman" w:cs="Times New Roman"/>
          <w:color w:val="000080"/>
          <w:spacing w:val="20"/>
        </w:rPr>
        <w:t>電腦公司外勤管理系統</w:t>
      </w:r>
    </w:p>
    <w:p w14:paraId="0E1671E4" w14:textId="0E1BF57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本系統提供電腦公司對於外勤工作人員的管理功能，本系統提供外勤員工的基本資料與技能，並提供外勤需求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如維修或裝機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的紀錄，每一件外勤記錄並須紀錄所需要的人數與距離，以便提供經營瞭解外勤地成本與有效的人力控管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。維修人員則可以查詢維修的案件，並記錄維修的情況，對於排定的維修如果有問題亦可以進行回拒的請求。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27152A6B" w14:textId="4462891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195</w:t>
      </w:r>
      <w:r w:rsidR="006824F9">
        <w:rPr>
          <w:rFonts w:ascii="Times New Roman" w:hAnsi="Times New Roman" w:cs="Times New Roman"/>
          <w:color w:val="000080"/>
          <w:spacing w:val="20"/>
        </w:rPr>
        <w:t>電腦維修管理系統</w:t>
      </w:r>
    </w:p>
    <w:p w14:paraId="064877DF" w14:textId="7F420ECD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本系統提供電腦公司對於維修案件的管理功能，本系統提供客戶的基本資料與維修人員資料建檔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，並提供每一維修案件的資料建檔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如機器型號與維修需求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，每一件維修案件並須要記錄送件時間的完成時間，以便提供經營瞭解維修的狀況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接待員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。本系統並提供維修人員記錄維修狀況。</w:t>
      </w:r>
    </w:p>
    <w:p w14:paraId="4E0C67AD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0363135D" w14:textId="4B55A9C6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196</w:t>
      </w:r>
      <w:r w:rsidR="006824F9">
        <w:rPr>
          <w:rFonts w:ascii="Times New Roman" w:hAnsi="Times New Roman" w:cs="Times New Roman"/>
          <w:color w:val="000080"/>
          <w:spacing w:val="20"/>
        </w:rPr>
        <w:t>加油站排班管理系統</w:t>
      </w:r>
    </w:p>
    <w:p w14:paraId="32B5E07D" w14:textId="2FC6F8C3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本系統提供加油站加油人員排班管理的功能，本系統提供排班人員的基本資料建檔，並提供所需要上班的行事曆維護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人事管理員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，再按照行事曆來進行排班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領班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，員工可以由系統查詢所排定的班別，並可以由本系統提出調班的申請，再由領班決定調班的資料，本系統並需要提供檢查是否有連續班表的情況。</w:t>
      </w:r>
    </w:p>
    <w:p w14:paraId="5C562FDF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5423951F" w14:textId="6BDA732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197</w:t>
      </w:r>
      <w:r w:rsidR="006824F9">
        <w:rPr>
          <w:rFonts w:ascii="Times New Roman" w:hAnsi="Times New Roman" w:cs="Times New Roman"/>
          <w:color w:val="000080"/>
          <w:spacing w:val="20"/>
        </w:rPr>
        <w:t>客運公司管理系統</w:t>
      </w:r>
    </w:p>
    <w:p w14:paraId="75BF99AC" w14:textId="70FCDD69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本系統提供客運公司管理出車的功能，本系統提供車輛、司機與營運路線的基本資料建檔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人事人員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，並提供營運路線的行事曆維護，再按照行事曆來進行車輛安排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班頭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，最後提供司機來出車，本系統並需要有調班的功能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司機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，並需要提供檢查是否有同一司機連續出車的情況。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7968745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2451CB9C" w14:textId="73D23F9A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198</w:t>
      </w:r>
      <w:r w:rsidR="006824F9">
        <w:rPr>
          <w:rFonts w:ascii="Times New Roman" w:hAnsi="Times New Roman" w:cs="Times New Roman"/>
          <w:color w:val="000080"/>
          <w:spacing w:val="20"/>
        </w:rPr>
        <w:t>瓦斯行管理系統</w:t>
      </w:r>
    </w:p>
    <w:p w14:paraId="5C190744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本系統提供瓦斯行管理出貨的功能，本系統提供客戶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包含所在區域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與瓦斯桶的基本資料建檔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容量與檢驗時間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，並記錄不同用戶的使用時間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換裝瓦斯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，當有客戶有配送需求時能透過系統排定配送的路線，並須紀錄配送員的資料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688E9E18" w14:textId="722A10EB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lastRenderedPageBreak/>
        <w:t>199</w:t>
      </w:r>
      <w:r w:rsidR="006824F9">
        <w:rPr>
          <w:rFonts w:ascii="Times New Roman" w:hAnsi="Times New Roman" w:cs="Times New Roman"/>
          <w:color w:val="000080"/>
          <w:spacing w:val="20"/>
        </w:rPr>
        <w:t>出版業管理系統</w:t>
      </w:r>
    </w:p>
    <w:p w14:paraId="0147776E" w14:textId="7386612F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本系統提供出版業管理刊物出版的功能，本系統提供作者的基本資料建檔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刊物的包含作者資料與完成進度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，並記錄配送的書店資料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不同書店有不同的刊物型態</w:t>
      </w:r>
      <w:r>
        <w:rPr>
          <w:rFonts w:ascii="Times New Roman" w:hAnsi="Times New Roman" w:cs="Times New Roman"/>
          <w:color w:val="000080"/>
          <w:spacing w:val="20"/>
        </w:rPr>
        <w:t>)(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，當有刊物印刷完成後需要表列配送的數量與需求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銷售員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。本系統並提供書店可以查詢目前刊物的進度，並可以進行預約的作業。</w:t>
      </w:r>
    </w:p>
    <w:p w14:paraId="483F39B8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 xml:space="preserve"> </w:t>
      </w:r>
      <w:r>
        <w:rPr>
          <w:rFonts w:ascii="Times New Roman" w:hAnsi="Times New Roman" w:cs="Times New Roman"/>
          <w:color w:val="000080"/>
          <w:spacing w:val="20"/>
        </w:rPr>
        <w:br/>
      </w:r>
    </w:p>
    <w:p w14:paraId="696887C8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027C3EEB" w14:textId="38027FD7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200</w:t>
      </w:r>
      <w:r w:rsidR="006824F9">
        <w:rPr>
          <w:rFonts w:ascii="Times New Roman" w:hAnsi="Times New Roman" w:cs="Times New Roman"/>
          <w:color w:val="000080"/>
          <w:spacing w:val="20"/>
        </w:rPr>
        <w:t>客戶關係管理系統</w:t>
      </w:r>
    </w:p>
    <w:p w14:paraId="20F6F5C2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本系統提供使用者管理客戶的關係，本系統主要的功能為建立客戶基本資料，透過關係資訊來建立拜訪的資訊，所建立的資料包含客戶習性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喜好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、居住區域、相關朋友、適合拜訪時間、曾拜訪時間等作業，經理並可以排定負責的業務員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。業務員則可以透過系統排定拜訪時間，並可以輸入拜訪結果。</w:t>
      </w:r>
    </w:p>
    <w:p w14:paraId="3352C370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431B6A9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61D0406E" w14:textId="38B1C311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201</w:t>
      </w:r>
      <w:r w:rsidR="006824F9">
        <w:rPr>
          <w:rFonts w:ascii="Times New Roman" w:hAnsi="Times New Roman" w:cs="Times New Roman"/>
          <w:color w:val="000080"/>
          <w:spacing w:val="20"/>
        </w:rPr>
        <w:t>水族館管理系統</w:t>
      </w:r>
    </w:p>
    <w:p w14:paraId="7AA851C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本系統提供水族館理管理內部魚缸的功能，本系統提供展示的水族設備基本資料建檔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如魚缸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，並記錄員工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管理人員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的基本資料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，展示設備需要定期清潔維護，本系統則提供清潔設備與人員的排班功能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，本系統並提供清潔人員對於所排定的工作進行清潔，並記錄結果，清潔人員亦可以由本系統進行請假的功能，以便可以排定其他人員清潔。</w:t>
      </w:r>
    </w:p>
    <w:p w14:paraId="3413C16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73975631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</w:p>
    <w:p w14:paraId="1E022867" w14:textId="43A127E2" w:rsidR="006824F9" w:rsidRDefault="00502BCB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 w:hint="eastAsia"/>
          <w:color w:val="000080"/>
          <w:spacing w:val="20"/>
        </w:rPr>
        <w:t>202</w:t>
      </w:r>
      <w:r w:rsidR="006824F9">
        <w:rPr>
          <w:rFonts w:ascii="Times New Roman" w:hAnsi="Times New Roman" w:cs="Times New Roman"/>
          <w:color w:val="000080"/>
          <w:spacing w:val="20"/>
        </w:rPr>
        <w:t>報紙配送管理系統</w:t>
      </w:r>
    </w:p>
    <w:p w14:paraId="6020A9D4" w14:textId="77777777" w:rsidR="006824F9" w:rsidRDefault="006824F9" w:rsidP="006824F9">
      <w:pPr>
        <w:rPr>
          <w:rFonts w:ascii="Times New Roman" w:hAnsi="Times New Roman" w:cs="Times New Roman"/>
          <w:color w:val="000080"/>
          <w:spacing w:val="20"/>
        </w:rPr>
      </w:pPr>
      <w:r>
        <w:rPr>
          <w:rFonts w:ascii="Times New Roman" w:hAnsi="Times New Roman" w:cs="Times New Roman"/>
          <w:color w:val="000080"/>
          <w:spacing w:val="20"/>
        </w:rPr>
        <w:t>本系統提供報紙派送管理功能，本系統提供報紙的種類與數量，以及派送員工的基本資料與客戶基本資料建檔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所在區域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，並需有新訂戶與原訂戶的管理功能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經理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，本系統提供客戶訂閱需求的管理紀錄，系統並依照配送服務</w:t>
      </w:r>
      <w:r>
        <w:rPr>
          <w:rFonts w:ascii="Times New Roman" w:hAnsi="Times New Roman" w:cs="Times New Roman"/>
          <w:color w:val="000080"/>
          <w:spacing w:val="20"/>
        </w:rPr>
        <w:lastRenderedPageBreak/>
        <w:t>來排定派送人員</w:t>
      </w:r>
      <w:r>
        <w:rPr>
          <w:rFonts w:ascii="Times New Roman" w:hAnsi="Times New Roman" w:cs="Times New Roman"/>
          <w:color w:val="000080"/>
          <w:spacing w:val="20"/>
        </w:rPr>
        <w:t>(</w:t>
      </w:r>
      <w:r>
        <w:rPr>
          <w:rFonts w:ascii="Times New Roman" w:hAnsi="Times New Roman" w:cs="Times New Roman"/>
          <w:color w:val="000080"/>
          <w:spacing w:val="20"/>
        </w:rPr>
        <w:t>店長</w:t>
      </w:r>
      <w:r>
        <w:rPr>
          <w:rFonts w:ascii="Times New Roman" w:hAnsi="Times New Roman" w:cs="Times New Roman"/>
          <w:color w:val="000080"/>
          <w:spacing w:val="20"/>
        </w:rPr>
        <w:t>)</w:t>
      </w:r>
      <w:r>
        <w:rPr>
          <w:rFonts w:ascii="Times New Roman" w:hAnsi="Times New Roman" w:cs="Times New Roman"/>
          <w:color w:val="000080"/>
          <w:spacing w:val="20"/>
        </w:rPr>
        <w:t>，派送人員可以依照所派送的客戶進行派送服務，並可以接受客戶對於訂閱更改需求的輸入。</w:t>
      </w:r>
    </w:p>
    <w:p w14:paraId="31E7E4C9" w14:textId="1D32B753" w:rsidR="00844D68" w:rsidRDefault="00844D68" w:rsidP="006824F9"/>
    <w:sectPr w:rsidR="00844D68" w:rsidSect="006824F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CAF9B" w14:textId="77777777" w:rsidR="00232E8D" w:rsidRDefault="00232E8D" w:rsidP="00570BA4">
      <w:r>
        <w:separator/>
      </w:r>
    </w:p>
  </w:endnote>
  <w:endnote w:type="continuationSeparator" w:id="0">
    <w:p w14:paraId="28C377FE" w14:textId="77777777" w:rsidR="00232E8D" w:rsidRDefault="00232E8D" w:rsidP="0057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8F1F5" w14:textId="77777777" w:rsidR="00232E8D" w:rsidRDefault="00232E8D" w:rsidP="00570BA4">
      <w:r>
        <w:separator/>
      </w:r>
    </w:p>
  </w:footnote>
  <w:footnote w:type="continuationSeparator" w:id="0">
    <w:p w14:paraId="79E322C8" w14:textId="77777777" w:rsidR="00232E8D" w:rsidRDefault="00232E8D" w:rsidP="00570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75"/>
    <w:rsid w:val="000D0FAB"/>
    <w:rsid w:val="00136FEE"/>
    <w:rsid w:val="00232E8D"/>
    <w:rsid w:val="003076DC"/>
    <w:rsid w:val="00405775"/>
    <w:rsid w:val="00502BCB"/>
    <w:rsid w:val="00570BA4"/>
    <w:rsid w:val="006824F9"/>
    <w:rsid w:val="0069437C"/>
    <w:rsid w:val="00844D68"/>
    <w:rsid w:val="00EA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FA095"/>
  <w15:chartTrackingRefBased/>
  <w15:docId w15:val="{9DBADCE3-2410-49CA-85F4-A72702C6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4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824F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70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70BA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70B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70B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chingpao</dc:creator>
  <cp:keywords/>
  <dc:description/>
  <cp:lastModifiedBy>Brown Su</cp:lastModifiedBy>
  <cp:revision>5</cp:revision>
  <dcterms:created xsi:type="dcterms:W3CDTF">2020-10-14T01:48:00Z</dcterms:created>
  <dcterms:modified xsi:type="dcterms:W3CDTF">2020-10-26T08:45:00Z</dcterms:modified>
</cp:coreProperties>
</file>