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B3E74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</w:pPr>
      <w:r w:rsidRPr="00B91C29">
        <w:rPr>
          <w:rFonts w:ascii="Microsoft YaHei" w:eastAsia="Microsoft YaHei" w:hAnsi="Microsoft YaHei" w:cs="細明體"/>
          <w:b/>
          <w:bCs/>
          <w:color w:val="FF0000"/>
          <w:kern w:val="0"/>
          <w:szCs w:val="24"/>
          <w:lang w:val="zh-TW"/>
        </w:rPr>
        <w:t>webbrowser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：是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  <w:t xml:space="preserve"> Python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自帶的，打開瀏覽器獲取指定頁面。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  <w:t xml:space="preserve"> </w:t>
      </w:r>
    </w:p>
    <w:p w14:paraId="1617CBCC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color w:val="FF0000"/>
          <w:kern w:val="0"/>
          <w:szCs w:val="24"/>
        </w:rPr>
        <w:t>requests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：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從網際網路上下載檔案和網頁。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</w:p>
    <w:p w14:paraId="29F21AEA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color w:val="FF0000"/>
          <w:kern w:val="0"/>
          <w:szCs w:val="24"/>
        </w:rPr>
        <w:t>Beautiful Soup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：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解析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HTML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，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即網頁編寫的格式。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</w:p>
    <w:p w14:paraId="47FF59A0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mapIt.py</w:t>
      </w:r>
    </w:p>
    <w:p w14:paraId="2A1E2811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 xml:space="preserve">命令列&gt; python 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map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I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t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.py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870 Valencia St, San Francisco, CA 94110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 xml:space="preserve"> </w:t>
      </w:r>
    </w:p>
    <w:p w14:paraId="61F3DEF4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在程式的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#!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行之後，需要導入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webbrowser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模組，用於載入流覽器；導入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sys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模</w:t>
      </w:r>
    </w:p>
    <w:p w14:paraId="63BD1B1E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塊，用於讀入可能的命令列參數。</w:t>
      </w:r>
    </w:p>
    <w:p w14:paraId="68C63DFD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不希望程式的名稱出現在這個字串中，所以不是使用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sys.argv</w:t>
      </w:r>
      <w:proofErr w:type="spellEnd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，而是使用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sys.</w:t>
      </w:r>
      <w:proofErr w:type="gram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argv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[</w:t>
      </w:r>
      <w:proofErr w:type="gram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1:]</w:t>
      </w:r>
    </w:p>
    <w:p w14:paraId="184508ED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如果沒有命令列參數，程式將假定位址保存在剪貼板中。可以用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pyperclip.paste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取得剪貼板的內容，並將它保存在名為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address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的變數中。最後，啟動外部流覽器訪問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Google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地圖的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URL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，調用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webbrowser.open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。</w:t>
      </w:r>
    </w:p>
    <w:p w14:paraId="2B7422CC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color w:val="FF0000"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color w:val="FF0000"/>
          <w:kern w:val="0"/>
          <w:szCs w:val="24"/>
          <w:lang w:val="zh-TW"/>
        </w:rPr>
        <w:t>用</w:t>
      </w:r>
      <w:r w:rsidRPr="00B91C29">
        <w:rPr>
          <w:rFonts w:ascii="Microsoft YaHei" w:eastAsia="Microsoft YaHei" w:hAnsi="Microsoft YaHei" w:cs="細明體"/>
          <w:b/>
          <w:bCs/>
          <w:color w:val="FF0000"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color w:val="FF0000"/>
          <w:kern w:val="0"/>
          <w:szCs w:val="24"/>
        </w:rPr>
        <w:t>requests.get</w:t>
      </w:r>
      <w:proofErr w:type="spellEnd"/>
      <w:r w:rsidRPr="00B91C29">
        <w:rPr>
          <w:rFonts w:ascii="Microsoft YaHei" w:eastAsia="Microsoft YaHei" w:hAnsi="Microsoft YaHei" w:cs="細明體"/>
          <w:b/>
          <w:bCs/>
          <w:color w:val="FF0000"/>
          <w:kern w:val="0"/>
          <w:szCs w:val="24"/>
        </w:rPr>
        <w:t>()</w:t>
      </w:r>
      <w:r w:rsidRPr="00B91C29">
        <w:rPr>
          <w:rFonts w:ascii="Microsoft YaHei" w:eastAsia="Microsoft YaHei" w:hAnsi="Microsoft YaHei" w:cs="細明體" w:hint="eastAsia"/>
          <w:b/>
          <w:bCs/>
          <w:color w:val="FF0000"/>
          <w:kern w:val="0"/>
          <w:szCs w:val="24"/>
          <w:lang w:val="zh-TW"/>
        </w:rPr>
        <w:t>函數下載一個網頁</w:t>
      </w:r>
      <w:r w:rsidRPr="00B91C29">
        <w:rPr>
          <w:rFonts w:ascii="Microsoft YaHei" w:eastAsia="Microsoft YaHei" w:hAnsi="Microsoft YaHei" w:cs="細明體"/>
          <w:b/>
          <w:bCs/>
          <w:color w:val="FF0000"/>
          <w:kern w:val="0"/>
          <w:szCs w:val="24"/>
        </w:rPr>
        <w:t xml:space="preserve"> </w:t>
      </w:r>
    </w:p>
    <w:p w14:paraId="2167B684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requests.get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函數接受一個要下載的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URL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字串。通過在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requests.get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的返回值上調用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type()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，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你可以看到它返回一個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Response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物件</w:t>
      </w:r>
    </w:p>
    <w:p w14:paraId="22D1A798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&gt;&gt;&gt; import </w:t>
      </w:r>
      <w:proofErr w:type="gram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requests</w:t>
      </w:r>
      <w:proofErr w:type="gram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</w:p>
    <w:p w14:paraId="60172A30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&gt;&gt;&gt; res = requests.get('http://www.gutenberg.org/cache/epub/1112/pg1112.txt') </w:t>
      </w:r>
    </w:p>
    <w:p w14:paraId="73BA6793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&gt;&gt;&gt; type(res) </w:t>
      </w:r>
    </w:p>
    <w:p w14:paraId="51246112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&lt;class '</w:t>
      </w:r>
      <w:proofErr w:type="spellStart"/>
      <w:proofErr w:type="gram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requests.models</w:t>
      </w:r>
      <w:proofErr w:type="gram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.Response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'&gt; </w:t>
      </w:r>
    </w:p>
    <w:p w14:paraId="7BACD450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&gt;&gt;&gt; </w:t>
      </w:r>
      <w:proofErr w:type="spellStart"/>
      <w:proofErr w:type="gram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res.status</w:t>
      </w:r>
      <w:proofErr w:type="gram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_code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==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requests.codes.ok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</w:p>
    <w:p w14:paraId="305A0D08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lastRenderedPageBreak/>
        <w:t xml:space="preserve">True </w:t>
      </w:r>
    </w:p>
    <w:p w14:paraId="09B2AB13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&gt;&gt;&gt;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len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(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res.text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) </w:t>
      </w:r>
    </w:p>
    <w:p w14:paraId="2659B01A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178981 </w:t>
      </w:r>
    </w:p>
    <w:p w14:paraId="59C591C3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&gt;&gt;&gt; print(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res.</w:t>
      </w:r>
      <w:proofErr w:type="gram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text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[</w:t>
      </w:r>
      <w:proofErr w:type="gram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:250])</w:t>
      </w:r>
    </w:p>
    <w:p w14:paraId="0B75C826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Response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物件有一個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status_code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屬性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，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可以檢查它是否等於</w:t>
      </w:r>
    </w:p>
    <w:p w14:paraId="408C1945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</w:pP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requests.codes.ok</w:t>
      </w:r>
      <w:proofErr w:type="spellEnd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，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瞭解下載是否成功。有另一種簡單的</w:t>
      </w:r>
      <w:proofErr w:type="gram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”</w:t>
      </w:r>
      <w:proofErr w:type="gramEnd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檢查成功</w:t>
      </w:r>
      <w:proofErr w:type="gram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”</w:t>
      </w:r>
      <w:proofErr w:type="gramEnd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方法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，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是在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Response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物件上調用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raise_for_status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方法。如果下載檔案出錯，這將拋出異常。如果下載成功，則什麼也不做。</w:t>
      </w:r>
    </w:p>
    <w:p w14:paraId="59B24022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</w:pPr>
      <w:r w:rsidRPr="00B91C29">
        <w:rPr>
          <w:rFonts w:ascii="Microsoft YaHei" w:eastAsia="Microsoft YaHei" w:hAnsi="Microsoft YaHei"/>
          <w:b/>
          <w:bCs/>
          <w:noProof/>
        </w:rPr>
        <w:drawing>
          <wp:inline distT="0" distB="0" distL="0" distR="0" wp14:anchorId="069A031F" wp14:editId="5D766745">
            <wp:extent cx="4425950" cy="2273300"/>
            <wp:effectExtent l="19050" t="19050" r="12700" b="127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273300"/>
                    </a:xfrm>
                    <a:prstGeom prst="rect">
                      <a:avLst/>
                    </a:prstGeom>
                    <a:ln w="63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65350EA" w14:textId="77777777" w:rsidR="002378D9" w:rsidRPr="00B91C29" w:rsidRDefault="0008787B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  <w:t>201901228a</w:t>
      </w:r>
      <w:r w:rsidR="002378D9"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.py</w:t>
      </w:r>
    </w:p>
    <w:p w14:paraId="6553DE72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</w:pPr>
      <w:r w:rsidRPr="00B91C29">
        <w:rPr>
          <w:rFonts w:ascii="Microsoft YaHei" w:eastAsia="Microsoft YaHei" w:hAnsi="Microsoft YaHei"/>
          <w:b/>
          <w:bCs/>
          <w:noProof/>
        </w:rPr>
        <w:drawing>
          <wp:inline distT="0" distB="0" distL="0" distR="0" wp14:anchorId="2264A5F3" wp14:editId="0A3F13A1">
            <wp:extent cx="5274310" cy="996869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B984" w14:textId="77777777" w:rsidR="002378D9" w:rsidRPr="00B91C29" w:rsidRDefault="002378D9" w:rsidP="002378D9">
      <w:pPr>
        <w:widowControl/>
        <w:rPr>
          <w:rFonts w:ascii="Microsoft YaHei" w:eastAsia="Microsoft YaHei" w:hAnsi="Microsoft YaHei" w:cs="細明體"/>
          <w:b/>
          <w:bCs/>
          <w:color w:val="FF0000"/>
          <w:kern w:val="0"/>
          <w:szCs w:val="24"/>
          <w:lang w:val="zh-TW"/>
        </w:rPr>
      </w:pPr>
      <w:r w:rsidRPr="00B91C29">
        <w:rPr>
          <w:rFonts w:ascii="Microsoft YaHei" w:eastAsia="Microsoft YaHei" w:hAnsi="Microsoft YaHei" w:cs="細明體" w:hint="eastAsia"/>
          <w:b/>
          <w:bCs/>
          <w:color w:val="FF0000"/>
          <w:kern w:val="0"/>
          <w:szCs w:val="24"/>
          <w:lang w:val="zh-TW"/>
        </w:rPr>
        <w:t>將下載的檔保存到硬碟</w:t>
      </w:r>
      <w:r w:rsidRPr="00B91C29">
        <w:rPr>
          <w:rFonts w:ascii="Microsoft YaHei" w:eastAsia="Microsoft YaHei" w:hAnsi="Microsoft YaHei" w:cs="細明體"/>
          <w:b/>
          <w:bCs/>
          <w:color w:val="FF0000"/>
          <w:kern w:val="0"/>
          <w:szCs w:val="24"/>
          <w:lang w:val="zh-TW"/>
        </w:rPr>
        <w:t xml:space="preserve"> </w:t>
      </w:r>
    </w:p>
    <w:p w14:paraId="079EF1B2" w14:textId="77777777" w:rsidR="002378D9" w:rsidRPr="00B91C29" w:rsidRDefault="002378D9" w:rsidP="002378D9">
      <w:pPr>
        <w:widowControl/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可以用標準的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  <w:t xml:space="preserve"> open()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函數和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  <w:t xml:space="preserve"> write()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方法，將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  <w:t xml:space="preserve"> Web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頁面保存到硬碟中的</w:t>
      </w:r>
      <w:proofErr w:type="gramStart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一</w:t>
      </w:r>
      <w:proofErr w:type="gramEnd"/>
    </w:p>
    <w:p w14:paraId="77AAECFD" w14:textId="77777777" w:rsidR="002378D9" w:rsidRPr="00B91C29" w:rsidRDefault="002378D9" w:rsidP="002378D9">
      <w:pPr>
        <w:widowControl/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</w:pPr>
      <w:proofErr w:type="gramStart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個</w:t>
      </w:r>
      <w:proofErr w:type="gramEnd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文件。但是，這裡稍稍有一點不同。</w:t>
      </w:r>
    </w:p>
    <w:p w14:paraId="73529001" w14:textId="77777777" w:rsidR="002378D9" w:rsidRPr="00B91C29" w:rsidRDefault="002378D9" w:rsidP="002378D9">
      <w:pPr>
        <w:widowControl/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lastRenderedPageBreak/>
        <w:t>首先，必須用“寫二進位”模式打開該檔，即向函數傳入字串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  <w:t>'wb'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，作為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  <w:t xml:space="preserve"> open()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的第二參數。即使該頁面是純文字的（例如前面下載的羅密歐與茱麗葉的文本），也需要寫入二進位資料，而不是文本資料，目的是為了保存該文本中的</w:t>
      </w:r>
      <w:proofErr w:type="gram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  <w:t>”</w:t>
      </w:r>
      <w:proofErr w:type="gram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  <w:t xml:space="preserve">Unicode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編碼</w:t>
      </w:r>
      <w:proofErr w:type="gram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  <w:t>”</w:t>
      </w:r>
      <w:proofErr w:type="gramEnd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。</w:t>
      </w:r>
    </w:p>
    <w:p w14:paraId="416B7E5C" w14:textId="77777777" w:rsidR="002378D9" w:rsidRPr="00B91C29" w:rsidRDefault="0008787B" w:rsidP="002378D9">
      <w:pPr>
        <w:widowControl/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  <w:t>201901228</w:t>
      </w:r>
      <w:r w:rsidR="002378D9" w:rsidRPr="00B91C29"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  <w:t>b</w:t>
      </w:r>
      <w:r w:rsidR="002378D9"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.py</w:t>
      </w:r>
    </w:p>
    <w:p w14:paraId="53DB5CF9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下載並</w:t>
      </w:r>
      <w:proofErr w:type="gramStart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保存到檔的</w:t>
      </w:r>
      <w:proofErr w:type="gramEnd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完整過程如下：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  <w:lang w:val="zh-TW"/>
        </w:rPr>
        <w:t xml:space="preserve"> </w:t>
      </w:r>
    </w:p>
    <w:p w14:paraId="218A9639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1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．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調用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requests.get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下載該文件。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</w:p>
    <w:p w14:paraId="5CB1D369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2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．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'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wb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'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調用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open()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，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以寫二進位的方式打開一個新檔。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</w:p>
    <w:p w14:paraId="2D0840A8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3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．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利用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Respose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物件的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iter_content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方法做</w:t>
      </w:r>
      <w:proofErr w:type="gramStart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迴</w:t>
      </w:r>
      <w:proofErr w:type="gramEnd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圈。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</w:p>
    <w:p w14:paraId="30A53AE2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4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．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在每次反覆運算中調用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write()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，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將內容寫入該檔。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</w:p>
    <w:p w14:paraId="4DD0BF60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5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．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調用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close()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關閉該文件。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</w:p>
    <w:p w14:paraId="5C4AA675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for </w:t>
      </w:r>
      <w:proofErr w:type="gramStart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迴</w:t>
      </w:r>
      <w:proofErr w:type="gramEnd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圈和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iter_content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的部分可能看起來比較複雜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，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這是為了確保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requests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lang w:val="zh-TW"/>
        </w:rPr>
        <w:t>模組即使在下載巨大的檔時也不會消耗太多記憶體。</w:t>
      </w:r>
    </w:p>
    <w:p w14:paraId="36E0B584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</w:p>
    <w:p w14:paraId="65A048B7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學習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HTML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 xml:space="preserve">的資源 </w:t>
      </w:r>
      <w:hyperlink r:id="rId8" w:history="1">
        <w:r w:rsidRPr="00B91C29">
          <w:rPr>
            <w:rFonts w:ascii="Microsoft YaHei" w:eastAsia="Microsoft YaHei" w:hAnsi="Microsoft YaHei"/>
            <w:b/>
            <w:bCs/>
            <w:color w:val="0000FF"/>
            <w:u w:val="single"/>
          </w:rPr>
          <w:t>https://www.w3schools.com/html/</w:t>
        </w:r>
      </w:hyperlink>
    </w:p>
    <w:p w14:paraId="5112846C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快速複習</w:t>
      </w:r>
    </w:p>
    <w:p w14:paraId="4E6F0B4F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/>
          <w:b/>
          <w:bCs/>
          <w:noProof/>
        </w:rPr>
        <w:drawing>
          <wp:inline distT="0" distB="0" distL="0" distR="0" wp14:anchorId="30E0AB61" wp14:editId="361B824E">
            <wp:extent cx="4044950" cy="1968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BB01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/>
          <w:b/>
          <w:bCs/>
          <w:noProof/>
        </w:rPr>
        <w:lastRenderedPageBreak/>
        <w:drawing>
          <wp:inline distT="0" distB="0" distL="0" distR="0" wp14:anchorId="5862AA8C" wp14:editId="5C35B03F">
            <wp:extent cx="4464050" cy="17716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DF04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某些元素具有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id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屬性，可以用來在網頁原始碼上唯一地確定該元素。程式根據元素的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id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屬性來尋找它，所以利用瀏覽器的開發者工具，弄清楚元素的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id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 xml:space="preserve"> 屬性，這是編寫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Web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抓取程式常見的任務。</w:t>
      </w:r>
    </w:p>
    <w:p w14:paraId="015B8B80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</w:p>
    <w:p w14:paraId="30036852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Windows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版的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Chrome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和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IE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中，開發者工具已經安裝了。可以按下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F12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，</w:t>
      </w:r>
    </w:p>
    <w:p w14:paraId="0DC5DBD3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讓它們出現。再次按下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F12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 xml:space="preserve">，可以讓開發者工具消失。 </w:t>
      </w:r>
    </w:p>
    <w:p w14:paraId="7A8ED7F2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color w:val="FF0000"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color w:val="FF0000"/>
          <w:kern w:val="0"/>
          <w:szCs w:val="24"/>
        </w:rPr>
        <w:t>使用開發者工具來尋找</w:t>
      </w:r>
      <w:r w:rsidRPr="00B91C29">
        <w:rPr>
          <w:rFonts w:ascii="Microsoft YaHei" w:eastAsia="Microsoft YaHei" w:hAnsi="Microsoft YaHei" w:cs="細明體"/>
          <w:b/>
          <w:bCs/>
          <w:color w:val="FF0000"/>
          <w:kern w:val="0"/>
          <w:szCs w:val="24"/>
        </w:rPr>
        <w:t xml:space="preserve"> HTML </w:t>
      </w:r>
      <w:r w:rsidRPr="00B91C29">
        <w:rPr>
          <w:rFonts w:ascii="Microsoft YaHei" w:eastAsia="Microsoft YaHei" w:hAnsi="Microsoft YaHei" w:cs="細明體" w:hint="eastAsia"/>
          <w:b/>
          <w:bCs/>
          <w:color w:val="FF0000"/>
          <w:kern w:val="0"/>
          <w:szCs w:val="24"/>
        </w:rPr>
        <w:t>元素</w:t>
      </w:r>
    </w:p>
    <w:p w14:paraId="54FF6080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需要弄清楚，這段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HTML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的哪</w:t>
      </w:r>
      <w:proofErr w:type="gramStart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個</w:t>
      </w:r>
      <w:proofErr w:type="gramEnd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部分對應於網頁上你感興趣的資訊。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</w:p>
    <w:p w14:paraId="64260137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這就是可以利用開發者工具的地方。假定需要編寫一個程式，從</w:t>
      </w:r>
    </w:p>
    <w:p w14:paraId="21097858" w14:textId="77777777" w:rsidR="002378D9" w:rsidRPr="00B91C29" w:rsidRDefault="00E85F1E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hyperlink r:id="rId11" w:history="1">
        <w:r w:rsidR="002378D9" w:rsidRPr="00B91C29">
          <w:rPr>
            <w:rStyle w:val="a7"/>
            <w:rFonts w:ascii="Microsoft YaHei" w:eastAsia="Microsoft YaHei" w:hAnsi="Microsoft YaHei" w:cs="細明體"/>
            <w:b/>
            <w:bCs/>
            <w:kern w:val="0"/>
            <w:szCs w:val="24"/>
          </w:rPr>
          <w:t>http://weather.gov/</w:t>
        </w:r>
      </w:hyperlink>
      <w:r w:rsidR="002378D9"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r w:rsidR="002378D9"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獲取天氣預報資料。在寫程式之前，先做一點調查。如果訪問該網站，並查找郵遞區號</w:t>
      </w:r>
      <w:r w:rsidR="002378D9"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94105</w:t>
      </w:r>
      <w:r w:rsidR="002378D9"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，該網站將打開一個頁面，顯示該地區的天氣預報。</w:t>
      </w:r>
    </w:p>
    <w:p w14:paraId="035A87E3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如果想抓取那個郵遞區號對應的氣溫資訊，怎麼辦？右鍵點擊它在頁面的位置（或在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OS X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上用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Control-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點擊），在彈出的功能表中選擇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Inspect  Element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。這將打開開發者工具視窗，其中顯示產生這部分網頁的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HTML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。</w:t>
      </w:r>
    </w:p>
    <w:p w14:paraId="431BC09E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看起來氣溫資訊包含在一個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&lt;p&gt;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元素中，帶有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myforecast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-current-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lrg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的類。之後，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BeautifulSoup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模組可以説明如何在這個字串中找到它。</w:t>
      </w:r>
    </w:p>
    <w:p w14:paraId="1AB94D3C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lastRenderedPageBreak/>
        <w:t>BeautifulSoup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模組的名稱是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bs4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（表示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Beautiful  Soup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，第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4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版）。要安裝它，需要在命令列中運行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pip install beautifulsoup4</w:t>
      </w:r>
    </w:p>
    <w:p w14:paraId="51D4B67C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雖然安裝時使用的名字是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beautifulsoup4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，但要導入它，則使用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import bs4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。</w:t>
      </w:r>
    </w:p>
    <w:p w14:paraId="68699C05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</w:p>
    <w:p w14:paraId="36935804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color w:val="FF0000"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color w:val="FF0000"/>
          <w:kern w:val="0"/>
          <w:szCs w:val="24"/>
        </w:rPr>
        <w:t>透過</w:t>
      </w:r>
      <w:r w:rsidRPr="00B91C29">
        <w:rPr>
          <w:rFonts w:ascii="Microsoft YaHei" w:eastAsia="Microsoft YaHei" w:hAnsi="Microsoft YaHei" w:cs="細明體"/>
          <w:b/>
          <w:bCs/>
          <w:color w:val="FF0000"/>
          <w:kern w:val="0"/>
          <w:szCs w:val="24"/>
        </w:rPr>
        <w:t xml:space="preserve"> select()</w:t>
      </w:r>
      <w:r w:rsidRPr="00B91C29">
        <w:rPr>
          <w:rFonts w:ascii="Microsoft YaHei" w:eastAsia="Microsoft YaHei" w:hAnsi="Microsoft YaHei" w:cs="細明體" w:hint="eastAsia"/>
          <w:b/>
          <w:bCs/>
          <w:color w:val="FF0000"/>
          <w:kern w:val="0"/>
          <w:szCs w:val="24"/>
        </w:rPr>
        <w:t>方法尋找元素</w:t>
      </w:r>
    </w:p>
    <w:p w14:paraId="4DA45005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針對要尋找的元素，調用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method()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方法，傳入一個字串作為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CSS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 xml:space="preserve"> </w:t>
      </w:r>
      <w:proofErr w:type="gram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”</w:t>
      </w:r>
      <w:proofErr w:type="gramEnd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選擇器</w:t>
      </w:r>
      <w:proofErr w:type="gram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”</w:t>
      </w:r>
      <w:proofErr w:type="gramEnd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，</w:t>
      </w:r>
    </w:p>
    <w:p w14:paraId="339E9CFE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即可以取得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Web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頁面元素。</w:t>
      </w:r>
    </w:p>
    <w:p w14:paraId="66F9998F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/>
          <w:b/>
          <w:bCs/>
          <w:noProof/>
        </w:rPr>
        <w:drawing>
          <wp:inline distT="0" distB="0" distL="0" distR="0" wp14:anchorId="12B7569A" wp14:editId="1E821323">
            <wp:extent cx="5274310" cy="1985192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E243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不同的選擇器模式可以組合起來，形成複雜的匹配。例如，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soup.select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('p #author')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 xml:space="preserve"> 將匹配所有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id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屬性為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author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的元素，只要它也在一個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&lt;p&gt;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元素之內。</w:t>
      </w:r>
    </w:p>
    <w:p w14:paraId="54E8D99D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/>
          <w:b/>
          <w:bCs/>
          <w:noProof/>
        </w:rPr>
        <w:lastRenderedPageBreak/>
        <w:drawing>
          <wp:inline distT="0" distB="0" distL="0" distR="0" wp14:anchorId="7F24DA3C" wp14:editId="43D53CAA">
            <wp:extent cx="5067300" cy="414655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3B7F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/>
          <w:b/>
          <w:bCs/>
          <w:noProof/>
        </w:rPr>
        <w:drawing>
          <wp:inline distT="0" distB="0" distL="0" distR="0" wp14:anchorId="66850BD0" wp14:editId="19232466">
            <wp:extent cx="3302000" cy="338455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3A59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上述</w:t>
      </w:r>
      <w:bookmarkStart w:id="0" w:name="OLE_LINK3"/>
      <w:bookmarkStart w:id="1" w:name="OLE_LINK4"/>
      <w:bookmarkStart w:id="2" w:name="OLE_LINK5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程式</w:t>
      </w:r>
      <w:bookmarkEnd w:id="0"/>
      <w:bookmarkEnd w:id="1"/>
      <w:bookmarkEnd w:id="2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碼將帶有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id="author"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的元素，從示例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HTML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中找出來。使用</w:t>
      </w:r>
    </w:p>
    <w:p w14:paraId="63BF3F8C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select('#author')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返回一個列表，其中包含所有帶有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id="author"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的元素。我們將這個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Tag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物件的清單保存在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elems</w:t>
      </w:r>
      <w:proofErr w:type="spellEnd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變數中，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len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(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elems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得知清單中只有一個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Tag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物件，只有一次匹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lastRenderedPageBreak/>
        <w:t>配。在該元素上調用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getText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方法，返回該元素的文本，或內部的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HTML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。一個元素的文本是在開始和結束標籤之間的內容：在這個例子中，就是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'Al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Sweigart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'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。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將該元素傳遞給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str()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，這將返回一個字串，其中包含開始和結束標籤，以及該元素的文本。最後，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attrs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給了我們一個字典，包含該元素的屬性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'id'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，以及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id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屬性的值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'author'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。</w:t>
      </w:r>
    </w:p>
    <w:p w14:paraId="3AF5C82F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也可以從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BeautifulSoup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物件中找出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&lt;p&gt;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元素。在互動式環境中輸入以下程式碼：</w:t>
      </w:r>
    </w:p>
    <w:p w14:paraId="020D8340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noProof/>
          <w:kern w:val="0"/>
          <w:szCs w:val="24"/>
        </w:rPr>
        <w:drawing>
          <wp:inline distT="0" distB="0" distL="0" distR="0" wp14:anchorId="74381DDD" wp14:editId="27DEAC0F">
            <wp:extent cx="5663198" cy="30734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592" cy="307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EF5D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結果顯示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select()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給一個列表，包含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3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次匹配，我們將它保存在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pElems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中。在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pElems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[0]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、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pElems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[1]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和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pElems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[2]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上使用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str()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，將每</w:t>
      </w:r>
      <w:proofErr w:type="gramStart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個</w:t>
      </w:r>
      <w:proofErr w:type="gramEnd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元素顯示為一個字串，並在每</w:t>
      </w:r>
      <w:proofErr w:type="gramStart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個</w:t>
      </w:r>
      <w:proofErr w:type="gramEnd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元素上使用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getText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，顯示它的文本。</w:t>
      </w:r>
    </w:p>
    <w:p w14:paraId="169B96B6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color w:val="FF0000"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color w:val="FF0000"/>
          <w:kern w:val="0"/>
          <w:szCs w:val="24"/>
        </w:rPr>
        <w:t>透過元素的屬性獲取資料</w:t>
      </w:r>
    </w:p>
    <w:p w14:paraId="69F17904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Tag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物件的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get()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方法讓我們很容易從元素中獲取屬性值。向該方法傳入一個屬性名稱的字串，它將返回該屬性的值。</w:t>
      </w:r>
    </w:p>
    <w:p w14:paraId="6FBC716E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/>
          <w:b/>
          <w:bCs/>
          <w:noProof/>
        </w:rPr>
        <w:lastRenderedPageBreak/>
        <w:drawing>
          <wp:inline distT="0" distB="0" distL="0" distR="0" wp14:anchorId="247B9032" wp14:editId="3357925A">
            <wp:extent cx="3448050" cy="17716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8724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這裡使用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select()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來尋找所有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&lt;span&gt;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元素，然後將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  <w:highlight w:val="yellow"/>
        </w:rPr>
        <w:t>第一個匹配的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元素保存在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spanElem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中，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get('id')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，返回</w:t>
      </w:r>
      <w:bookmarkStart w:id="3" w:name="OLE_LINK8"/>
      <w:bookmarkStart w:id="4" w:name="OLE_LINK9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屬性</w:t>
      </w:r>
      <w:bookmarkEnd w:id="3"/>
      <w:bookmarkEnd w:id="4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名</w:t>
      </w:r>
      <w:bookmarkStart w:id="5" w:name="OLE_LINK10"/>
      <w:bookmarkStart w:id="6" w:name="OLE_LINK11"/>
      <w:bookmarkStart w:id="7" w:name="OLE_LINK12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'id'</w:t>
      </w:r>
      <w:bookmarkEnd w:id="5"/>
      <w:bookmarkEnd w:id="6"/>
      <w:bookmarkEnd w:id="7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的屬性值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'author'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。</w:t>
      </w:r>
    </w:p>
    <w:p w14:paraId="7E45456B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color w:val="F79646" w:themeColor="accent6"/>
          <w:kern w:val="0"/>
          <w:szCs w:val="24"/>
        </w:rPr>
        <w:t>實作:</w:t>
      </w:r>
      <w:r w:rsidRPr="00B91C29">
        <w:rPr>
          <w:rFonts w:ascii="Microsoft YaHei" w:eastAsia="Microsoft YaHei" w:hAnsi="Microsoft YaHei" w:cs="細明體"/>
          <w:b/>
          <w:bCs/>
          <w:color w:val="F79646" w:themeColor="accent6"/>
          <w:kern w:val="0"/>
          <w:szCs w:val="24"/>
        </w:rPr>
        <w:t xml:space="preserve"> 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2019</w:t>
      </w:r>
      <w:r w:rsidR="0008787B"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1228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bb.py</w:t>
      </w:r>
    </w:p>
    <w:p w14:paraId="428515CD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</w:p>
    <w:p w14:paraId="06A24419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color w:val="F79646" w:themeColor="accent6"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color w:val="F79646" w:themeColor="accent6"/>
          <w:kern w:val="0"/>
          <w:szCs w:val="24"/>
        </w:rPr>
        <w:t>實作:</w:t>
      </w:r>
      <w:r w:rsidRPr="00B91C29">
        <w:rPr>
          <w:rFonts w:ascii="Microsoft YaHei" w:eastAsia="Microsoft YaHei" w:hAnsi="Microsoft YaHei" w:cs="細明體"/>
          <w:b/>
          <w:bCs/>
          <w:color w:val="F79646" w:themeColor="accent6"/>
          <w:kern w:val="0"/>
          <w:szCs w:val="24"/>
        </w:rPr>
        <w:t xml:space="preserve"> </w:t>
      </w:r>
      <w:r w:rsidRPr="00B91C29">
        <w:rPr>
          <w:rFonts w:ascii="Microsoft YaHei" w:eastAsia="Microsoft YaHei" w:hAnsi="Microsoft YaHei" w:cs="細明體" w:hint="eastAsia"/>
          <w:b/>
          <w:bCs/>
          <w:color w:val="F79646" w:themeColor="accent6"/>
          <w:kern w:val="0"/>
          <w:szCs w:val="24"/>
        </w:rPr>
        <w:t>用</w:t>
      </w:r>
      <w:r w:rsidRPr="00B91C29">
        <w:rPr>
          <w:rFonts w:ascii="Microsoft YaHei" w:eastAsia="Microsoft YaHei" w:hAnsi="Microsoft YaHei" w:cs="細明體"/>
          <w:b/>
          <w:bCs/>
          <w:color w:val="F79646" w:themeColor="accent6"/>
          <w:kern w:val="0"/>
          <w:szCs w:val="24"/>
        </w:rPr>
        <w:t xml:space="preserve">Google </w:t>
      </w:r>
      <w:r w:rsidRPr="00B91C29">
        <w:rPr>
          <w:rFonts w:ascii="Microsoft YaHei" w:eastAsia="Microsoft YaHei" w:hAnsi="Microsoft YaHei" w:cs="細明體" w:hint="eastAsia"/>
          <w:b/>
          <w:bCs/>
          <w:color w:val="F79646" w:themeColor="accent6"/>
          <w:kern w:val="0"/>
          <w:szCs w:val="24"/>
        </w:rPr>
        <w:t xml:space="preserve">搜尋 </w:t>
      </w:r>
      <w:r w:rsidRPr="00B91C29">
        <w:rPr>
          <w:rFonts w:ascii="Microsoft YaHei" w:eastAsia="Microsoft YaHei" w:hAnsi="Microsoft YaHei" w:cs="細明體"/>
          <w:b/>
          <w:bCs/>
          <w:color w:val="F79646" w:themeColor="accent6"/>
          <w:kern w:val="0"/>
          <w:szCs w:val="24"/>
        </w:rPr>
        <w:t>“Beautiful</w:t>
      </w:r>
      <w:r w:rsidRPr="00B91C29">
        <w:rPr>
          <w:rFonts w:ascii="Microsoft YaHei" w:eastAsia="Microsoft YaHei" w:hAnsi="Microsoft YaHei" w:cs="細明體" w:hint="eastAsia"/>
          <w:b/>
          <w:bCs/>
          <w:color w:val="F79646" w:themeColor="accent6"/>
          <w:kern w:val="0"/>
          <w:szCs w:val="24"/>
        </w:rPr>
        <w:t xml:space="preserve"> </w:t>
      </w:r>
      <w:r w:rsidRPr="00B91C29">
        <w:rPr>
          <w:rFonts w:ascii="Microsoft YaHei" w:eastAsia="Microsoft YaHei" w:hAnsi="Microsoft YaHei" w:cs="細明體"/>
          <w:b/>
          <w:bCs/>
          <w:color w:val="F79646" w:themeColor="accent6"/>
          <w:kern w:val="0"/>
          <w:szCs w:val="24"/>
        </w:rPr>
        <w:t>Soup”</w:t>
      </w:r>
      <w:r w:rsidRPr="00B91C29">
        <w:rPr>
          <w:rFonts w:ascii="Microsoft YaHei" w:eastAsia="Microsoft YaHei" w:hAnsi="Microsoft YaHei" w:cs="細明體" w:hint="eastAsia"/>
          <w:b/>
          <w:bCs/>
          <w:color w:val="F79646" w:themeColor="accent6"/>
          <w:kern w:val="0"/>
          <w:szCs w:val="24"/>
        </w:rPr>
        <w:t xml:space="preserve"> 並自動開啟瀏覽器連結搜尋結果的至多前五筆網頁</w:t>
      </w:r>
    </w:p>
    <w:p w14:paraId="1A1B38C5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lucky.py</w:t>
      </w:r>
    </w:p>
    <w:p w14:paraId="215D8E32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 xml:space="preserve">執行畫面: </w:t>
      </w:r>
      <w:r w:rsidRPr="00B91C29">
        <w:rPr>
          <w:rFonts w:ascii="Microsoft YaHei" w:eastAsia="Microsoft YaHei" w:hAnsi="Microsoft YaHei"/>
          <w:b/>
          <w:bCs/>
          <w:noProof/>
        </w:rPr>
        <w:drawing>
          <wp:inline distT="0" distB="0" distL="0" distR="0" wp14:anchorId="41964569" wp14:editId="3CF1A842">
            <wp:extent cx="3810000" cy="35560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E996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proofErr w:type="gramStart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•</w:t>
      </w:r>
      <w:proofErr w:type="gram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從命令列參數中獲取查詢關鍵字。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sym w:font="Wingdings" w:char="F0E0"/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從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sys.argv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中讀取命令列參數。</w:t>
      </w:r>
    </w:p>
    <w:p w14:paraId="2C21D5AB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proofErr w:type="gramStart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•</w:t>
      </w:r>
      <w:proofErr w:type="gram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取得查詢結果頁面。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sym w:font="Wingdings" w:char="F0E0"/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requests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模組取得查詢結果頁面。</w:t>
      </w:r>
    </w:p>
    <w:p w14:paraId="290EC11D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  <w:proofErr w:type="gramStart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•</w:t>
      </w:r>
      <w:proofErr w:type="gram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為每</w:t>
      </w:r>
      <w:proofErr w:type="gramStart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個</w:t>
      </w:r>
      <w:proofErr w:type="gramEnd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結果打開一個瀏覽器分頁。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sym w:font="Wingdings" w:char="F0E0"/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找到每</w:t>
      </w:r>
      <w:proofErr w:type="gramStart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個</w:t>
      </w:r>
      <w:proofErr w:type="gramEnd"/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查詢結果的連結。</w:t>
      </w:r>
    </w:p>
    <w:p w14:paraId="36132DA8" w14:textId="77777777" w:rsidR="002378D9" w:rsidRPr="00B91C29" w:rsidRDefault="002378D9" w:rsidP="002378D9">
      <w:pPr>
        <w:autoSpaceDE w:val="0"/>
        <w:autoSpaceDN w:val="0"/>
        <w:adjustRightInd w:val="0"/>
        <w:ind w:firstLineChars="1600" w:firstLine="3840"/>
        <w:rPr>
          <w:rFonts w:ascii="Microsoft YaHei" w:eastAsia="Microsoft YaHei" w:hAnsi="Microsoft YaHei" w:cs="細明體"/>
          <w:b/>
          <w:bCs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&amp; 調用</w:t>
      </w:r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 xml:space="preserve"> </w:t>
      </w:r>
      <w:proofErr w:type="spellStart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webbrowser.open</w:t>
      </w:r>
      <w:proofErr w:type="spellEnd"/>
      <w:r w:rsidRPr="00B91C29">
        <w:rPr>
          <w:rFonts w:ascii="Microsoft YaHei" w:eastAsia="Microsoft YaHei" w:hAnsi="Microsoft YaHei" w:cs="細明體"/>
          <w:b/>
          <w:bCs/>
          <w:kern w:val="0"/>
          <w:szCs w:val="24"/>
        </w:rPr>
        <w:t>()</w:t>
      </w:r>
      <w:r w:rsidRPr="00B91C29">
        <w:rPr>
          <w:rFonts w:ascii="Microsoft YaHei" w:eastAsia="Microsoft YaHei" w:hAnsi="Microsoft YaHei" w:cs="細明體" w:hint="eastAsia"/>
          <w:b/>
          <w:bCs/>
          <w:kern w:val="0"/>
          <w:szCs w:val="24"/>
        </w:rPr>
        <w:t>打開瀏覽器。</w:t>
      </w:r>
    </w:p>
    <w:p w14:paraId="18CB61BF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kern w:val="0"/>
          <w:szCs w:val="24"/>
        </w:rPr>
      </w:pPr>
    </w:p>
    <w:p w14:paraId="4D719C73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color w:val="FF0000"/>
          <w:kern w:val="0"/>
          <w:szCs w:val="24"/>
        </w:rPr>
      </w:pPr>
      <w:r w:rsidRPr="00B91C29">
        <w:rPr>
          <w:rFonts w:ascii="Microsoft YaHei" w:eastAsia="Microsoft YaHei" w:hAnsi="Microsoft YaHei"/>
          <w:b/>
          <w:bCs/>
          <w:noProof/>
        </w:rPr>
        <w:lastRenderedPageBreak/>
        <w:drawing>
          <wp:inline distT="0" distB="0" distL="0" distR="0" wp14:anchorId="1DD0C106" wp14:editId="6C89BCDF">
            <wp:extent cx="4914900" cy="2070100"/>
            <wp:effectExtent l="19050" t="19050" r="19050" b="2540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70100"/>
                    </a:xfrm>
                    <a:prstGeom prst="rect">
                      <a:avLst/>
                    </a:prstGeom>
                    <a:ln w="63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A8BCD3C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color w:val="000000" w:themeColor="text1"/>
          <w:kern w:val="0"/>
          <w:szCs w:val="24"/>
        </w:rPr>
      </w:pPr>
      <w:r w:rsidRPr="00B91C29">
        <w:rPr>
          <w:rFonts w:ascii="Microsoft YaHei" w:eastAsia="Microsoft YaHei" w:hAnsi="Microsoft YaHei" w:cs="細明體" w:hint="eastAsia"/>
          <w:b/>
          <w:bCs/>
          <w:color w:val="000000" w:themeColor="text1"/>
          <w:kern w:val="0"/>
          <w:szCs w:val="24"/>
        </w:rPr>
        <w:t xml:space="preserve">其它範例 </w:t>
      </w:r>
      <w:r w:rsidRPr="00B91C29">
        <w:rPr>
          <w:rFonts w:ascii="Microsoft YaHei" w:eastAsia="Microsoft YaHei" w:hAnsi="Microsoft YaHei" w:cs="細明體"/>
          <w:b/>
          <w:bCs/>
          <w:color w:val="000000" w:themeColor="text1"/>
          <w:kern w:val="0"/>
          <w:szCs w:val="24"/>
        </w:rPr>
        <w:t>lucky1.py</w:t>
      </w:r>
    </w:p>
    <w:p w14:paraId="004D2807" w14:textId="77777777" w:rsidR="002378D9" w:rsidRPr="00B91C29" w:rsidRDefault="002378D9" w:rsidP="002378D9">
      <w:pPr>
        <w:autoSpaceDE w:val="0"/>
        <w:autoSpaceDN w:val="0"/>
        <w:adjustRightInd w:val="0"/>
        <w:rPr>
          <w:rFonts w:ascii="Microsoft YaHei" w:eastAsia="Microsoft YaHei" w:hAnsi="Microsoft YaHei" w:cs="細明體"/>
          <w:b/>
          <w:bCs/>
          <w:color w:val="000000" w:themeColor="text1"/>
          <w:kern w:val="0"/>
          <w:szCs w:val="24"/>
        </w:rPr>
      </w:pPr>
      <w:r w:rsidRPr="00B91C29">
        <w:rPr>
          <w:rFonts w:ascii="Microsoft YaHei" w:eastAsia="Microsoft YaHei" w:hAnsi="Microsoft YaHei"/>
          <w:b/>
          <w:bCs/>
          <w:noProof/>
        </w:rPr>
        <w:drawing>
          <wp:inline distT="0" distB="0" distL="0" distR="0" wp14:anchorId="7B1FB1F7" wp14:editId="09FB53C9">
            <wp:extent cx="4438650" cy="1860550"/>
            <wp:effectExtent l="19050" t="19050" r="19050" b="2540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605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B0554FC" w14:textId="77777777" w:rsidR="00AB7D9C" w:rsidRPr="00B91C29" w:rsidRDefault="00AB7D9C">
      <w:pPr>
        <w:rPr>
          <w:rFonts w:ascii="Microsoft YaHei" w:eastAsia="Microsoft YaHei" w:hAnsi="Microsoft YaHei"/>
          <w:b/>
          <w:bCs/>
        </w:rPr>
      </w:pPr>
    </w:p>
    <w:sectPr w:rsidR="00AB7D9C" w:rsidRPr="00B91C29" w:rsidSect="00012AC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24969" w14:textId="77777777" w:rsidR="00E85F1E" w:rsidRDefault="00E85F1E" w:rsidP="002378D9">
      <w:r>
        <w:separator/>
      </w:r>
    </w:p>
  </w:endnote>
  <w:endnote w:type="continuationSeparator" w:id="0">
    <w:p w14:paraId="5997F38F" w14:textId="77777777" w:rsidR="00E85F1E" w:rsidRDefault="00E85F1E" w:rsidP="00237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D41C6" w14:textId="77777777" w:rsidR="00E85F1E" w:rsidRDefault="00E85F1E" w:rsidP="002378D9">
      <w:r>
        <w:separator/>
      </w:r>
    </w:p>
  </w:footnote>
  <w:footnote w:type="continuationSeparator" w:id="0">
    <w:p w14:paraId="52390D8B" w14:textId="77777777" w:rsidR="00E85F1E" w:rsidRDefault="00E85F1E" w:rsidP="002378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0902"/>
    <w:rsid w:val="00012AC1"/>
    <w:rsid w:val="0008787B"/>
    <w:rsid w:val="002378D9"/>
    <w:rsid w:val="00965D40"/>
    <w:rsid w:val="00A00902"/>
    <w:rsid w:val="00AB7D9C"/>
    <w:rsid w:val="00B8752E"/>
    <w:rsid w:val="00B91C29"/>
    <w:rsid w:val="00E62C86"/>
    <w:rsid w:val="00E8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53DF5"/>
  <w15:docId w15:val="{95F3F920-396D-4623-9C24-B864A98A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8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8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78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78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78D9"/>
    <w:rPr>
      <w:sz w:val="20"/>
      <w:szCs w:val="20"/>
    </w:rPr>
  </w:style>
  <w:style w:type="character" w:styleId="a7">
    <w:name w:val="Hyperlink"/>
    <w:basedOn w:val="a0"/>
    <w:uiPriority w:val="99"/>
    <w:unhideWhenUsed/>
    <w:rsid w:val="002378D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378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378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eather.gov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JP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494</Words>
  <Characters>2816</Characters>
  <Application>Microsoft Office Word</Application>
  <DocSecurity>0</DocSecurity>
  <Lines>23</Lines>
  <Paragraphs>6</Paragraphs>
  <ScaleCrop>false</ScaleCrop>
  <Company>Microsoft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</dc:creator>
  <cp:keywords/>
  <dc:description/>
  <cp:lastModifiedBy>Brown Su</cp:lastModifiedBy>
  <cp:revision>6</cp:revision>
  <dcterms:created xsi:type="dcterms:W3CDTF">2019-12-20T18:06:00Z</dcterms:created>
  <dcterms:modified xsi:type="dcterms:W3CDTF">2021-03-05T07:42:00Z</dcterms:modified>
</cp:coreProperties>
</file>