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4900"/>
        <w:gridCol w:w="1465"/>
        <w:gridCol w:w="2707"/>
      </w:tblGrid>
      <w:tr w:rsidR="005C66AA" w:rsidRPr="005C66AA" w14:paraId="17C145FA" w14:textId="77777777" w:rsidTr="00CB4FCF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E72E77" w14:textId="77777777" w:rsidR="006E4E97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/>
              </w:rPr>
              <w:br w:type="page"/>
            </w:r>
            <w:r w:rsidRPr="005C66AA">
              <w:rPr>
                <w:rFonts w:asciiTheme="majorHAnsi" w:eastAsiaTheme="majorHAnsi" w:hAnsiTheme="majorHAnsi" w:hint="eastAsia"/>
              </w:rPr>
              <w:t>시험</w:t>
            </w:r>
          </w:p>
          <w:p w14:paraId="2AD57BFB" w14:textId="0D95FBBD" w:rsidR="004B073B" w:rsidRPr="005C66AA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항목</w:t>
            </w:r>
          </w:p>
        </w:tc>
        <w:tc>
          <w:tcPr>
            <w:tcW w:w="4900" w:type="dxa"/>
            <w:vMerge w:val="restart"/>
            <w:vAlign w:val="center"/>
          </w:tcPr>
          <w:p w14:paraId="5B020713" w14:textId="5E94609F" w:rsidR="004B073B" w:rsidRPr="005C66AA" w:rsidRDefault="00B50EE8" w:rsidP="00FF016C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/>
              </w:rPr>
              <w:t xml:space="preserve">Modbus </w:t>
            </w:r>
            <w:r w:rsidR="00334FCF">
              <w:rPr>
                <w:rFonts w:asciiTheme="majorHAnsi" w:eastAsiaTheme="majorHAnsi" w:hAnsiTheme="majorHAnsi" w:hint="eastAsia"/>
              </w:rPr>
              <w:t>RTU</w:t>
            </w:r>
            <w:r w:rsidRPr="005C66AA">
              <w:rPr>
                <w:rFonts w:asciiTheme="majorHAnsi" w:eastAsiaTheme="majorHAnsi" w:hAnsiTheme="majorHAnsi"/>
              </w:rPr>
              <w:t xml:space="preserve"> </w:t>
            </w:r>
            <w:r w:rsidR="003F54FC">
              <w:rPr>
                <w:rFonts w:asciiTheme="majorHAnsi" w:eastAsiaTheme="majorHAnsi" w:hAnsiTheme="majorHAnsi" w:hint="eastAsia"/>
              </w:rPr>
              <w:t xml:space="preserve">통신시험 </w:t>
            </w:r>
            <w:r w:rsidR="009175A4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1465" w:type="dxa"/>
            <w:vAlign w:val="center"/>
          </w:tcPr>
          <w:p w14:paraId="77D65B43" w14:textId="77777777" w:rsidR="004B073B" w:rsidRPr="005C66AA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707" w:type="dxa"/>
            <w:vAlign w:val="center"/>
          </w:tcPr>
          <w:p w14:paraId="757800BD" w14:textId="5C73C336" w:rsidR="004B073B" w:rsidRPr="005C66AA" w:rsidRDefault="00B50EE8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Modbus</w:t>
            </w:r>
            <w:r w:rsidR="009175A4">
              <w:rPr>
                <w:rFonts w:asciiTheme="majorHAnsi" w:eastAsiaTheme="majorHAnsi" w:hAnsiTheme="majorHAnsi" w:hint="eastAsia"/>
              </w:rPr>
              <w:t xml:space="preserve"> RTU</w:t>
            </w:r>
          </w:p>
        </w:tc>
      </w:tr>
      <w:tr w:rsidR="005C66AA" w:rsidRPr="005C66AA" w14:paraId="01DEAED9" w14:textId="77777777" w:rsidTr="00CB4FCF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6CA65046" w14:textId="77777777" w:rsidR="004B073B" w:rsidRPr="005C66AA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900" w:type="dxa"/>
            <w:vMerge/>
            <w:vAlign w:val="center"/>
          </w:tcPr>
          <w:p w14:paraId="43628012" w14:textId="77777777" w:rsidR="004B073B" w:rsidRPr="005C66AA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65" w:type="dxa"/>
            <w:vAlign w:val="center"/>
          </w:tcPr>
          <w:p w14:paraId="34D80915" w14:textId="77777777" w:rsidR="004B073B" w:rsidRPr="005C66AA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707" w:type="dxa"/>
            <w:vAlign w:val="center"/>
          </w:tcPr>
          <w:p w14:paraId="5EE13C99" w14:textId="6E1912D6" w:rsidR="004B073B" w:rsidRPr="005C66AA" w:rsidRDefault="009175A4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</w:t>
            </w:r>
          </w:p>
        </w:tc>
      </w:tr>
      <w:tr w:rsidR="005C66AA" w:rsidRPr="005C66AA" w14:paraId="0BD13DEE" w14:textId="77777777" w:rsidTr="00CB4FCF">
        <w:trPr>
          <w:trHeight w:val="552"/>
          <w:jc w:val="center"/>
        </w:trPr>
        <w:tc>
          <w:tcPr>
            <w:tcW w:w="704" w:type="dxa"/>
            <w:vAlign w:val="center"/>
          </w:tcPr>
          <w:p w14:paraId="4785BB3D" w14:textId="77777777" w:rsidR="006E4E97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시험</w:t>
            </w:r>
          </w:p>
          <w:p w14:paraId="56E67892" w14:textId="303A4C16" w:rsidR="003C5757" w:rsidRPr="005C66AA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목적</w:t>
            </w:r>
          </w:p>
        </w:tc>
        <w:tc>
          <w:tcPr>
            <w:tcW w:w="9072" w:type="dxa"/>
            <w:gridSpan w:val="3"/>
            <w:vAlign w:val="center"/>
          </w:tcPr>
          <w:p w14:paraId="62AC6CA7" w14:textId="30FFC2F9" w:rsidR="003C5757" w:rsidRPr="005C66AA" w:rsidRDefault="00B50EE8" w:rsidP="00C379C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/>
              </w:rPr>
              <w:t>Modbus</w:t>
            </w:r>
            <w:r w:rsidR="00C379C0" w:rsidRPr="005C66AA">
              <w:rPr>
                <w:rFonts w:asciiTheme="majorHAnsi" w:eastAsiaTheme="majorHAnsi" w:hAnsiTheme="majorHAnsi"/>
              </w:rPr>
              <w:t xml:space="preserve"> </w:t>
            </w:r>
            <w:r w:rsidR="003F54FC">
              <w:rPr>
                <w:rFonts w:asciiTheme="majorHAnsi" w:eastAsiaTheme="majorHAnsi" w:hAnsiTheme="majorHAnsi" w:hint="eastAsia"/>
              </w:rPr>
              <w:t>RTU</w:t>
            </w:r>
            <w:r w:rsidRPr="005C66AA">
              <w:rPr>
                <w:rFonts w:asciiTheme="majorHAnsi" w:eastAsiaTheme="majorHAnsi" w:hAnsiTheme="majorHAnsi"/>
              </w:rPr>
              <w:t xml:space="preserve"> </w:t>
            </w:r>
            <w:r w:rsidR="007233E3">
              <w:rPr>
                <w:rFonts w:asciiTheme="majorHAnsi" w:eastAsiaTheme="majorHAnsi" w:hAnsiTheme="majorHAnsi" w:hint="eastAsia"/>
              </w:rPr>
              <w:t xml:space="preserve">Read </w:t>
            </w:r>
            <w:r w:rsidR="000D2BB6">
              <w:rPr>
                <w:rFonts w:asciiTheme="majorHAnsi" w:eastAsiaTheme="majorHAnsi" w:hAnsiTheme="majorHAnsi" w:hint="eastAsia"/>
              </w:rPr>
              <w:t>Input Register [0x04]</w:t>
            </w:r>
            <w:r w:rsidR="00C379C0" w:rsidRPr="005C66AA">
              <w:rPr>
                <w:rFonts w:asciiTheme="majorHAnsi" w:eastAsiaTheme="majorHAnsi" w:hAnsiTheme="majorHAnsi" w:hint="eastAsia"/>
              </w:rPr>
              <w:t xml:space="preserve"> 명령 입력 시 동작을 확인</w:t>
            </w:r>
            <w:r w:rsidRPr="005C66AA">
              <w:rPr>
                <w:rFonts w:asciiTheme="majorHAnsi" w:eastAsiaTheme="majorHAnsi" w:hAnsiTheme="majorHAnsi" w:hint="eastAsia"/>
              </w:rPr>
              <w:t>한다.</w:t>
            </w:r>
          </w:p>
        </w:tc>
      </w:tr>
      <w:tr w:rsidR="005C66AA" w:rsidRPr="005C66AA" w14:paraId="24434749" w14:textId="77777777" w:rsidTr="00CB4FCF">
        <w:trPr>
          <w:trHeight w:val="1121"/>
          <w:jc w:val="center"/>
        </w:trPr>
        <w:tc>
          <w:tcPr>
            <w:tcW w:w="704" w:type="dxa"/>
            <w:vAlign w:val="center"/>
          </w:tcPr>
          <w:p w14:paraId="578BDAFE" w14:textId="77777777" w:rsidR="006E4E97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적용</w:t>
            </w:r>
          </w:p>
          <w:p w14:paraId="75417F37" w14:textId="1CAA97BC" w:rsidR="003C5757" w:rsidRPr="005C66AA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35C25" w:rsidRPr="002D370D" w14:paraId="5D977924" w14:textId="77777777" w:rsidTr="00C84100">
              <w:tc>
                <w:tcPr>
                  <w:tcW w:w="1792" w:type="dxa"/>
                  <w:vAlign w:val="center"/>
                </w:tcPr>
                <w:p w14:paraId="26C1383E" w14:textId="77777777" w:rsidR="00C35C25" w:rsidRPr="002D370D" w:rsidRDefault="00C35C25" w:rsidP="00C35C25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35C25" w:rsidRPr="003A5CD3" w14:paraId="3D251198" w14:textId="77777777" w:rsidTr="00C84100">
              <w:tc>
                <w:tcPr>
                  <w:tcW w:w="1792" w:type="dxa"/>
                  <w:vAlign w:val="center"/>
                </w:tcPr>
                <w:p w14:paraId="170F3305" w14:textId="77777777" w:rsidR="00C35C25" w:rsidRPr="003A5CD3" w:rsidRDefault="00C35C25" w:rsidP="00C35C25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220E93A8" w14:textId="77777777" w:rsidR="003C5757" w:rsidRPr="005C66AA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076473" w:rsidRPr="005C66AA" w14:paraId="54A51EE9" w14:textId="77777777" w:rsidTr="00CB4FCF">
        <w:trPr>
          <w:trHeight w:val="843"/>
          <w:jc w:val="center"/>
        </w:trPr>
        <w:tc>
          <w:tcPr>
            <w:tcW w:w="704" w:type="dxa"/>
            <w:vAlign w:val="center"/>
          </w:tcPr>
          <w:p w14:paraId="793348A7" w14:textId="77777777" w:rsidR="00076473" w:rsidRDefault="00076473" w:rsidP="000764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시험</w:t>
            </w:r>
          </w:p>
          <w:p w14:paraId="441283CA" w14:textId="2D6E3D52" w:rsidR="00076473" w:rsidRPr="005C66AA" w:rsidRDefault="00076473" w:rsidP="000764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장비</w:t>
            </w:r>
          </w:p>
        </w:tc>
        <w:tc>
          <w:tcPr>
            <w:tcW w:w="9072" w:type="dxa"/>
            <w:gridSpan w:val="3"/>
            <w:vAlign w:val="center"/>
          </w:tcPr>
          <w:p w14:paraId="52A89763" w14:textId="77777777" w:rsidR="00076473" w:rsidRDefault="00076473" w:rsidP="0007647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>.</w:t>
            </w:r>
            <w:r w:rsidRPr="005C66AA"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EC FAN</w:t>
            </w:r>
            <w:r w:rsidRPr="00B6650E">
              <w:rPr>
                <w:rFonts w:asciiTheme="majorHAnsi" w:eastAsiaTheme="majorHAnsi" w:hAnsiTheme="majorHAnsi"/>
              </w:rPr>
              <w:t xml:space="preserve"> 1EA</w:t>
            </w:r>
          </w:p>
          <w:p w14:paraId="28C48EB4" w14:textId="77777777" w:rsidR="00076473" w:rsidRPr="00DB7D68" w:rsidRDefault="00076473" w:rsidP="00076473">
            <w:pPr>
              <w:widowControl/>
              <w:wordWrap/>
              <w:adjustRightInd/>
              <w:spacing w:line="240" w:lineRule="auto"/>
              <w:ind w:firstLineChars="100" w:firstLine="200"/>
              <w:jc w:val="left"/>
              <w:textAlignment w:val="auto"/>
              <w:rPr>
                <w:rFonts w:asciiTheme="majorHAnsi" w:eastAsiaTheme="majorHAnsi" w:hAnsiTheme="majorHAnsi" w:hint="eastAsia"/>
                <w:b/>
                <w:bCs/>
                <w:color w:val="FF0000"/>
              </w:rPr>
            </w:pPr>
            <w:r w:rsidRPr="00DB7D68"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(Node Address를 1로 설정한 상태에서 시험한다.  설정 방법은 RS485 No.1 시험 참조)</w:t>
            </w:r>
          </w:p>
          <w:p w14:paraId="17A34BC9" w14:textId="77777777" w:rsidR="00076473" w:rsidRPr="005C66AA" w:rsidRDefault="00076473" w:rsidP="0007647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-. USB to RS485 Converter</w:t>
            </w:r>
          </w:p>
          <w:p w14:paraId="38D4BEB6" w14:textId="6E9F20EE" w:rsidR="00076473" w:rsidRPr="005C66AA" w:rsidRDefault="00076473" w:rsidP="0007647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>.</w:t>
            </w:r>
            <w:r w:rsidRPr="005C66AA">
              <w:rPr>
                <w:rFonts w:asciiTheme="majorHAnsi" w:eastAsiaTheme="majorHAnsi" w:hAnsiTheme="majorHAnsi" w:hint="eastAsia"/>
              </w:rPr>
              <w:t xml:space="preserve"> Hercules v3.2.8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5C66AA">
              <w:rPr>
                <w:rFonts w:asciiTheme="majorHAnsi" w:eastAsiaTheme="majorHAnsi" w:hAnsiTheme="majorHAnsi" w:hint="eastAsia"/>
              </w:rPr>
              <w:t>(테스트 프로그램)</w:t>
            </w:r>
          </w:p>
        </w:tc>
      </w:tr>
      <w:tr w:rsidR="00076473" w:rsidRPr="005C66AA" w14:paraId="72CD01DF" w14:textId="77777777" w:rsidTr="00CB4FCF">
        <w:trPr>
          <w:trHeight w:val="2398"/>
          <w:jc w:val="center"/>
        </w:trPr>
        <w:tc>
          <w:tcPr>
            <w:tcW w:w="704" w:type="dxa"/>
            <w:vAlign w:val="center"/>
          </w:tcPr>
          <w:p w14:paraId="4DF4C7DE" w14:textId="77777777" w:rsidR="00076473" w:rsidRDefault="00076473" w:rsidP="0007647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시험</w:t>
            </w:r>
          </w:p>
          <w:p w14:paraId="5D9FC5D5" w14:textId="5B39A827" w:rsidR="00076473" w:rsidRPr="005C66AA" w:rsidRDefault="00076473" w:rsidP="0007647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방법</w:t>
            </w:r>
          </w:p>
        </w:tc>
        <w:tc>
          <w:tcPr>
            <w:tcW w:w="9072" w:type="dxa"/>
            <w:gridSpan w:val="3"/>
            <w:vAlign w:val="center"/>
          </w:tcPr>
          <w:p w14:paraId="1E62C176" w14:textId="67B4F586" w:rsidR="00076473" w:rsidRDefault="00076473" w:rsidP="00076473">
            <w:pPr>
              <w:rPr>
                <w:rFonts w:asciiTheme="majorHAnsi" w:eastAsiaTheme="majorHAnsi" w:hAnsiTheme="majorHAnsi"/>
              </w:rPr>
            </w:pPr>
            <w:r w:rsidRPr="00CF4620">
              <w:rPr>
                <w:rFonts w:asciiTheme="majorHAnsi" w:eastAsiaTheme="majorHAnsi" w:hAnsiTheme="majorHAnsi" w:hint="eastAsia"/>
              </w:rPr>
              <w:t xml:space="preserve">1. </w:t>
            </w:r>
            <w:r>
              <w:rPr>
                <w:rFonts w:asciiTheme="majorHAnsi" w:eastAsiaTheme="majorHAnsi" w:hAnsiTheme="majorHAnsi" w:hint="eastAsia"/>
              </w:rPr>
              <w:t>USB to RS485 Converter를 이용하여 EC FAN과 노트북을 연결한다.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2. M</w:t>
            </w:r>
            <w:r>
              <w:rPr>
                <w:rFonts w:asciiTheme="majorHAnsi" w:eastAsiaTheme="majorHAnsi" w:hAnsiTheme="majorHAnsi"/>
              </w:rPr>
              <w:t xml:space="preserve">odbus Serial Test </w:t>
            </w:r>
            <w:r>
              <w:rPr>
                <w:rFonts w:asciiTheme="majorHAnsi" w:eastAsiaTheme="majorHAnsi" w:hAnsiTheme="majorHAnsi" w:hint="eastAsia"/>
              </w:rPr>
              <w:t>프로그램과 드라이브를 연결한다.</w:t>
            </w:r>
          </w:p>
          <w:p w14:paraId="4DA49BF7" w14:textId="77777777" w:rsidR="00076473" w:rsidRPr="000D2BB6" w:rsidRDefault="00076473" w:rsidP="00076473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D2BB6">
              <w:rPr>
                <w:rFonts w:asciiTheme="majorHAnsi" w:eastAsiaTheme="majorHAnsi" w:hAnsiTheme="majorHAnsi"/>
                <w:sz w:val="18"/>
                <w:szCs w:val="18"/>
              </w:rPr>
              <w:t xml:space="preserve"> - Hercules v3.2.8 </w:t>
            </w:r>
            <w:r w:rsidRPr="000D2BB6">
              <w:rPr>
                <w:rFonts w:asciiTheme="majorHAnsi" w:eastAsiaTheme="majorHAnsi" w:hAnsiTheme="majorHAnsi" w:hint="eastAsia"/>
                <w:sz w:val="18"/>
                <w:szCs w:val="18"/>
              </w:rPr>
              <w:t>테스트 프로그램 활용</w:t>
            </w:r>
          </w:p>
          <w:p w14:paraId="3F00333D" w14:textId="77777777" w:rsidR="00076473" w:rsidRPr="000D2BB6" w:rsidRDefault="00076473" w:rsidP="00076473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D2BB6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0D2BB6"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 w:rsidRPr="000D2BB6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프로그램의 </w:t>
            </w:r>
            <w:r w:rsidRPr="000D2BB6">
              <w:rPr>
                <w:rFonts w:asciiTheme="majorHAnsi" w:eastAsiaTheme="majorHAnsi" w:hAnsiTheme="majorHAnsi"/>
                <w:sz w:val="18"/>
                <w:szCs w:val="18"/>
              </w:rPr>
              <w:t xml:space="preserve">Serial </w:t>
            </w:r>
            <w:r w:rsidRPr="000D2BB6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탭 클릭 후 우측 </w:t>
            </w:r>
            <w:r w:rsidRPr="000D2BB6">
              <w:rPr>
                <w:rFonts w:asciiTheme="majorHAnsi" w:eastAsiaTheme="majorHAnsi" w:hAnsiTheme="majorHAnsi"/>
                <w:sz w:val="18"/>
                <w:szCs w:val="18"/>
              </w:rPr>
              <w:t>Ser</w:t>
            </w:r>
            <w:r w:rsidRPr="000D2BB6">
              <w:rPr>
                <w:rFonts w:asciiTheme="majorHAnsi" w:eastAsiaTheme="majorHAnsi" w:hAnsiTheme="majorHAnsi" w:hint="eastAsia"/>
                <w:sz w:val="18"/>
                <w:szCs w:val="18"/>
              </w:rPr>
              <w:t>i</w:t>
            </w:r>
            <w:r w:rsidRPr="000D2BB6">
              <w:rPr>
                <w:rFonts w:asciiTheme="majorHAnsi" w:eastAsiaTheme="majorHAnsi" w:hAnsiTheme="majorHAnsi"/>
                <w:sz w:val="18"/>
                <w:szCs w:val="18"/>
              </w:rPr>
              <w:t xml:space="preserve">al </w:t>
            </w:r>
            <w:r w:rsidRPr="000D2BB6">
              <w:rPr>
                <w:rFonts w:asciiTheme="majorHAnsi" w:eastAsiaTheme="majorHAnsi" w:hAnsiTheme="majorHAnsi" w:hint="eastAsia"/>
                <w:sz w:val="18"/>
                <w:szCs w:val="18"/>
              </w:rPr>
              <w:t>항목을 설정한다.</w:t>
            </w:r>
          </w:p>
          <w:p w14:paraId="05BA8334" w14:textId="2D70303D" w:rsidR="00076473" w:rsidRPr="000D2BB6" w:rsidRDefault="00076473" w:rsidP="00076473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D2BB6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proofErr w:type="gramStart"/>
            <w:r w:rsidRPr="000D2BB6"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 w:rsidRPr="000D2BB6">
              <w:rPr>
                <w:rFonts w:asciiTheme="majorHAnsi" w:eastAsiaTheme="majorHAnsi" w:hAnsiTheme="majorHAnsi"/>
                <w:sz w:val="18"/>
                <w:szCs w:val="18"/>
              </w:rPr>
              <w:t>ame :</w:t>
            </w:r>
            <w:proofErr w:type="gramEnd"/>
            <w:r w:rsidRPr="000D2BB6">
              <w:rPr>
                <w:rFonts w:asciiTheme="majorHAnsi" w:eastAsiaTheme="majorHAnsi" w:hAnsiTheme="majorHAnsi"/>
                <w:sz w:val="18"/>
                <w:szCs w:val="18"/>
              </w:rPr>
              <w:t xml:space="preserve"> COM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6 </w:t>
            </w:r>
            <w:r w:rsidRPr="000D2BB6">
              <w:rPr>
                <w:rFonts w:asciiTheme="majorHAnsi" w:eastAsiaTheme="majorHAnsi" w:hAnsiTheme="majorHAnsi"/>
                <w:sz w:val="18"/>
                <w:szCs w:val="18"/>
              </w:rPr>
              <w:t xml:space="preserve">(*PC </w:t>
            </w:r>
            <w:r w:rsidRPr="000D2BB6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환경에 따라 다른 </w:t>
            </w:r>
            <w:r w:rsidRPr="000D2BB6">
              <w:rPr>
                <w:rFonts w:asciiTheme="majorHAnsi" w:eastAsiaTheme="majorHAnsi" w:hAnsiTheme="majorHAnsi"/>
                <w:sz w:val="18"/>
                <w:szCs w:val="18"/>
              </w:rPr>
              <w:t>COM</w:t>
            </w:r>
            <w:r w:rsidRPr="000D2BB6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포트가 할당될 수 있음)</w:t>
            </w:r>
          </w:p>
          <w:p w14:paraId="5F4825C6" w14:textId="16C74A7D" w:rsidR="00076473" w:rsidRPr="000D2BB6" w:rsidRDefault="00076473" w:rsidP="00076473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D2BB6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proofErr w:type="gramStart"/>
            <w:r w:rsidRPr="000D2BB6">
              <w:rPr>
                <w:rFonts w:asciiTheme="majorHAnsi" w:eastAsiaTheme="majorHAnsi" w:hAnsiTheme="majorHAnsi"/>
                <w:sz w:val="18"/>
                <w:szCs w:val="18"/>
              </w:rPr>
              <w:t>Baud :</w:t>
            </w:r>
            <w:proofErr w:type="gramEnd"/>
            <w:r w:rsidRPr="000D2BB6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19200bps</w:t>
            </w:r>
          </w:p>
          <w:p w14:paraId="6DDE0C7F" w14:textId="77777777" w:rsidR="00076473" w:rsidRPr="000D2BB6" w:rsidRDefault="00076473" w:rsidP="00076473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D2BB6">
              <w:rPr>
                <w:rFonts w:asciiTheme="majorHAnsi" w:eastAsiaTheme="majorHAnsi" w:hAnsiTheme="majorHAnsi"/>
                <w:sz w:val="18"/>
                <w:szCs w:val="18"/>
              </w:rPr>
              <w:t xml:space="preserve">   &gt; Data </w:t>
            </w:r>
            <w:proofErr w:type="gramStart"/>
            <w:r w:rsidRPr="000D2BB6">
              <w:rPr>
                <w:rFonts w:asciiTheme="majorHAnsi" w:eastAsiaTheme="majorHAnsi" w:hAnsiTheme="majorHAnsi"/>
                <w:sz w:val="18"/>
                <w:szCs w:val="18"/>
              </w:rPr>
              <w:t>Size :</w:t>
            </w:r>
            <w:proofErr w:type="gramEnd"/>
            <w:r w:rsidRPr="000D2BB6">
              <w:rPr>
                <w:rFonts w:asciiTheme="majorHAnsi" w:eastAsiaTheme="majorHAnsi" w:hAnsiTheme="majorHAnsi"/>
                <w:sz w:val="18"/>
                <w:szCs w:val="18"/>
              </w:rPr>
              <w:t xml:space="preserve"> 8</w:t>
            </w:r>
          </w:p>
          <w:p w14:paraId="7A924FBB" w14:textId="43FAD129" w:rsidR="00076473" w:rsidRPr="000D2BB6" w:rsidRDefault="00076473" w:rsidP="00076473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D2BB6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proofErr w:type="gramStart"/>
            <w:r w:rsidRPr="000D2BB6">
              <w:rPr>
                <w:rFonts w:asciiTheme="majorHAnsi" w:eastAsiaTheme="majorHAnsi" w:hAnsiTheme="majorHAnsi" w:hint="eastAsia"/>
                <w:sz w:val="18"/>
                <w:szCs w:val="18"/>
              </w:rPr>
              <w:t>P</w:t>
            </w:r>
            <w:r w:rsidRPr="000D2BB6">
              <w:rPr>
                <w:rFonts w:asciiTheme="majorHAnsi" w:eastAsiaTheme="majorHAnsi" w:hAnsiTheme="majorHAnsi"/>
                <w:sz w:val="18"/>
                <w:szCs w:val="18"/>
              </w:rPr>
              <w:t>arity :</w:t>
            </w:r>
            <w:proofErr w:type="gramEnd"/>
            <w:r w:rsidRPr="000D2BB6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even</w:t>
            </w:r>
          </w:p>
          <w:p w14:paraId="5A09B2D7" w14:textId="366F2324" w:rsidR="00076473" w:rsidRDefault="00076473" w:rsidP="00076473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3. O</w:t>
            </w:r>
            <w:r>
              <w:rPr>
                <w:rFonts w:asciiTheme="majorHAnsi" w:eastAsiaTheme="majorHAnsi" w:hAnsiTheme="majorHAnsi"/>
              </w:rPr>
              <w:t xml:space="preserve">pen </w:t>
            </w:r>
            <w:r>
              <w:rPr>
                <w:rFonts w:asciiTheme="majorHAnsi" w:eastAsiaTheme="majorHAnsi" w:hAnsiTheme="majorHAnsi" w:hint="eastAsia"/>
              </w:rPr>
              <w:t xml:space="preserve">버튼을 클릭하여 </w:t>
            </w:r>
            <w:r>
              <w:rPr>
                <w:rFonts w:asciiTheme="majorHAnsi" w:eastAsiaTheme="majorHAnsi" w:hAnsiTheme="majorHAnsi"/>
              </w:rPr>
              <w:t>COM Port</w:t>
            </w:r>
            <w:r>
              <w:rPr>
                <w:rFonts w:asciiTheme="majorHAnsi" w:eastAsiaTheme="majorHAnsi" w:hAnsiTheme="majorHAnsi" w:hint="eastAsia"/>
              </w:rPr>
              <w:t xml:space="preserve">의 </w:t>
            </w:r>
            <w:r>
              <w:rPr>
                <w:rFonts w:asciiTheme="majorHAnsi" w:eastAsiaTheme="majorHAnsi" w:hAnsiTheme="majorHAnsi"/>
              </w:rPr>
              <w:t xml:space="preserve">Opened </w:t>
            </w:r>
            <w:r>
              <w:rPr>
                <w:rFonts w:asciiTheme="majorHAnsi" w:eastAsiaTheme="majorHAnsi" w:hAnsiTheme="majorHAnsi" w:hint="eastAsia"/>
              </w:rPr>
              <w:t>여부를 확인한다.</w:t>
            </w:r>
          </w:p>
          <w:p w14:paraId="411ED053" w14:textId="0CB96E93" w:rsidR="00076473" w:rsidRDefault="00076473" w:rsidP="00076473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  <w:r>
              <w:rPr>
                <w:rFonts w:asciiTheme="majorHAnsi" w:eastAsiaTheme="majorHAnsi" w:hAnsiTheme="majorHAnsi"/>
              </w:rPr>
              <w:t xml:space="preserve">. </w:t>
            </w:r>
            <w:r>
              <w:rPr>
                <w:rFonts w:asciiTheme="majorHAnsi" w:eastAsiaTheme="majorHAnsi" w:hAnsiTheme="majorHAnsi" w:hint="eastAsia"/>
              </w:rPr>
              <w:t xml:space="preserve">아래의 표를 참조하여, </w:t>
            </w:r>
            <w:r>
              <w:rPr>
                <w:rFonts w:asciiTheme="majorHAnsi" w:eastAsiaTheme="majorHAnsi" w:hAnsiTheme="majorHAnsi"/>
              </w:rPr>
              <w:t xml:space="preserve">Read </w:t>
            </w:r>
            <w:r>
              <w:rPr>
                <w:rFonts w:asciiTheme="majorHAnsi" w:eastAsiaTheme="majorHAnsi" w:hAnsiTheme="majorHAnsi" w:hint="eastAsia"/>
              </w:rPr>
              <w:t>I</w:t>
            </w:r>
            <w:r>
              <w:rPr>
                <w:rFonts w:asciiTheme="majorHAnsi" w:eastAsiaTheme="majorHAnsi" w:hAnsiTheme="majorHAnsi"/>
              </w:rPr>
              <w:t>nput Register</w:t>
            </w:r>
            <w:r>
              <w:rPr>
                <w:rFonts w:asciiTheme="majorHAnsi" w:eastAsiaTheme="majorHAnsi" w:hAnsiTheme="majorHAnsi" w:hint="eastAsia"/>
              </w:rPr>
              <w:t xml:space="preserve"> [0x0</w:t>
            </w:r>
            <w:r>
              <w:rPr>
                <w:rFonts w:asciiTheme="majorHAnsi" w:eastAsiaTheme="majorHAnsi" w:hAnsiTheme="majorHAnsi"/>
              </w:rPr>
              <w:t>4</w:t>
            </w:r>
            <w:r>
              <w:rPr>
                <w:rFonts w:asciiTheme="majorHAnsi" w:eastAsiaTheme="majorHAnsi" w:hAnsiTheme="majorHAnsi" w:hint="eastAsia"/>
              </w:rPr>
              <w:t>] 명령어를 입력한다.</w:t>
            </w:r>
          </w:p>
          <w:tbl>
            <w:tblPr>
              <w:tblW w:w="86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71"/>
              <w:gridCol w:w="931"/>
              <w:gridCol w:w="1123"/>
              <w:gridCol w:w="1099"/>
              <w:gridCol w:w="1067"/>
              <w:gridCol w:w="1134"/>
              <w:gridCol w:w="1150"/>
              <w:gridCol w:w="735"/>
              <w:gridCol w:w="666"/>
            </w:tblGrid>
            <w:tr w:rsidR="00076473" w:rsidRPr="00C6040D" w14:paraId="291D0158" w14:textId="77777777" w:rsidTr="00CB4FCF">
              <w:trPr>
                <w:trHeight w:val="201"/>
              </w:trPr>
              <w:tc>
                <w:tcPr>
                  <w:tcW w:w="771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62AE169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1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6164A24" w14:textId="77777777" w:rsidR="00076473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3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0272E7A" w14:textId="77777777" w:rsidR="00076473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66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A2EF1A2" w14:textId="77777777" w:rsidR="00076473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8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5F8C298" w14:textId="77777777" w:rsidR="00076473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1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34E2CE4" w14:textId="77777777" w:rsidR="00076473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076473" w:rsidRPr="00C6040D" w14:paraId="44810307" w14:textId="77777777" w:rsidTr="00CB4FCF">
              <w:trPr>
                <w:trHeight w:val="201"/>
              </w:trPr>
              <w:tc>
                <w:tcPr>
                  <w:tcW w:w="771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8C950A1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1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E270B27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3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AE3A8C3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09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ACE39A1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6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4858179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0C4CA56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89314BF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D8F8C27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6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7006073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076473" w:rsidRPr="00C6040D" w14:paraId="0F643EBE" w14:textId="77777777" w:rsidTr="00CB4FCF">
              <w:trPr>
                <w:trHeight w:val="284"/>
              </w:trPr>
              <w:tc>
                <w:tcPr>
                  <w:tcW w:w="7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45E08EC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689165B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3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42B8BFC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09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5A5FDBD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6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C042888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693C053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0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D45FE9A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1453A9A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7E60BEC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076473" w:rsidRPr="00C6040D" w14:paraId="6657960B" w14:textId="77777777" w:rsidTr="00CB4FCF">
              <w:trPr>
                <w:trHeight w:val="284"/>
              </w:trPr>
              <w:tc>
                <w:tcPr>
                  <w:tcW w:w="7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C7C8FB" w14:textId="77777777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76035F" w14:textId="77777777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6C4A93" w14:textId="77777777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0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75B501" w14:textId="0439BA69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0xD0</w:t>
                  </w:r>
                </w:p>
              </w:tc>
              <w:tc>
                <w:tcPr>
                  <w:tcW w:w="10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ADCBC4" w14:textId="150DF603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6F0753" w14:textId="77777777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78F55C" w14:textId="77777777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69AE26" w14:textId="47E819AD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09</w:t>
                  </w:r>
                </w:p>
              </w:tc>
              <w:tc>
                <w:tcPr>
                  <w:tcW w:w="6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4ADEF1" w14:textId="7F072F61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0x0A</w:t>
                  </w:r>
                </w:p>
              </w:tc>
            </w:tr>
          </w:tbl>
          <w:p w14:paraId="492423AC" w14:textId="263C7276" w:rsidR="00076473" w:rsidRDefault="00076473" w:rsidP="00076473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식별코드 [Identification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D000]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읽기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04</w:t>
            </w:r>
            <w:r>
              <w:rPr>
                <w:rFonts w:asciiTheme="majorHAnsi" w:eastAsiaTheme="majorHAnsi" w:hAnsiTheme="majorHAnsi" w:hint="eastAsia"/>
              </w:rPr>
              <w:t xml:space="preserve"> D0 00 </w:t>
            </w:r>
            <w:r>
              <w:rPr>
                <w:rFonts w:asciiTheme="majorHAnsi" w:eastAsiaTheme="majorHAnsi" w:hAnsiTheme="majorHAnsi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09 0A 입력.</w:t>
            </w:r>
          </w:p>
          <w:p w14:paraId="0A796B1C" w14:textId="77777777" w:rsidR="00076473" w:rsidRDefault="00076473" w:rsidP="00076473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</w:p>
          <w:p w14:paraId="6F0EBAAE" w14:textId="12C2AA19" w:rsidR="00076473" w:rsidRDefault="00076473" w:rsidP="00076473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5. </w:t>
            </w:r>
            <w:r>
              <w:rPr>
                <w:rFonts w:asciiTheme="majorHAnsi" w:eastAsiaTheme="majorHAnsi" w:hAnsiTheme="majorHAnsi" w:hint="eastAsia"/>
                <w:szCs w:val="20"/>
              </w:rPr>
              <w:t>명령 코드 송신 후, 수신되는 값을 아래 표를 참고하여 확인한다.</w:t>
            </w:r>
          </w:p>
          <w:tbl>
            <w:tblPr>
              <w:tblpPr w:leftFromText="142" w:rightFromText="142" w:vertAnchor="text" w:horzAnchor="margin" w:tblpY="7"/>
              <w:tblOverlap w:val="never"/>
              <w:tblW w:w="86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837"/>
              <w:gridCol w:w="1283"/>
              <w:gridCol w:w="1309"/>
              <w:gridCol w:w="1472"/>
              <w:gridCol w:w="1145"/>
              <w:gridCol w:w="983"/>
              <w:gridCol w:w="817"/>
              <w:gridCol w:w="819"/>
            </w:tblGrid>
            <w:tr w:rsidR="00076473" w:rsidRPr="00C6040D" w14:paraId="3716F528" w14:textId="77777777" w:rsidTr="00CB4FCF">
              <w:trPr>
                <w:trHeight w:val="174"/>
              </w:trPr>
              <w:tc>
                <w:tcPr>
                  <w:tcW w:w="83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31C972E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28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AE07DD4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Node ID</w:t>
                  </w:r>
                </w:p>
              </w:tc>
              <w:tc>
                <w:tcPr>
                  <w:tcW w:w="1309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147F7BF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Function</w:t>
                  </w:r>
                </w:p>
              </w:tc>
              <w:tc>
                <w:tcPr>
                  <w:tcW w:w="147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0F82A09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Byte Count</w:t>
                  </w:r>
                </w:p>
              </w:tc>
              <w:tc>
                <w:tcPr>
                  <w:tcW w:w="2128" w:type="dxa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B717855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 xml:space="preserve">Register Value </w:t>
                  </w: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B221F49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CRC</w:t>
                  </w:r>
                </w:p>
              </w:tc>
            </w:tr>
            <w:tr w:rsidR="00076473" w:rsidRPr="00C6040D" w14:paraId="1D3BCD3F" w14:textId="77777777" w:rsidTr="00CB4FCF">
              <w:trPr>
                <w:trHeight w:val="173"/>
              </w:trPr>
              <w:tc>
                <w:tcPr>
                  <w:tcW w:w="837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6C7DDDF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283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C975B6D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309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59B2CE8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472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D167E9E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45" w:type="dxa"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3047865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983" w:type="dxa"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D8BA46A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cs="Arial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81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12F5BAA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81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0DC447B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cs="Arial"/>
                      <w:sz w:val="16"/>
                      <w:szCs w:val="18"/>
                    </w:rPr>
                    <w:t>Lo</w:t>
                  </w:r>
                </w:p>
              </w:tc>
            </w:tr>
            <w:tr w:rsidR="00076473" w:rsidRPr="00C6040D" w14:paraId="29EE8346" w14:textId="77777777" w:rsidTr="00CB4FCF">
              <w:trPr>
                <w:trHeight w:val="50"/>
              </w:trPr>
              <w:tc>
                <w:tcPr>
                  <w:tcW w:w="8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A3DA3F6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1283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9C7CA94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30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0B3666C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472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D6D0684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14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A9FC227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983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</w:tcPr>
                <w:p w14:paraId="0DE847F5" w14:textId="77777777" w:rsidR="00076473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81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31D4A29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81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5B2DDAA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</w:tr>
            <w:tr w:rsidR="00076473" w:rsidRPr="00C6040D" w14:paraId="415B8210" w14:textId="77777777" w:rsidTr="00CB4FCF">
              <w:trPr>
                <w:trHeight w:val="70"/>
              </w:trPr>
              <w:tc>
                <w:tcPr>
                  <w:tcW w:w="8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2ED6F7" w14:textId="77777777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1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F9A6F6" w14:textId="77777777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3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86EE0D" w14:textId="77777777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4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675BE3" w14:textId="77777777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1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3CF45A" w14:textId="6EE78FA6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0x42</w:t>
                  </w:r>
                </w:p>
              </w:tc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76CED9" w14:textId="78A5B1FC" w:rsidR="00076473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42</w:t>
                  </w:r>
                </w:p>
              </w:tc>
              <w:tc>
                <w:tcPr>
                  <w:tcW w:w="8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EA56D7" w14:textId="0E3E7E4D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09</w:t>
                  </w:r>
                </w:p>
              </w:tc>
              <w:tc>
                <w:tcPr>
                  <w:tcW w:w="8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12412E" w14:textId="7897B54D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0xA1</w:t>
                  </w:r>
                </w:p>
              </w:tc>
            </w:tr>
          </w:tbl>
          <w:p w14:paraId="6E997F7E" w14:textId="77777777" w:rsidR="00076473" w:rsidRDefault="00076473" w:rsidP="00076473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 xml:space="preserve"> - </w:t>
            </w:r>
            <w:r>
              <w:rPr>
                <w:rFonts w:asciiTheme="majorHAnsi" w:eastAsiaTheme="majorHAnsi" w:hAnsiTheme="majorHAnsi" w:hint="eastAsia"/>
              </w:rPr>
              <w:t>현재 드라이브의 상태에 따라 위의 데이터와 상이할 수 있음</w:t>
            </w:r>
          </w:p>
          <w:p w14:paraId="11BD0341" w14:textId="77777777" w:rsidR="00076473" w:rsidRDefault="00076473" w:rsidP="00076473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</w:p>
          <w:p w14:paraId="60F46FD1" w14:textId="287E0DD7" w:rsidR="00076473" w:rsidRDefault="00076473" w:rsidP="00076473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</w:rPr>
              <w:t xml:space="preserve">6. </w:t>
            </w:r>
            <w:r>
              <w:rPr>
                <w:rFonts w:asciiTheme="majorHAnsi" w:eastAsiaTheme="majorHAnsi" w:hAnsiTheme="majorHAnsi" w:hint="eastAsia"/>
                <w:szCs w:val="20"/>
              </w:rPr>
              <w:t>명령 코드 송신 후, 잘못된 값이 송신될 경우, 에러코드는 아래 표를 참고하여 확인한다.</w:t>
            </w:r>
          </w:p>
          <w:tbl>
            <w:tblPr>
              <w:tblpPr w:leftFromText="142" w:rightFromText="142" w:vertAnchor="text" w:horzAnchor="margin" w:tblpY="7"/>
              <w:tblOverlap w:val="never"/>
              <w:tblW w:w="874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845"/>
              <w:gridCol w:w="1789"/>
              <w:gridCol w:w="1981"/>
              <w:gridCol w:w="2146"/>
              <w:gridCol w:w="990"/>
              <w:gridCol w:w="991"/>
            </w:tblGrid>
            <w:tr w:rsidR="00076473" w:rsidRPr="00C6040D" w14:paraId="4B0B2E71" w14:textId="77777777" w:rsidTr="00CB4FCF">
              <w:trPr>
                <w:trHeight w:val="170"/>
              </w:trPr>
              <w:tc>
                <w:tcPr>
                  <w:tcW w:w="84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C729B51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789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3BD33FC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Node ID</w:t>
                  </w:r>
                </w:p>
              </w:tc>
              <w:tc>
                <w:tcPr>
                  <w:tcW w:w="19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C804847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Error Code</w:t>
                  </w:r>
                </w:p>
              </w:tc>
              <w:tc>
                <w:tcPr>
                  <w:tcW w:w="214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0619DD7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Exception Code</w:t>
                  </w:r>
                </w:p>
              </w:tc>
              <w:tc>
                <w:tcPr>
                  <w:tcW w:w="198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BF116F9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CRC</w:t>
                  </w:r>
                </w:p>
              </w:tc>
            </w:tr>
            <w:tr w:rsidR="00076473" w:rsidRPr="00C6040D" w14:paraId="504F5356" w14:textId="77777777" w:rsidTr="00CB4FCF">
              <w:trPr>
                <w:trHeight w:val="169"/>
              </w:trPr>
              <w:tc>
                <w:tcPr>
                  <w:tcW w:w="845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70172AE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789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D993794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981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9F615B6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214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0ABC500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8B181B1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CC94454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cs="Arial"/>
                      <w:sz w:val="16"/>
                      <w:szCs w:val="18"/>
                    </w:rPr>
                    <w:t>Lo</w:t>
                  </w:r>
                </w:p>
              </w:tc>
            </w:tr>
            <w:tr w:rsidR="00076473" w:rsidRPr="00C6040D" w14:paraId="6AB444F7" w14:textId="77777777" w:rsidTr="00CB4FCF">
              <w:trPr>
                <w:trHeight w:val="48"/>
              </w:trPr>
              <w:tc>
                <w:tcPr>
                  <w:tcW w:w="84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E3CD7CC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178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F2F6082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98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7964C4B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214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BF9B6C3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990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5E4FE55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990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CFDABCA" w14:textId="77777777" w:rsidR="00076473" w:rsidRPr="00C6040D" w:rsidRDefault="00076473" w:rsidP="00076473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</w:tr>
            <w:tr w:rsidR="00076473" w:rsidRPr="00C6040D" w14:paraId="61884A91" w14:textId="77777777" w:rsidTr="00CB4FCF">
              <w:trPr>
                <w:trHeight w:val="68"/>
              </w:trPr>
              <w:tc>
                <w:tcPr>
                  <w:tcW w:w="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C696BE" w14:textId="77777777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91B6C9" w14:textId="77777777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9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1E2CF6" w14:textId="77777777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84</w:t>
                  </w:r>
                </w:p>
              </w:tc>
              <w:tc>
                <w:tcPr>
                  <w:tcW w:w="21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AFC197" w14:textId="77777777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01 ~ 0x06</w:t>
                  </w:r>
                </w:p>
              </w:tc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A2B119" w14:textId="77777777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-</w:t>
                  </w:r>
                </w:p>
              </w:tc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70CD7E" w14:textId="77777777" w:rsidR="00076473" w:rsidRPr="00C6040D" w:rsidRDefault="00076473" w:rsidP="00076473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-</w:t>
                  </w:r>
                </w:p>
              </w:tc>
            </w:tr>
          </w:tbl>
          <w:p w14:paraId="3D6F52EC" w14:textId="77777777" w:rsidR="00076473" w:rsidRPr="005C66AA" w:rsidRDefault="00076473" w:rsidP="0007647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076473" w:rsidRPr="005C66AA" w14:paraId="7AC91C05" w14:textId="77777777" w:rsidTr="00CB4FCF">
        <w:trPr>
          <w:trHeight w:val="711"/>
          <w:jc w:val="center"/>
        </w:trPr>
        <w:tc>
          <w:tcPr>
            <w:tcW w:w="704" w:type="dxa"/>
            <w:vAlign w:val="center"/>
          </w:tcPr>
          <w:p w14:paraId="57126326" w14:textId="77777777" w:rsidR="00076473" w:rsidRDefault="00076473" w:rsidP="0007647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lastRenderedPageBreak/>
              <w:t>판정</w:t>
            </w:r>
          </w:p>
          <w:p w14:paraId="3DCDB58F" w14:textId="3AAE9838" w:rsidR="00076473" w:rsidRPr="005C66AA" w:rsidRDefault="00076473" w:rsidP="0007647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기준</w:t>
            </w:r>
          </w:p>
        </w:tc>
        <w:tc>
          <w:tcPr>
            <w:tcW w:w="9072" w:type="dxa"/>
            <w:gridSpan w:val="3"/>
            <w:vAlign w:val="center"/>
          </w:tcPr>
          <w:p w14:paraId="44F2D842" w14:textId="77777777" w:rsidR="00076473" w:rsidRDefault="00076473" w:rsidP="0007647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 xml:space="preserve">. </w:t>
            </w:r>
            <w:r w:rsidRPr="005C66AA">
              <w:rPr>
                <w:rFonts w:asciiTheme="majorHAnsi" w:eastAsiaTheme="majorHAnsi" w:hAnsiTheme="majorHAnsi" w:hint="eastAsia"/>
              </w:rPr>
              <w:t>입력 코드에 대한 출력 코드가 정상으로 나타나면 합격.</w:t>
            </w:r>
          </w:p>
          <w:p w14:paraId="17BAF802" w14:textId="1A138E3C" w:rsidR="00076473" w:rsidRPr="005C66AA" w:rsidRDefault="00076473" w:rsidP="0007647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(Value = 0x4242)</w:t>
            </w:r>
          </w:p>
        </w:tc>
      </w:tr>
      <w:tr w:rsidR="00076473" w:rsidRPr="005C66AA" w14:paraId="62162ED3" w14:textId="77777777" w:rsidTr="00CB4FCF">
        <w:trPr>
          <w:trHeight w:val="555"/>
          <w:jc w:val="center"/>
        </w:trPr>
        <w:tc>
          <w:tcPr>
            <w:tcW w:w="704" w:type="dxa"/>
            <w:vAlign w:val="center"/>
          </w:tcPr>
          <w:p w14:paraId="1AF0A199" w14:textId="77777777" w:rsidR="00076473" w:rsidRDefault="00076473" w:rsidP="0007647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시험</w:t>
            </w:r>
          </w:p>
          <w:p w14:paraId="1044EDF8" w14:textId="6F39E41A" w:rsidR="00076473" w:rsidRPr="005C66AA" w:rsidRDefault="00076473" w:rsidP="0007647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결과</w:t>
            </w:r>
          </w:p>
        </w:tc>
        <w:tc>
          <w:tcPr>
            <w:tcW w:w="9072" w:type="dxa"/>
            <w:gridSpan w:val="3"/>
            <w:vAlign w:val="center"/>
          </w:tcPr>
          <w:p w14:paraId="3F6A0A33" w14:textId="77777777" w:rsidR="00076473" w:rsidRPr="005C66AA" w:rsidRDefault="00076473" w:rsidP="0007647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>.</w:t>
            </w:r>
            <w:r w:rsidRPr="005C66AA">
              <w:rPr>
                <w:rFonts w:asciiTheme="majorHAnsi" w:eastAsiaTheme="majorHAnsi" w:hAnsiTheme="majorHAnsi"/>
              </w:rPr>
              <w:t xml:space="preserve"> </w:t>
            </w:r>
            <w:proofErr w:type="gramStart"/>
            <w:r w:rsidRPr="005C66AA">
              <w:rPr>
                <w:rFonts w:asciiTheme="majorHAnsi" w:eastAsiaTheme="majorHAnsi" w:hAnsiTheme="majorHAnsi" w:hint="eastAsia"/>
              </w:rPr>
              <w:t xml:space="preserve">합격 </w:t>
            </w:r>
            <w:r w:rsidRPr="005C66AA">
              <w:rPr>
                <w:rFonts w:asciiTheme="majorHAnsi" w:eastAsiaTheme="majorHAnsi" w:hAnsiTheme="majorHAnsi"/>
              </w:rPr>
              <w:t>/</w:t>
            </w:r>
            <w:proofErr w:type="gramEnd"/>
            <w:r w:rsidRPr="005C66AA">
              <w:rPr>
                <w:rFonts w:asciiTheme="majorHAnsi" w:eastAsiaTheme="majorHAnsi" w:hAnsiTheme="majorHAnsi"/>
              </w:rPr>
              <w:t xml:space="preserve"> </w:t>
            </w:r>
            <w:r w:rsidRPr="005C66AA">
              <w:rPr>
                <w:rFonts w:asciiTheme="majorHAnsi" w:eastAsiaTheme="majorHAnsi" w:hAnsiTheme="majorHAnsi" w:hint="eastAsia"/>
              </w:rPr>
              <w:t>불합격</w:t>
            </w:r>
          </w:p>
        </w:tc>
      </w:tr>
      <w:tr w:rsidR="00076473" w:rsidRPr="005C66AA" w14:paraId="5E9964F8" w14:textId="77777777" w:rsidTr="00CB4FCF">
        <w:trPr>
          <w:trHeight w:val="694"/>
          <w:jc w:val="center"/>
        </w:trPr>
        <w:tc>
          <w:tcPr>
            <w:tcW w:w="704" w:type="dxa"/>
            <w:vAlign w:val="center"/>
          </w:tcPr>
          <w:p w14:paraId="080F4EDD" w14:textId="77777777" w:rsidR="00076473" w:rsidRPr="005C66AA" w:rsidRDefault="00076473" w:rsidP="0007647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256CEBA8" w14:textId="3E1A869E" w:rsidR="00076473" w:rsidRPr="005C66AA" w:rsidRDefault="00076473" w:rsidP="00076473">
            <w:pPr>
              <w:pStyle w:val="1-0"/>
              <w:numPr>
                <w:ilvl w:val="0"/>
                <w:numId w:val="0"/>
              </w:numPr>
              <w:rPr>
                <w:bCs/>
                <w:sz w:val="22"/>
                <w:szCs w:val="32"/>
              </w:rPr>
            </w:pPr>
          </w:p>
        </w:tc>
      </w:tr>
    </w:tbl>
    <w:p w14:paraId="03EF1A6C" w14:textId="77777777" w:rsidR="003F54FC" w:rsidRDefault="003F54FC" w:rsidP="003F54FC">
      <w:pPr>
        <w:rPr>
          <w:rFonts w:asciiTheme="majorHAnsi" w:eastAsiaTheme="majorHAnsi" w:hAnsiTheme="majorHAnsi"/>
        </w:rPr>
      </w:pPr>
    </w:p>
    <w:p w14:paraId="49CC07E5" w14:textId="77777777" w:rsidR="00D9372F" w:rsidRDefault="00D9372F" w:rsidP="00D9372F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&lt;Hercules 프로그램 사전 설정&gt;</w:t>
      </w:r>
    </w:p>
    <w:p w14:paraId="3357AD31" w14:textId="77777777" w:rsidR="00D9372F" w:rsidRDefault="00D9372F" w:rsidP="00D9372F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 xml:space="preserve">Serial 탭 이동 </w:t>
      </w:r>
      <w:r>
        <w:rPr>
          <w:rFonts w:asciiTheme="majorHAnsi" w:eastAsiaTheme="majorHAnsi" w:hAnsiTheme="majorHAnsi"/>
          <w:b/>
          <w:bCs/>
        </w:rPr>
        <w:t>→</w:t>
      </w:r>
      <w:r>
        <w:rPr>
          <w:rFonts w:asciiTheme="majorHAnsi" w:eastAsiaTheme="majorHAnsi" w:hAnsiTheme="majorHAnsi" w:hint="eastAsia"/>
          <w:b/>
          <w:bCs/>
        </w:rPr>
        <w:t xml:space="preserve"> Receive/Sent data 화면 </w:t>
      </w:r>
      <w:proofErr w:type="spellStart"/>
      <w:r>
        <w:rPr>
          <w:rFonts w:asciiTheme="majorHAnsi" w:eastAsiaTheme="majorHAnsi" w:hAnsiTheme="majorHAnsi" w:hint="eastAsia"/>
          <w:b/>
          <w:bCs/>
        </w:rPr>
        <w:t>우클릭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/>
          <w:b/>
          <w:bCs/>
        </w:rPr>
        <w:t>→</w:t>
      </w:r>
      <w:r>
        <w:rPr>
          <w:rFonts w:asciiTheme="majorHAnsi" w:eastAsiaTheme="majorHAnsi" w:hAnsiTheme="majorHAnsi" w:hint="eastAsia"/>
          <w:b/>
          <w:bCs/>
        </w:rPr>
        <w:t xml:space="preserve"> Hex Enable 체크 </w:t>
      </w:r>
      <w:r>
        <w:rPr>
          <w:rFonts w:asciiTheme="majorHAnsi" w:eastAsiaTheme="majorHAnsi" w:hAnsiTheme="majorHAnsi"/>
          <w:b/>
          <w:bCs/>
        </w:rPr>
        <w:t>→</w:t>
      </w:r>
      <w:r>
        <w:rPr>
          <w:rFonts w:asciiTheme="majorHAnsi" w:eastAsiaTheme="majorHAnsi" w:hAnsiTheme="majorHAnsi" w:hint="eastAsia"/>
          <w:b/>
          <w:bCs/>
        </w:rPr>
        <w:t xml:space="preserve"> 송신 </w:t>
      </w:r>
      <w:proofErr w:type="spellStart"/>
      <w:r>
        <w:rPr>
          <w:rFonts w:asciiTheme="majorHAnsi" w:eastAsiaTheme="majorHAnsi" w:hAnsiTheme="majorHAnsi" w:hint="eastAsia"/>
          <w:b/>
          <w:bCs/>
        </w:rPr>
        <w:t>메세지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HEX 체크</w:t>
      </w:r>
    </w:p>
    <w:p w14:paraId="459BF1D7" w14:textId="77777777" w:rsidR="00D9372F" w:rsidRPr="005B4C39" w:rsidRDefault="00D9372F" w:rsidP="00D9372F">
      <w:pPr>
        <w:rPr>
          <w:rFonts w:asciiTheme="majorHAnsi" w:eastAsiaTheme="majorHAnsi" w:hAnsiTheme="majorHAnsi"/>
          <w:b/>
          <w:bCs/>
        </w:rPr>
      </w:pPr>
      <w:r w:rsidRPr="00C92F53">
        <w:rPr>
          <w:rFonts w:asciiTheme="majorHAnsi" w:eastAsiaTheme="majorHAnsi" w:hAnsiTheme="majorHAnsi"/>
          <w:b/>
          <w:bCs/>
          <w:noProof/>
        </w:rPr>
        <w:drawing>
          <wp:inline distT="0" distB="0" distL="0" distR="0" wp14:anchorId="687B8564" wp14:editId="65B93F24">
            <wp:extent cx="2957549" cy="3240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754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HAnsi" w:hAnsiTheme="majorHAnsi" w:hint="eastAsia"/>
          <w:b/>
          <w:bCs/>
        </w:rPr>
        <w:t xml:space="preserve">     </w:t>
      </w:r>
      <w:r w:rsidRPr="00C92F53">
        <w:rPr>
          <w:rFonts w:asciiTheme="majorHAnsi" w:eastAsiaTheme="majorHAnsi" w:hAnsiTheme="majorHAnsi"/>
          <w:b/>
          <w:bCs/>
          <w:noProof/>
        </w:rPr>
        <w:drawing>
          <wp:inline distT="0" distB="0" distL="0" distR="0" wp14:anchorId="0EB844E9" wp14:editId="4E3869A6">
            <wp:extent cx="2392362" cy="3240000"/>
            <wp:effectExtent l="0" t="0" r="825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236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920F" w14:textId="77777777" w:rsidR="00D9372F" w:rsidRDefault="00D9372F" w:rsidP="00D9372F">
      <w:pPr>
        <w:rPr>
          <w:rFonts w:asciiTheme="majorHAnsi" w:eastAsiaTheme="majorHAnsi" w:hAnsiTheme="majorHAnsi"/>
          <w:b/>
          <w:bCs/>
        </w:rPr>
      </w:pPr>
    </w:p>
    <w:p w14:paraId="408511D5" w14:textId="77777777" w:rsidR="00D9372F" w:rsidRDefault="00D9372F" w:rsidP="00D9372F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br w:type="page"/>
      </w:r>
    </w:p>
    <w:p w14:paraId="5414DF23" w14:textId="77777777" w:rsidR="00D9372F" w:rsidRDefault="00D9372F" w:rsidP="00D9372F">
      <w:pPr>
        <w:rPr>
          <w:rFonts w:asciiTheme="majorHAnsi" w:eastAsiaTheme="majorHAnsi" w:hAnsiTheme="majorHAnsi"/>
        </w:rPr>
      </w:pPr>
    </w:p>
    <w:p w14:paraId="3FC11350" w14:textId="12C7FE4A" w:rsidR="00D9372F" w:rsidRPr="00DD42BC" w:rsidRDefault="00D9372F" w:rsidP="00D937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Identification 요청 명령에 대한 수신 데이터</w:t>
      </w:r>
    </w:p>
    <w:p w14:paraId="6D0EB67B" w14:textId="2E2C8380" w:rsidR="00D9372F" w:rsidRDefault="00845F9D" w:rsidP="00D9372F">
      <w:pPr>
        <w:widowControl/>
        <w:wordWrap/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bCs/>
        </w:rPr>
      </w:pPr>
      <w:r w:rsidRPr="00845F9D">
        <w:rPr>
          <w:rFonts w:asciiTheme="majorHAnsi" w:eastAsiaTheme="majorHAnsi" w:hAnsiTheme="majorHAnsi"/>
          <w:b/>
          <w:bCs/>
          <w:noProof/>
        </w:rPr>
        <w:drawing>
          <wp:inline distT="0" distB="0" distL="0" distR="0" wp14:anchorId="7CBD8509" wp14:editId="0DA5ABAD">
            <wp:extent cx="3667637" cy="847843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ACD1" w14:textId="77777777" w:rsidR="000D2BB6" w:rsidRDefault="000D2BB6" w:rsidP="003F54FC">
      <w:pPr>
        <w:rPr>
          <w:rFonts w:asciiTheme="majorHAnsi" w:eastAsiaTheme="majorHAnsi" w:hAnsiTheme="majorHAnsi"/>
          <w:b/>
          <w:bCs/>
        </w:rPr>
      </w:pPr>
    </w:p>
    <w:sectPr w:rsidR="000D2BB6">
      <w:headerReference w:type="defaul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26D2B" w14:textId="77777777" w:rsidR="00202FD3" w:rsidRDefault="00202FD3" w:rsidP="00BC4184">
      <w:pPr>
        <w:spacing w:line="240" w:lineRule="auto"/>
      </w:pPr>
      <w:r>
        <w:separator/>
      </w:r>
    </w:p>
  </w:endnote>
  <w:endnote w:type="continuationSeparator" w:id="0">
    <w:p w14:paraId="118BDF59" w14:textId="77777777" w:rsidR="00202FD3" w:rsidRDefault="00202FD3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1F8F2" w14:textId="77777777" w:rsidR="00202FD3" w:rsidRDefault="00202FD3" w:rsidP="00BC4184">
      <w:pPr>
        <w:spacing w:line="240" w:lineRule="auto"/>
      </w:pPr>
      <w:r>
        <w:separator/>
      </w:r>
    </w:p>
  </w:footnote>
  <w:footnote w:type="continuationSeparator" w:id="0">
    <w:p w14:paraId="4040E629" w14:textId="77777777" w:rsidR="00202FD3" w:rsidRDefault="00202FD3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3C96BF67" w14:textId="77777777" w:rsidTr="008A7EA0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7EC9199F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3E8F0C3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1A691008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98B64F" w14:textId="111C5090" w:rsidR="006A5EAC" w:rsidRPr="00A32360" w:rsidRDefault="00C4334B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C4334B">
            <w:rPr>
              <w:rFonts w:ascii="맑은 고딕" w:eastAsia="맑은 고딕" w:hAnsi="맑은 고딕" w:hint="eastAsia"/>
            </w:rPr>
            <w:t xml:space="preserve">EC FAN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0FE562B3" w14:textId="77777777" w:rsidTr="008A7EA0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E39AFE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061F0B5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7001CB69" w14:textId="3A5DC8D0" w:rsidR="006A5EAC" w:rsidRPr="002E3C82" w:rsidRDefault="00AC5E75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60D8691B" w14:textId="77777777" w:rsidTr="008A7EA0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6E0821B3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901C477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63DAED8F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4508B3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5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6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788857863">
    <w:abstractNumId w:val="6"/>
  </w:num>
  <w:num w:numId="2" w16cid:durableId="2030838279">
    <w:abstractNumId w:val="7"/>
  </w:num>
  <w:num w:numId="3" w16cid:durableId="403113652">
    <w:abstractNumId w:val="6"/>
  </w:num>
  <w:num w:numId="4" w16cid:durableId="623538223">
    <w:abstractNumId w:val="6"/>
  </w:num>
  <w:num w:numId="5" w16cid:durableId="369498787">
    <w:abstractNumId w:val="6"/>
  </w:num>
  <w:num w:numId="6" w16cid:durableId="904490389">
    <w:abstractNumId w:val="6"/>
  </w:num>
  <w:num w:numId="7" w16cid:durableId="382489337">
    <w:abstractNumId w:val="6"/>
  </w:num>
  <w:num w:numId="8" w16cid:durableId="226766729">
    <w:abstractNumId w:val="6"/>
  </w:num>
  <w:num w:numId="9" w16cid:durableId="1978754496">
    <w:abstractNumId w:val="6"/>
  </w:num>
  <w:num w:numId="10" w16cid:durableId="456262094">
    <w:abstractNumId w:val="6"/>
  </w:num>
  <w:num w:numId="11" w16cid:durableId="1403023107">
    <w:abstractNumId w:val="6"/>
  </w:num>
  <w:num w:numId="12" w16cid:durableId="315689993">
    <w:abstractNumId w:val="6"/>
  </w:num>
  <w:num w:numId="13" w16cid:durableId="230432753">
    <w:abstractNumId w:val="1"/>
  </w:num>
  <w:num w:numId="14" w16cid:durableId="1587225804">
    <w:abstractNumId w:val="0"/>
  </w:num>
  <w:num w:numId="15" w16cid:durableId="1782143426">
    <w:abstractNumId w:val="5"/>
  </w:num>
  <w:num w:numId="16" w16cid:durableId="1188523079">
    <w:abstractNumId w:val="3"/>
  </w:num>
  <w:num w:numId="17" w16cid:durableId="930313928">
    <w:abstractNumId w:val="4"/>
  </w:num>
  <w:num w:numId="18" w16cid:durableId="1112047257">
    <w:abstractNumId w:val="2"/>
  </w:num>
  <w:num w:numId="19" w16cid:durableId="1821266728">
    <w:abstractNumId w:val="6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2EF8"/>
    <w:rsid w:val="000669DE"/>
    <w:rsid w:val="00072450"/>
    <w:rsid w:val="00073265"/>
    <w:rsid w:val="00076473"/>
    <w:rsid w:val="00086E1E"/>
    <w:rsid w:val="000A11C4"/>
    <w:rsid w:val="000A2C57"/>
    <w:rsid w:val="000A4453"/>
    <w:rsid w:val="000B4A19"/>
    <w:rsid w:val="000C0CD2"/>
    <w:rsid w:val="000D2BB6"/>
    <w:rsid w:val="000D5161"/>
    <w:rsid w:val="000D6462"/>
    <w:rsid w:val="00100D57"/>
    <w:rsid w:val="00102475"/>
    <w:rsid w:val="001056D3"/>
    <w:rsid w:val="00113A92"/>
    <w:rsid w:val="001150B1"/>
    <w:rsid w:val="00125E15"/>
    <w:rsid w:val="0013398F"/>
    <w:rsid w:val="00137C1E"/>
    <w:rsid w:val="00144C4E"/>
    <w:rsid w:val="00144FF7"/>
    <w:rsid w:val="00154FB0"/>
    <w:rsid w:val="00161243"/>
    <w:rsid w:val="00187EDE"/>
    <w:rsid w:val="00193D43"/>
    <w:rsid w:val="00194587"/>
    <w:rsid w:val="0019533B"/>
    <w:rsid w:val="00197182"/>
    <w:rsid w:val="001C0B5C"/>
    <w:rsid w:val="001C6408"/>
    <w:rsid w:val="00201BA5"/>
    <w:rsid w:val="00202FD3"/>
    <w:rsid w:val="002062AC"/>
    <w:rsid w:val="00212C94"/>
    <w:rsid w:val="00215476"/>
    <w:rsid w:val="00224EDF"/>
    <w:rsid w:val="00225E0D"/>
    <w:rsid w:val="00227DBD"/>
    <w:rsid w:val="00231588"/>
    <w:rsid w:val="002449EF"/>
    <w:rsid w:val="00253CC1"/>
    <w:rsid w:val="00286B39"/>
    <w:rsid w:val="002A4B7B"/>
    <w:rsid w:val="002B3534"/>
    <w:rsid w:val="002D370D"/>
    <w:rsid w:val="002D6EDE"/>
    <w:rsid w:val="002E3DE8"/>
    <w:rsid w:val="002F3BA6"/>
    <w:rsid w:val="002F6592"/>
    <w:rsid w:val="003207E4"/>
    <w:rsid w:val="00323722"/>
    <w:rsid w:val="00334FCF"/>
    <w:rsid w:val="00335E4C"/>
    <w:rsid w:val="0034174D"/>
    <w:rsid w:val="0034255F"/>
    <w:rsid w:val="00345AB7"/>
    <w:rsid w:val="003602F1"/>
    <w:rsid w:val="00370C1D"/>
    <w:rsid w:val="00373069"/>
    <w:rsid w:val="00376D0F"/>
    <w:rsid w:val="00394D29"/>
    <w:rsid w:val="003A5CD3"/>
    <w:rsid w:val="003A5F97"/>
    <w:rsid w:val="003A7E5A"/>
    <w:rsid w:val="003B1EDE"/>
    <w:rsid w:val="003C5757"/>
    <w:rsid w:val="003D1F76"/>
    <w:rsid w:val="003D53E7"/>
    <w:rsid w:val="003E634A"/>
    <w:rsid w:val="003F2967"/>
    <w:rsid w:val="003F54FC"/>
    <w:rsid w:val="00407394"/>
    <w:rsid w:val="00410797"/>
    <w:rsid w:val="00434FC6"/>
    <w:rsid w:val="00443721"/>
    <w:rsid w:val="004440E0"/>
    <w:rsid w:val="00463AD1"/>
    <w:rsid w:val="004820BE"/>
    <w:rsid w:val="00485C81"/>
    <w:rsid w:val="00496905"/>
    <w:rsid w:val="004A56F9"/>
    <w:rsid w:val="004B073B"/>
    <w:rsid w:val="004B3105"/>
    <w:rsid w:val="004C1B2C"/>
    <w:rsid w:val="004C7F54"/>
    <w:rsid w:val="004D3406"/>
    <w:rsid w:val="004E7CE9"/>
    <w:rsid w:val="004F6847"/>
    <w:rsid w:val="00513034"/>
    <w:rsid w:val="00517EA1"/>
    <w:rsid w:val="00536E57"/>
    <w:rsid w:val="00540483"/>
    <w:rsid w:val="005460D3"/>
    <w:rsid w:val="00547702"/>
    <w:rsid w:val="005571F4"/>
    <w:rsid w:val="00567099"/>
    <w:rsid w:val="00573408"/>
    <w:rsid w:val="00574397"/>
    <w:rsid w:val="00577310"/>
    <w:rsid w:val="005A5287"/>
    <w:rsid w:val="005A698D"/>
    <w:rsid w:val="005C16D7"/>
    <w:rsid w:val="005C236D"/>
    <w:rsid w:val="005C3574"/>
    <w:rsid w:val="005C66AA"/>
    <w:rsid w:val="005D5B8A"/>
    <w:rsid w:val="005D6DF5"/>
    <w:rsid w:val="005F173D"/>
    <w:rsid w:val="005F23F7"/>
    <w:rsid w:val="005F50FE"/>
    <w:rsid w:val="0060312E"/>
    <w:rsid w:val="00614E1C"/>
    <w:rsid w:val="00617125"/>
    <w:rsid w:val="006300E2"/>
    <w:rsid w:val="00635630"/>
    <w:rsid w:val="00637C10"/>
    <w:rsid w:val="00641146"/>
    <w:rsid w:val="00643023"/>
    <w:rsid w:val="00644A5A"/>
    <w:rsid w:val="00676D28"/>
    <w:rsid w:val="0068474E"/>
    <w:rsid w:val="006A5EAC"/>
    <w:rsid w:val="006B6C03"/>
    <w:rsid w:val="006D4C06"/>
    <w:rsid w:val="006D7299"/>
    <w:rsid w:val="006E2F5A"/>
    <w:rsid w:val="006E4E97"/>
    <w:rsid w:val="006F463D"/>
    <w:rsid w:val="00710742"/>
    <w:rsid w:val="00722E49"/>
    <w:rsid w:val="007233E3"/>
    <w:rsid w:val="007270FD"/>
    <w:rsid w:val="0075029D"/>
    <w:rsid w:val="0076580F"/>
    <w:rsid w:val="00772430"/>
    <w:rsid w:val="007A1CF3"/>
    <w:rsid w:val="007A4E55"/>
    <w:rsid w:val="007B6B5E"/>
    <w:rsid w:val="007C1D71"/>
    <w:rsid w:val="007C4F02"/>
    <w:rsid w:val="007E5678"/>
    <w:rsid w:val="0083029C"/>
    <w:rsid w:val="008371D9"/>
    <w:rsid w:val="00841557"/>
    <w:rsid w:val="00845F9D"/>
    <w:rsid w:val="008563DE"/>
    <w:rsid w:val="0085768A"/>
    <w:rsid w:val="00873892"/>
    <w:rsid w:val="00881E20"/>
    <w:rsid w:val="00883C5F"/>
    <w:rsid w:val="008A77EF"/>
    <w:rsid w:val="008A7EA0"/>
    <w:rsid w:val="008B0F0D"/>
    <w:rsid w:val="008B38DB"/>
    <w:rsid w:val="008E3ADF"/>
    <w:rsid w:val="008E554C"/>
    <w:rsid w:val="008F2DA2"/>
    <w:rsid w:val="008F3D2A"/>
    <w:rsid w:val="00910A9E"/>
    <w:rsid w:val="009175A4"/>
    <w:rsid w:val="009220A2"/>
    <w:rsid w:val="00930A34"/>
    <w:rsid w:val="009331A9"/>
    <w:rsid w:val="00946522"/>
    <w:rsid w:val="00951D63"/>
    <w:rsid w:val="00953A9A"/>
    <w:rsid w:val="0096634E"/>
    <w:rsid w:val="00967060"/>
    <w:rsid w:val="009806F3"/>
    <w:rsid w:val="00983EA4"/>
    <w:rsid w:val="009915E0"/>
    <w:rsid w:val="0099345C"/>
    <w:rsid w:val="009A0900"/>
    <w:rsid w:val="009B4A9D"/>
    <w:rsid w:val="009D2E26"/>
    <w:rsid w:val="009E461D"/>
    <w:rsid w:val="009F2F55"/>
    <w:rsid w:val="00A01BB1"/>
    <w:rsid w:val="00A14852"/>
    <w:rsid w:val="00A1504B"/>
    <w:rsid w:val="00A16A3B"/>
    <w:rsid w:val="00A32A89"/>
    <w:rsid w:val="00A33A07"/>
    <w:rsid w:val="00A461B8"/>
    <w:rsid w:val="00A479A3"/>
    <w:rsid w:val="00A503BF"/>
    <w:rsid w:val="00A61B4F"/>
    <w:rsid w:val="00A71445"/>
    <w:rsid w:val="00A85FED"/>
    <w:rsid w:val="00AA7037"/>
    <w:rsid w:val="00AB3E82"/>
    <w:rsid w:val="00AB4516"/>
    <w:rsid w:val="00AB679F"/>
    <w:rsid w:val="00AB7F64"/>
    <w:rsid w:val="00AC5B96"/>
    <w:rsid w:val="00AC5E75"/>
    <w:rsid w:val="00AD3C9B"/>
    <w:rsid w:val="00AE6ACF"/>
    <w:rsid w:val="00AF0B0A"/>
    <w:rsid w:val="00B023F5"/>
    <w:rsid w:val="00B2093D"/>
    <w:rsid w:val="00B2493A"/>
    <w:rsid w:val="00B276A6"/>
    <w:rsid w:val="00B366E9"/>
    <w:rsid w:val="00B42E40"/>
    <w:rsid w:val="00B45097"/>
    <w:rsid w:val="00B50EE8"/>
    <w:rsid w:val="00B63CB3"/>
    <w:rsid w:val="00B709E6"/>
    <w:rsid w:val="00B91D20"/>
    <w:rsid w:val="00BA3947"/>
    <w:rsid w:val="00BA4909"/>
    <w:rsid w:val="00BB1B89"/>
    <w:rsid w:val="00BC4184"/>
    <w:rsid w:val="00BD43FF"/>
    <w:rsid w:val="00BD7F6F"/>
    <w:rsid w:val="00BE41A6"/>
    <w:rsid w:val="00BE6AE7"/>
    <w:rsid w:val="00BF3AF8"/>
    <w:rsid w:val="00BF5727"/>
    <w:rsid w:val="00C00C23"/>
    <w:rsid w:val="00C06FB0"/>
    <w:rsid w:val="00C35C25"/>
    <w:rsid w:val="00C379C0"/>
    <w:rsid w:val="00C4334B"/>
    <w:rsid w:val="00C5683E"/>
    <w:rsid w:val="00C57BAC"/>
    <w:rsid w:val="00C74600"/>
    <w:rsid w:val="00C83541"/>
    <w:rsid w:val="00CB4FCF"/>
    <w:rsid w:val="00CD236A"/>
    <w:rsid w:val="00CF40A0"/>
    <w:rsid w:val="00D01F5B"/>
    <w:rsid w:val="00D13096"/>
    <w:rsid w:val="00D22142"/>
    <w:rsid w:val="00D375E2"/>
    <w:rsid w:val="00D43A07"/>
    <w:rsid w:val="00D450CC"/>
    <w:rsid w:val="00D50B9C"/>
    <w:rsid w:val="00D876CA"/>
    <w:rsid w:val="00D9372F"/>
    <w:rsid w:val="00DB0365"/>
    <w:rsid w:val="00DC2C16"/>
    <w:rsid w:val="00DD5F11"/>
    <w:rsid w:val="00DF35B6"/>
    <w:rsid w:val="00E1355C"/>
    <w:rsid w:val="00E43D51"/>
    <w:rsid w:val="00E4639C"/>
    <w:rsid w:val="00E46EA0"/>
    <w:rsid w:val="00E507AF"/>
    <w:rsid w:val="00E637E8"/>
    <w:rsid w:val="00E9777B"/>
    <w:rsid w:val="00EA5855"/>
    <w:rsid w:val="00ED2CF3"/>
    <w:rsid w:val="00EF0BEC"/>
    <w:rsid w:val="00F13BCD"/>
    <w:rsid w:val="00F14621"/>
    <w:rsid w:val="00F31C84"/>
    <w:rsid w:val="00F34387"/>
    <w:rsid w:val="00F35B45"/>
    <w:rsid w:val="00F53668"/>
    <w:rsid w:val="00FB3562"/>
    <w:rsid w:val="00FB3C73"/>
    <w:rsid w:val="00FC55E6"/>
    <w:rsid w:val="00FE6922"/>
    <w:rsid w:val="00FF016C"/>
    <w:rsid w:val="00FF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2D92E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DF5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B63CB3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B63CB3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B63CB3"/>
    <w:rPr>
      <w:rFonts w:ascii="Arial" w:eastAsia="새굴림" w:hAnsi="Arial" w:cs="Times New Roman"/>
      <w:sz w:val="18"/>
      <w:szCs w:val="24"/>
    </w:rPr>
  </w:style>
  <w:style w:type="character" w:styleId="ad">
    <w:name w:val="FollowedHyperlink"/>
    <w:basedOn w:val="a0"/>
    <w:uiPriority w:val="99"/>
    <w:semiHidden/>
    <w:unhideWhenUsed/>
    <w:rsid w:val="00D50B9C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semiHidden/>
    <w:unhideWhenUsed/>
    <w:rsid w:val="003F54FC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700F73-1683-4391-9D05-7446F0B40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</cp:lastModifiedBy>
  <cp:revision>23</cp:revision>
  <cp:lastPrinted>2021-05-27T02:15:00Z</cp:lastPrinted>
  <dcterms:created xsi:type="dcterms:W3CDTF">2025-12-22T05:45:00Z</dcterms:created>
  <dcterms:modified xsi:type="dcterms:W3CDTF">2026-02-03T03:16:00Z</dcterms:modified>
  <cp:contentStatus/>
</cp:coreProperties>
</file>