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556"/>
        <w:gridCol w:w="1937"/>
        <w:gridCol w:w="2448"/>
      </w:tblGrid>
      <w:tr w:rsidR="000C602E" w:rsidRPr="000C602E" w14:paraId="6B8ECA77" w14:textId="77777777" w:rsidTr="00535A5A">
        <w:trPr>
          <w:trHeight w:val="354"/>
          <w:jc w:val="center"/>
        </w:trPr>
        <w:tc>
          <w:tcPr>
            <w:tcW w:w="682" w:type="dxa"/>
            <w:vMerge w:val="restart"/>
            <w:vAlign w:val="center"/>
          </w:tcPr>
          <w:p w14:paraId="551B559B" w14:textId="77777777" w:rsidR="004B073B" w:rsidRPr="000C602E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/>
              </w:rPr>
              <w:br w:type="page"/>
            </w:r>
            <w:r w:rsidRPr="000C602E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720" w:type="dxa"/>
            <w:vMerge w:val="restart"/>
            <w:vAlign w:val="center"/>
          </w:tcPr>
          <w:p w14:paraId="14B008C8" w14:textId="61EB881E" w:rsidR="004B073B" w:rsidRPr="000C602E" w:rsidRDefault="002D5B8E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 xml:space="preserve">회전 방향 설정 </w:t>
            </w:r>
            <w:r w:rsidR="00D30F88" w:rsidRPr="000C602E">
              <w:rPr>
                <w:rFonts w:asciiTheme="majorHAnsi" w:eastAsiaTheme="majorHAnsi" w:hAnsiTheme="majorHAnsi" w:hint="eastAsia"/>
              </w:rPr>
              <w:t>시험</w:t>
            </w:r>
          </w:p>
        </w:tc>
        <w:tc>
          <w:tcPr>
            <w:tcW w:w="1719" w:type="dxa"/>
            <w:vAlign w:val="center"/>
          </w:tcPr>
          <w:p w14:paraId="404DA298" w14:textId="77777777" w:rsidR="004B073B" w:rsidRPr="000C602E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375" w:type="dxa"/>
            <w:vAlign w:val="center"/>
          </w:tcPr>
          <w:p w14:paraId="7D63750F" w14:textId="77777777" w:rsidR="004B073B" w:rsidRPr="000C602E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0C602E" w:rsidRPr="000C602E" w14:paraId="3B632F4C" w14:textId="77777777" w:rsidTr="00535A5A">
        <w:trPr>
          <w:trHeight w:val="354"/>
          <w:jc w:val="center"/>
        </w:trPr>
        <w:tc>
          <w:tcPr>
            <w:tcW w:w="682" w:type="dxa"/>
            <w:vMerge/>
            <w:vAlign w:val="center"/>
          </w:tcPr>
          <w:p w14:paraId="5FFA278C" w14:textId="77777777" w:rsidR="004B073B" w:rsidRPr="000C602E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720" w:type="dxa"/>
            <w:vMerge/>
            <w:vAlign w:val="center"/>
          </w:tcPr>
          <w:p w14:paraId="1ACC0A7E" w14:textId="77777777" w:rsidR="004B073B" w:rsidRPr="000C602E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719" w:type="dxa"/>
            <w:vAlign w:val="center"/>
          </w:tcPr>
          <w:p w14:paraId="20BB3514" w14:textId="77777777" w:rsidR="004B073B" w:rsidRPr="000C602E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375" w:type="dxa"/>
            <w:vAlign w:val="center"/>
          </w:tcPr>
          <w:p w14:paraId="48F007AC" w14:textId="0458FB8F" w:rsidR="004B073B" w:rsidRPr="000C602E" w:rsidRDefault="00087F9A" w:rsidP="00A761E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0C602E" w:rsidRPr="000C602E" w14:paraId="412B86F8" w14:textId="77777777" w:rsidTr="00535A5A">
        <w:trPr>
          <w:trHeight w:val="20"/>
          <w:jc w:val="center"/>
        </w:trPr>
        <w:tc>
          <w:tcPr>
            <w:tcW w:w="682" w:type="dxa"/>
            <w:vAlign w:val="center"/>
          </w:tcPr>
          <w:p w14:paraId="671A39F8" w14:textId="77777777" w:rsidR="003C5757" w:rsidRPr="000C602E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814" w:type="dxa"/>
            <w:gridSpan w:val="3"/>
            <w:vAlign w:val="center"/>
          </w:tcPr>
          <w:p w14:paraId="742EC43E" w14:textId="6520690C" w:rsidR="003C5757" w:rsidRPr="000C602E" w:rsidRDefault="0087122F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회전 방향</w:t>
            </w:r>
            <w:r w:rsidR="005709F7">
              <w:rPr>
                <w:rFonts w:asciiTheme="majorHAnsi" w:eastAsiaTheme="majorHAnsi" w:hAnsiTheme="majorHAnsi" w:hint="eastAsia"/>
              </w:rPr>
              <w:t xml:space="preserve"> </w:t>
            </w:r>
            <w:r w:rsidRPr="000C602E">
              <w:rPr>
                <w:rFonts w:asciiTheme="majorHAnsi" w:eastAsiaTheme="majorHAnsi" w:hAnsiTheme="majorHAnsi" w:hint="eastAsia"/>
              </w:rPr>
              <w:t>설정에 따라 모터가 정상 구동 되는지 확인한다.</w:t>
            </w:r>
          </w:p>
        </w:tc>
      </w:tr>
      <w:tr w:rsidR="000C602E" w:rsidRPr="000C602E" w14:paraId="207D3CC8" w14:textId="77777777" w:rsidTr="00535A5A">
        <w:trPr>
          <w:trHeight w:val="1180"/>
          <w:jc w:val="center"/>
        </w:trPr>
        <w:tc>
          <w:tcPr>
            <w:tcW w:w="682" w:type="dxa"/>
            <w:vAlign w:val="center"/>
          </w:tcPr>
          <w:p w14:paraId="3DE5A917" w14:textId="77777777" w:rsidR="003C5757" w:rsidRPr="000C602E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적용 모델</w:t>
            </w:r>
          </w:p>
        </w:tc>
        <w:tc>
          <w:tcPr>
            <w:tcW w:w="8814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087F9A" w:rsidRPr="002D370D" w14:paraId="6C628B07" w14:textId="77777777" w:rsidTr="002C2281">
              <w:tc>
                <w:tcPr>
                  <w:tcW w:w="1792" w:type="dxa"/>
                  <w:vAlign w:val="center"/>
                </w:tcPr>
                <w:p w14:paraId="692C87CC" w14:textId="77777777" w:rsidR="00087F9A" w:rsidRPr="002D370D" w:rsidRDefault="00087F9A" w:rsidP="00087F9A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087F9A" w:rsidRPr="003A5CD3" w14:paraId="10F93384" w14:textId="77777777" w:rsidTr="002C2281">
              <w:tc>
                <w:tcPr>
                  <w:tcW w:w="1792" w:type="dxa"/>
                  <w:vAlign w:val="center"/>
                </w:tcPr>
                <w:p w14:paraId="1B7C774B" w14:textId="77777777" w:rsidR="00087F9A" w:rsidRPr="003A5CD3" w:rsidRDefault="00087F9A" w:rsidP="00087F9A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68084649" w14:textId="77777777" w:rsidR="00557A35" w:rsidRPr="000C602E" w:rsidRDefault="00557A35" w:rsidP="003176F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0C602E" w:rsidRPr="000C602E" w14:paraId="5311B15C" w14:textId="77777777" w:rsidTr="00535A5A">
        <w:trPr>
          <w:trHeight w:val="756"/>
          <w:jc w:val="center"/>
        </w:trPr>
        <w:tc>
          <w:tcPr>
            <w:tcW w:w="682" w:type="dxa"/>
            <w:vAlign w:val="center"/>
          </w:tcPr>
          <w:p w14:paraId="7F918B76" w14:textId="77777777" w:rsidR="003C5757" w:rsidRPr="000C602E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814" w:type="dxa"/>
            <w:gridSpan w:val="3"/>
            <w:vAlign w:val="center"/>
          </w:tcPr>
          <w:p w14:paraId="0DE43872" w14:textId="77777777" w:rsidR="00016B20" w:rsidRPr="009C2834" w:rsidRDefault="00016B20" w:rsidP="00016B20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0756375F" w14:textId="77777777" w:rsidR="00016B20" w:rsidRPr="009C2834" w:rsidRDefault="00016B20" w:rsidP="00016B20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196F5B5" w14:textId="77777777" w:rsidR="00016B20" w:rsidRPr="009C2834" w:rsidRDefault="00016B20" w:rsidP="00016B20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0DA020A9" w14:textId="675CCB16" w:rsidR="003C5757" w:rsidRPr="000C602E" w:rsidRDefault="00016B20" w:rsidP="00016B20">
            <w:pPr>
              <w:pStyle w:val="Default"/>
              <w:rPr>
                <w:color w:val="auto"/>
                <w:sz w:val="18"/>
                <w:szCs w:val="18"/>
              </w:rPr>
            </w:pP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>-</w:t>
            </w:r>
            <w:r w:rsidRPr="009C2834"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Hercules v3.2.8 (테스트 프로그램)</w:t>
            </w:r>
          </w:p>
        </w:tc>
      </w:tr>
      <w:tr w:rsidR="000C602E" w:rsidRPr="000C602E" w14:paraId="1DC3162A" w14:textId="77777777" w:rsidTr="00535A5A">
        <w:trPr>
          <w:trHeight w:val="3264"/>
          <w:jc w:val="center"/>
        </w:trPr>
        <w:tc>
          <w:tcPr>
            <w:tcW w:w="682" w:type="dxa"/>
            <w:vAlign w:val="center"/>
          </w:tcPr>
          <w:p w14:paraId="68CDF893" w14:textId="77777777" w:rsidR="007146B3" w:rsidRPr="000C602E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814" w:type="dxa"/>
            <w:gridSpan w:val="3"/>
            <w:vAlign w:val="center"/>
          </w:tcPr>
          <w:p w14:paraId="39AFDF37" w14:textId="77777777" w:rsidR="00B328B2" w:rsidRDefault="00B328B2" w:rsidP="00B328B2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2B131B32" w14:textId="77777777" w:rsidR="00B328B2" w:rsidRPr="007233E3" w:rsidRDefault="00B328B2" w:rsidP="00B328B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17071B51" w14:textId="77777777" w:rsidR="00B328B2" w:rsidRPr="007233E3" w:rsidRDefault="00B328B2" w:rsidP="00B328B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06AFB737" w14:textId="77777777" w:rsidR="00B328B2" w:rsidRPr="007233E3" w:rsidRDefault="00B328B2" w:rsidP="00B328B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1E1462B8" w14:textId="77777777" w:rsidR="00B328B2" w:rsidRPr="007233E3" w:rsidRDefault="00B328B2" w:rsidP="00B328B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0F1BE6FE" w14:textId="77777777" w:rsidR="00B328B2" w:rsidRPr="007233E3" w:rsidRDefault="00B328B2" w:rsidP="00B328B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3C794FF4" w14:textId="77777777" w:rsidR="00B328B2" w:rsidRPr="007233E3" w:rsidRDefault="00B328B2" w:rsidP="00B328B2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14FD0787" w14:textId="77777777" w:rsidR="00B328B2" w:rsidRDefault="00B328B2" w:rsidP="00B328B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4A168F3F" w14:textId="77777777" w:rsidR="00B328B2" w:rsidRDefault="00B328B2" w:rsidP="00B328B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모드를 Open-loop control mode로 변경한다.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B328B2" w:rsidRPr="00C6040D" w14:paraId="62D07DE8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E824F7B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301B97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89F5DFF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E6004B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6A5EC13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65E82E6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B328B2" w:rsidRPr="00C6040D" w14:paraId="0A6A6E15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37B0AA4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2541BDB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FBD7825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2B7309C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8D08C3D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A0E983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F2B08E6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101563D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B565794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B328B2" w:rsidRPr="00C6040D" w14:paraId="5C26641B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00DE0A4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F6FB238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B14E27E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B41AE94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1D31D15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B0FAD1C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370D607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ACF8FA1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7C5D918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B328B2" w:rsidRPr="00C6040D" w14:paraId="122F793D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DB3959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3E77F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44B6A6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1FCB08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CCBBE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E13010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D88FE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7D2E13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D1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5D526A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0x36</w:t>
                  </w:r>
                </w:p>
              </w:tc>
            </w:tr>
          </w:tbl>
          <w:p w14:paraId="424ACCA3" w14:textId="77777777" w:rsidR="00B328B2" w:rsidRDefault="00B328B2" w:rsidP="00B328B2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모드 [Operating Mode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D106]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06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2 D1 36 입력.</w:t>
            </w:r>
          </w:p>
          <w:p w14:paraId="4A995AE3" w14:textId="77777777" w:rsidR="00B328B2" w:rsidRDefault="00B328B2" w:rsidP="00B328B2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7FAC943E" w14:textId="72EE1B90" w:rsidR="00B328B2" w:rsidRDefault="00B328B2" w:rsidP="00B328B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</w:t>
            </w:r>
            <w:r>
              <w:rPr>
                <w:rFonts w:asciiTheme="majorHAnsi" w:eastAsiaTheme="majorHAnsi" w:hAnsiTheme="majorHAnsi" w:hint="eastAsia"/>
              </w:rPr>
              <w:t>방향을 CW로 설정</w:t>
            </w:r>
            <w:r>
              <w:rPr>
                <w:rFonts w:asciiTheme="majorHAnsi" w:eastAsiaTheme="majorHAnsi" w:hAnsiTheme="majorHAnsi" w:hint="eastAsia"/>
              </w:rPr>
              <w:t>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B328B2" w:rsidRPr="00C6040D" w14:paraId="2DC2FED9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ABFFC25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238E764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11B9E6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F158CD6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8C8D750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BF915B8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B328B2" w:rsidRPr="00C6040D" w14:paraId="0B5F012F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CB79DDB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B2F97ED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BE42FE0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C0D5082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D6648B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CDBEFC0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C898EFD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43F4BA9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4684BC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B328B2" w:rsidRPr="00C6040D" w14:paraId="4085973F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6BD164E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F0D8AF3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98533C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FBDFF29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6F2A3FC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589B717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F41BE34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82AAA5B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7D63A41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B328B2" w:rsidRPr="00C6040D" w14:paraId="06716AED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08183D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96B986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580997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74E3BD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518322" w14:textId="524A939A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206F0B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50BB9B" w14:textId="253DEBE6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3A1582" w14:textId="52A55894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5423BE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11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57DACB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0x36</w:t>
                  </w:r>
                </w:p>
              </w:tc>
            </w:tr>
          </w:tbl>
          <w:p w14:paraId="481FBD05" w14:textId="0491B5BC" w:rsidR="00B328B2" w:rsidRDefault="00B328B2" w:rsidP="00B328B2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</w:t>
            </w:r>
            <w:r w:rsidR="00705C11">
              <w:rPr>
                <w:rFonts w:asciiTheme="majorHAnsi" w:eastAsiaTheme="majorHAnsi" w:hAnsiTheme="majorHAnsi" w:hint="eastAsia"/>
              </w:rPr>
              <w:t>방향</w:t>
            </w:r>
            <w:r>
              <w:rPr>
                <w:rFonts w:asciiTheme="majorHAnsi" w:eastAsiaTheme="majorHAnsi" w:hAnsiTheme="majorHAnsi" w:hint="eastAsia"/>
              </w:rPr>
              <w:t xml:space="preserve"> [</w:t>
            </w:r>
            <w:r w:rsidR="00705C11">
              <w:rPr>
                <w:rFonts w:asciiTheme="majorHAnsi" w:eastAsiaTheme="majorHAnsi" w:hAnsiTheme="majorHAnsi" w:hint="eastAsia"/>
              </w:rPr>
              <w:t>Operation Direction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</w:t>
            </w:r>
            <w:r w:rsidR="00705C11">
              <w:rPr>
                <w:rFonts w:asciiTheme="majorHAnsi" w:eastAsiaTheme="majorHAnsi" w:hAnsiTheme="majorHAnsi" w:hint="eastAsia"/>
              </w:rPr>
              <w:t>2</w:t>
            </w:r>
            <w:r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lastRenderedPageBreak/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6 D1 0</w:t>
            </w:r>
            <w:r w:rsidR="000319E4">
              <w:rPr>
                <w:rFonts w:asciiTheme="majorHAnsi" w:eastAsiaTheme="majorHAnsi" w:hAnsiTheme="majorHAnsi" w:hint="eastAsia"/>
              </w:rPr>
              <w:t>2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 w:rsidR="000319E4"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0319E4"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>1 36 입력.</w:t>
            </w:r>
          </w:p>
          <w:p w14:paraId="266B5BC6" w14:textId="77777777" w:rsidR="00B328B2" w:rsidRDefault="00B328B2" w:rsidP="00B328B2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 w:hint="eastAsia"/>
              </w:rPr>
            </w:pPr>
          </w:p>
          <w:p w14:paraId="78408FDA" w14:textId="78397F76" w:rsidR="00B328B2" w:rsidRDefault="00E20BA6" w:rsidP="00B328B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 w:rsidR="00B328B2">
              <w:rPr>
                <w:rFonts w:asciiTheme="majorHAnsi" w:eastAsiaTheme="majorHAnsi" w:hAnsiTheme="majorHAnsi"/>
              </w:rPr>
              <w:t xml:space="preserve">. </w:t>
            </w:r>
            <w:r w:rsidR="00B328B2">
              <w:rPr>
                <w:rFonts w:asciiTheme="majorHAnsi" w:eastAsiaTheme="majorHAnsi" w:hAnsiTheme="majorHAnsi" w:hint="eastAsia"/>
              </w:rPr>
              <w:t>10% 토크로 출력하도록 Set Point를 6554로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B328B2" w:rsidRPr="00C6040D" w14:paraId="06660845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FDB92C8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9AF4C7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4AD1BE9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014742A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BB943C7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69FEF0" w14:textId="77777777" w:rsidR="00B328B2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B328B2" w:rsidRPr="00C6040D" w14:paraId="7E6809B6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357F2B2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0064FE9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346ECA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F8B30B8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9D8EE10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231D93F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67FC10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93DB1CD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EDAE3F6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B328B2" w:rsidRPr="00C6040D" w14:paraId="53D5F486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84997E8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A5584CF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D4D7D5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968F007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9CD1AE0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C8CF783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7004B68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159C76C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C4450A1" w14:textId="77777777" w:rsidR="00B328B2" w:rsidRPr="00C6040D" w:rsidRDefault="00B328B2" w:rsidP="00B328B2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B328B2" w:rsidRPr="00C6040D" w14:paraId="105DEDE0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128FD2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244EA5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E9E43C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E5B8E5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F326FF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2BDD94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19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E0418C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0x9A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F55FA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6B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D2218C" w14:textId="77777777" w:rsidR="00B328B2" w:rsidRPr="00C6040D" w:rsidRDefault="00B328B2" w:rsidP="00B328B2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0x31</w:t>
                  </w:r>
                </w:p>
              </w:tc>
            </w:tr>
          </w:tbl>
          <w:p w14:paraId="7E7B6112" w14:textId="77777777" w:rsidR="00B328B2" w:rsidRDefault="00B328B2" w:rsidP="00B328B2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명령 입력 [Set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6 D0 01 19 9A 6B 31 입력.</w:t>
            </w:r>
          </w:p>
          <w:p w14:paraId="5E47E04E" w14:textId="77777777" w:rsidR="00B328B2" w:rsidRDefault="00B328B2" w:rsidP="00B328B2">
            <w:pPr>
              <w:pStyle w:val="1-0"/>
              <w:numPr>
                <w:ilvl w:val="0"/>
                <w:numId w:val="0"/>
              </w:numPr>
              <w:wordWrap/>
              <w:rPr>
                <w:rFonts w:asciiTheme="majorHAnsi" w:eastAsiaTheme="majorHAnsi" w:hAnsiTheme="majorHAnsi"/>
              </w:rPr>
            </w:pPr>
          </w:p>
          <w:p w14:paraId="51A2F420" w14:textId="3E422D39" w:rsidR="00B328B2" w:rsidRDefault="00E20BA6" w:rsidP="00E20BA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  <w:r w:rsidR="00B328B2"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팬을 정면으로 바라보았을 때 팬의 구동방향이 CW임을 확인한다.</w:t>
            </w:r>
          </w:p>
          <w:p w14:paraId="6DA0AF0B" w14:textId="24E4AFC8" w:rsidR="00896F2C" w:rsidRDefault="00896F2C" w:rsidP="00896F2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% 토크로 출력하도록 Set Point를 </w:t>
            </w:r>
            <w:r>
              <w:rPr>
                <w:rFonts w:asciiTheme="majorHAnsi" w:eastAsiaTheme="majorHAnsi" w:hAnsiTheme="majorHAnsi" w:hint="eastAsia"/>
              </w:rPr>
              <w:t>0으</w:t>
            </w:r>
            <w:r>
              <w:rPr>
                <w:rFonts w:asciiTheme="majorHAnsi" w:eastAsiaTheme="majorHAnsi" w:hAnsiTheme="majorHAnsi" w:hint="eastAsia"/>
              </w:rPr>
              <w:t>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896F2C" w:rsidRPr="00C6040D" w14:paraId="06A46113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8683B4C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1B7A7A7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A791B9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08E612B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13264DE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55485F9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96F2C" w:rsidRPr="00C6040D" w14:paraId="731EFDDB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2CD18B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16FB1D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5055D3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9D4F87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A4CDB00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17A6CCF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AD2AEC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5484E3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7ADA8C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96F2C" w:rsidRPr="00C6040D" w14:paraId="5D4C9313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6FDA1F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B3B275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7603D2C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217864C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B87C5C2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2BA8D82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9D3592A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C108F2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250B56B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96F2C" w:rsidRPr="00C6040D" w14:paraId="3001031F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B32B7F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98A10C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671125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096C5E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8F2745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E242BA" w14:textId="35574696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26D069" w14:textId="36653D03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1602C5" w14:textId="0E14FAEE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E0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750300" w14:textId="1CFF846F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CA</w:t>
                  </w:r>
                </w:p>
              </w:tc>
            </w:tr>
          </w:tbl>
          <w:p w14:paraId="31E19A4C" w14:textId="026EC9DF" w:rsidR="00896F2C" w:rsidRDefault="00896F2C" w:rsidP="00896F2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명령 입력 [Set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D0 01 </w:t>
            </w:r>
            <w:r>
              <w:rPr>
                <w:rFonts w:asciiTheme="majorHAnsi" w:eastAsiaTheme="majorHAnsi" w:hAnsiTheme="majorHAnsi" w:hint="eastAsia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E0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CA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6A901840" w14:textId="77777777" w:rsidR="00E20BA6" w:rsidRDefault="00E20BA6" w:rsidP="00E20BA6">
            <w:pPr>
              <w:rPr>
                <w:rFonts w:asciiTheme="majorHAnsi" w:eastAsiaTheme="majorHAnsi" w:hAnsiTheme="majorHAnsi"/>
              </w:rPr>
            </w:pPr>
          </w:p>
          <w:p w14:paraId="7269A50F" w14:textId="6896071C" w:rsidR="00896F2C" w:rsidRDefault="00896F2C" w:rsidP="00896F2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운전 방향을 </w:t>
            </w:r>
            <w:r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>CW로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896F2C" w:rsidRPr="00C6040D" w14:paraId="01AE1306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9EE1E7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F12C7C5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E868791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A0B8596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710C960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A0A2158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96F2C" w:rsidRPr="00C6040D" w14:paraId="310A1E71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E1C8FCB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8C52494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E193DB3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960C049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FBD9C9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82C3DAA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4469E8B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43CF0AC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0E9B679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96F2C" w:rsidRPr="00C6040D" w14:paraId="6D2A28B3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C3EB0C3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C100F44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F26893B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46B7AFF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A5A44F3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41426F2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426F7BE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5FB082B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A7532CA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96F2C" w:rsidRPr="00C6040D" w14:paraId="40F43659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685983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3E9B15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D039B6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42E717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0xD1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A82D73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0x02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E49BA5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340758" w14:textId="1375AED3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AA54B" w14:textId="29AB338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D0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73FE6C" w14:textId="059B7B6C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F6</w:t>
                  </w:r>
                </w:p>
              </w:tc>
            </w:tr>
          </w:tbl>
          <w:p w14:paraId="73D5C840" w14:textId="62680CCE" w:rsidR="00896F2C" w:rsidRDefault="00896F2C" w:rsidP="00896F2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운전 방향 [Operation Direction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D102]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 xml:space="preserve">6 D1 02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D0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 w:hint="eastAsia"/>
              </w:rPr>
              <w:t>6 입력.</w:t>
            </w:r>
          </w:p>
          <w:p w14:paraId="7C50D41E" w14:textId="77777777" w:rsidR="00896F2C" w:rsidRDefault="00896F2C" w:rsidP="00E20BA6">
            <w:pPr>
              <w:rPr>
                <w:rFonts w:asciiTheme="majorHAnsi" w:eastAsiaTheme="majorHAnsi" w:hAnsiTheme="majorHAnsi"/>
              </w:rPr>
            </w:pPr>
          </w:p>
          <w:p w14:paraId="49082583" w14:textId="4E870BA4" w:rsidR="00896F2C" w:rsidRDefault="00896F2C" w:rsidP="00896F2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10% 토크로 출력하도록 Set Point를 6554로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896F2C" w:rsidRPr="00C6040D" w14:paraId="5F092957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893ECA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DEAA93F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6BA2E9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255BA5C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DB1CB0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9E8476D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96F2C" w:rsidRPr="00C6040D" w14:paraId="1EF5C519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D83DB79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87AE3D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E34289C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206C955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966817F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C82A0C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A5EE29D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5285F3A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8DA04C5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96F2C" w:rsidRPr="00C6040D" w14:paraId="05935053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597072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DFA506A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6EBC5E8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E140F20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2952128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E25CFE6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BA598A0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ADD0572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C26BFA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96F2C" w:rsidRPr="00C6040D" w14:paraId="6E4D033E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7D2DC8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524340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EAAFCF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6795EE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EFABBE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9C8186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19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21C1EE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0x9A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198F8B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6B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A4974C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0x31</w:t>
                  </w:r>
                </w:p>
              </w:tc>
            </w:tr>
          </w:tbl>
          <w:p w14:paraId="1B824A0D" w14:textId="77777777" w:rsidR="00896F2C" w:rsidRDefault="00896F2C" w:rsidP="00896F2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명령 입력 [Set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6 D0 01 19 9A 6B 31 입력.</w:t>
            </w:r>
          </w:p>
          <w:p w14:paraId="705F972E" w14:textId="77777777" w:rsidR="00896F2C" w:rsidRDefault="00896F2C" w:rsidP="00896F2C">
            <w:pPr>
              <w:pStyle w:val="1-0"/>
              <w:numPr>
                <w:ilvl w:val="0"/>
                <w:numId w:val="0"/>
              </w:numPr>
              <w:wordWrap/>
              <w:rPr>
                <w:rFonts w:asciiTheme="majorHAnsi" w:eastAsiaTheme="majorHAnsi" w:hAnsiTheme="majorHAnsi"/>
              </w:rPr>
            </w:pPr>
          </w:p>
          <w:p w14:paraId="1E37C456" w14:textId="151C9145" w:rsidR="00896F2C" w:rsidRDefault="00896F2C" w:rsidP="00896F2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팬을 정면으로 바라보았을 때 팬의 구동방향이 C</w:t>
            </w:r>
            <w:r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>W임을 확인한다.</w:t>
            </w:r>
          </w:p>
          <w:p w14:paraId="5C73DE33" w14:textId="03E0C230" w:rsidR="00896F2C" w:rsidRDefault="00896F2C" w:rsidP="00896F2C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12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>0% 토크로 출력하도록 Set Point를 0으로 설정한다.</w:t>
            </w:r>
          </w:p>
          <w:tbl>
            <w:tblPr>
              <w:tblW w:w="8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4"/>
              <w:gridCol w:w="936"/>
              <w:gridCol w:w="1128"/>
              <w:gridCol w:w="1104"/>
              <w:gridCol w:w="1071"/>
              <w:gridCol w:w="1139"/>
              <w:gridCol w:w="1155"/>
              <w:gridCol w:w="737"/>
              <w:gridCol w:w="670"/>
            </w:tblGrid>
            <w:tr w:rsidR="00896F2C" w:rsidRPr="00C6040D" w14:paraId="3AEA3682" w14:textId="77777777" w:rsidTr="00387A2C">
              <w:trPr>
                <w:trHeight w:val="193"/>
              </w:trPr>
              <w:tc>
                <w:tcPr>
                  <w:tcW w:w="77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42024E4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0341AEA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9F965EA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75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FC792DB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9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659B507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A827C60" w14:textId="77777777" w:rsidR="00896F2C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96F2C" w:rsidRPr="00C6040D" w14:paraId="31AB567B" w14:textId="77777777" w:rsidTr="00387A2C">
              <w:trPr>
                <w:trHeight w:val="193"/>
              </w:trPr>
              <w:tc>
                <w:tcPr>
                  <w:tcW w:w="77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39E594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6293C2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F47DE6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C8EDE6F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FF82829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E296C96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37791A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92DC6A3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2A668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96F2C" w:rsidRPr="00C6040D" w14:paraId="4E397341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5216AA7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E054476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203AC1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E7B00CA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FDA16D4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CAAADDD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ADCD1E0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46C4902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93981E8" w14:textId="77777777" w:rsidR="00896F2C" w:rsidRPr="00C6040D" w:rsidRDefault="00896F2C" w:rsidP="00896F2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96F2C" w:rsidRPr="00C6040D" w14:paraId="2C827610" w14:textId="77777777" w:rsidTr="00387A2C">
              <w:trPr>
                <w:trHeight w:val="274"/>
              </w:trPr>
              <w:tc>
                <w:tcPr>
                  <w:tcW w:w="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075384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1BACB1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BCF5EA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0x06</w:t>
                  </w:r>
                </w:p>
              </w:tc>
              <w:tc>
                <w:tcPr>
                  <w:tcW w:w="1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32F656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212366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0x01</w:t>
                  </w:r>
                </w:p>
              </w:tc>
              <w:tc>
                <w:tcPr>
                  <w:tcW w:w="11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7D7F3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00</w:t>
                  </w:r>
                </w:p>
              </w:tc>
              <w:tc>
                <w:tcPr>
                  <w:tcW w:w="1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043B3A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60F185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E0</w:t>
                  </w:r>
                </w:p>
              </w:tc>
              <w:tc>
                <w:tcPr>
                  <w:tcW w:w="6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1E3FCE" w14:textId="77777777" w:rsidR="00896F2C" w:rsidRPr="00C6040D" w:rsidRDefault="00896F2C" w:rsidP="00896F2C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0xCA</w:t>
                  </w:r>
                </w:p>
              </w:tc>
            </w:tr>
          </w:tbl>
          <w:p w14:paraId="4EDA0A1F" w14:textId="60866069" w:rsidR="00BA2FF5" w:rsidRPr="000C602E" w:rsidRDefault="00896F2C" w:rsidP="00896F2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명령 입력 [Set Point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D001]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쓰기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 w:hint="eastAsia"/>
              </w:rPr>
              <w:t>6 D0 01 00 00 E0 CA 입력.</w:t>
            </w:r>
          </w:p>
        </w:tc>
      </w:tr>
      <w:tr w:rsidR="000C602E" w:rsidRPr="000C602E" w14:paraId="2998FFFD" w14:textId="77777777" w:rsidTr="001466B2">
        <w:trPr>
          <w:trHeight w:val="3105"/>
          <w:jc w:val="center"/>
        </w:trPr>
        <w:tc>
          <w:tcPr>
            <w:tcW w:w="682" w:type="dxa"/>
            <w:vAlign w:val="center"/>
          </w:tcPr>
          <w:p w14:paraId="603606FF" w14:textId="77777777" w:rsidR="007146B3" w:rsidRPr="000C602E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lastRenderedPageBreak/>
              <w:t>판정</w:t>
            </w:r>
            <w:r w:rsidR="00F44F2A" w:rsidRPr="000C602E">
              <w:rPr>
                <w:rFonts w:asciiTheme="majorHAnsi" w:eastAsiaTheme="majorHAnsi" w:hAnsiTheme="majorHAnsi" w:hint="eastAsia"/>
              </w:rPr>
              <w:t xml:space="preserve"> </w:t>
            </w:r>
            <w:r w:rsidRPr="000C602E">
              <w:rPr>
                <w:rFonts w:asciiTheme="majorHAnsi" w:eastAsiaTheme="majorHAnsi" w:hAnsiTheme="majorHAnsi" w:hint="eastAsia"/>
              </w:rPr>
              <w:t>기준</w:t>
            </w:r>
          </w:p>
        </w:tc>
        <w:tc>
          <w:tcPr>
            <w:tcW w:w="8814" w:type="dxa"/>
            <w:gridSpan w:val="3"/>
            <w:vAlign w:val="center"/>
          </w:tcPr>
          <w:p w14:paraId="7BC17380" w14:textId="763EE94E" w:rsidR="00535A5A" w:rsidRPr="00535A5A" w:rsidRDefault="00535A5A" w:rsidP="00535A5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1)</w:t>
            </w:r>
            <w:r w:rsidR="00F40A0B">
              <w:rPr>
                <w:rFonts w:ascii="맑은 고딕" w:eastAsia="맑은 고딕" w:hAnsi="맑은 고딕" w:hint="eastAsia"/>
              </w:rPr>
              <w:t xml:space="preserve"> </w:t>
            </w:r>
            <w:r w:rsidR="00EB6308">
              <w:rPr>
                <w:rFonts w:ascii="맑은 고딕" w:eastAsia="맑은 고딕" w:hAnsi="맑은 고딕"/>
              </w:rPr>
              <w:t>[0x</w:t>
            </w:r>
            <w:r w:rsidR="00896F2C">
              <w:rPr>
                <w:rFonts w:ascii="맑은 고딕" w:eastAsia="맑은 고딕" w:hAnsi="맑은 고딕" w:hint="eastAsia"/>
              </w:rPr>
              <w:t>D102</w:t>
            </w:r>
            <w:r w:rsidR="00EB6308">
              <w:rPr>
                <w:rFonts w:ascii="맑은 고딕" w:eastAsia="맑은 고딕" w:hAnsi="맑은 고딕"/>
              </w:rPr>
              <w:t xml:space="preserve">] </w:t>
            </w:r>
            <w:r w:rsidR="00896F2C">
              <w:rPr>
                <w:rFonts w:ascii="맑은 고딕" w:eastAsia="맑은 고딕" w:hAnsi="맑은 고딕" w:hint="eastAsia"/>
              </w:rPr>
              <w:t>Operation</w:t>
            </w:r>
            <w:r w:rsidRPr="00535A5A">
              <w:rPr>
                <w:rFonts w:ascii="맑은 고딕" w:eastAsia="맑은 고딕" w:hAnsi="맑은 고딕"/>
              </w:rPr>
              <w:t xml:space="preserve"> Direction</w:t>
            </w:r>
            <w:r w:rsidR="00EB6308">
              <w:rPr>
                <w:rFonts w:ascii="맑은 고딕" w:eastAsia="맑은 고딕" w:hAnsi="맑은 고딕"/>
              </w:rPr>
              <w:t>:</w:t>
            </w:r>
            <w:r w:rsidRPr="00535A5A">
              <w:rPr>
                <w:rFonts w:ascii="맑은 고딕" w:eastAsia="맑은 고딕" w:hAnsi="맑은 고딕"/>
              </w:rPr>
              <w:t xml:space="preserve"> 0</w:t>
            </w:r>
          </w:p>
          <w:p w14:paraId="06AA89D0" w14:textId="43759222" w:rsidR="00535A5A" w:rsidRPr="00535A5A" w:rsidRDefault="00535A5A" w:rsidP="00896F2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  -. </w:t>
            </w:r>
            <w:r w:rsidR="002F294F">
              <w:rPr>
                <w:rFonts w:ascii="맑은 고딕" w:eastAsia="맑은 고딕" w:hAnsi="맑은 고딕"/>
              </w:rPr>
              <w:t>구동</w:t>
            </w:r>
            <w:r w:rsidR="002F294F">
              <w:rPr>
                <w:rFonts w:ascii="맑은 고딕" w:eastAsia="맑은 고딕" w:hAnsi="맑은 고딕" w:hint="eastAsia"/>
              </w:rPr>
              <w:t xml:space="preserve"> 지령 시 </w:t>
            </w:r>
            <w:r w:rsidRPr="00535A5A">
              <w:rPr>
                <w:rFonts w:ascii="맑은 고딕" w:eastAsia="맑은 고딕" w:hAnsi="맑은 고딕" w:hint="eastAsia"/>
              </w:rPr>
              <w:t>시계</w:t>
            </w:r>
            <w:r w:rsidR="00F40A0B">
              <w:rPr>
                <w:rFonts w:ascii="맑은 고딕" w:eastAsia="맑은 고딕" w:hAnsi="맑은 고딕" w:hint="eastAsia"/>
              </w:rPr>
              <w:t xml:space="preserve"> 방향 </w:t>
            </w:r>
            <w:r w:rsidRPr="00535A5A">
              <w:rPr>
                <w:rFonts w:ascii="맑은 고딕" w:eastAsia="맑은 고딕" w:hAnsi="맑은 고딕" w:hint="eastAsia"/>
              </w:rPr>
              <w:t>모터 회전</w:t>
            </w:r>
          </w:p>
          <w:p w14:paraId="587EB5A8" w14:textId="3C672F1B" w:rsidR="00535A5A" w:rsidRPr="00535A5A" w:rsidRDefault="00535A5A" w:rsidP="00535A5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2) </w:t>
            </w:r>
            <w:r w:rsidR="00EB6308">
              <w:rPr>
                <w:rFonts w:ascii="맑은 고딕" w:eastAsia="맑은 고딕" w:hAnsi="맑은 고딕"/>
              </w:rPr>
              <w:t>[</w:t>
            </w:r>
            <w:r w:rsidR="00896F2C">
              <w:rPr>
                <w:rFonts w:ascii="맑은 고딕" w:eastAsia="맑은 고딕" w:hAnsi="맑은 고딕"/>
              </w:rPr>
              <w:t>0x</w:t>
            </w:r>
            <w:r w:rsidR="00896F2C">
              <w:rPr>
                <w:rFonts w:ascii="맑은 고딕" w:eastAsia="맑은 고딕" w:hAnsi="맑은 고딕" w:hint="eastAsia"/>
              </w:rPr>
              <w:t>D102</w:t>
            </w:r>
            <w:r w:rsidR="00EB6308">
              <w:rPr>
                <w:rFonts w:ascii="맑은 고딕" w:eastAsia="맑은 고딕" w:hAnsi="맑은 고딕"/>
              </w:rPr>
              <w:t xml:space="preserve">] </w:t>
            </w:r>
            <w:proofErr w:type="spellStart"/>
            <w:r w:rsidR="00896F2C">
              <w:rPr>
                <w:rFonts w:ascii="맑은 고딕" w:eastAsia="맑은 고딕" w:hAnsi="맑은 고딕" w:hint="eastAsia"/>
              </w:rPr>
              <w:t>OPeration</w:t>
            </w:r>
            <w:proofErr w:type="spellEnd"/>
            <w:r w:rsidRPr="00535A5A">
              <w:rPr>
                <w:rFonts w:ascii="맑은 고딕" w:eastAsia="맑은 고딕" w:hAnsi="맑은 고딕"/>
              </w:rPr>
              <w:t xml:space="preserve"> Direction</w:t>
            </w:r>
            <w:r w:rsidR="00EB6308">
              <w:rPr>
                <w:rFonts w:ascii="맑은 고딕" w:eastAsia="맑은 고딕" w:hAnsi="맑은 고딕"/>
              </w:rPr>
              <w:t>:</w:t>
            </w:r>
            <w:r w:rsidRPr="00535A5A">
              <w:rPr>
                <w:rFonts w:ascii="맑은 고딕" w:eastAsia="맑은 고딕" w:hAnsi="맑은 고딕"/>
              </w:rPr>
              <w:t xml:space="preserve"> 1</w:t>
            </w:r>
          </w:p>
          <w:p w14:paraId="7ADDC9F0" w14:textId="1E5FF93C" w:rsidR="00C724ED" w:rsidRPr="000C602E" w:rsidRDefault="007D1477" w:rsidP="00896F2C">
            <w:pPr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hint="eastAsia"/>
              </w:rPr>
              <w:t xml:space="preserve">-. </w:t>
            </w:r>
            <w:r w:rsidR="002F294F">
              <w:rPr>
                <w:rFonts w:ascii="맑은 고딕" w:eastAsia="맑은 고딕" w:hAnsi="맑은 고딕" w:hint="eastAsia"/>
              </w:rPr>
              <w:t xml:space="preserve">구동 지령 시 </w:t>
            </w:r>
            <w:r>
              <w:rPr>
                <w:rFonts w:ascii="맑은 고딕" w:eastAsia="맑은 고딕" w:hAnsi="맑은 고딕" w:hint="eastAsia"/>
              </w:rPr>
              <w:t>반</w:t>
            </w:r>
            <w:r w:rsidRPr="00535A5A">
              <w:rPr>
                <w:rFonts w:ascii="맑은 고딕" w:eastAsia="맑은 고딕" w:hAnsi="맑은 고딕" w:hint="eastAsia"/>
              </w:rPr>
              <w:t>시계</w:t>
            </w:r>
            <w:r>
              <w:rPr>
                <w:rFonts w:ascii="맑은 고딕" w:eastAsia="맑은 고딕" w:hAnsi="맑은 고딕" w:hint="eastAsia"/>
              </w:rPr>
              <w:t xml:space="preserve"> 방향 </w:t>
            </w:r>
            <w:r w:rsidRPr="00535A5A">
              <w:rPr>
                <w:rFonts w:ascii="맑은 고딕" w:eastAsia="맑은 고딕" w:hAnsi="맑은 고딕" w:hint="eastAsia"/>
              </w:rPr>
              <w:t>모터 회전</w:t>
            </w:r>
          </w:p>
        </w:tc>
      </w:tr>
      <w:tr w:rsidR="000C602E" w:rsidRPr="000C602E" w14:paraId="6E59BD53" w14:textId="77777777" w:rsidTr="00535A5A">
        <w:trPr>
          <w:trHeight w:val="850"/>
          <w:jc w:val="center"/>
        </w:trPr>
        <w:tc>
          <w:tcPr>
            <w:tcW w:w="682" w:type="dxa"/>
            <w:vAlign w:val="center"/>
          </w:tcPr>
          <w:p w14:paraId="6DA153DD" w14:textId="77777777" w:rsidR="003C5757" w:rsidRPr="000C602E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시험</w:t>
            </w:r>
            <w:r w:rsidR="00F44F2A" w:rsidRPr="000C602E">
              <w:rPr>
                <w:rFonts w:asciiTheme="majorHAnsi" w:eastAsiaTheme="majorHAnsi" w:hAnsiTheme="majorHAnsi" w:hint="eastAsia"/>
              </w:rPr>
              <w:t xml:space="preserve"> </w:t>
            </w:r>
            <w:r w:rsidRPr="000C602E">
              <w:rPr>
                <w:rFonts w:asciiTheme="majorHAnsi" w:eastAsiaTheme="majorHAnsi" w:hAnsiTheme="majorHAnsi" w:hint="eastAsia"/>
              </w:rPr>
              <w:t>결과</w:t>
            </w:r>
          </w:p>
        </w:tc>
        <w:tc>
          <w:tcPr>
            <w:tcW w:w="8814" w:type="dxa"/>
            <w:gridSpan w:val="3"/>
            <w:vAlign w:val="center"/>
          </w:tcPr>
          <w:p w14:paraId="611B4603" w14:textId="77777777" w:rsidR="003C5757" w:rsidRPr="000C602E" w:rsidRDefault="001535B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-</w:t>
            </w:r>
            <w:r w:rsidRPr="000C602E">
              <w:rPr>
                <w:rFonts w:asciiTheme="majorHAnsi" w:eastAsiaTheme="majorHAnsi" w:hAnsiTheme="majorHAnsi"/>
              </w:rPr>
              <w:t xml:space="preserve"> </w:t>
            </w:r>
            <w:r w:rsidRPr="000C602E">
              <w:rPr>
                <w:rFonts w:asciiTheme="majorHAnsi" w:eastAsiaTheme="majorHAnsi" w:hAnsiTheme="majorHAnsi" w:hint="eastAsia"/>
              </w:rPr>
              <w:t xml:space="preserve">합격 </w:t>
            </w:r>
            <w:r w:rsidRPr="000C602E">
              <w:rPr>
                <w:rFonts w:asciiTheme="majorHAnsi" w:eastAsiaTheme="majorHAnsi" w:hAnsiTheme="majorHAnsi"/>
              </w:rPr>
              <w:t xml:space="preserve">/ </w:t>
            </w:r>
            <w:r w:rsidRPr="000C602E"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0C602E" w:rsidRPr="000C602E" w14:paraId="7AD9C8C0" w14:textId="77777777" w:rsidTr="00535A5A">
        <w:trPr>
          <w:trHeight w:val="1274"/>
          <w:jc w:val="center"/>
        </w:trPr>
        <w:tc>
          <w:tcPr>
            <w:tcW w:w="682" w:type="dxa"/>
            <w:vAlign w:val="center"/>
          </w:tcPr>
          <w:p w14:paraId="03C10A00" w14:textId="77777777" w:rsidR="003C5757" w:rsidRPr="000C602E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C602E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814" w:type="dxa"/>
            <w:gridSpan w:val="3"/>
            <w:vAlign w:val="center"/>
          </w:tcPr>
          <w:p w14:paraId="27336C98" w14:textId="272E155D" w:rsidR="003F7159" w:rsidRPr="000C602E" w:rsidRDefault="003F7159" w:rsidP="003176F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598518CB" w14:textId="04FDCEF0" w:rsidR="00D0562F" w:rsidRDefault="00D0562F" w:rsidP="00B26A4B">
      <w:pPr>
        <w:jc w:val="left"/>
        <w:rPr>
          <w:rFonts w:asciiTheme="majorEastAsia" w:hAnsiTheme="majorEastAsia"/>
          <w:b/>
        </w:rPr>
      </w:pPr>
    </w:p>
    <w:p w14:paraId="7B0E0F9A" w14:textId="6579734A" w:rsidR="00733F08" w:rsidRDefault="00733F08">
      <w:pPr>
        <w:widowControl/>
        <w:wordWrap/>
        <w:adjustRightInd/>
        <w:spacing w:after="160" w:line="259" w:lineRule="auto"/>
        <w:textAlignment w:val="auto"/>
        <w:rPr>
          <w:rFonts w:asciiTheme="majorEastAsia" w:hAnsiTheme="majorEastAsia"/>
          <w:b/>
        </w:rPr>
      </w:pPr>
      <w:r>
        <w:rPr>
          <w:rFonts w:asciiTheme="majorEastAsia" w:hAnsiTheme="majorEastAsia"/>
          <w:b/>
        </w:rPr>
        <w:br w:type="page"/>
      </w:r>
    </w:p>
    <w:p w14:paraId="2782DA6D" w14:textId="77777777" w:rsidR="00733F08" w:rsidRDefault="00733F08" w:rsidP="00733F08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&lt;Hercules 프로그램 사전 설정&gt;</w:t>
      </w:r>
    </w:p>
    <w:p w14:paraId="62025D8A" w14:textId="77777777" w:rsidR="00733F08" w:rsidRDefault="00733F08" w:rsidP="00733F08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Serial 탭 이동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Receive/Sent data 화면 </w:t>
      </w:r>
      <w:proofErr w:type="spellStart"/>
      <w:r>
        <w:rPr>
          <w:rFonts w:asciiTheme="majorHAnsi" w:eastAsiaTheme="majorHAnsi" w:hAnsiTheme="majorHAnsi" w:hint="eastAsia"/>
          <w:b/>
          <w:bCs/>
        </w:rPr>
        <w:t>우클릭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Hex Enable 체크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송신 </w:t>
      </w:r>
      <w:proofErr w:type="spellStart"/>
      <w:r>
        <w:rPr>
          <w:rFonts w:asciiTheme="majorHAnsi" w:eastAsiaTheme="majorHAnsi" w:hAnsiTheme="majorHAnsi" w:hint="eastAsia"/>
          <w:b/>
          <w:bCs/>
        </w:rPr>
        <w:t>메세지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HEX 체크</w:t>
      </w:r>
    </w:p>
    <w:p w14:paraId="0FCB5E16" w14:textId="77777777" w:rsidR="00733F08" w:rsidRPr="005B4C39" w:rsidRDefault="00733F08" w:rsidP="00733F08">
      <w:pPr>
        <w:rPr>
          <w:rFonts w:asciiTheme="majorHAnsi" w:eastAsiaTheme="majorHAnsi" w:hAnsiTheme="majorHAnsi"/>
          <w:b/>
          <w:bCs/>
        </w:rPr>
      </w:pP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07E53B80" wp14:editId="0028583F">
            <wp:extent cx="2957549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54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b/>
          <w:bCs/>
        </w:rPr>
        <w:t xml:space="preserve">     </w:t>
      </w: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26CE2BF3" wp14:editId="4E78D28F">
            <wp:extent cx="2392362" cy="324000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3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0E5" w14:textId="77777777" w:rsidR="00733F08" w:rsidRPr="000C602E" w:rsidRDefault="00733F08" w:rsidP="00B26A4B">
      <w:pPr>
        <w:jc w:val="left"/>
        <w:rPr>
          <w:rFonts w:asciiTheme="majorEastAsia" w:hAnsiTheme="majorEastAsia" w:hint="eastAsia"/>
          <w:b/>
        </w:rPr>
      </w:pPr>
    </w:p>
    <w:sectPr w:rsidR="00733F08" w:rsidRPr="000C602E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FA74F" w14:textId="77777777" w:rsidR="00FA4D14" w:rsidRDefault="00FA4D14" w:rsidP="00BC4184">
      <w:pPr>
        <w:spacing w:line="240" w:lineRule="auto"/>
      </w:pPr>
      <w:r>
        <w:separator/>
      </w:r>
    </w:p>
  </w:endnote>
  <w:endnote w:type="continuationSeparator" w:id="0">
    <w:p w14:paraId="7704DB7A" w14:textId="77777777" w:rsidR="00FA4D14" w:rsidRDefault="00FA4D1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56228" w14:textId="77777777" w:rsidR="00FA4D14" w:rsidRDefault="00FA4D14" w:rsidP="00BC4184">
      <w:pPr>
        <w:spacing w:line="240" w:lineRule="auto"/>
      </w:pPr>
      <w:r>
        <w:separator/>
      </w:r>
    </w:p>
  </w:footnote>
  <w:footnote w:type="continuationSeparator" w:id="0">
    <w:p w14:paraId="2F0E51CB" w14:textId="77777777" w:rsidR="00FA4D14" w:rsidRDefault="00FA4D1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10FB206" w14:textId="77777777" w:rsidTr="008A7128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6AF0AB42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2DE6E6A2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0E2A9EC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141B2965" w14:textId="632ED9D0" w:rsidR="006A5EAC" w:rsidRPr="00A32360" w:rsidRDefault="004251E8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1CB3DDCB" w14:textId="77777777" w:rsidTr="008A7128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22D821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26E3C9FA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0BC842B5" w14:textId="26DB2F9D" w:rsidR="006A5EAC" w:rsidRPr="002E3C82" w:rsidRDefault="007356E2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6C6B8569" w14:textId="77777777" w:rsidTr="008A7128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3B506586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1653A90A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22889291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EA0AF2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BD2613"/>
    <w:multiLevelType w:val="hybridMultilevel"/>
    <w:tmpl w:val="6CB0F522"/>
    <w:lvl w:ilvl="0" w:tplc="9C222F8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6D62E9"/>
    <w:multiLevelType w:val="hybridMultilevel"/>
    <w:tmpl w:val="C5E6BAE2"/>
    <w:lvl w:ilvl="0" w:tplc="3ECEEEC0">
      <w:start w:val="4"/>
      <w:numFmt w:val="bullet"/>
      <w:lvlText w:val="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1D1576A"/>
    <w:multiLevelType w:val="hybridMultilevel"/>
    <w:tmpl w:val="5734E0A6"/>
    <w:lvl w:ilvl="0" w:tplc="4CE42038">
      <w:numFmt w:val="bullet"/>
      <w:lvlText w:val="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AB0570"/>
    <w:multiLevelType w:val="hybridMultilevel"/>
    <w:tmpl w:val="0644AD2A"/>
    <w:lvl w:ilvl="0" w:tplc="70AC06C4">
      <w:numFmt w:val="bullet"/>
      <w:lvlText w:val=""/>
      <w:lvlJc w:val="left"/>
      <w:pPr>
        <w:ind w:left="5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1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D1246A9"/>
    <w:multiLevelType w:val="hybridMultilevel"/>
    <w:tmpl w:val="E0A24F02"/>
    <w:lvl w:ilvl="0" w:tplc="2020D39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88949780">
    <w:abstractNumId w:val="13"/>
  </w:num>
  <w:num w:numId="2" w16cid:durableId="1528566708">
    <w:abstractNumId w:val="14"/>
  </w:num>
  <w:num w:numId="3" w16cid:durableId="406997450">
    <w:abstractNumId w:val="13"/>
  </w:num>
  <w:num w:numId="4" w16cid:durableId="1723483983">
    <w:abstractNumId w:val="13"/>
  </w:num>
  <w:num w:numId="5" w16cid:durableId="1152520893">
    <w:abstractNumId w:val="13"/>
  </w:num>
  <w:num w:numId="6" w16cid:durableId="2072532881">
    <w:abstractNumId w:val="13"/>
  </w:num>
  <w:num w:numId="7" w16cid:durableId="547762761">
    <w:abstractNumId w:val="13"/>
  </w:num>
  <w:num w:numId="8" w16cid:durableId="317348979">
    <w:abstractNumId w:val="13"/>
  </w:num>
  <w:num w:numId="9" w16cid:durableId="274824820">
    <w:abstractNumId w:val="13"/>
  </w:num>
  <w:num w:numId="10" w16cid:durableId="1401442569">
    <w:abstractNumId w:val="13"/>
  </w:num>
  <w:num w:numId="11" w16cid:durableId="657417245">
    <w:abstractNumId w:val="13"/>
  </w:num>
  <w:num w:numId="12" w16cid:durableId="946930178">
    <w:abstractNumId w:val="13"/>
  </w:num>
  <w:num w:numId="13" w16cid:durableId="1714189308">
    <w:abstractNumId w:val="3"/>
  </w:num>
  <w:num w:numId="14" w16cid:durableId="1787968827">
    <w:abstractNumId w:val="2"/>
  </w:num>
  <w:num w:numId="15" w16cid:durableId="690568684">
    <w:abstractNumId w:val="10"/>
  </w:num>
  <w:num w:numId="16" w16cid:durableId="294259849">
    <w:abstractNumId w:val="5"/>
  </w:num>
  <w:num w:numId="17" w16cid:durableId="1036350139">
    <w:abstractNumId w:val="9"/>
  </w:num>
  <w:num w:numId="18" w16cid:durableId="1776634731">
    <w:abstractNumId w:val="4"/>
  </w:num>
  <w:num w:numId="19" w16cid:durableId="344988020">
    <w:abstractNumId w:val="0"/>
  </w:num>
  <w:num w:numId="20" w16cid:durableId="1404066556">
    <w:abstractNumId w:val="11"/>
  </w:num>
  <w:num w:numId="21" w16cid:durableId="172303732">
    <w:abstractNumId w:val="7"/>
  </w:num>
  <w:num w:numId="22" w16cid:durableId="1082069745">
    <w:abstractNumId w:val="8"/>
  </w:num>
  <w:num w:numId="23" w16cid:durableId="318273488">
    <w:abstractNumId w:val="6"/>
  </w:num>
  <w:num w:numId="24" w16cid:durableId="864750075">
    <w:abstractNumId w:val="1"/>
  </w:num>
  <w:num w:numId="25" w16cid:durableId="996956156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909256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2DF7"/>
    <w:rsid w:val="00014268"/>
    <w:rsid w:val="000162F2"/>
    <w:rsid w:val="00016B20"/>
    <w:rsid w:val="00022E3D"/>
    <w:rsid w:val="000275D0"/>
    <w:rsid w:val="00027DE5"/>
    <w:rsid w:val="00030529"/>
    <w:rsid w:val="000319E4"/>
    <w:rsid w:val="00035DC3"/>
    <w:rsid w:val="00042D89"/>
    <w:rsid w:val="000669DE"/>
    <w:rsid w:val="0007004A"/>
    <w:rsid w:val="00072450"/>
    <w:rsid w:val="00073265"/>
    <w:rsid w:val="0008690E"/>
    <w:rsid w:val="00087F9A"/>
    <w:rsid w:val="000A2C57"/>
    <w:rsid w:val="000A62B6"/>
    <w:rsid w:val="000C1D11"/>
    <w:rsid w:val="000C602E"/>
    <w:rsid w:val="000C7426"/>
    <w:rsid w:val="000D07AA"/>
    <w:rsid w:val="000E23D7"/>
    <w:rsid w:val="000F4D89"/>
    <w:rsid w:val="00100D57"/>
    <w:rsid w:val="00113A92"/>
    <w:rsid w:val="00114DC0"/>
    <w:rsid w:val="00137C1E"/>
    <w:rsid w:val="0014273C"/>
    <w:rsid w:val="00144FF7"/>
    <w:rsid w:val="00145C16"/>
    <w:rsid w:val="001466B2"/>
    <w:rsid w:val="00150341"/>
    <w:rsid w:val="001531D5"/>
    <w:rsid w:val="001535BF"/>
    <w:rsid w:val="00156FC3"/>
    <w:rsid w:val="00161243"/>
    <w:rsid w:val="0016485A"/>
    <w:rsid w:val="00194587"/>
    <w:rsid w:val="00197182"/>
    <w:rsid w:val="001B7175"/>
    <w:rsid w:val="001C44C1"/>
    <w:rsid w:val="001C5D32"/>
    <w:rsid w:val="001D420F"/>
    <w:rsid w:val="001E5466"/>
    <w:rsid w:val="001E7407"/>
    <w:rsid w:val="001F3186"/>
    <w:rsid w:val="00201BA5"/>
    <w:rsid w:val="0020360D"/>
    <w:rsid w:val="002062AC"/>
    <w:rsid w:val="00212C94"/>
    <w:rsid w:val="002276F2"/>
    <w:rsid w:val="00227DBD"/>
    <w:rsid w:val="00231588"/>
    <w:rsid w:val="00237FB5"/>
    <w:rsid w:val="00253CC1"/>
    <w:rsid w:val="00263810"/>
    <w:rsid w:val="00266C6D"/>
    <w:rsid w:val="00286B39"/>
    <w:rsid w:val="00295B47"/>
    <w:rsid w:val="002A4B7B"/>
    <w:rsid w:val="002B07AE"/>
    <w:rsid w:val="002D3342"/>
    <w:rsid w:val="002D370D"/>
    <w:rsid w:val="002D5B8E"/>
    <w:rsid w:val="002E3DE8"/>
    <w:rsid w:val="002F07A5"/>
    <w:rsid w:val="002F294F"/>
    <w:rsid w:val="002F53A9"/>
    <w:rsid w:val="00305BF9"/>
    <w:rsid w:val="003176F9"/>
    <w:rsid w:val="003207E4"/>
    <w:rsid w:val="00330CA8"/>
    <w:rsid w:val="00333525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90645"/>
    <w:rsid w:val="003A5CD3"/>
    <w:rsid w:val="003B7758"/>
    <w:rsid w:val="003C5757"/>
    <w:rsid w:val="003D13B3"/>
    <w:rsid w:val="003D3712"/>
    <w:rsid w:val="003E0C8C"/>
    <w:rsid w:val="003E634A"/>
    <w:rsid w:val="003F7159"/>
    <w:rsid w:val="00410797"/>
    <w:rsid w:val="00412FC1"/>
    <w:rsid w:val="004169D2"/>
    <w:rsid w:val="00421C34"/>
    <w:rsid w:val="004251E8"/>
    <w:rsid w:val="00434FC6"/>
    <w:rsid w:val="004541F6"/>
    <w:rsid w:val="00455335"/>
    <w:rsid w:val="004663D6"/>
    <w:rsid w:val="00481691"/>
    <w:rsid w:val="00487D21"/>
    <w:rsid w:val="004B0546"/>
    <w:rsid w:val="004B073B"/>
    <w:rsid w:val="004B11FE"/>
    <w:rsid w:val="004D3406"/>
    <w:rsid w:val="004E7CE9"/>
    <w:rsid w:val="004F6847"/>
    <w:rsid w:val="004F6D82"/>
    <w:rsid w:val="0050037E"/>
    <w:rsid w:val="00513034"/>
    <w:rsid w:val="00517EA1"/>
    <w:rsid w:val="00527C19"/>
    <w:rsid w:val="00533E98"/>
    <w:rsid w:val="00535A5A"/>
    <w:rsid w:val="00540483"/>
    <w:rsid w:val="005423BE"/>
    <w:rsid w:val="005469C6"/>
    <w:rsid w:val="00551B5D"/>
    <w:rsid w:val="0055404A"/>
    <w:rsid w:val="00557A35"/>
    <w:rsid w:val="005709F7"/>
    <w:rsid w:val="00574397"/>
    <w:rsid w:val="00577310"/>
    <w:rsid w:val="005A5287"/>
    <w:rsid w:val="005A7F1A"/>
    <w:rsid w:val="005C0BDC"/>
    <w:rsid w:val="005C16D7"/>
    <w:rsid w:val="005C236D"/>
    <w:rsid w:val="005C32A0"/>
    <w:rsid w:val="005D5B8A"/>
    <w:rsid w:val="005D6DF5"/>
    <w:rsid w:val="005F173D"/>
    <w:rsid w:val="005F23F7"/>
    <w:rsid w:val="005F50FE"/>
    <w:rsid w:val="005F7AF3"/>
    <w:rsid w:val="00614E1C"/>
    <w:rsid w:val="00617125"/>
    <w:rsid w:val="00623C2C"/>
    <w:rsid w:val="006300E2"/>
    <w:rsid w:val="00637C10"/>
    <w:rsid w:val="00643023"/>
    <w:rsid w:val="00644A5A"/>
    <w:rsid w:val="00652C43"/>
    <w:rsid w:val="0066657F"/>
    <w:rsid w:val="0067031A"/>
    <w:rsid w:val="00676D28"/>
    <w:rsid w:val="0068474E"/>
    <w:rsid w:val="006A0906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4225"/>
    <w:rsid w:val="00705C11"/>
    <w:rsid w:val="0070719B"/>
    <w:rsid w:val="007146B3"/>
    <w:rsid w:val="00716167"/>
    <w:rsid w:val="00720187"/>
    <w:rsid w:val="007270FD"/>
    <w:rsid w:val="00733F08"/>
    <w:rsid w:val="007356E2"/>
    <w:rsid w:val="00743F16"/>
    <w:rsid w:val="00746246"/>
    <w:rsid w:val="0076580F"/>
    <w:rsid w:val="00774B8B"/>
    <w:rsid w:val="00794850"/>
    <w:rsid w:val="007952F9"/>
    <w:rsid w:val="00797BC7"/>
    <w:rsid w:val="007B2D1F"/>
    <w:rsid w:val="007B3A73"/>
    <w:rsid w:val="007B6B5E"/>
    <w:rsid w:val="007C11E5"/>
    <w:rsid w:val="007C4F02"/>
    <w:rsid w:val="007C6A3A"/>
    <w:rsid w:val="007D1477"/>
    <w:rsid w:val="007D70F4"/>
    <w:rsid w:val="007D71CA"/>
    <w:rsid w:val="007E5678"/>
    <w:rsid w:val="007F36E0"/>
    <w:rsid w:val="008076CB"/>
    <w:rsid w:val="00811DFF"/>
    <w:rsid w:val="00815EEF"/>
    <w:rsid w:val="00821025"/>
    <w:rsid w:val="0083029C"/>
    <w:rsid w:val="0083257C"/>
    <w:rsid w:val="008563DE"/>
    <w:rsid w:val="0085768A"/>
    <w:rsid w:val="0087122F"/>
    <w:rsid w:val="00873892"/>
    <w:rsid w:val="00881E20"/>
    <w:rsid w:val="00896F2C"/>
    <w:rsid w:val="008974E0"/>
    <w:rsid w:val="008A420A"/>
    <w:rsid w:val="008A7128"/>
    <w:rsid w:val="008B0B4E"/>
    <w:rsid w:val="008E3ADF"/>
    <w:rsid w:val="008E554C"/>
    <w:rsid w:val="008F65F1"/>
    <w:rsid w:val="009003C6"/>
    <w:rsid w:val="00903766"/>
    <w:rsid w:val="00903B93"/>
    <w:rsid w:val="009331A9"/>
    <w:rsid w:val="00944173"/>
    <w:rsid w:val="00951D63"/>
    <w:rsid w:val="0096634E"/>
    <w:rsid w:val="00983EA4"/>
    <w:rsid w:val="00986C5C"/>
    <w:rsid w:val="009915E0"/>
    <w:rsid w:val="0099335D"/>
    <w:rsid w:val="009A0900"/>
    <w:rsid w:val="009B2B8A"/>
    <w:rsid w:val="009B4A9D"/>
    <w:rsid w:val="009B5CC4"/>
    <w:rsid w:val="009D4FF4"/>
    <w:rsid w:val="00A1504B"/>
    <w:rsid w:val="00A240C9"/>
    <w:rsid w:val="00A24A2C"/>
    <w:rsid w:val="00A251AD"/>
    <w:rsid w:val="00A32A89"/>
    <w:rsid w:val="00A375F4"/>
    <w:rsid w:val="00A479A3"/>
    <w:rsid w:val="00A53FE9"/>
    <w:rsid w:val="00A63E9F"/>
    <w:rsid w:val="00A7364C"/>
    <w:rsid w:val="00A761EB"/>
    <w:rsid w:val="00AB3E82"/>
    <w:rsid w:val="00AB4516"/>
    <w:rsid w:val="00AB679F"/>
    <w:rsid w:val="00AB7F64"/>
    <w:rsid w:val="00AD39D2"/>
    <w:rsid w:val="00AE2E29"/>
    <w:rsid w:val="00AE6ACF"/>
    <w:rsid w:val="00B2093D"/>
    <w:rsid w:val="00B2493A"/>
    <w:rsid w:val="00B26A4B"/>
    <w:rsid w:val="00B32357"/>
    <w:rsid w:val="00B32759"/>
    <w:rsid w:val="00B328B2"/>
    <w:rsid w:val="00B366E9"/>
    <w:rsid w:val="00B42E40"/>
    <w:rsid w:val="00B45097"/>
    <w:rsid w:val="00B45359"/>
    <w:rsid w:val="00B514BB"/>
    <w:rsid w:val="00B601CE"/>
    <w:rsid w:val="00B709E6"/>
    <w:rsid w:val="00B76109"/>
    <w:rsid w:val="00B87D88"/>
    <w:rsid w:val="00B9035E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B013C"/>
    <w:rsid w:val="00CC469D"/>
    <w:rsid w:val="00CD2C9A"/>
    <w:rsid w:val="00CE3BA8"/>
    <w:rsid w:val="00CE6985"/>
    <w:rsid w:val="00CF077E"/>
    <w:rsid w:val="00CF11FD"/>
    <w:rsid w:val="00CF40A0"/>
    <w:rsid w:val="00D0562F"/>
    <w:rsid w:val="00D13096"/>
    <w:rsid w:val="00D24D9E"/>
    <w:rsid w:val="00D2523D"/>
    <w:rsid w:val="00D30F88"/>
    <w:rsid w:val="00D46AF7"/>
    <w:rsid w:val="00DB077F"/>
    <w:rsid w:val="00DC0DC1"/>
    <w:rsid w:val="00DC1030"/>
    <w:rsid w:val="00DC2C16"/>
    <w:rsid w:val="00DD6CE6"/>
    <w:rsid w:val="00DF1F80"/>
    <w:rsid w:val="00DF35B6"/>
    <w:rsid w:val="00E14E09"/>
    <w:rsid w:val="00E20BA6"/>
    <w:rsid w:val="00E2446C"/>
    <w:rsid w:val="00E43D51"/>
    <w:rsid w:val="00E507AF"/>
    <w:rsid w:val="00E5614F"/>
    <w:rsid w:val="00E5675D"/>
    <w:rsid w:val="00E6460D"/>
    <w:rsid w:val="00E6635F"/>
    <w:rsid w:val="00E72D4E"/>
    <w:rsid w:val="00E80B62"/>
    <w:rsid w:val="00EA5706"/>
    <w:rsid w:val="00EA7605"/>
    <w:rsid w:val="00EB1443"/>
    <w:rsid w:val="00EB2299"/>
    <w:rsid w:val="00EB6308"/>
    <w:rsid w:val="00EC77D2"/>
    <w:rsid w:val="00ED0951"/>
    <w:rsid w:val="00ED6B45"/>
    <w:rsid w:val="00EF0BEC"/>
    <w:rsid w:val="00EF4B64"/>
    <w:rsid w:val="00F13B33"/>
    <w:rsid w:val="00F13BCD"/>
    <w:rsid w:val="00F31C84"/>
    <w:rsid w:val="00F35B45"/>
    <w:rsid w:val="00F40A0B"/>
    <w:rsid w:val="00F44F2A"/>
    <w:rsid w:val="00F503DA"/>
    <w:rsid w:val="00F51166"/>
    <w:rsid w:val="00F523A2"/>
    <w:rsid w:val="00F53668"/>
    <w:rsid w:val="00F61971"/>
    <w:rsid w:val="00F70C61"/>
    <w:rsid w:val="00F81675"/>
    <w:rsid w:val="00F8246C"/>
    <w:rsid w:val="00F96E53"/>
    <w:rsid w:val="00FA181F"/>
    <w:rsid w:val="00FA4D14"/>
    <w:rsid w:val="00FB3562"/>
    <w:rsid w:val="00FB3F96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2B184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F2C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customStyle="1" w:styleId="TableCenter">
    <w:name w:val="Table_Center"/>
    <w:link w:val="TableCenterChar"/>
    <w:rsid w:val="00B328B2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B328B2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B328B2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A8647-DD4E-49B9-A0C0-05F5D6587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86</cp:revision>
  <cp:lastPrinted>2021-04-21T08:16:00Z</cp:lastPrinted>
  <dcterms:created xsi:type="dcterms:W3CDTF">2021-04-21T02:46:00Z</dcterms:created>
  <dcterms:modified xsi:type="dcterms:W3CDTF">2026-02-03T07:15:00Z</dcterms:modified>
  <cp:contentStatus/>
</cp:coreProperties>
</file>