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637"/>
        <w:gridCol w:w="1815"/>
        <w:gridCol w:w="2488"/>
      </w:tblGrid>
      <w:tr w:rsidR="006F1AF8" w:rsidRPr="006F1AF8" w14:paraId="6174224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0C90793E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Pr="006F1AF8">
              <w:rPr>
                <w:rFonts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1D87EFEE" w14:textId="6EB15E0E" w:rsidR="004B073B" w:rsidRPr="006F1AF8" w:rsidRDefault="00CC0F41" w:rsidP="00295C32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>
              <w:rPr>
                <w:rFonts w:hint="eastAsia"/>
              </w:rPr>
              <w:t xml:space="preserve">역 </w:t>
            </w:r>
            <w:r w:rsidR="004E51C5">
              <w:rPr>
                <w:rFonts w:hint="eastAsia"/>
              </w:rPr>
              <w:t>방</w:t>
            </w:r>
            <w:r>
              <w:rPr>
                <w:rFonts w:hint="eastAsia"/>
              </w:rPr>
              <w:t>향 회전 억제 시험</w:t>
            </w:r>
          </w:p>
        </w:tc>
        <w:tc>
          <w:tcPr>
            <w:tcW w:w="1417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07B2625C" w14:textId="77777777" w:rsidR="004B073B" w:rsidRPr="006F1AF8" w:rsidRDefault="000669DE" w:rsidP="004B073B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기본동작</w:t>
            </w:r>
          </w:p>
        </w:tc>
      </w:tr>
      <w:tr w:rsidR="006F1AF8" w:rsidRPr="006F1AF8" w14:paraId="6A8356FF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4394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417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2F51A713" w14:textId="58BBC989" w:rsidR="004B073B" w:rsidRPr="006F1AF8" w:rsidRDefault="00CC0F41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6F1AF8" w:rsidRPr="006F1AF8" w14:paraId="027F919C" w14:textId="77777777" w:rsidTr="008C338F">
        <w:trPr>
          <w:trHeight w:val="964"/>
          <w:jc w:val="center"/>
        </w:trPr>
        <w:tc>
          <w:tcPr>
            <w:tcW w:w="1489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EC04E11" w14:textId="08F5C918" w:rsidR="003C5757" w:rsidRPr="006F1AF8" w:rsidRDefault="00360426" w:rsidP="00295C32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외부에서 들어오는 외력에 의해 팬이 역</w:t>
            </w:r>
            <w:r w:rsidR="004E51C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회전할 경우 다이나믹 브레이크를 통해 </w:t>
            </w:r>
            <w:r w:rsidR="004E51C5">
              <w:rPr>
                <w:rFonts w:hint="eastAsia"/>
              </w:rPr>
              <w:t>억제 여부 확인</w:t>
            </w:r>
          </w:p>
        </w:tc>
      </w:tr>
      <w:tr w:rsidR="006F1AF8" w:rsidRPr="006F1AF8" w14:paraId="76F20A8D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826B3B">
        <w:trPr>
          <w:trHeight w:val="833"/>
          <w:jc w:val="center"/>
        </w:trPr>
        <w:tc>
          <w:tcPr>
            <w:tcW w:w="1489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651A6FC9" w14:textId="77777777" w:rsidR="004E51C5" w:rsidRPr="009C2834" w:rsidRDefault="004E51C5" w:rsidP="004E51C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423F58F9" w14:textId="77777777" w:rsidR="004E51C5" w:rsidRPr="009C2834" w:rsidRDefault="004E51C5" w:rsidP="004E51C5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34511F7" w14:textId="77777777" w:rsidR="004E51C5" w:rsidRPr="009C2834" w:rsidRDefault="004E51C5" w:rsidP="004E51C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5BCEEB79" w:rsidR="003C5757" w:rsidRPr="006F1AF8" w:rsidRDefault="004E51C5" w:rsidP="004E51C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6F1AF8" w14:paraId="04381E70" w14:textId="77777777" w:rsidTr="00826B3B">
        <w:trPr>
          <w:trHeight w:val="6656"/>
          <w:jc w:val="center"/>
        </w:trPr>
        <w:tc>
          <w:tcPr>
            <w:tcW w:w="1489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6A6C04C0" w14:textId="77777777" w:rsidR="004E51C5" w:rsidRDefault="004E51C5" w:rsidP="004E51C5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4CFF23D9" w14:textId="77777777" w:rsidR="004E51C5" w:rsidRPr="007233E3" w:rsidRDefault="004E51C5" w:rsidP="004E51C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730F1D76" w14:textId="77777777" w:rsidR="004E51C5" w:rsidRPr="007233E3" w:rsidRDefault="004E51C5" w:rsidP="004E51C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25EA2BB5" w14:textId="77777777" w:rsidR="004E51C5" w:rsidRPr="007233E3" w:rsidRDefault="004E51C5" w:rsidP="004E51C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39B91B4" w14:textId="77777777" w:rsidR="004E51C5" w:rsidRPr="007233E3" w:rsidRDefault="004E51C5" w:rsidP="004E51C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Baud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22315CCA" w14:textId="77777777" w:rsidR="004E51C5" w:rsidRPr="007233E3" w:rsidRDefault="004E51C5" w:rsidP="004E51C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Size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8</w:t>
            </w:r>
          </w:p>
          <w:p w14:paraId="5AC18646" w14:textId="77777777" w:rsidR="004E51C5" w:rsidRPr="007233E3" w:rsidRDefault="004E51C5" w:rsidP="004E51C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arity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4D4923EA" w14:textId="77777777" w:rsidR="004E51C5" w:rsidRDefault="004E51C5" w:rsidP="004E51C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36366C69" w14:textId="1CCB1FF4" w:rsidR="004E51C5" w:rsidRDefault="004E51C5" w:rsidP="004E51C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방향을 CW로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4E51C5" w:rsidRPr="00C6040D" w14:paraId="7BC8DA39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E9D9ED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65A3484" w14:textId="77777777" w:rsidR="004E51C5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D9D5025" w14:textId="77777777" w:rsidR="004E51C5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7186B04" w14:textId="77777777" w:rsidR="004E51C5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CE4E8B" w14:textId="77777777" w:rsidR="004E51C5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BA81F62" w14:textId="77777777" w:rsidR="004E51C5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4E51C5" w:rsidRPr="00C6040D" w14:paraId="2BD3F2D6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368C500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55A7A6D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1770E1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D5233F2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59F73FA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13105F9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0BF1E97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F054785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9589CA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4E51C5" w:rsidRPr="00C6040D" w14:paraId="1522CD6A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D17B728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1DA7B4F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B95042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1489D30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9C31088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B5DFFEE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0303516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4716EDA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EB65D36" w14:textId="77777777" w:rsidR="004E51C5" w:rsidRPr="00C6040D" w:rsidRDefault="004E51C5" w:rsidP="004E51C5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4E51C5" w:rsidRPr="00C6040D" w14:paraId="2649E462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2F2B74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A2FA12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608B56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CE3363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96524D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0x02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E03F0C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DF787E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1E380A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11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58AF4D" w14:textId="77777777" w:rsidR="004E51C5" w:rsidRPr="00C6040D" w:rsidRDefault="004E51C5" w:rsidP="004E51C5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0x36</w:t>
                  </w:r>
                </w:p>
              </w:tc>
            </w:tr>
          </w:tbl>
          <w:p w14:paraId="7BCB3B0C" w14:textId="77777777" w:rsidR="004E51C5" w:rsidRDefault="004E51C5" w:rsidP="004E51C5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방향 [Operation Direction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D102]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02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0 11 36 입력.</w:t>
            </w:r>
          </w:p>
          <w:p w14:paraId="3B552FD9" w14:textId="77777777" w:rsidR="00577CF0" w:rsidRDefault="00577CF0" w:rsidP="00942CEB">
            <w:pPr>
              <w:pStyle w:val="1-0"/>
              <w:numPr>
                <w:ilvl w:val="0"/>
                <w:numId w:val="0"/>
              </w:numPr>
            </w:pPr>
          </w:p>
          <w:p w14:paraId="565D6E94" w14:textId="02ABEAB0" w:rsidR="00EF5836" w:rsidRDefault="00EF5836" w:rsidP="00942CEB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5. 팬을 정면으로 바라보는 상태에서 CW방향으로 손을 이용하여 돌려 자유롭게 회전하는지 여부를 확인한다.</w:t>
            </w:r>
          </w:p>
          <w:p w14:paraId="7960A91F" w14:textId="77777777" w:rsidR="00EF5836" w:rsidRDefault="00EF5836" w:rsidP="00942CEB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6. 팬을 정면으로 바라보는 상태에서 CCW방향으로 손을 이용하여 돌릴 경우 CW방향 대비 토크감이 느껴지는지 확인한다.</w:t>
            </w:r>
          </w:p>
          <w:p w14:paraId="7F9C75A0" w14:textId="77777777" w:rsidR="00EF5836" w:rsidRDefault="00EF5836" w:rsidP="00EF583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방향을 CCW로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EF5836" w:rsidRPr="00C6040D" w14:paraId="374AA973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0597376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2AF44EA" w14:textId="77777777" w:rsidR="00EF5836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F3B70C" w14:textId="77777777" w:rsidR="00EF5836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C232E2" w14:textId="77777777" w:rsidR="00EF5836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26D4AD" w14:textId="77777777" w:rsidR="00EF5836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B9E31D" w14:textId="77777777" w:rsidR="00EF5836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EF5836" w:rsidRPr="00C6040D" w14:paraId="413C3C38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53796B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B65D325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C61DAAD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10F0D71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98385CA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B052C7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645F34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DA52F99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51FD506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EF5836" w:rsidRPr="00C6040D" w14:paraId="756BD594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EDEFF8B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BFE511D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67A824E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4E5A9BA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9AD11AC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F8BC9CE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0C9A0E8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22E992E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0B75CB1" w14:textId="77777777" w:rsidR="00EF5836" w:rsidRPr="00C6040D" w:rsidRDefault="00EF5836" w:rsidP="00EF583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EF5836" w:rsidRPr="00C6040D" w14:paraId="15460061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ED8274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B2875C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FFD1D9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227496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F508B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0x02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21CB3A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7E24AC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51A198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D0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B10629" w14:textId="77777777" w:rsidR="00EF5836" w:rsidRPr="00C6040D" w:rsidRDefault="00EF5836" w:rsidP="00EF583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0xF6</w:t>
                  </w:r>
                </w:p>
              </w:tc>
            </w:tr>
          </w:tbl>
          <w:p w14:paraId="39894688" w14:textId="77777777" w:rsidR="00EF5836" w:rsidRDefault="00EF5836" w:rsidP="00EF583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방향 [Operation Direction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D102]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02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1 D0 F6 입력.</w:t>
            </w:r>
          </w:p>
          <w:p w14:paraId="7F9C2B5F" w14:textId="77777777" w:rsidR="00EF5836" w:rsidRDefault="00EF5836" w:rsidP="00942CEB">
            <w:pPr>
              <w:pStyle w:val="1-0"/>
              <w:numPr>
                <w:ilvl w:val="0"/>
                <w:numId w:val="0"/>
              </w:numPr>
            </w:pPr>
          </w:p>
          <w:p w14:paraId="2538DDBD" w14:textId="7731A8B2" w:rsidR="00EF5836" w:rsidRDefault="00EF5836" w:rsidP="00EF5836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. 팬을 정면으로 바라보는 상태에서 C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W방향으로 손을 이용하여 돌려 자유롭게 회전하는지 여부를 확인한다.</w:t>
            </w:r>
          </w:p>
          <w:p w14:paraId="119F69D0" w14:textId="55173FB3" w:rsidR="00EF5836" w:rsidRDefault="00EF5836" w:rsidP="00EF5836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 팬을 정면으로 바라보는 상태에서 CW방향으로 손을 이용하여 돌릴 경우 C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W방향 대비 토크감이 느껴지는지 확인한다.</w:t>
            </w:r>
          </w:p>
          <w:p w14:paraId="5F81737B" w14:textId="62639935" w:rsidR="00EF5836" w:rsidRPr="00EF5836" w:rsidRDefault="00EF5836" w:rsidP="00942CEB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</w:p>
        </w:tc>
      </w:tr>
      <w:tr w:rsidR="006F1AF8" w:rsidRPr="006F1AF8" w14:paraId="0B1F4F9B" w14:textId="77777777" w:rsidTr="00EC5F4D">
        <w:trPr>
          <w:trHeight w:val="840"/>
          <w:jc w:val="center"/>
        </w:trPr>
        <w:tc>
          <w:tcPr>
            <w:tcW w:w="1489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504FB53" w14:textId="2B320626" w:rsidR="00F66188" w:rsidRPr="006F1AF8" w:rsidRDefault="00CE3DE1" w:rsidP="00F66188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="00F66188">
              <w:rPr>
                <w:szCs w:val="20"/>
              </w:rPr>
              <w:t>회전</w:t>
            </w:r>
            <w:r w:rsidR="00F66188">
              <w:rPr>
                <w:rFonts w:hint="eastAsia"/>
                <w:szCs w:val="20"/>
              </w:rPr>
              <w:t xml:space="preserve"> 방향 설정 CW, CCW방향으로 외력 인가 시 회전 억제 동작 확인</w:t>
            </w:r>
          </w:p>
          <w:p w14:paraId="5B2A9191" w14:textId="1A3EF153" w:rsidR="00A64B00" w:rsidRPr="006F1AF8" w:rsidRDefault="00F66188" w:rsidP="00A64B00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-. 회전 방향 설정 CCW, CW방향으로 외력 인가 시 회전 억제 동작 확인</w:t>
            </w:r>
          </w:p>
        </w:tc>
      </w:tr>
      <w:tr w:rsidR="006F1AF8" w:rsidRPr="006F1AF8" w14:paraId="14CF894D" w14:textId="77777777" w:rsidTr="00EC5F4D">
        <w:trPr>
          <w:trHeight w:val="839"/>
          <w:jc w:val="center"/>
        </w:trPr>
        <w:tc>
          <w:tcPr>
            <w:tcW w:w="1489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5EF34F6" w14:textId="77777777" w:rsidR="003C5757" w:rsidRPr="006F1AF8" w:rsidRDefault="00CE3DE1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Pr="006F1AF8">
              <w:rPr>
                <w:rFonts w:hint="eastAsia"/>
                <w:szCs w:val="20"/>
              </w:rPr>
              <w:t>합격/불합격</w:t>
            </w:r>
          </w:p>
        </w:tc>
      </w:tr>
      <w:tr w:rsidR="003C5757" w:rsidRPr="006F1AF8" w14:paraId="43ECCB53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6E410684" w14:textId="77777777" w:rsidR="00CF40A0" w:rsidRPr="006F1AF8" w:rsidRDefault="00CF40A0" w:rsidP="00826B3B">
      <w:pPr>
        <w:rPr>
          <w:rFonts w:ascii="맑은 고딕" w:eastAsia="맑은 고딕" w:hAnsi="맑은 고딕"/>
          <w:sz w:val="16"/>
          <w:szCs w:val="16"/>
        </w:rPr>
      </w:pPr>
    </w:p>
    <w:p w14:paraId="16B7FEC2" w14:textId="77777777" w:rsidR="00F66188" w:rsidRDefault="00F66188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14C59271" w14:textId="2019BEC3" w:rsidR="00F66188" w:rsidRDefault="00F66188" w:rsidP="00F66188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&lt;Hercules 프로그램 사전 설정&gt;</w:t>
      </w:r>
    </w:p>
    <w:p w14:paraId="7A8FC852" w14:textId="77777777" w:rsidR="00F66188" w:rsidRDefault="00F66188" w:rsidP="00F66188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Serial 탭 이동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Receive/Sent data 화면 </w:t>
      </w:r>
      <w:proofErr w:type="spellStart"/>
      <w:r>
        <w:rPr>
          <w:rFonts w:asciiTheme="majorHAnsi" w:eastAsiaTheme="majorHAnsi" w:hAnsiTheme="majorHAnsi" w:hint="eastAsia"/>
          <w:b/>
          <w:bCs/>
        </w:rPr>
        <w:t>우클릭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Hex Enable 체크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송신 </w:t>
      </w:r>
      <w:proofErr w:type="spellStart"/>
      <w:r>
        <w:rPr>
          <w:rFonts w:asciiTheme="majorHAnsi" w:eastAsiaTheme="majorHAnsi" w:hAnsiTheme="majorHAnsi" w:hint="eastAsia"/>
          <w:b/>
          <w:bCs/>
        </w:rPr>
        <w:t>메세지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HEX 체크</w:t>
      </w:r>
    </w:p>
    <w:p w14:paraId="7904F8BB" w14:textId="77777777" w:rsidR="00F66188" w:rsidRPr="005B4C39" w:rsidRDefault="00F66188" w:rsidP="00F66188">
      <w:pPr>
        <w:rPr>
          <w:rFonts w:asciiTheme="majorHAnsi" w:eastAsiaTheme="majorHAnsi" w:hAnsiTheme="majorHAnsi"/>
          <w:b/>
          <w:bCs/>
        </w:rPr>
      </w:pP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4EC72361" wp14:editId="48A52D69">
            <wp:extent cx="2957549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54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b/>
          <w:bCs/>
        </w:rPr>
        <w:t xml:space="preserve">     </w:t>
      </w: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03CBE193" wp14:editId="3F99825E">
            <wp:extent cx="2392362" cy="324000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3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7BFC" w14:textId="3D417F83" w:rsidR="008C338F" w:rsidRPr="006F1AF8" w:rsidRDefault="008C338F" w:rsidP="00F66188">
      <w:pPr>
        <w:rPr>
          <w:rFonts w:ascii="맑은 고딕" w:eastAsia="맑은 고딕" w:hAnsi="맑은 고딕"/>
          <w:sz w:val="16"/>
          <w:szCs w:val="16"/>
        </w:rPr>
      </w:pPr>
    </w:p>
    <w:sectPr w:rsidR="008C338F" w:rsidRPr="006F1AF8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C03C4" w14:textId="77777777" w:rsidR="00CC1BE4" w:rsidRDefault="00CC1BE4" w:rsidP="00BC4184">
      <w:pPr>
        <w:spacing w:line="240" w:lineRule="auto"/>
      </w:pPr>
      <w:r>
        <w:separator/>
      </w:r>
    </w:p>
  </w:endnote>
  <w:endnote w:type="continuationSeparator" w:id="0">
    <w:p w14:paraId="0590AD1B" w14:textId="77777777" w:rsidR="00CC1BE4" w:rsidRDefault="00CC1BE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C9019" w14:textId="77777777" w:rsidR="00CC1BE4" w:rsidRDefault="00CC1BE4" w:rsidP="00BC4184">
      <w:pPr>
        <w:spacing w:line="240" w:lineRule="auto"/>
      </w:pPr>
      <w:r>
        <w:separator/>
      </w:r>
    </w:p>
  </w:footnote>
  <w:footnote w:type="continuationSeparator" w:id="0">
    <w:p w14:paraId="35B85009" w14:textId="77777777" w:rsidR="00CC1BE4" w:rsidRDefault="00CC1BE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DCCF4D8" w:rsidR="006A5EAC" w:rsidRPr="002E3C82" w:rsidRDefault="000635F8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6"/>
  </w:num>
  <w:num w:numId="2" w16cid:durableId="427819022">
    <w:abstractNumId w:val="7"/>
  </w:num>
  <w:num w:numId="3" w16cid:durableId="649558521">
    <w:abstractNumId w:val="6"/>
  </w:num>
  <w:num w:numId="4" w16cid:durableId="2062317769">
    <w:abstractNumId w:val="6"/>
  </w:num>
  <w:num w:numId="5" w16cid:durableId="586117608">
    <w:abstractNumId w:val="6"/>
  </w:num>
  <w:num w:numId="6" w16cid:durableId="2069767697">
    <w:abstractNumId w:val="6"/>
  </w:num>
  <w:num w:numId="7" w16cid:durableId="336229743">
    <w:abstractNumId w:val="6"/>
  </w:num>
  <w:num w:numId="8" w16cid:durableId="1796367647">
    <w:abstractNumId w:val="6"/>
  </w:num>
  <w:num w:numId="9" w16cid:durableId="5405905">
    <w:abstractNumId w:val="6"/>
  </w:num>
  <w:num w:numId="10" w16cid:durableId="1420061015">
    <w:abstractNumId w:val="6"/>
  </w:num>
  <w:num w:numId="11" w16cid:durableId="1695039032">
    <w:abstractNumId w:val="6"/>
  </w:num>
  <w:num w:numId="12" w16cid:durableId="103431298">
    <w:abstractNumId w:val="6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5"/>
  </w:num>
  <w:num w:numId="16" w16cid:durableId="1835343037">
    <w:abstractNumId w:val="3"/>
  </w:num>
  <w:num w:numId="17" w16cid:durableId="171188719">
    <w:abstractNumId w:val="4"/>
  </w:num>
  <w:num w:numId="18" w16cid:durableId="1842693972">
    <w:abstractNumId w:val="2"/>
  </w:num>
  <w:num w:numId="19" w16cid:durableId="1701973836">
    <w:abstractNumId w:val="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35F8"/>
    <w:rsid w:val="0006536C"/>
    <w:rsid w:val="000669DE"/>
    <w:rsid w:val="00072450"/>
    <w:rsid w:val="00073265"/>
    <w:rsid w:val="000A2C57"/>
    <w:rsid w:val="000C4DFA"/>
    <w:rsid w:val="000D2A52"/>
    <w:rsid w:val="000F58C9"/>
    <w:rsid w:val="00100D57"/>
    <w:rsid w:val="001071F5"/>
    <w:rsid w:val="00113A92"/>
    <w:rsid w:val="00115F0E"/>
    <w:rsid w:val="001350D3"/>
    <w:rsid w:val="00137C1E"/>
    <w:rsid w:val="0014149E"/>
    <w:rsid w:val="00144FF7"/>
    <w:rsid w:val="00161243"/>
    <w:rsid w:val="00194587"/>
    <w:rsid w:val="0019718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D370D"/>
    <w:rsid w:val="002E3DE8"/>
    <w:rsid w:val="003207E4"/>
    <w:rsid w:val="003225FA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1C5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D4C06"/>
    <w:rsid w:val="006D7299"/>
    <w:rsid w:val="006E2F5A"/>
    <w:rsid w:val="006F1AF8"/>
    <w:rsid w:val="006F463D"/>
    <w:rsid w:val="007270FD"/>
    <w:rsid w:val="007379C8"/>
    <w:rsid w:val="0076580F"/>
    <w:rsid w:val="007B6B5E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C3269"/>
    <w:rsid w:val="008C338F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B22B5"/>
    <w:rsid w:val="009B4A9D"/>
    <w:rsid w:val="009E00BB"/>
    <w:rsid w:val="00A1504B"/>
    <w:rsid w:val="00A32A89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B2093D"/>
    <w:rsid w:val="00B2493A"/>
    <w:rsid w:val="00B366E9"/>
    <w:rsid w:val="00B42E40"/>
    <w:rsid w:val="00B45097"/>
    <w:rsid w:val="00B64346"/>
    <w:rsid w:val="00B709E6"/>
    <w:rsid w:val="00B70CA8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5683E"/>
    <w:rsid w:val="00C74600"/>
    <w:rsid w:val="00CC0F41"/>
    <w:rsid w:val="00CC1BE4"/>
    <w:rsid w:val="00CE3DE1"/>
    <w:rsid w:val="00CE49AF"/>
    <w:rsid w:val="00CF40A0"/>
    <w:rsid w:val="00D13096"/>
    <w:rsid w:val="00D567AC"/>
    <w:rsid w:val="00D81A04"/>
    <w:rsid w:val="00DA0E7B"/>
    <w:rsid w:val="00DC2C16"/>
    <w:rsid w:val="00DF35B6"/>
    <w:rsid w:val="00E43D51"/>
    <w:rsid w:val="00E507AF"/>
    <w:rsid w:val="00E90419"/>
    <w:rsid w:val="00E90FF4"/>
    <w:rsid w:val="00E91954"/>
    <w:rsid w:val="00EA1405"/>
    <w:rsid w:val="00EC5F4D"/>
    <w:rsid w:val="00EF0BEC"/>
    <w:rsid w:val="00EF5836"/>
    <w:rsid w:val="00F13BCD"/>
    <w:rsid w:val="00F31C84"/>
    <w:rsid w:val="00F35B45"/>
    <w:rsid w:val="00F53668"/>
    <w:rsid w:val="00F66188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836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4E51C5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4E51C5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4E51C5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13</cp:revision>
  <cp:lastPrinted>2021-04-08T06:07:00Z</cp:lastPrinted>
  <dcterms:created xsi:type="dcterms:W3CDTF">2024-11-25T06:42:00Z</dcterms:created>
  <dcterms:modified xsi:type="dcterms:W3CDTF">2026-02-03T07:21:00Z</dcterms:modified>
  <cp:contentStatus/>
</cp:coreProperties>
</file>