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6521"/>
        <w:gridCol w:w="1275"/>
        <w:gridCol w:w="1276"/>
      </w:tblGrid>
      <w:tr w:rsidR="006F1AF8" w:rsidRPr="006F1AF8" w14:paraId="6174224A" w14:textId="77777777" w:rsidTr="00856CA6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6521" w:type="dxa"/>
            <w:vMerge w:val="restart"/>
            <w:vAlign w:val="center"/>
          </w:tcPr>
          <w:p w14:paraId="1D87EFEE" w14:textId="0D746D18" w:rsidR="004B073B" w:rsidRPr="006F1AF8" w:rsidRDefault="00CA7FA1" w:rsidP="00295C32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>
              <w:rPr>
                <w:rFonts w:hint="eastAsia"/>
              </w:rPr>
              <w:t>저 전압</w:t>
            </w:r>
            <w:r w:rsidR="00F5122E">
              <w:rPr>
                <w:rFonts w:hint="eastAsia"/>
              </w:rPr>
              <w:t xml:space="preserve"> 에러 </w:t>
            </w:r>
            <w:r w:rsidR="00EF6BEA">
              <w:rPr>
                <w:rFonts w:hint="eastAsia"/>
              </w:rPr>
              <w:t>동작</w:t>
            </w:r>
            <w:r w:rsidR="00CC0F41">
              <w:rPr>
                <w:rFonts w:hint="eastAsia"/>
              </w:rPr>
              <w:t xml:space="preserve"> 시험</w:t>
            </w:r>
          </w:p>
        </w:tc>
        <w:tc>
          <w:tcPr>
            <w:tcW w:w="1275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276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856CA6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6521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275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276" w:type="dxa"/>
            <w:vAlign w:val="center"/>
          </w:tcPr>
          <w:p w14:paraId="2F51A713" w14:textId="4AB208E3" w:rsidR="004B073B" w:rsidRPr="006F1AF8" w:rsidRDefault="00CA7FA1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6F1AF8" w:rsidRPr="006F1AF8" w14:paraId="027F919C" w14:textId="77777777" w:rsidTr="00856CA6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770FB29E" w:rsidR="003C5757" w:rsidRPr="006F1AF8" w:rsidRDefault="00CA7FA1" w:rsidP="00295C32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DC Link 전압이 한계 값 이하로 내려갔을 경우 </w:t>
            </w:r>
            <w:r w:rsidR="00DC672C">
              <w:rPr>
                <w:rFonts w:hint="eastAsia"/>
              </w:rPr>
              <w:t>알람 동작 여부 확인</w:t>
            </w:r>
          </w:p>
        </w:tc>
      </w:tr>
      <w:tr w:rsidR="006F1AF8" w:rsidRPr="006F1AF8" w14:paraId="76F20A8D" w14:textId="77777777" w:rsidTr="00856CA6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856CA6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794C0F5F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 xml:space="preserve">. </w:t>
            </w: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</w:p>
          <w:p w14:paraId="5FBAFB85" w14:textId="0333DA5A" w:rsidR="006E47D5" w:rsidRPr="009C2834" w:rsidRDefault="00DC672C" w:rsidP="00CA7FA1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 w:hint="eastAsia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146969AD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12900174" w14:textId="2B07C5ED" w:rsidR="003C5757" w:rsidRPr="006F1AF8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>.</w:t>
            </w:r>
            <w:r w:rsidRPr="009C2834">
              <w:rPr>
                <w:rFonts w:asciiTheme="majorHAnsi" w:eastAsiaTheme="majorHAnsi" w:hAnsiTheme="majorHAnsi" w:hint="eastAsia"/>
              </w:rPr>
              <w:t xml:space="preserve"> Hercules v3.2.8 (테스트 프로그램)</w:t>
            </w:r>
          </w:p>
        </w:tc>
      </w:tr>
      <w:tr w:rsidR="006F1AF8" w:rsidRPr="00C76E89" w14:paraId="04381E70" w14:textId="77777777" w:rsidTr="00856CA6">
        <w:trPr>
          <w:trHeight w:val="6656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77F52BBD" w14:textId="7C36E5A6" w:rsidR="008851B4" w:rsidRDefault="008B30F1" w:rsidP="008B30F1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 w:rsidR="00E34D8B">
              <w:rPr>
                <w:rFonts w:asciiTheme="majorHAnsi" w:eastAsiaTheme="majorHAnsi" w:hAnsiTheme="majorHAnsi" w:hint="eastAsia"/>
              </w:rPr>
              <w:t xml:space="preserve">전압을 가변하기 위해 </w:t>
            </w:r>
            <w:proofErr w:type="spellStart"/>
            <w:r w:rsidR="00E34D8B">
              <w:rPr>
                <w:rFonts w:asciiTheme="majorHAnsi" w:eastAsiaTheme="majorHAnsi" w:hAnsiTheme="majorHAnsi" w:hint="eastAsia"/>
              </w:rPr>
              <w:t>슬라이닥스를</w:t>
            </w:r>
            <w:proofErr w:type="spellEnd"/>
            <w:r w:rsidR="00E34D8B">
              <w:rPr>
                <w:rFonts w:asciiTheme="majorHAnsi" w:eastAsiaTheme="majorHAnsi" w:hAnsiTheme="majorHAnsi" w:hint="eastAsia"/>
              </w:rPr>
              <w:t xml:space="preserve"> 이용하여 </w:t>
            </w:r>
            <w:r w:rsidR="008851B4">
              <w:rPr>
                <w:rFonts w:asciiTheme="majorHAnsi" w:eastAsiaTheme="majorHAnsi" w:hAnsiTheme="majorHAnsi" w:hint="eastAsia"/>
              </w:rPr>
              <w:t>전원</w:t>
            </w:r>
            <w:r w:rsidR="00E34D8B">
              <w:rPr>
                <w:rFonts w:asciiTheme="majorHAnsi" w:eastAsiaTheme="majorHAnsi" w:hAnsiTheme="majorHAnsi" w:hint="eastAsia"/>
              </w:rPr>
              <w:t>(380Vac)</w:t>
            </w:r>
            <w:r w:rsidR="008851B4">
              <w:rPr>
                <w:rFonts w:asciiTheme="majorHAnsi" w:eastAsiaTheme="majorHAnsi" w:hAnsiTheme="majorHAnsi" w:hint="eastAsia"/>
              </w:rPr>
              <w:t>을 인가한다.</w:t>
            </w:r>
          </w:p>
          <w:p w14:paraId="6C08E015" w14:textId="01C8E8E8" w:rsidR="008B30F1" w:rsidRDefault="00E34D8B" w:rsidP="008B30F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  <w:r w:rsidR="008851B4">
              <w:rPr>
                <w:rFonts w:asciiTheme="majorHAnsi" w:eastAsiaTheme="majorHAnsi" w:hAnsiTheme="majorHAnsi" w:hint="eastAsia"/>
              </w:rPr>
              <w:t xml:space="preserve">. </w:t>
            </w:r>
            <w:r w:rsidR="008B30F1"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 w:rsidR="008B30F1"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3</w:t>
            </w:r>
            <w:r w:rsidR="008B30F1">
              <w:rPr>
                <w:rFonts w:asciiTheme="majorHAnsi" w:eastAsiaTheme="majorHAnsi" w:hAnsiTheme="majorHAnsi" w:hint="eastAsia"/>
              </w:rPr>
              <w:t>. M</w:t>
            </w:r>
            <w:r w:rsidR="008B30F1">
              <w:rPr>
                <w:rFonts w:asciiTheme="majorHAnsi" w:eastAsiaTheme="majorHAnsi" w:hAnsiTheme="majorHAnsi"/>
              </w:rPr>
              <w:t xml:space="preserve">odbus Serial Test </w:t>
            </w:r>
            <w:r w:rsidR="008B30F1">
              <w:rPr>
                <w:rFonts w:asciiTheme="majorHAnsi" w:eastAsiaTheme="majorHAnsi" w:hAnsiTheme="majorHAnsi" w:hint="eastAsia"/>
              </w:rPr>
              <w:t>프로그램과 드라이브를 연결한다.</w:t>
            </w:r>
          </w:p>
          <w:p w14:paraId="2B896756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Hercules v3.2.8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테스트 프로그램 활용</w:t>
            </w:r>
          </w:p>
          <w:p w14:paraId="514E22B0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프로그램의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Serial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탭 클릭 후 우측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Ser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i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항목을 설정한다.</w:t>
            </w:r>
          </w:p>
          <w:p w14:paraId="3D95889D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ame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COM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(*PC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환경에 따라 다른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COM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포트가 할당될 수 있음)</w:t>
            </w:r>
          </w:p>
          <w:p w14:paraId="2CA6BE3C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Baud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19200bps</w:t>
            </w:r>
          </w:p>
          <w:p w14:paraId="13DCDD6A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Data </w:t>
            </w:r>
            <w:proofErr w:type="gramStart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Size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8</w:t>
            </w:r>
          </w:p>
          <w:p w14:paraId="1B26E847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P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arity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even</w:t>
            </w:r>
          </w:p>
          <w:p w14:paraId="3EA9AB2F" w14:textId="5909E7CC" w:rsidR="008B30F1" w:rsidRDefault="00E34D8B" w:rsidP="008B30F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  <w:r w:rsidR="008B30F1">
              <w:rPr>
                <w:rFonts w:asciiTheme="majorHAnsi" w:eastAsiaTheme="majorHAnsi" w:hAnsiTheme="majorHAnsi" w:hint="eastAsia"/>
              </w:rPr>
              <w:t>. O</w:t>
            </w:r>
            <w:r w:rsidR="008B30F1">
              <w:rPr>
                <w:rFonts w:asciiTheme="majorHAnsi" w:eastAsiaTheme="majorHAnsi" w:hAnsiTheme="majorHAnsi"/>
              </w:rPr>
              <w:t xml:space="preserve">pen </w:t>
            </w:r>
            <w:r w:rsidR="008B30F1">
              <w:rPr>
                <w:rFonts w:asciiTheme="majorHAnsi" w:eastAsiaTheme="majorHAnsi" w:hAnsiTheme="majorHAnsi" w:hint="eastAsia"/>
              </w:rPr>
              <w:t xml:space="preserve">버튼을 클릭하여 </w:t>
            </w:r>
            <w:r w:rsidR="008B30F1">
              <w:rPr>
                <w:rFonts w:asciiTheme="majorHAnsi" w:eastAsiaTheme="majorHAnsi" w:hAnsiTheme="majorHAnsi"/>
              </w:rPr>
              <w:t>COM Port</w:t>
            </w:r>
            <w:r w:rsidR="008B30F1">
              <w:rPr>
                <w:rFonts w:asciiTheme="majorHAnsi" w:eastAsiaTheme="majorHAnsi" w:hAnsiTheme="majorHAnsi" w:hint="eastAsia"/>
              </w:rPr>
              <w:t xml:space="preserve">의 </w:t>
            </w:r>
            <w:r w:rsidR="008B30F1">
              <w:rPr>
                <w:rFonts w:asciiTheme="majorHAnsi" w:eastAsiaTheme="majorHAnsi" w:hAnsiTheme="majorHAnsi"/>
              </w:rPr>
              <w:t xml:space="preserve">Opened </w:t>
            </w:r>
            <w:r w:rsidR="008B30F1">
              <w:rPr>
                <w:rFonts w:asciiTheme="majorHAnsi" w:eastAsiaTheme="majorHAnsi" w:hAnsiTheme="majorHAnsi" w:hint="eastAsia"/>
              </w:rPr>
              <w:t>여부를 확인한다.</w:t>
            </w:r>
          </w:p>
          <w:p w14:paraId="5DAE0A99" w14:textId="77777777" w:rsidR="00E97AF6" w:rsidRPr="00E34D8B" w:rsidRDefault="00E97AF6" w:rsidP="008B30F1">
            <w:pPr>
              <w:rPr>
                <w:rFonts w:asciiTheme="majorHAnsi" w:eastAsiaTheme="majorHAnsi" w:hAnsiTheme="majorHAnsi"/>
              </w:rPr>
            </w:pPr>
          </w:p>
          <w:p w14:paraId="6C49A6B1" w14:textId="7DE271AB" w:rsidR="008B30F1" w:rsidRDefault="00E34D8B" w:rsidP="008B30F1">
            <w:pPr>
              <w:rPr>
                <w:rFonts w:asciiTheme="majorHAnsi" w:eastAsiaTheme="majorHAnsi" w:hAnsiTheme="majorHAnsi"/>
              </w:rPr>
            </w:pPr>
            <w:r>
              <w:rPr>
                <w:rFonts w:hint="eastAsia"/>
              </w:rPr>
              <w:t>5</w:t>
            </w:r>
            <w:r w:rsidR="008B30F1">
              <w:rPr>
                <w:rFonts w:hint="eastAsia"/>
              </w:rPr>
              <w:t xml:space="preserve">. </w:t>
            </w:r>
            <w:r w:rsidR="008B30F1">
              <w:rPr>
                <w:rFonts w:asciiTheme="majorHAnsi" w:eastAsiaTheme="majorHAnsi" w:hAnsiTheme="majorHAnsi" w:hint="eastAsia"/>
              </w:rPr>
              <w:t xml:space="preserve">아래의 표를 참조하여, </w:t>
            </w:r>
            <w:r w:rsidR="008B30F1">
              <w:rPr>
                <w:rFonts w:asciiTheme="majorHAnsi" w:eastAsiaTheme="majorHAnsi" w:hAnsiTheme="majorHAnsi"/>
              </w:rPr>
              <w:t xml:space="preserve">Read </w:t>
            </w:r>
            <w:r w:rsidR="008B30F1">
              <w:rPr>
                <w:rFonts w:asciiTheme="majorHAnsi" w:eastAsiaTheme="majorHAnsi" w:hAnsiTheme="majorHAnsi" w:hint="eastAsia"/>
              </w:rPr>
              <w:t>I</w:t>
            </w:r>
            <w:r w:rsidR="008B30F1">
              <w:rPr>
                <w:rFonts w:asciiTheme="majorHAnsi" w:eastAsiaTheme="majorHAnsi" w:hAnsiTheme="majorHAnsi"/>
              </w:rPr>
              <w:t>nput Register</w:t>
            </w:r>
            <w:r w:rsidR="008B30F1">
              <w:rPr>
                <w:rFonts w:asciiTheme="majorHAnsi" w:eastAsiaTheme="majorHAnsi" w:hAnsiTheme="majorHAnsi" w:hint="eastAsia"/>
              </w:rPr>
              <w:t xml:space="preserve"> [0x0</w:t>
            </w:r>
            <w:r w:rsidR="008B30F1">
              <w:rPr>
                <w:rFonts w:asciiTheme="majorHAnsi" w:eastAsiaTheme="majorHAnsi" w:hAnsiTheme="majorHAnsi"/>
              </w:rPr>
              <w:t>4</w:t>
            </w:r>
            <w:r w:rsidR="008B30F1">
              <w:rPr>
                <w:rFonts w:asciiTheme="majorHAnsi" w:eastAsiaTheme="majorHAnsi" w:hAnsiTheme="majorHAnsi" w:hint="eastAsia"/>
              </w:rPr>
              <w:t>] 명령어를 입력한다.</w:t>
            </w:r>
          </w:p>
          <w:tbl>
            <w:tblPr>
              <w:tblW w:w="86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71"/>
              <w:gridCol w:w="931"/>
              <w:gridCol w:w="1123"/>
              <w:gridCol w:w="1099"/>
              <w:gridCol w:w="1067"/>
              <w:gridCol w:w="1134"/>
              <w:gridCol w:w="1150"/>
              <w:gridCol w:w="735"/>
              <w:gridCol w:w="666"/>
            </w:tblGrid>
            <w:tr w:rsidR="008B30F1" w:rsidRPr="00C6040D" w14:paraId="31235362" w14:textId="77777777" w:rsidTr="00387A2C">
              <w:trPr>
                <w:trHeight w:val="201"/>
              </w:trPr>
              <w:tc>
                <w:tcPr>
                  <w:tcW w:w="77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08CCF08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4EF5421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3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C7B30E2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66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D0F1F19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8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828E97C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1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4920700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8B30F1" w:rsidRPr="00C6040D" w14:paraId="6E12237A" w14:textId="77777777" w:rsidTr="00387A2C">
              <w:trPr>
                <w:trHeight w:val="201"/>
              </w:trPr>
              <w:tc>
                <w:tcPr>
                  <w:tcW w:w="77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3429BE9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D641429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3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3662C8F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09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1C81E40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6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53D4EDA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C06AD40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73168F5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D9470D3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6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2B8FEC1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8B30F1" w:rsidRPr="00C6040D" w14:paraId="05A4485E" w14:textId="77777777" w:rsidTr="00387A2C">
              <w:trPr>
                <w:trHeight w:val="284"/>
              </w:trPr>
              <w:tc>
                <w:tcPr>
                  <w:tcW w:w="7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8E7F8B4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63CF520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B947708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09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9A766C4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6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61E4697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2870372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0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09BF82C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A8C5598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4BCAF76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8B30F1" w:rsidRPr="00C6040D" w14:paraId="3B0BA2DC" w14:textId="77777777" w:rsidTr="00387A2C">
              <w:trPr>
                <w:trHeight w:val="284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78F36D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1F55B1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2750E1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0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567897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5D232D" w14:textId="16B7769F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0x11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1B6BF7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098487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2DDF72" w14:textId="7AACFA5D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C76E89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59</w:t>
                  </w:r>
                </w:p>
              </w:tc>
              <w:tc>
                <w:tcPr>
                  <w:tcW w:w="6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E1FF4B" w14:textId="63F5BCC6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 w:rsidR="00C76E89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</w:p>
              </w:tc>
            </w:tr>
          </w:tbl>
          <w:p w14:paraId="487397C1" w14:textId="786AC632" w:rsidR="008B30F1" w:rsidRDefault="008B30F1" w:rsidP="008B30F1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</w:t>
            </w:r>
            <w:r w:rsidR="00C76E89">
              <w:rPr>
                <w:rFonts w:asciiTheme="majorHAnsi" w:eastAsiaTheme="majorHAnsi" w:hAnsiTheme="majorHAnsi" w:hint="eastAsia"/>
              </w:rPr>
              <w:t>모터 상태</w:t>
            </w:r>
            <w:r>
              <w:rPr>
                <w:rFonts w:asciiTheme="majorHAnsi" w:eastAsiaTheme="majorHAnsi" w:hAnsiTheme="majorHAnsi" w:hint="eastAsia"/>
              </w:rPr>
              <w:t xml:space="preserve"> [</w:t>
            </w:r>
            <w:r w:rsidR="00C76E89">
              <w:rPr>
                <w:rFonts w:asciiTheme="majorHAnsi" w:eastAsiaTheme="majorHAnsi" w:hAnsiTheme="majorHAnsi" w:hint="eastAsia"/>
              </w:rPr>
              <w:t>Motor Status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</w:t>
            </w:r>
            <w:r w:rsidR="00C76E89">
              <w:rPr>
                <w:rFonts w:asciiTheme="majorHAnsi" w:eastAsiaTheme="majorHAnsi" w:hAnsiTheme="majorHAnsi" w:hint="eastAsia"/>
              </w:rPr>
              <w:t>11</w:t>
            </w:r>
            <w:r>
              <w:rPr>
                <w:rFonts w:asciiTheme="majorHAnsi" w:eastAsiaTheme="majorHAnsi" w:hAnsiTheme="majorHAnsi" w:hint="eastAsia"/>
              </w:rPr>
              <w:t>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읽기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04</w:t>
            </w:r>
            <w:r>
              <w:rPr>
                <w:rFonts w:asciiTheme="majorHAnsi" w:eastAsiaTheme="majorHAnsi" w:hAnsiTheme="majorHAnsi" w:hint="eastAsia"/>
              </w:rPr>
              <w:t xml:space="preserve"> D0 </w:t>
            </w:r>
            <w:r w:rsidR="00C76E89">
              <w:rPr>
                <w:rFonts w:asciiTheme="majorHAnsi" w:eastAsiaTheme="majorHAnsi" w:hAnsiTheme="majorHAnsi" w:hint="eastAsia"/>
              </w:rPr>
              <w:t>11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C76E89"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 w:hint="eastAsia"/>
              </w:rPr>
              <w:t>9 0</w:t>
            </w:r>
            <w:r w:rsidR="00C76E89">
              <w:rPr>
                <w:rFonts w:asciiTheme="majorHAnsi" w:eastAsiaTheme="majorHAnsi" w:hAnsiTheme="majorHAnsi" w:hint="eastAsia"/>
              </w:rPr>
              <w:t>F</w:t>
            </w:r>
            <w:r>
              <w:rPr>
                <w:rFonts w:asciiTheme="majorHAnsi" w:eastAsiaTheme="majorHAnsi" w:hAnsiTheme="majorHAnsi" w:hint="eastAsia"/>
              </w:rPr>
              <w:t xml:space="preserve"> 입력.</w:t>
            </w:r>
          </w:p>
          <w:p w14:paraId="161EC5A7" w14:textId="77777777" w:rsidR="008B30F1" w:rsidRDefault="008B30F1" w:rsidP="00942CEB">
            <w:pPr>
              <w:pStyle w:val="1-0"/>
              <w:numPr>
                <w:ilvl w:val="0"/>
                <w:numId w:val="0"/>
              </w:numPr>
            </w:pPr>
          </w:p>
          <w:p w14:paraId="35F8C7BA" w14:textId="07C59325" w:rsidR="006E47D5" w:rsidRDefault="00E34D8B" w:rsidP="00E97AF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6</w:t>
            </w:r>
            <w:r w:rsidR="00E97AF6">
              <w:rPr>
                <w:rFonts w:asciiTheme="majorHAnsi" w:eastAsiaTheme="majorHAnsi" w:hAnsiTheme="majorHAnsi"/>
              </w:rPr>
              <w:t>.</w:t>
            </w:r>
            <w:r w:rsidR="00E97AF6">
              <w:rPr>
                <w:rFonts w:asciiTheme="majorHAnsi" w:eastAsiaTheme="majorHAnsi" w:hAnsiTheme="majorHAnsi" w:hint="eastAsia"/>
              </w:rPr>
              <w:t xml:space="preserve"> </w:t>
            </w:r>
            <w:r w:rsidR="006E47D5">
              <w:rPr>
                <w:rFonts w:asciiTheme="majorHAnsi" w:eastAsiaTheme="majorHAnsi" w:hAnsiTheme="majorHAnsi" w:hint="eastAsia"/>
              </w:rPr>
              <w:t>0xD011의 값이 0임을 확인한다.</w:t>
            </w:r>
          </w:p>
          <w:p w14:paraId="49198C26" w14:textId="5D44C9DC" w:rsidR="00E34D8B" w:rsidRDefault="00E34D8B" w:rsidP="00E97AF6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7.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슬라이닥스를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이용하여 220Vac까지 전압을 낮춘다.</w:t>
            </w:r>
          </w:p>
          <w:p w14:paraId="4697DDAC" w14:textId="77777777" w:rsidR="00E34D8B" w:rsidRDefault="00E34D8B" w:rsidP="00E97AF6">
            <w:pPr>
              <w:rPr>
                <w:rFonts w:asciiTheme="majorHAnsi" w:eastAsiaTheme="majorHAnsi" w:hAnsiTheme="majorHAnsi"/>
              </w:rPr>
            </w:pPr>
          </w:p>
          <w:p w14:paraId="227094EA" w14:textId="77777777" w:rsidR="00E34D8B" w:rsidRDefault="00E34D8B" w:rsidP="00E97AF6">
            <w:pPr>
              <w:rPr>
                <w:rFonts w:asciiTheme="majorHAnsi" w:eastAsiaTheme="majorHAnsi" w:hAnsiTheme="majorHAnsi"/>
              </w:rPr>
            </w:pPr>
          </w:p>
          <w:p w14:paraId="282DF838" w14:textId="77777777" w:rsidR="00E34D8B" w:rsidRDefault="00E34D8B" w:rsidP="00E97AF6">
            <w:pPr>
              <w:rPr>
                <w:rFonts w:asciiTheme="majorHAnsi" w:eastAsiaTheme="majorHAnsi" w:hAnsiTheme="majorHAnsi"/>
              </w:rPr>
            </w:pPr>
          </w:p>
          <w:p w14:paraId="13E7D986" w14:textId="66B6F838" w:rsidR="00E34D8B" w:rsidRDefault="00E34D8B" w:rsidP="00E34D8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8</w:t>
            </w:r>
            <w:r w:rsidR="006E47D5">
              <w:rPr>
                <w:rFonts w:asciiTheme="majorHAnsi" w:eastAsiaTheme="majorHAnsi" w:hAnsiTheme="majorHAnsi" w:hint="eastAsia"/>
              </w:rPr>
              <w:t xml:space="preserve">. </w:t>
            </w:r>
            <w:r>
              <w:rPr>
                <w:rFonts w:asciiTheme="majorHAnsi" w:eastAsiaTheme="majorHAnsi" w:hAnsiTheme="majorHAnsi" w:hint="eastAsia"/>
              </w:rPr>
              <w:t xml:space="preserve">아래의 표를 참조하여, </w:t>
            </w:r>
            <w:r>
              <w:rPr>
                <w:rFonts w:asciiTheme="majorHAnsi" w:eastAsiaTheme="majorHAnsi" w:hAnsiTheme="majorHAnsi"/>
              </w:rPr>
              <w:t xml:space="preserve">Read </w:t>
            </w:r>
            <w:r>
              <w:rPr>
                <w:rFonts w:asciiTheme="majorHAnsi" w:eastAsiaTheme="majorHAnsi" w:hAnsiTheme="majorHAnsi" w:hint="eastAsia"/>
              </w:rPr>
              <w:t>I</w:t>
            </w:r>
            <w:r>
              <w:rPr>
                <w:rFonts w:asciiTheme="majorHAnsi" w:eastAsiaTheme="majorHAnsi" w:hAnsiTheme="majorHAnsi"/>
              </w:rPr>
              <w:t>nput Register</w:t>
            </w:r>
            <w:r>
              <w:rPr>
                <w:rFonts w:asciiTheme="majorHAnsi" w:eastAsiaTheme="majorHAnsi" w:hAnsiTheme="majorHAnsi" w:hint="eastAsia"/>
              </w:rPr>
              <w:t xml:space="preserve"> [0x0</w:t>
            </w:r>
            <w:r>
              <w:rPr>
                <w:rFonts w:asciiTheme="majorHAnsi" w:eastAsiaTheme="majorHAnsi" w:hAnsiTheme="majorHAnsi"/>
              </w:rPr>
              <w:t>4</w:t>
            </w:r>
            <w:r>
              <w:rPr>
                <w:rFonts w:asciiTheme="majorHAnsi" w:eastAsiaTheme="majorHAnsi" w:hAnsiTheme="majorHAnsi" w:hint="eastAsia"/>
              </w:rPr>
              <w:t>] 명령어를 입력한다.</w:t>
            </w:r>
          </w:p>
          <w:tbl>
            <w:tblPr>
              <w:tblW w:w="86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71"/>
              <w:gridCol w:w="931"/>
              <w:gridCol w:w="1123"/>
              <w:gridCol w:w="1099"/>
              <w:gridCol w:w="1067"/>
              <w:gridCol w:w="1134"/>
              <w:gridCol w:w="1150"/>
              <w:gridCol w:w="735"/>
              <w:gridCol w:w="666"/>
            </w:tblGrid>
            <w:tr w:rsidR="00E34D8B" w:rsidRPr="00C6040D" w14:paraId="4FA2F6C6" w14:textId="77777777" w:rsidTr="00DD73B1">
              <w:trPr>
                <w:trHeight w:val="201"/>
              </w:trPr>
              <w:tc>
                <w:tcPr>
                  <w:tcW w:w="77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090B73B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AD22C34" w14:textId="77777777" w:rsidR="00E34D8B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3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BF66B3B" w14:textId="77777777" w:rsidR="00E34D8B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66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77C93F1" w14:textId="77777777" w:rsidR="00E34D8B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8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14478C5" w14:textId="77777777" w:rsidR="00E34D8B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1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AD9C68E" w14:textId="77777777" w:rsidR="00E34D8B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E34D8B" w:rsidRPr="00C6040D" w14:paraId="6F43C721" w14:textId="77777777" w:rsidTr="00DD73B1">
              <w:trPr>
                <w:trHeight w:val="201"/>
              </w:trPr>
              <w:tc>
                <w:tcPr>
                  <w:tcW w:w="77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9E1F048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BCBD8A4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3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642E74A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09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FAFE850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6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A700426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65C23C2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7D4B046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57B75BA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6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C6023A1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E34D8B" w:rsidRPr="00C6040D" w14:paraId="3E54D4E0" w14:textId="77777777" w:rsidTr="00DD73B1">
              <w:trPr>
                <w:trHeight w:val="284"/>
              </w:trPr>
              <w:tc>
                <w:tcPr>
                  <w:tcW w:w="7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63B2F8E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79C2A15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D075D1E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09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E8C1A8B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6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FE32DBF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95EDDC5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0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76E78D4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41E2194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2FAE5F6" w14:textId="77777777" w:rsidR="00E34D8B" w:rsidRPr="00C6040D" w:rsidRDefault="00E34D8B" w:rsidP="00E34D8B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E34D8B" w:rsidRPr="00C6040D" w14:paraId="0EFF66E6" w14:textId="77777777" w:rsidTr="00DD73B1">
              <w:trPr>
                <w:trHeight w:val="284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776C4A" w14:textId="77777777" w:rsidR="00E34D8B" w:rsidRPr="00C6040D" w:rsidRDefault="00E34D8B" w:rsidP="00E34D8B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8247B3" w14:textId="77777777" w:rsidR="00E34D8B" w:rsidRPr="00C6040D" w:rsidRDefault="00E34D8B" w:rsidP="00E34D8B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055852" w14:textId="77777777" w:rsidR="00E34D8B" w:rsidRPr="00C6040D" w:rsidRDefault="00E34D8B" w:rsidP="00E34D8B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0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1A27C5" w14:textId="77777777" w:rsidR="00E34D8B" w:rsidRPr="00C6040D" w:rsidRDefault="00E34D8B" w:rsidP="00E34D8B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746C49" w14:textId="77777777" w:rsidR="00E34D8B" w:rsidRPr="00C6040D" w:rsidRDefault="00E34D8B" w:rsidP="00E34D8B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0x11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6AFD72" w14:textId="77777777" w:rsidR="00E34D8B" w:rsidRPr="00C6040D" w:rsidRDefault="00E34D8B" w:rsidP="00E34D8B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89B87D" w14:textId="77777777" w:rsidR="00E34D8B" w:rsidRPr="00C6040D" w:rsidRDefault="00E34D8B" w:rsidP="00E34D8B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773E1E" w14:textId="77777777" w:rsidR="00E34D8B" w:rsidRPr="00C6040D" w:rsidRDefault="00E34D8B" w:rsidP="00E34D8B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59</w:t>
                  </w:r>
                </w:p>
              </w:tc>
              <w:tc>
                <w:tcPr>
                  <w:tcW w:w="6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96F344" w14:textId="77777777" w:rsidR="00E34D8B" w:rsidRPr="00C6040D" w:rsidRDefault="00E34D8B" w:rsidP="00E34D8B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0x0F</w:t>
                  </w:r>
                </w:p>
              </w:tc>
            </w:tr>
          </w:tbl>
          <w:p w14:paraId="771B4E4F" w14:textId="77777777" w:rsidR="00E34D8B" w:rsidRDefault="00E34D8B" w:rsidP="00E34D8B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모터 상태 [Motor Status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D011]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읽기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04</w:t>
            </w:r>
            <w:r>
              <w:rPr>
                <w:rFonts w:asciiTheme="majorHAnsi" w:eastAsiaTheme="majorHAnsi" w:hAnsiTheme="majorHAnsi" w:hint="eastAsia"/>
              </w:rPr>
              <w:t xml:space="preserve"> D0 11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59 0F 입력.</w:t>
            </w:r>
          </w:p>
          <w:p w14:paraId="2209F9D6" w14:textId="6D9814D9" w:rsidR="00E97AF6" w:rsidRPr="00686AB8" w:rsidRDefault="00E97AF6" w:rsidP="00942CEB">
            <w:pPr>
              <w:pStyle w:val="1-0"/>
              <w:numPr>
                <w:ilvl w:val="0"/>
                <w:numId w:val="0"/>
              </w:numPr>
            </w:pPr>
          </w:p>
          <w:p w14:paraId="18D91687" w14:textId="37A5D151" w:rsidR="00C76E89" w:rsidRDefault="008851B4" w:rsidP="00942CEB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>8</w:t>
            </w:r>
            <w:r w:rsidR="00C76E89">
              <w:rPr>
                <w:rFonts w:hint="eastAsia"/>
              </w:rPr>
              <w:t xml:space="preserve">. 응답 코드를 읽어 </w:t>
            </w:r>
            <w:r w:rsidR="00756124">
              <w:rPr>
                <w:rFonts w:hint="eastAsia"/>
              </w:rPr>
              <w:t>4</w:t>
            </w:r>
            <w:r w:rsidR="00C76E89">
              <w:rPr>
                <w:rFonts w:hint="eastAsia"/>
              </w:rPr>
              <w:t>번</w:t>
            </w:r>
            <w:r w:rsidR="00143E3A">
              <w:rPr>
                <w:rFonts w:hint="eastAsia"/>
              </w:rPr>
              <w:t xml:space="preserve">, </w:t>
            </w:r>
            <w:r w:rsidR="00686AB8">
              <w:rPr>
                <w:rFonts w:hint="eastAsia"/>
              </w:rPr>
              <w:t>12</w:t>
            </w:r>
            <w:r w:rsidR="00143E3A">
              <w:rPr>
                <w:rFonts w:hint="eastAsia"/>
              </w:rPr>
              <w:t>번</w:t>
            </w:r>
            <w:r w:rsidR="00C76E89">
              <w:rPr>
                <w:rFonts w:hint="eastAsia"/>
              </w:rPr>
              <w:t xml:space="preserve"> 비트가 Set 되어 있는지 확인한다.</w:t>
            </w:r>
          </w:p>
          <w:p w14:paraId="5F81737B" w14:textId="26191DFD" w:rsidR="008851B4" w:rsidRPr="008851B4" w:rsidRDefault="008851B4" w:rsidP="00942CEB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0B1F4F9B" w14:textId="77777777" w:rsidTr="00856CA6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5B2A9191" w14:textId="5DD9A290" w:rsidR="00A64B00" w:rsidRPr="006F1AF8" w:rsidRDefault="00CE3DE1" w:rsidP="00A64B00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  <w:r w:rsidRPr="006F1AF8">
              <w:rPr>
                <w:rFonts w:hint="eastAsia"/>
                <w:szCs w:val="20"/>
              </w:rPr>
              <w:t>-</w:t>
            </w:r>
            <w:r w:rsidRPr="006F1AF8">
              <w:rPr>
                <w:szCs w:val="20"/>
              </w:rPr>
              <w:t xml:space="preserve"> </w:t>
            </w:r>
            <w:r w:rsidR="00F74154">
              <w:rPr>
                <w:rFonts w:hint="eastAsia"/>
                <w:szCs w:val="20"/>
              </w:rPr>
              <w:t>[0xD011] Motor Status의 값 중 4</w:t>
            </w:r>
            <w:r w:rsidR="00F74154">
              <w:rPr>
                <w:rFonts w:hint="eastAsia"/>
              </w:rPr>
              <w:t xml:space="preserve">번, </w:t>
            </w:r>
            <w:r w:rsidR="0068607A">
              <w:rPr>
                <w:rFonts w:hint="eastAsia"/>
              </w:rPr>
              <w:t>1</w:t>
            </w:r>
            <w:r w:rsidR="00E34D8B">
              <w:rPr>
                <w:rFonts w:hint="eastAsia"/>
              </w:rPr>
              <w:t>2</w:t>
            </w:r>
            <w:r w:rsidR="00F74154">
              <w:rPr>
                <w:rFonts w:hint="eastAsia"/>
              </w:rPr>
              <w:t>번 비트가 Set 되어 있을 경우 합격</w:t>
            </w:r>
          </w:p>
        </w:tc>
      </w:tr>
      <w:tr w:rsidR="006F1AF8" w:rsidRPr="006F1AF8" w14:paraId="14CF894D" w14:textId="77777777" w:rsidTr="00856CA6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15EF34F6" w14:textId="77777777" w:rsidR="003C5757" w:rsidRPr="006F1AF8" w:rsidRDefault="00CE3DE1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  <w:r w:rsidRPr="006F1AF8">
              <w:rPr>
                <w:rFonts w:hint="eastAsia"/>
                <w:szCs w:val="20"/>
              </w:rPr>
              <w:t>-</w:t>
            </w:r>
            <w:r w:rsidRPr="006F1AF8">
              <w:rPr>
                <w:szCs w:val="20"/>
              </w:rPr>
              <w:t xml:space="preserve"> </w:t>
            </w:r>
            <w:r w:rsidRPr="006F1AF8">
              <w:rPr>
                <w:rFonts w:hint="eastAsia"/>
                <w:szCs w:val="20"/>
              </w:rPr>
              <w:t>합격/불합격</w:t>
            </w:r>
          </w:p>
        </w:tc>
      </w:tr>
      <w:tr w:rsidR="003C5757" w:rsidRPr="006F1AF8" w14:paraId="43ECCB53" w14:textId="77777777" w:rsidTr="00856CA6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53E00769" w:rsidR="00CD2423" w:rsidRPr="006F1AF8" w:rsidRDefault="00CD2423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6E410684" w14:textId="77777777" w:rsidR="00CF40A0" w:rsidRDefault="00CF40A0" w:rsidP="00826B3B">
      <w:pPr>
        <w:rPr>
          <w:rFonts w:ascii="맑은 고딕" w:eastAsia="맑은 고딕" w:hAnsi="맑은 고딕"/>
          <w:sz w:val="16"/>
          <w:szCs w:val="16"/>
        </w:rPr>
      </w:pPr>
    </w:p>
    <w:p w14:paraId="3FA4B332" w14:textId="7654D69F" w:rsidR="000D0934" w:rsidRPr="006F1AF8" w:rsidRDefault="000D0934" w:rsidP="00826B3B">
      <w:pPr>
        <w:rPr>
          <w:rFonts w:ascii="맑은 고딕" w:eastAsia="맑은 고딕" w:hAnsi="맑은 고딕"/>
          <w:sz w:val="16"/>
          <w:szCs w:val="16"/>
        </w:rPr>
      </w:pPr>
    </w:p>
    <w:p w14:paraId="5739E110" w14:textId="77777777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br w:type="page"/>
      </w:r>
    </w:p>
    <w:p w14:paraId="78E2A1CA" w14:textId="4BB0C31C" w:rsidR="00C76E89" w:rsidRDefault="00C76E89" w:rsidP="00C76E89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lastRenderedPageBreak/>
        <w:t>A) Motor Status 파라미터 비트맵</w:t>
      </w:r>
    </w:p>
    <w:p w14:paraId="49F74012" w14:textId="77777777" w:rsidR="00C76E89" w:rsidRPr="00C76E89" w:rsidRDefault="00C76E89" w:rsidP="00C76E89">
      <w:pPr>
        <w:rPr>
          <w:rFonts w:asciiTheme="majorHAnsi" w:eastAsiaTheme="majorHAnsi" w:hAnsiTheme="majorHAnsi"/>
          <w:b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13"/>
        <w:gridCol w:w="996"/>
        <w:gridCol w:w="996"/>
        <w:gridCol w:w="1009"/>
        <w:gridCol w:w="1060"/>
        <w:gridCol w:w="993"/>
        <w:gridCol w:w="1056"/>
        <w:gridCol w:w="912"/>
        <w:gridCol w:w="1081"/>
      </w:tblGrid>
      <w:tr w:rsidR="00C76E89" w14:paraId="60BAA2C1" w14:textId="77777777" w:rsidTr="0068607A">
        <w:tc>
          <w:tcPr>
            <w:tcW w:w="913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55B2AD26" w14:textId="7E2FC8FB" w:rsidR="00C76E89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MSB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7D2E525D" w14:textId="71B55CB6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996" w:type="dxa"/>
            <w:shd w:val="clear" w:color="auto" w:fill="D9D9D9" w:themeFill="background1" w:themeFillShade="D9"/>
          </w:tcPr>
          <w:p w14:paraId="751AACCC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09" w:type="dxa"/>
            <w:shd w:val="clear" w:color="auto" w:fill="D9D9D9" w:themeFill="background1" w:themeFillShade="D9"/>
          </w:tcPr>
          <w:p w14:paraId="1B64076C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60" w:type="dxa"/>
          </w:tcPr>
          <w:p w14:paraId="677D70B5" w14:textId="176B104C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C76E89">
              <w:rPr>
                <w:rFonts w:asciiTheme="majorHAnsi" w:eastAsiaTheme="majorHAnsi" w:hAnsiTheme="majorHAnsi" w:hint="eastAsia"/>
              </w:rPr>
              <w:t>UzLow</w:t>
            </w:r>
            <w:proofErr w:type="spellEnd"/>
          </w:p>
        </w:tc>
        <w:tc>
          <w:tcPr>
            <w:tcW w:w="993" w:type="dxa"/>
            <w:shd w:val="clear" w:color="auto" w:fill="D9D9D9" w:themeFill="background1" w:themeFillShade="D9"/>
          </w:tcPr>
          <w:p w14:paraId="5259AB9D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56" w:type="dxa"/>
            <w:shd w:val="clear" w:color="auto" w:fill="FFC000"/>
          </w:tcPr>
          <w:p w14:paraId="55199A66" w14:textId="4295E0B0" w:rsidR="00C76E89" w:rsidRPr="0068607A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68607A">
              <w:rPr>
                <w:rFonts w:asciiTheme="majorHAnsi" w:eastAsiaTheme="majorHAnsi" w:hAnsiTheme="majorHAnsi" w:hint="eastAsia"/>
                <w:b/>
                <w:bCs/>
              </w:rPr>
              <w:t>RL_Cal</w:t>
            </w:r>
            <w:proofErr w:type="spellEnd"/>
          </w:p>
        </w:tc>
        <w:tc>
          <w:tcPr>
            <w:tcW w:w="912" w:type="dxa"/>
            <w:shd w:val="clear" w:color="auto" w:fill="D9D9D9" w:themeFill="background1" w:themeFillShade="D9"/>
          </w:tcPr>
          <w:p w14:paraId="52451844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81" w:type="dxa"/>
          </w:tcPr>
          <w:p w14:paraId="3FC0C10B" w14:textId="2A568C68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C76E89">
              <w:rPr>
                <w:rFonts w:asciiTheme="majorHAnsi" w:eastAsiaTheme="majorHAnsi" w:hAnsiTheme="majorHAnsi"/>
              </w:rPr>
              <w:t>N</w:t>
            </w:r>
            <w:r w:rsidRPr="00C76E89">
              <w:rPr>
                <w:rFonts w:asciiTheme="majorHAnsi" w:eastAsiaTheme="majorHAnsi" w:hAnsiTheme="majorHAnsi" w:hint="eastAsia"/>
              </w:rPr>
              <w:t>_Limit</w:t>
            </w:r>
            <w:proofErr w:type="spellEnd"/>
          </w:p>
        </w:tc>
      </w:tr>
      <w:tr w:rsidR="00C76E89" w14:paraId="4AE212BA" w14:textId="77777777" w:rsidTr="0068607A">
        <w:tc>
          <w:tcPr>
            <w:tcW w:w="913" w:type="dxa"/>
            <w:tcBorders>
              <w:top w:val="nil"/>
              <w:left w:val="nil"/>
              <w:bottom w:val="nil"/>
            </w:tcBorders>
          </w:tcPr>
          <w:p w14:paraId="79024E8A" w14:textId="121D3B09" w:rsidR="00C76E89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LSB</w:t>
            </w:r>
          </w:p>
        </w:tc>
        <w:tc>
          <w:tcPr>
            <w:tcW w:w="996" w:type="dxa"/>
          </w:tcPr>
          <w:p w14:paraId="7302A532" w14:textId="42A96E89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r w:rsidRPr="00C76E89">
              <w:rPr>
                <w:rFonts w:asciiTheme="majorHAnsi" w:eastAsiaTheme="majorHAnsi" w:hAnsiTheme="majorHAnsi" w:hint="eastAsia"/>
              </w:rPr>
              <w:t>BLK</w:t>
            </w:r>
          </w:p>
        </w:tc>
        <w:tc>
          <w:tcPr>
            <w:tcW w:w="996" w:type="dxa"/>
            <w:shd w:val="clear" w:color="auto" w:fill="auto"/>
          </w:tcPr>
          <w:p w14:paraId="47885C42" w14:textId="33A97038" w:rsidR="00C76E89" w:rsidRPr="0068607A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r w:rsidRPr="0068607A">
              <w:rPr>
                <w:rFonts w:asciiTheme="majorHAnsi" w:eastAsiaTheme="majorHAnsi" w:hAnsiTheme="majorHAnsi" w:hint="eastAsia"/>
              </w:rPr>
              <w:t>HLL</w:t>
            </w:r>
          </w:p>
        </w:tc>
        <w:tc>
          <w:tcPr>
            <w:tcW w:w="1009" w:type="dxa"/>
            <w:shd w:val="clear" w:color="auto" w:fill="D9D9D9" w:themeFill="background1" w:themeFillShade="D9"/>
          </w:tcPr>
          <w:p w14:paraId="55483BCC" w14:textId="5CF5D0B0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60" w:type="dxa"/>
            <w:shd w:val="clear" w:color="auto" w:fill="FFC000"/>
          </w:tcPr>
          <w:p w14:paraId="4F2AE98F" w14:textId="3777B48B" w:rsidR="00C76E89" w:rsidRPr="002E2A4B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2E2A4B">
              <w:rPr>
                <w:rFonts w:asciiTheme="majorHAnsi" w:eastAsiaTheme="majorHAnsi" w:hAnsiTheme="majorHAnsi" w:hint="eastAsia"/>
                <w:b/>
                <w:bCs/>
              </w:rPr>
              <w:t>FB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3C4EF4BB" w14:textId="1AA6099F" w:rsidR="002E2A4B" w:rsidRPr="00C76E89" w:rsidRDefault="002E2A4B" w:rsidP="002E2A4B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</w:tcPr>
          <w:p w14:paraId="3C0F8559" w14:textId="7C59752D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912" w:type="dxa"/>
            <w:shd w:val="clear" w:color="auto" w:fill="D9D9D9" w:themeFill="background1" w:themeFillShade="D9"/>
          </w:tcPr>
          <w:p w14:paraId="3A7B71E3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81" w:type="dxa"/>
            <w:shd w:val="clear" w:color="auto" w:fill="FFFFFF" w:themeFill="background1"/>
          </w:tcPr>
          <w:p w14:paraId="2CCCE10A" w14:textId="4DB26EA5" w:rsidR="00C76E89" w:rsidRPr="00856CA6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r w:rsidRPr="00856CA6">
              <w:rPr>
                <w:rFonts w:asciiTheme="majorHAnsi" w:eastAsiaTheme="majorHAnsi" w:hAnsiTheme="majorHAnsi" w:hint="eastAsia"/>
              </w:rPr>
              <w:t>PHA</w:t>
            </w:r>
          </w:p>
        </w:tc>
      </w:tr>
    </w:tbl>
    <w:p w14:paraId="5EF67BFC" w14:textId="21E94B6C" w:rsidR="008C338F" w:rsidRDefault="008C338F" w:rsidP="00C76E89">
      <w:pPr>
        <w:rPr>
          <w:rFonts w:asciiTheme="majorHAnsi" w:eastAsiaTheme="majorHAnsi" w:hAnsiTheme="majorHAnsi"/>
          <w:b/>
          <w:bCs/>
        </w:rPr>
      </w:pPr>
    </w:p>
    <w:p w14:paraId="13B986E2" w14:textId="7163BCF4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UzLow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: DC링크 전압 낮음</w:t>
      </w:r>
    </w:p>
    <w:p w14:paraId="23B49ABF" w14:textId="32EA5818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RL_Cal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: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엔코더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보정 에러</w:t>
      </w:r>
    </w:p>
    <w:p w14:paraId="52544C23" w14:textId="66B811B9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/>
          <w:b/>
          <w:bCs/>
          <w:sz w:val="16"/>
          <w:szCs w:val="16"/>
        </w:rPr>
        <w:t>N</w:t>
      </w: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_Limit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: 속도 제한치 도달</w:t>
      </w:r>
    </w:p>
    <w:p w14:paraId="3F7AB9DB" w14:textId="77777777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</w:p>
    <w:p w14:paraId="34D29A49" w14:textId="3A5A3531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BLK: 모터 구속</w:t>
      </w:r>
    </w:p>
    <w:p w14:paraId="5898DA1B" w14:textId="5F26F79E" w:rsidR="00C76E89" w:rsidRPr="00E162B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HLL: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엔코더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</w:t>
      </w:r>
      <w:r w:rsidR="00E162B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신호 </w:t>
      </w:r>
      <w:r w:rsidR="002C4EC1">
        <w:rPr>
          <w:rFonts w:ascii="맑은 고딕" w:eastAsia="맑은 고딕" w:hAnsi="맑은 고딕" w:hint="eastAsia"/>
          <w:b/>
          <w:bCs/>
          <w:sz w:val="16"/>
          <w:szCs w:val="16"/>
        </w:rPr>
        <w:t>이상</w:t>
      </w:r>
    </w:p>
    <w:p w14:paraId="38C0D4DA" w14:textId="00F1A110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FB: 팬 에러(현재 에러상태일 경우 활성화)</w:t>
      </w:r>
    </w:p>
    <w:p w14:paraId="19EF917E" w14:textId="28A9C4CF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SKF: 통신 에러</w:t>
      </w:r>
    </w:p>
    <w:p w14:paraId="2B8B733B" w14:textId="632FBBD5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TFE: 인버터 과열</w:t>
      </w:r>
    </w:p>
    <w:p w14:paraId="418D1339" w14:textId="15795A33" w:rsidR="00C76E89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PHA: 주 전원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결상</w:t>
      </w:r>
      <w:proofErr w:type="spellEnd"/>
    </w:p>
    <w:p w14:paraId="48277A2A" w14:textId="77777777" w:rsidR="004E5323" w:rsidRDefault="004E5323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</w:p>
    <w:p w14:paraId="1BC19E2D" w14:textId="1FAF30D5" w:rsidR="004E5323" w:rsidRDefault="004E5323" w:rsidP="00C76E89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B) 송/수신 데이터 (0x00</w:t>
      </w:r>
      <w:r w:rsidR="00F20653">
        <w:rPr>
          <w:rFonts w:asciiTheme="majorHAnsi" w:eastAsiaTheme="majorHAnsi" w:hAnsiTheme="majorHAnsi" w:hint="eastAsia"/>
          <w:b/>
          <w:bCs/>
        </w:rPr>
        <w:t>50</w:t>
      </w:r>
      <w:r>
        <w:rPr>
          <w:rFonts w:asciiTheme="majorHAnsi" w:eastAsiaTheme="majorHAnsi" w:hAnsiTheme="majorHAnsi" w:hint="eastAsia"/>
          <w:b/>
          <w:bCs/>
        </w:rPr>
        <w:t>)</w:t>
      </w:r>
    </w:p>
    <w:p w14:paraId="76A1D6ED" w14:textId="33266F41" w:rsidR="004E5323" w:rsidRPr="00143E3A" w:rsidRDefault="004E5323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4E5323">
        <w:rPr>
          <w:rFonts w:ascii="맑은 고딕" w:eastAsia="맑은 고딕" w:hAnsi="맑은 고딕"/>
          <w:b/>
          <w:bCs/>
          <w:noProof/>
          <w:sz w:val="16"/>
          <w:szCs w:val="16"/>
        </w:rPr>
        <w:drawing>
          <wp:inline distT="0" distB="0" distL="0" distR="0" wp14:anchorId="6486EF05" wp14:editId="278C8DED">
            <wp:extent cx="3648584" cy="838317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323" w:rsidRPr="00143E3A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4309E" w14:textId="77777777" w:rsidR="003C4D09" w:rsidRDefault="003C4D09" w:rsidP="00BC4184">
      <w:pPr>
        <w:spacing w:line="240" w:lineRule="auto"/>
      </w:pPr>
      <w:r>
        <w:separator/>
      </w:r>
    </w:p>
  </w:endnote>
  <w:endnote w:type="continuationSeparator" w:id="0">
    <w:p w14:paraId="798F6F6C" w14:textId="77777777" w:rsidR="003C4D09" w:rsidRDefault="003C4D09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F2911" w14:textId="77777777" w:rsidR="003C4D09" w:rsidRDefault="003C4D09" w:rsidP="00BC4184">
      <w:pPr>
        <w:spacing w:line="240" w:lineRule="auto"/>
      </w:pPr>
      <w:r>
        <w:separator/>
      </w:r>
    </w:p>
  </w:footnote>
  <w:footnote w:type="continuationSeparator" w:id="0">
    <w:p w14:paraId="11B2BFDB" w14:textId="77777777" w:rsidR="003C4D09" w:rsidRDefault="003C4D09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6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7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8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7"/>
  </w:num>
  <w:num w:numId="2" w16cid:durableId="427819022">
    <w:abstractNumId w:val="8"/>
  </w:num>
  <w:num w:numId="3" w16cid:durableId="649558521">
    <w:abstractNumId w:val="7"/>
  </w:num>
  <w:num w:numId="4" w16cid:durableId="2062317769">
    <w:abstractNumId w:val="7"/>
  </w:num>
  <w:num w:numId="5" w16cid:durableId="586117608">
    <w:abstractNumId w:val="7"/>
  </w:num>
  <w:num w:numId="6" w16cid:durableId="2069767697">
    <w:abstractNumId w:val="7"/>
  </w:num>
  <w:num w:numId="7" w16cid:durableId="336229743">
    <w:abstractNumId w:val="7"/>
  </w:num>
  <w:num w:numId="8" w16cid:durableId="1796367647">
    <w:abstractNumId w:val="7"/>
  </w:num>
  <w:num w:numId="9" w16cid:durableId="5405905">
    <w:abstractNumId w:val="7"/>
  </w:num>
  <w:num w:numId="10" w16cid:durableId="1420061015">
    <w:abstractNumId w:val="7"/>
  </w:num>
  <w:num w:numId="11" w16cid:durableId="1695039032">
    <w:abstractNumId w:val="7"/>
  </w:num>
  <w:num w:numId="12" w16cid:durableId="103431298">
    <w:abstractNumId w:val="7"/>
  </w:num>
  <w:num w:numId="13" w16cid:durableId="1205219668">
    <w:abstractNumId w:val="1"/>
  </w:num>
  <w:num w:numId="14" w16cid:durableId="2014334513">
    <w:abstractNumId w:val="0"/>
  </w:num>
  <w:num w:numId="15" w16cid:durableId="1623416892">
    <w:abstractNumId w:val="6"/>
  </w:num>
  <w:num w:numId="16" w16cid:durableId="1835343037">
    <w:abstractNumId w:val="3"/>
  </w:num>
  <w:num w:numId="17" w16cid:durableId="171188719">
    <w:abstractNumId w:val="5"/>
  </w:num>
  <w:num w:numId="18" w16cid:durableId="1842693972">
    <w:abstractNumId w:val="2"/>
  </w:num>
  <w:num w:numId="19" w16cid:durableId="1701973836">
    <w:abstractNumId w:val="7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127"/>
    <w:rsid w:val="000A2C57"/>
    <w:rsid w:val="000C4DFA"/>
    <w:rsid w:val="000D0934"/>
    <w:rsid w:val="000D2A52"/>
    <w:rsid w:val="000F58C9"/>
    <w:rsid w:val="00100D57"/>
    <w:rsid w:val="001071F5"/>
    <w:rsid w:val="00113A92"/>
    <w:rsid w:val="001141A8"/>
    <w:rsid w:val="00115F0E"/>
    <w:rsid w:val="001350D3"/>
    <w:rsid w:val="00137C1E"/>
    <w:rsid w:val="0014149E"/>
    <w:rsid w:val="00143E3A"/>
    <w:rsid w:val="00144FF7"/>
    <w:rsid w:val="00155EAF"/>
    <w:rsid w:val="00161243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4DFF"/>
    <w:rsid w:val="00286B39"/>
    <w:rsid w:val="00295C32"/>
    <w:rsid w:val="002A4B7B"/>
    <w:rsid w:val="002C4EC1"/>
    <w:rsid w:val="002D370D"/>
    <w:rsid w:val="002E2A4B"/>
    <w:rsid w:val="002E3DE8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4D09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6CDC"/>
    <w:rsid w:val="00637C10"/>
    <w:rsid w:val="00643023"/>
    <w:rsid w:val="006432DB"/>
    <w:rsid w:val="00644A5A"/>
    <w:rsid w:val="00666C0E"/>
    <w:rsid w:val="00676D28"/>
    <w:rsid w:val="0068474E"/>
    <w:rsid w:val="0068607A"/>
    <w:rsid w:val="00686AB8"/>
    <w:rsid w:val="00692D3F"/>
    <w:rsid w:val="006A5EAC"/>
    <w:rsid w:val="006B6C03"/>
    <w:rsid w:val="006D4C06"/>
    <w:rsid w:val="006D7299"/>
    <w:rsid w:val="006E2F5A"/>
    <w:rsid w:val="006E47D5"/>
    <w:rsid w:val="006F1AF8"/>
    <w:rsid w:val="006F463D"/>
    <w:rsid w:val="00700833"/>
    <w:rsid w:val="007270FD"/>
    <w:rsid w:val="00756124"/>
    <w:rsid w:val="0076580F"/>
    <w:rsid w:val="007B6B5E"/>
    <w:rsid w:val="007C4F02"/>
    <w:rsid w:val="007E5678"/>
    <w:rsid w:val="00826B3B"/>
    <w:rsid w:val="0083029C"/>
    <w:rsid w:val="008325BF"/>
    <w:rsid w:val="008563DE"/>
    <w:rsid w:val="00856CA6"/>
    <w:rsid w:val="0085768A"/>
    <w:rsid w:val="00860239"/>
    <w:rsid w:val="00873892"/>
    <w:rsid w:val="00881E20"/>
    <w:rsid w:val="008851B4"/>
    <w:rsid w:val="008B30F1"/>
    <w:rsid w:val="008C3269"/>
    <w:rsid w:val="008C338F"/>
    <w:rsid w:val="008D6092"/>
    <w:rsid w:val="008D7F68"/>
    <w:rsid w:val="008E3ADF"/>
    <w:rsid w:val="008E554C"/>
    <w:rsid w:val="009331A9"/>
    <w:rsid w:val="00942CEB"/>
    <w:rsid w:val="00951D63"/>
    <w:rsid w:val="0096634E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2E40"/>
    <w:rsid w:val="00B45097"/>
    <w:rsid w:val="00B64346"/>
    <w:rsid w:val="00B709E6"/>
    <w:rsid w:val="00B70CA8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5683E"/>
    <w:rsid w:val="00C74600"/>
    <w:rsid w:val="00C76E89"/>
    <w:rsid w:val="00CA7FA1"/>
    <w:rsid w:val="00CC0F41"/>
    <w:rsid w:val="00CD2423"/>
    <w:rsid w:val="00CE3DE1"/>
    <w:rsid w:val="00CE49AF"/>
    <w:rsid w:val="00CF40A0"/>
    <w:rsid w:val="00D13096"/>
    <w:rsid w:val="00D43524"/>
    <w:rsid w:val="00D567AC"/>
    <w:rsid w:val="00D73CDE"/>
    <w:rsid w:val="00D81A04"/>
    <w:rsid w:val="00D82EA4"/>
    <w:rsid w:val="00D90FE7"/>
    <w:rsid w:val="00DA0E7B"/>
    <w:rsid w:val="00DC2C16"/>
    <w:rsid w:val="00DC55BC"/>
    <w:rsid w:val="00DC672C"/>
    <w:rsid w:val="00DF35B6"/>
    <w:rsid w:val="00E162BA"/>
    <w:rsid w:val="00E34D8B"/>
    <w:rsid w:val="00E43D51"/>
    <w:rsid w:val="00E507AF"/>
    <w:rsid w:val="00E9029F"/>
    <w:rsid w:val="00E90419"/>
    <w:rsid w:val="00E91954"/>
    <w:rsid w:val="00E97AF6"/>
    <w:rsid w:val="00EA1405"/>
    <w:rsid w:val="00EC3483"/>
    <w:rsid w:val="00EC5F4D"/>
    <w:rsid w:val="00EE0524"/>
    <w:rsid w:val="00EF0BEC"/>
    <w:rsid w:val="00EF6BEA"/>
    <w:rsid w:val="00F13BCD"/>
    <w:rsid w:val="00F20653"/>
    <w:rsid w:val="00F31C84"/>
    <w:rsid w:val="00F35B45"/>
    <w:rsid w:val="00F5122E"/>
    <w:rsid w:val="00F53668"/>
    <w:rsid w:val="00F74154"/>
    <w:rsid w:val="00FB3562"/>
    <w:rsid w:val="00F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4D8B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34</cp:revision>
  <cp:lastPrinted>2021-04-08T06:07:00Z</cp:lastPrinted>
  <dcterms:created xsi:type="dcterms:W3CDTF">2024-11-25T06:42:00Z</dcterms:created>
  <dcterms:modified xsi:type="dcterms:W3CDTF">2026-02-04T01:24:00Z</dcterms:modified>
  <cp:contentStatus/>
</cp:coreProperties>
</file>