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0x14 over current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5-3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드라이브 출력 전류가 과전류 임계값을 초과했을 때 보호 동작(알람)이 수행되는지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Over Current 에러를 유발하는 프로시저(FC 0x2B)를 실행한다.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Motor Status [0xD011]을 읽어 에러 비트(Bit 4: FB)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Error 코드 파라미터를 읽어 0x14 (Over Current)가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Alarm Reset 후 정상 동작으로 복귀하는지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📌 프로시저(Procedure)에 할당해서 처리하는 방식으로 구현 예정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0x14 (Over Current)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Over Current 조건 발생 시 드라이브가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