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3B8F1635" w:rsidR="004B073B" w:rsidRPr="00BA39A1" w:rsidRDefault="00BA39A1" w:rsidP="00BA39A1">
            <w:pPr>
              <w:pStyle w:val="1-0"/>
              <w:ind w:left="57"/>
              <w:jc w:val="center"/>
              <w:rPr>
                <w:rFonts w:asciiTheme="majorHAnsi" w:eastAsiaTheme="majorHAnsi" w:hAnsiTheme="majorHAnsi" w:hint="eastAsia"/>
              </w:rPr>
            </w:pPr>
            <w:r w:rsidRPr="00BA39A1">
              <w:rPr>
                <w:rFonts w:asciiTheme="majorHAnsi" w:eastAsiaTheme="majorHAnsi" w:hAnsiTheme="majorHAnsi"/>
              </w:rPr>
              <w:t>Set Value Source - RS485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27FC99F6" w:rsidR="004B073B" w:rsidRPr="00E8606D" w:rsidRDefault="004E5E38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구동 </w:t>
            </w:r>
            <w:r w:rsidR="000669DE">
              <w:rPr>
                <w:rFonts w:asciiTheme="majorHAnsi" w:eastAsiaTheme="majorHAnsi" w:hAnsiTheme="majorHAnsi" w:hint="eastAsia"/>
              </w:rPr>
              <w:t>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566DC560" w:rsidR="004B073B" w:rsidRDefault="001B268A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BA39A1">
              <w:rPr>
                <w:rFonts w:asciiTheme="majorHAnsi" w:eastAsiaTheme="majorHAnsi" w:hAnsiTheme="majorHAnsi" w:hint="eastAsia"/>
              </w:rPr>
              <w:t>4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68F415D4" w14:textId="147DC510" w:rsidR="004E5E38" w:rsidRPr="005A7F1A" w:rsidRDefault="00BA39A1" w:rsidP="00BA39A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 xml:space="preserve">RS485(Modbus 등) 통신을 Set Value Source로 설정했을 때, 드라이브가 수신한 명령 값을 정상적으로 해석하여 </w:t>
            </w:r>
            <w:proofErr w:type="spellStart"/>
            <w:r w:rsidRPr="00BA39A1">
              <w:rPr>
                <w:rFonts w:asciiTheme="majorHAnsi" w:eastAsiaTheme="majorHAnsi" w:hAnsiTheme="majorHAnsi"/>
              </w:rPr>
              <w:t>목표값</w:t>
            </w:r>
            <w:proofErr w:type="spellEnd"/>
            <w:r w:rsidRPr="00BA39A1">
              <w:rPr>
                <w:rFonts w:asciiTheme="majorHAnsi" w:eastAsiaTheme="majorHAnsi" w:hAnsiTheme="majorHAnsi"/>
              </w:rPr>
              <w:t>(속도 또는 토크)에 반영하는지 확인한다. 또한 통신 지연, 데이터 오류, 통신 단절 등의 이상 상황에 대한 예외 처리 및 Fail-safe 동작을 종합적으로 검증한다.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7DB943E" w14:textId="54F7C861" w:rsidR="003C5757" w:rsidRPr="001B268A" w:rsidRDefault="00233095" w:rsidP="001B268A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1B268A">
              <w:rPr>
                <w:rFonts w:asciiTheme="majorHAnsi" w:eastAsiaTheme="majorHAnsi" w:hAnsiTheme="majorHAnsi" w:hint="eastAsia"/>
              </w:rPr>
              <w:t>,</w:t>
            </w:r>
            <w:r w:rsidRPr="009C2834">
              <w:rPr>
                <w:rFonts w:asciiTheme="majorHAnsi" w:eastAsiaTheme="majorHAnsi" w:hAnsiTheme="majorHAnsi" w:hint="eastAsia"/>
              </w:rPr>
              <w:t xml:space="preserve"> USB to RS485 Converter</w:t>
            </w:r>
          </w:p>
        </w:tc>
      </w:tr>
      <w:tr w:rsidR="007146B3" w:rsidRPr="009B2B8A" w14:paraId="7A9595C1" w14:textId="77777777" w:rsidTr="00EC114D">
        <w:trPr>
          <w:trHeight w:val="995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58D3A491" w14:textId="77777777" w:rsidR="00BA39A1" w:rsidRPr="00DB1E6E" w:rsidRDefault="00BA39A1" w:rsidP="00BA39A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A5D3062" w14:textId="77777777" w:rsidR="00BA39A1" w:rsidRPr="00DB1E6E" w:rsidRDefault="00BA39A1" w:rsidP="00BA39A1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415F40B" w14:textId="77777777" w:rsidR="00BA39A1" w:rsidRPr="00C454CF" w:rsidRDefault="00BA39A1" w:rsidP="00BA39A1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05DBB830" w14:textId="77777777" w:rsidR="00DD69B0" w:rsidRDefault="00DD69B0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92CA4F9" w14:textId="77777777" w:rsidR="00BA39A1" w:rsidRPr="00BA39A1" w:rsidRDefault="00BA39A1" w:rsidP="00BA39A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A39A1">
              <w:rPr>
                <w:rFonts w:asciiTheme="majorHAnsi" w:eastAsiaTheme="majorHAnsi" w:hAnsiTheme="majorHAnsi"/>
                <w:b/>
                <w:bCs/>
              </w:rPr>
              <w:t>&lt;Phase 2. 정상 통신 입력에 따른 제어 동작 검증&gt;</w:t>
            </w:r>
          </w:p>
          <w:p w14:paraId="30C1B78E" w14:textId="77777777" w:rsidR="00BA39A1" w:rsidRPr="00BA39A1" w:rsidRDefault="00BA39A1" w:rsidP="00BA39A1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>Modbus를 통해 목표 속도(또는 토크) 값을 단계적으로 변경하여 전송한다.</w:t>
            </w:r>
            <w:r w:rsidRPr="00BA39A1">
              <w:rPr>
                <w:rFonts w:asciiTheme="majorHAnsi" w:eastAsiaTheme="majorHAnsi" w:hAnsiTheme="majorHAnsi"/>
              </w:rPr>
              <w:br/>
              <w:t xml:space="preserve">(예: Low → Mid → High 값) </w:t>
            </w:r>
          </w:p>
          <w:p w14:paraId="12AB86EC" w14:textId="77777777" w:rsidR="00BA39A1" w:rsidRPr="00BA39A1" w:rsidRDefault="00BA39A1" w:rsidP="00BA39A1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 xml:space="preserve">수신된 값에 따라 모터 속도 또는 토크가 정상적으로 변화하는지 확인한다. </w:t>
            </w:r>
          </w:p>
          <w:p w14:paraId="5963D863" w14:textId="77777777" w:rsidR="00BA39A1" w:rsidRPr="00BA39A1" w:rsidRDefault="00BA39A1" w:rsidP="00BA39A1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 xml:space="preserve">명령 변화에 대해 모터가 안정적으로 응답하는지 계측한다. </w:t>
            </w:r>
          </w:p>
          <w:p w14:paraId="667120D5" w14:textId="77777777" w:rsidR="00BA39A1" w:rsidRPr="00BA39A1" w:rsidRDefault="00BA39A1" w:rsidP="00BA39A1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>명령 감소 시 동일하게 출력이 정상적으로 감소하는지 확인한다.</w:t>
            </w:r>
          </w:p>
          <w:p w14:paraId="3548F561" w14:textId="77777777" w:rsidR="00BA39A1" w:rsidRDefault="00BA39A1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7E6529F" w14:textId="77777777" w:rsidR="00BA39A1" w:rsidRPr="00BA39A1" w:rsidRDefault="00BA39A1" w:rsidP="00BA39A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A39A1">
              <w:rPr>
                <w:rFonts w:asciiTheme="majorHAnsi" w:eastAsiaTheme="majorHAnsi" w:hAnsiTheme="majorHAnsi"/>
                <w:b/>
                <w:bCs/>
              </w:rPr>
              <w:t>&lt;Phase 3. 통신 주기 및 데이터 갱신 검증&gt;</w:t>
            </w:r>
          </w:p>
          <w:p w14:paraId="39FC7C79" w14:textId="77777777" w:rsidR="00BA39A1" w:rsidRPr="00BA39A1" w:rsidRDefault="00BA39A1" w:rsidP="00BA39A1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 xml:space="preserve">일정 주기로 명령 값을 반복 전송한다. </w:t>
            </w:r>
          </w:p>
          <w:p w14:paraId="263FF836" w14:textId="77777777" w:rsidR="00BA39A1" w:rsidRPr="00BA39A1" w:rsidRDefault="00BA39A1" w:rsidP="00BA39A1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 xml:space="preserve">통신 주기 변화(빠름/느림)에 따른 제어 응답을 확인한다. </w:t>
            </w:r>
          </w:p>
          <w:p w14:paraId="7F2209AD" w14:textId="77777777" w:rsidR="00BA39A1" w:rsidRPr="00BA39A1" w:rsidRDefault="00BA39A1" w:rsidP="00BA39A1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>동일 값 반복 전송 시 출력이 안정적으로 유지되는지 확인한다.</w:t>
            </w:r>
          </w:p>
          <w:p w14:paraId="261268A4" w14:textId="77777777" w:rsidR="00BA39A1" w:rsidRDefault="00BA39A1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ABE743B" w14:textId="77777777" w:rsidR="00BA39A1" w:rsidRPr="00BA39A1" w:rsidRDefault="00BA39A1" w:rsidP="00BA39A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A39A1">
              <w:rPr>
                <w:rFonts w:asciiTheme="majorHAnsi" w:eastAsiaTheme="majorHAnsi" w:hAnsiTheme="majorHAnsi"/>
                <w:b/>
                <w:bCs/>
              </w:rPr>
              <w:t>&lt;Phase 4. 통신 이상 조건 및 Fail-safe 동작 검증 (Negative Test)&gt;</w:t>
            </w:r>
          </w:p>
          <w:p w14:paraId="577DEF92" w14:textId="77777777" w:rsidR="00BA39A1" w:rsidRPr="00BA39A1" w:rsidRDefault="00BA39A1" w:rsidP="00BA39A1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 xml:space="preserve">통신 케이블을 분리하여 통신 단절 상태를 구성한다. </w:t>
            </w:r>
          </w:p>
          <w:p w14:paraId="155CA2B6" w14:textId="77777777" w:rsidR="00BA39A1" w:rsidRPr="00BA39A1" w:rsidRDefault="00BA39A1" w:rsidP="00BA39A1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 xml:space="preserve">일정 시간 동안 명령 갱신이 이루어지지 않는 상태(Time-out)를 유도한다. </w:t>
            </w:r>
          </w:p>
          <w:p w14:paraId="1DDADE76" w14:textId="77777777" w:rsidR="00BA39A1" w:rsidRPr="00BA39A1" w:rsidRDefault="00BA39A1" w:rsidP="00BA39A1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 xml:space="preserve">비정상 데이터(잘못된 값, 범위 초과 값)를 전송한다. </w:t>
            </w:r>
          </w:p>
          <w:p w14:paraId="70950D23" w14:textId="77777777" w:rsidR="00BA39A1" w:rsidRPr="00BA39A1" w:rsidRDefault="00BA39A1" w:rsidP="00BA39A1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>드라이브가 통신 이상 상태를 감지하고, 정의된 Safe 동작을 수행하는지 확인한다.</w:t>
            </w:r>
            <w:r w:rsidRPr="00BA39A1">
              <w:rPr>
                <w:rFonts w:asciiTheme="majorHAnsi" w:eastAsiaTheme="majorHAnsi" w:hAnsiTheme="majorHAnsi"/>
              </w:rPr>
              <w:br/>
              <w:t xml:space="preserve">(예: 정지, 출력 제한, Fault/Warning 발생 등) </w:t>
            </w:r>
          </w:p>
          <w:p w14:paraId="1369B204" w14:textId="77777777" w:rsidR="00BA39A1" w:rsidRDefault="00BA39A1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E106176" w14:textId="77777777" w:rsidR="00BA39A1" w:rsidRPr="00BA39A1" w:rsidRDefault="00BA39A1" w:rsidP="00BA39A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A39A1">
              <w:rPr>
                <w:rFonts w:asciiTheme="majorHAnsi" w:eastAsiaTheme="majorHAnsi" w:hAnsiTheme="majorHAnsi"/>
                <w:b/>
                <w:bCs/>
              </w:rPr>
              <w:t>&lt;Phase 5. 통신 복구 및 정상 동작 검증 (Recovery Test)&gt;</w:t>
            </w:r>
          </w:p>
          <w:p w14:paraId="3577DAE9" w14:textId="77777777" w:rsidR="00BA39A1" w:rsidRPr="00BA39A1" w:rsidRDefault="00BA39A1" w:rsidP="00BA39A1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 xml:space="preserve">통신을 정상 상태로 복구한다. </w:t>
            </w:r>
          </w:p>
          <w:p w14:paraId="5215FDD3" w14:textId="77777777" w:rsidR="00BA39A1" w:rsidRPr="00BA39A1" w:rsidRDefault="00BA39A1" w:rsidP="00BA39A1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lastRenderedPageBreak/>
              <w:t xml:space="preserve">명령 값을 다시 전송하여 제어가 정상적으로 재개되는지 확인한다. </w:t>
            </w:r>
          </w:p>
          <w:p w14:paraId="30B7780C" w14:textId="77777777" w:rsidR="00BA39A1" w:rsidRPr="00BA39A1" w:rsidRDefault="00BA39A1" w:rsidP="00BA39A1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>별도의 Reset 없이 정상 제어 상태로 복귀하는지 확인한다.</w:t>
            </w:r>
          </w:p>
          <w:p w14:paraId="7B7CB76C" w14:textId="40CF08C1" w:rsidR="00BA39A1" w:rsidRPr="00BA39A1" w:rsidRDefault="00BA39A1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33752A1D" w14:textId="77777777" w:rsidR="00EC114D" w:rsidRPr="00EC114D" w:rsidRDefault="00EC114D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C114D">
              <w:rPr>
                <w:rFonts w:asciiTheme="majorHAnsi" w:eastAsiaTheme="majorHAnsi" w:hAnsiTheme="majorHAnsi"/>
                <w:b/>
                <w:bCs/>
              </w:rPr>
              <w:t>[Phase 2 판정 - 정상 통신 입력에 대한 제어 응답]</w:t>
            </w:r>
          </w:p>
          <w:p w14:paraId="30DD6B50" w14:textId="77777777" w:rsidR="00EC114D" w:rsidRPr="00EC114D" w:rsidRDefault="00EC114D" w:rsidP="00EC114D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 xml:space="preserve">통신으로 입력된 값에 따라 목표 속도(또는 토크)가 정상적으로 반영되지 않을 경우 불합격(Fail) 처리한다. </w:t>
            </w:r>
          </w:p>
          <w:p w14:paraId="396A9F33" w14:textId="77777777" w:rsidR="00EC114D" w:rsidRPr="00EC114D" w:rsidRDefault="00EC114D" w:rsidP="00EC114D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>명령 변화에 대해 과도한 지연, 진동 또는 제어 불안정이 발생할 경우 불합격 처리한다.</w:t>
            </w:r>
          </w:p>
          <w:p w14:paraId="55D5AFF1" w14:textId="77777777" w:rsidR="00EC114D" w:rsidRDefault="00EC114D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F1AE05B" w14:textId="77777777" w:rsidR="00EC114D" w:rsidRPr="00EC114D" w:rsidRDefault="00EC114D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C114D">
              <w:rPr>
                <w:rFonts w:asciiTheme="majorHAnsi" w:eastAsiaTheme="majorHAnsi" w:hAnsiTheme="majorHAnsi"/>
                <w:b/>
                <w:bCs/>
              </w:rPr>
              <w:t>[Phase 3 판정 - 통신 주기 및 안정성]</w:t>
            </w:r>
          </w:p>
          <w:p w14:paraId="751DF027" w14:textId="77777777" w:rsidR="00EC114D" w:rsidRPr="00EC114D" w:rsidRDefault="00EC114D" w:rsidP="00EC114D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 xml:space="preserve">통신 주기 변화에 따라 제어가 불안정해질 경우 불합격 처리한다. </w:t>
            </w:r>
          </w:p>
          <w:p w14:paraId="1892F3FE" w14:textId="77777777" w:rsidR="00EC114D" w:rsidRPr="00EC114D" w:rsidRDefault="00EC114D" w:rsidP="00EC114D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>동일 명령 유지 시 출력이 안정적으로 유지되지 않을 경우 불합격 처리한다.</w:t>
            </w:r>
          </w:p>
          <w:p w14:paraId="0439CD5F" w14:textId="77777777" w:rsidR="00EC114D" w:rsidRDefault="00EC114D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B60DA98" w14:textId="77777777" w:rsidR="00EC114D" w:rsidRPr="00EC114D" w:rsidRDefault="00EC114D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C114D">
              <w:rPr>
                <w:rFonts w:asciiTheme="majorHAnsi" w:eastAsiaTheme="majorHAnsi" w:hAnsiTheme="majorHAnsi"/>
                <w:b/>
                <w:bCs/>
              </w:rPr>
              <w:t>[Phase 4 판정 - 통신 이상 및 Fail-safe 동작]</w:t>
            </w:r>
          </w:p>
          <w:p w14:paraId="4DAF03D6" w14:textId="77777777" w:rsidR="00EC114D" w:rsidRPr="00EC114D" w:rsidRDefault="00EC114D" w:rsidP="00EC114D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 xml:space="preserve">통신 단절 상태에서 마지막 명령 값이 계속 유지되어 모터가 지속 구동될 경우 즉시 불합격(Fail) 처리한다. </w:t>
            </w:r>
          </w:p>
          <w:p w14:paraId="4E330414" w14:textId="77777777" w:rsidR="00EC114D" w:rsidRPr="00EC114D" w:rsidRDefault="00EC114D" w:rsidP="00EC114D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 xml:space="preserve">통신 타임아웃 발생 시 시스템이 정의된 Safe 상태(정지 또는 제한 상태)로 전환되어야 한다. </w:t>
            </w:r>
          </w:p>
          <w:p w14:paraId="16305D38" w14:textId="77777777" w:rsidR="00EC114D" w:rsidRPr="00EC114D" w:rsidRDefault="00EC114D" w:rsidP="00EC114D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 xml:space="preserve">비정상 데이터 입력 시 출력이 제한 없이 반영될 경우 불합격 처리한다. </w:t>
            </w:r>
          </w:p>
          <w:p w14:paraId="5874DAAD" w14:textId="77777777" w:rsidR="00EC114D" w:rsidRPr="00EC114D" w:rsidRDefault="00EC114D" w:rsidP="00EC114D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>통신 이상 상태에서 시스템이 정의된 보호 또는 제한 동작을 수행해야 합격 처리한다.</w:t>
            </w:r>
          </w:p>
          <w:p w14:paraId="3F1E6872" w14:textId="77777777" w:rsidR="00EC114D" w:rsidRDefault="00EC114D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97E3CCE" w14:textId="77777777" w:rsidR="00EC114D" w:rsidRPr="00EC114D" w:rsidRDefault="00EC114D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C114D">
              <w:rPr>
                <w:rFonts w:asciiTheme="majorHAnsi" w:eastAsiaTheme="majorHAnsi" w:hAnsiTheme="majorHAnsi"/>
                <w:b/>
                <w:bCs/>
              </w:rPr>
              <w:t>[Phase 5 판정 - 통신 복구]</w:t>
            </w:r>
          </w:p>
          <w:p w14:paraId="2AEF9C47" w14:textId="77777777" w:rsidR="00EC114D" w:rsidRPr="00EC114D" w:rsidRDefault="00EC114D" w:rsidP="00EC114D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 xml:space="preserve">통신 복구 후 정상 제어 상태로 자동 복귀해야 한다. </w:t>
            </w:r>
          </w:p>
          <w:p w14:paraId="454B29C8" w14:textId="77777777" w:rsidR="00EC114D" w:rsidRPr="00EC114D" w:rsidRDefault="00EC114D" w:rsidP="00EC114D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>복구 이후에도 제어 불안정 또는 추가 Fault가 발생할 경우 불합격 처리한다.</w:t>
            </w:r>
          </w:p>
          <w:p w14:paraId="4293E196" w14:textId="618FB3F2" w:rsidR="00EC114D" w:rsidRPr="00EC114D" w:rsidRDefault="00EC114D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155F1B65" w14:textId="77777777" w:rsidR="00D3002E" w:rsidRPr="00EC114D" w:rsidRDefault="00D3002E" w:rsidP="00D3002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C114D">
              <w:rPr>
                <w:rFonts w:asciiTheme="majorHAnsi" w:eastAsiaTheme="majorHAnsi" w:hAnsiTheme="majorHAnsi"/>
                <w:b/>
                <w:bCs/>
              </w:rPr>
              <w:t>[Phase 2 판정 - 정상 통신 입력에 대한 제어 응답]</w:t>
            </w:r>
          </w:p>
          <w:p w14:paraId="28718F5F" w14:textId="77777777" w:rsidR="003C5757" w:rsidRDefault="003C5757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0AD695C" w14:textId="77777777" w:rsidR="00D3002E" w:rsidRPr="00EC114D" w:rsidRDefault="00D3002E" w:rsidP="00D3002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C114D">
              <w:rPr>
                <w:rFonts w:asciiTheme="majorHAnsi" w:eastAsiaTheme="majorHAnsi" w:hAnsiTheme="majorHAnsi"/>
                <w:b/>
                <w:bCs/>
              </w:rPr>
              <w:t>[Phase 3 판정 - 통신 주기 및 안정성]</w:t>
            </w:r>
          </w:p>
          <w:p w14:paraId="7548C1D7" w14:textId="77777777" w:rsidR="00D3002E" w:rsidRDefault="00D3002E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BA989DA" w14:textId="77777777" w:rsidR="00D3002E" w:rsidRPr="00EC114D" w:rsidRDefault="00D3002E" w:rsidP="00D3002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C114D">
              <w:rPr>
                <w:rFonts w:asciiTheme="majorHAnsi" w:eastAsiaTheme="majorHAnsi" w:hAnsiTheme="majorHAnsi"/>
                <w:b/>
                <w:bCs/>
              </w:rPr>
              <w:t>[Phase 4 판정 - 통신 이상 및 Fail-safe 동작]</w:t>
            </w:r>
          </w:p>
          <w:p w14:paraId="44AE9D77" w14:textId="77777777" w:rsidR="00D3002E" w:rsidRDefault="00D3002E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9DBAD20" w14:textId="77777777" w:rsidR="00D3002E" w:rsidRPr="00EC114D" w:rsidRDefault="00D3002E" w:rsidP="00D3002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C114D">
              <w:rPr>
                <w:rFonts w:asciiTheme="majorHAnsi" w:eastAsiaTheme="majorHAnsi" w:hAnsiTheme="majorHAnsi"/>
                <w:b/>
                <w:bCs/>
              </w:rPr>
              <w:t>[Phase 5 판정 - 통신 복구]</w:t>
            </w:r>
          </w:p>
          <w:p w14:paraId="27C39CD5" w14:textId="60F730F7" w:rsidR="00D3002E" w:rsidRPr="00D3002E" w:rsidRDefault="00D3002E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061E5CB5" w:rsidR="003C5757" w:rsidRPr="002110A8" w:rsidRDefault="003C5757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4A3F99D" w14:textId="1A279933" w:rsidR="000B0B63" w:rsidRPr="00815EEF" w:rsidRDefault="000B0B63" w:rsidP="004E5E38">
      <w:pPr>
        <w:rPr>
          <w:rFonts w:asciiTheme="minorHAnsi" w:eastAsiaTheme="minorHAnsi" w:hAnsiTheme="minorHAnsi"/>
          <w:b/>
        </w:rPr>
      </w:pPr>
    </w:p>
    <w:sectPr w:rsidR="000B0B63" w:rsidRPr="00815EEF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99E37" w14:textId="77777777" w:rsidR="00AB7569" w:rsidRDefault="00AB7569" w:rsidP="00BC4184">
      <w:pPr>
        <w:spacing w:line="240" w:lineRule="auto"/>
      </w:pPr>
      <w:r>
        <w:separator/>
      </w:r>
    </w:p>
  </w:endnote>
  <w:endnote w:type="continuationSeparator" w:id="0">
    <w:p w14:paraId="6F511250" w14:textId="77777777" w:rsidR="00AB7569" w:rsidRDefault="00AB7569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F4675" w14:textId="77777777" w:rsidR="00AB7569" w:rsidRDefault="00AB7569" w:rsidP="00BC4184">
      <w:pPr>
        <w:spacing w:line="240" w:lineRule="auto"/>
      </w:pPr>
      <w:r>
        <w:separator/>
      </w:r>
    </w:p>
  </w:footnote>
  <w:footnote w:type="continuationSeparator" w:id="0">
    <w:p w14:paraId="50EFD004" w14:textId="77777777" w:rsidR="00AB7569" w:rsidRDefault="00AB7569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DB5E5F"/>
    <w:multiLevelType w:val="multilevel"/>
    <w:tmpl w:val="441C3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F04221A"/>
    <w:multiLevelType w:val="multilevel"/>
    <w:tmpl w:val="E7D20B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40A5B4B"/>
    <w:multiLevelType w:val="multilevel"/>
    <w:tmpl w:val="0C404E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E2145A3"/>
    <w:multiLevelType w:val="multilevel"/>
    <w:tmpl w:val="723859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4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72212829"/>
    <w:multiLevelType w:val="multilevel"/>
    <w:tmpl w:val="A880CF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2463EB9"/>
    <w:multiLevelType w:val="multilevel"/>
    <w:tmpl w:val="03A87C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BCA539D"/>
    <w:multiLevelType w:val="multilevel"/>
    <w:tmpl w:val="E6C261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7F0826FF"/>
    <w:multiLevelType w:val="multilevel"/>
    <w:tmpl w:val="84E24B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87396850">
    <w:abstractNumId w:val="13"/>
  </w:num>
  <w:num w:numId="2" w16cid:durableId="780489769">
    <w:abstractNumId w:val="19"/>
  </w:num>
  <w:num w:numId="3" w16cid:durableId="20866424">
    <w:abstractNumId w:val="13"/>
  </w:num>
  <w:num w:numId="4" w16cid:durableId="1546872865">
    <w:abstractNumId w:val="13"/>
  </w:num>
  <w:num w:numId="5" w16cid:durableId="1315766491">
    <w:abstractNumId w:val="13"/>
  </w:num>
  <w:num w:numId="6" w16cid:durableId="1975524705">
    <w:abstractNumId w:val="13"/>
  </w:num>
  <w:num w:numId="7" w16cid:durableId="815798107">
    <w:abstractNumId w:val="13"/>
  </w:num>
  <w:num w:numId="8" w16cid:durableId="1626427886">
    <w:abstractNumId w:val="13"/>
  </w:num>
  <w:num w:numId="9" w16cid:durableId="110251007">
    <w:abstractNumId w:val="13"/>
  </w:num>
  <w:num w:numId="10" w16cid:durableId="2032877794">
    <w:abstractNumId w:val="13"/>
  </w:num>
  <w:num w:numId="11" w16cid:durableId="275602215">
    <w:abstractNumId w:val="13"/>
  </w:num>
  <w:num w:numId="12" w16cid:durableId="425617661">
    <w:abstractNumId w:val="13"/>
  </w:num>
  <w:num w:numId="13" w16cid:durableId="414325323">
    <w:abstractNumId w:val="4"/>
  </w:num>
  <w:num w:numId="14" w16cid:durableId="2047213711">
    <w:abstractNumId w:val="3"/>
  </w:num>
  <w:num w:numId="15" w16cid:durableId="1344820886">
    <w:abstractNumId w:val="11"/>
  </w:num>
  <w:num w:numId="16" w16cid:durableId="496266266">
    <w:abstractNumId w:val="8"/>
  </w:num>
  <w:num w:numId="17" w16cid:durableId="728504727">
    <w:abstractNumId w:val="10"/>
  </w:num>
  <w:num w:numId="18" w16cid:durableId="138890530">
    <w:abstractNumId w:val="6"/>
  </w:num>
  <w:num w:numId="19" w16cid:durableId="336345205">
    <w:abstractNumId w:val="0"/>
  </w:num>
  <w:num w:numId="20" w16cid:durableId="264113793">
    <w:abstractNumId w:val="12"/>
  </w:num>
  <w:num w:numId="21" w16cid:durableId="659698735">
    <w:abstractNumId w:val="17"/>
  </w:num>
  <w:num w:numId="22" w16cid:durableId="670450187">
    <w:abstractNumId w:val="2"/>
  </w:num>
  <w:num w:numId="23" w16cid:durableId="2090152184">
    <w:abstractNumId w:val="14"/>
  </w:num>
  <w:num w:numId="24" w16cid:durableId="2017228864">
    <w:abstractNumId w:val="9"/>
  </w:num>
  <w:num w:numId="25" w16cid:durableId="1429346922">
    <w:abstractNumId w:val="1"/>
  </w:num>
  <w:num w:numId="26" w16cid:durableId="29692842">
    <w:abstractNumId w:val="18"/>
  </w:num>
  <w:num w:numId="27" w16cid:durableId="365181814">
    <w:abstractNumId w:val="7"/>
  </w:num>
  <w:num w:numId="28" w16cid:durableId="215631086">
    <w:abstractNumId w:val="16"/>
  </w:num>
  <w:num w:numId="29" w16cid:durableId="1780757891">
    <w:abstractNumId w:val="20"/>
  </w:num>
  <w:num w:numId="30" w16cid:durableId="1035888539">
    <w:abstractNumId w:val="5"/>
  </w:num>
  <w:num w:numId="31" w16cid:durableId="1669887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B6710"/>
    <w:rsid w:val="000C7426"/>
    <w:rsid w:val="000D07AA"/>
    <w:rsid w:val="000E23D7"/>
    <w:rsid w:val="000F4D89"/>
    <w:rsid w:val="00100D57"/>
    <w:rsid w:val="00113A92"/>
    <w:rsid w:val="00137C1E"/>
    <w:rsid w:val="00144FF7"/>
    <w:rsid w:val="001531D5"/>
    <w:rsid w:val="00156FC3"/>
    <w:rsid w:val="00161243"/>
    <w:rsid w:val="00194587"/>
    <w:rsid w:val="00195F58"/>
    <w:rsid w:val="00197182"/>
    <w:rsid w:val="001B268A"/>
    <w:rsid w:val="001C189E"/>
    <w:rsid w:val="001D420F"/>
    <w:rsid w:val="001F3186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207E4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1A21"/>
    <w:rsid w:val="003C5757"/>
    <w:rsid w:val="003C63F5"/>
    <w:rsid w:val="003D13B3"/>
    <w:rsid w:val="003D3712"/>
    <w:rsid w:val="003E0C8C"/>
    <w:rsid w:val="003E634A"/>
    <w:rsid w:val="00410797"/>
    <w:rsid w:val="00412FC1"/>
    <w:rsid w:val="004169D2"/>
    <w:rsid w:val="00421C34"/>
    <w:rsid w:val="00434FC6"/>
    <w:rsid w:val="00437660"/>
    <w:rsid w:val="004541F6"/>
    <w:rsid w:val="00455335"/>
    <w:rsid w:val="004663D6"/>
    <w:rsid w:val="00477A8A"/>
    <w:rsid w:val="00481691"/>
    <w:rsid w:val="00487D21"/>
    <w:rsid w:val="004B0546"/>
    <w:rsid w:val="004B073B"/>
    <w:rsid w:val="004C235B"/>
    <w:rsid w:val="004D3406"/>
    <w:rsid w:val="004E5E38"/>
    <w:rsid w:val="004E7CE9"/>
    <w:rsid w:val="004F2C53"/>
    <w:rsid w:val="004F6847"/>
    <w:rsid w:val="004F6D82"/>
    <w:rsid w:val="00513034"/>
    <w:rsid w:val="00517EA1"/>
    <w:rsid w:val="00527C19"/>
    <w:rsid w:val="00533E98"/>
    <w:rsid w:val="00540483"/>
    <w:rsid w:val="00551710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300E2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43F16"/>
    <w:rsid w:val="00746246"/>
    <w:rsid w:val="007565D6"/>
    <w:rsid w:val="0076580F"/>
    <w:rsid w:val="00774B8B"/>
    <w:rsid w:val="00794850"/>
    <w:rsid w:val="00797BC7"/>
    <w:rsid w:val="007A6E0E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50E25"/>
    <w:rsid w:val="008563DE"/>
    <w:rsid w:val="0085768A"/>
    <w:rsid w:val="00873892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50F4"/>
    <w:rsid w:val="00A1504B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79F"/>
    <w:rsid w:val="00AB7569"/>
    <w:rsid w:val="00AB7F64"/>
    <w:rsid w:val="00AC6233"/>
    <w:rsid w:val="00AD39D2"/>
    <w:rsid w:val="00AE2E29"/>
    <w:rsid w:val="00AE6ACF"/>
    <w:rsid w:val="00B2093D"/>
    <w:rsid w:val="00B2493A"/>
    <w:rsid w:val="00B366E9"/>
    <w:rsid w:val="00B42D78"/>
    <w:rsid w:val="00B42E40"/>
    <w:rsid w:val="00B45097"/>
    <w:rsid w:val="00B45359"/>
    <w:rsid w:val="00B709E6"/>
    <w:rsid w:val="00B74C5D"/>
    <w:rsid w:val="00B76109"/>
    <w:rsid w:val="00BA17DB"/>
    <w:rsid w:val="00BA2FF5"/>
    <w:rsid w:val="00BA3947"/>
    <w:rsid w:val="00BA39A1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469D"/>
    <w:rsid w:val="00CC508A"/>
    <w:rsid w:val="00CD2C9A"/>
    <w:rsid w:val="00CF077E"/>
    <w:rsid w:val="00CF11FD"/>
    <w:rsid w:val="00CF40A0"/>
    <w:rsid w:val="00D0562F"/>
    <w:rsid w:val="00D13096"/>
    <w:rsid w:val="00D24D9E"/>
    <w:rsid w:val="00D3002E"/>
    <w:rsid w:val="00D46AF7"/>
    <w:rsid w:val="00D9161A"/>
    <w:rsid w:val="00DB077F"/>
    <w:rsid w:val="00DC0DC1"/>
    <w:rsid w:val="00DC2C16"/>
    <w:rsid w:val="00DD69B0"/>
    <w:rsid w:val="00DD6CE6"/>
    <w:rsid w:val="00DF1F80"/>
    <w:rsid w:val="00DF35B6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114D"/>
    <w:rsid w:val="00EC77D2"/>
    <w:rsid w:val="00ED0951"/>
    <w:rsid w:val="00ED6B45"/>
    <w:rsid w:val="00EF0BEC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81675"/>
    <w:rsid w:val="00FB3562"/>
    <w:rsid w:val="00FB4D17"/>
    <w:rsid w:val="00FC55E6"/>
    <w:rsid w:val="00FC6263"/>
    <w:rsid w:val="00FD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42</cp:revision>
  <cp:lastPrinted>2021-04-21T03:06:00Z</cp:lastPrinted>
  <dcterms:created xsi:type="dcterms:W3CDTF">2021-04-21T03:17:00Z</dcterms:created>
  <dcterms:modified xsi:type="dcterms:W3CDTF">2026-03-29T15:22:00Z</dcterms:modified>
  <cp:contentStatus/>
</cp:coreProperties>
</file>