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5D766E28" w:rsidR="004B073B" w:rsidRPr="00E8606D" w:rsidRDefault="00D82517" w:rsidP="00D8251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>FG PPR 설정 (1, 2, 4, 8)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17B8A858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D82517">
              <w:rPr>
                <w:rFonts w:asciiTheme="majorHAnsi" w:eastAsiaTheme="majorHAnsi" w:hAnsiTheme="majorHAnsi" w:hint="eastAsia"/>
              </w:rPr>
              <w:t>5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2E6FD488" w:rsidR="004E5E38" w:rsidRPr="005A7F1A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FG(Feedback Generator) 출력의 Pulse Per Revolution(PPR) </w:t>
            </w:r>
            <w:proofErr w:type="spellStart"/>
            <w:r w:rsidRPr="00D82517">
              <w:rPr>
                <w:rFonts w:asciiTheme="majorHAnsi" w:eastAsiaTheme="majorHAnsi" w:hAnsiTheme="majorHAnsi"/>
              </w:rPr>
              <w:t>설정값</w:t>
            </w:r>
            <w:proofErr w:type="spellEnd"/>
            <w:r w:rsidRPr="00D82517">
              <w:rPr>
                <w:rFonts w:asciiTheme="majorHAnsi" w:eastAsiaTheme="majorHAnsi" w:hAnsiTheme="majorHAnsi"/>
              </w:rPr>
              <w:t>(1, 2, 4, 8)에 따라 출력 펄스 주파수가 설정에 맞게 변경되고, 모터 회전 속도에 비례하여 정확하게 출력되는지 확인한다. 또한 설정 변경 시 출력 신호의 안정성 및 외부 시스템과의 연동 가능성을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D82517">
        <w:trPr>
          <w:trHeight w:val="995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5A56C7CC" w14:textId="77777777" w:rsidR="00D82517" w:rsidRP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82517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4E3BBBF8" w14:textId="77777777" w:rsidR="00D82517" w:rsidRPr="00D82517" w:rsidRDefault="00D82517" w:rsidP="00D82517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64A6F148" w14:textId="77777777" w:rsidR="00D82517" w:rsidRPr="00D82517" w:rsidRDefault="00D82517" w:rsidP="00D82517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73834F57" w14:textId="77777777" w:rsidR="00D82517" w:rsidRPr="00D82517" w:rsidRDefault="00D82517" w:rsidP="00D82517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FG 출력 기능을 Enable 한다. </w:t>
            </w:r>
          </w:p>
          <w:p w14:paraId="0F87A3EF" w14:textId="77777777" w:rsidR="00D82517" w:rsidRPr="00D82517" w:rsidRDefault="00D82517" w:rsidP="00D82517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FG 출력 핀을 오실로스코프 또는 주파수 측정 장비에 연결한다. </w:t>
            </w:r>
          </w:p>
          <w:p w14:paraId="0F35AEB7" w14:textId="77777777" w:rsidR="00D82517" w:rsidRDefault="00D82517" w:rsidP="00D82517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>FG PPR 설정 값을 1로 설정한다.</w:t>
            </w:r>
          </w:p>
          <w:p w14:paraId="5441EF6C" w14:textId="77777777" w:rsid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479F8CA" w14:textId="77777777" w:rsidR="00D82517" w:rsidRP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82517">
              <w:rPr>
                <w:rFonts w:asciiTheme="majorHAnsi" w:eastAsiaTheme="majorHAnsi" w:hAnsiTheme="majorHAnsi"/>
                <w:b/>
                <w:bCs/>
              </w:rPr>
              <w:t>&lt;Phase 2. PPR 설정에 따른 출력 주파수 검증&gt;</w:t>
            </w:r>
          </w:p>
          <w:p w14:paraId="064A57E5" w14:textId="77777777" w:rsidR="00D82517" w:rsidRPr="00D82517" w:rsidRDefault="00D82517" w:rsidP="00D8251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모터를 일정 속도로 구동한다. (예: </w:t>
            </w:r>
            <w:proofErr w:type="spellStart"/>
            <w:r w:rsidRPr="00D82517">
              <w:rPr>
                <w:rFonts w:asciiTheme="majorHAnsi" w:eastAsiaTheme="majorHAnsi" w:hAnsiTheme="majorHAnsi"/>
              </w:rPr>
              <w:t>정속</w:t>
            </w:r>
            <w:proofErr w:type="spellEnd"/>
            <w:r w:rsidRPr="00D82517">
              <w:rPr>
                <w:rFonts w:asciiTheme="majorHAnsi" w:eastAsiaTheme="majorHAnsi" w:hAnsiTheme="majorHAnsi"/>
              </w:rPr>
              <w:t xml:space="preserve"> 운전) </w:t>
            </w:r>
          </w:p>
          <w:p w14:paraId="6D1A9F11" w14:textId="77777777" w:rsidR="00D82517" w:rsidRPr="00D82517" w:rsidRDefault="00D82517" w:rsidP="00D8251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FG 출력 주파수를 측정한다. </w:t>
            </w:r>
          </w:p>
          <w:p w14:paraId="315535D4" w14:textId="77777777" w:rsidR="00D82517" w:rsidRPr="00D82517" w:rsidRDefault="00D82517" w:rsidP="00D8251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PPR 값을 1 → 2 → 4 → 8 순으로 변경한다. </w:t>
            </w:r>
          </w:p>
          <w:p w14:paraId="2CFEDA29" w14:textId="77777777" w:rsidR="00D82517" w:rsidRPr="00D82517" w:rsidRDefault="00D82517" w:rsidP="00D8251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>동일 속도 조건에서 FG 출력 주파수가 PPR 값에 비례하여 증가하는지 확인한다.</w:t>
            </w:r>
            <w:r w:rsidRPr="00D82517">
              <w:rPr>
                <w:rFonts w:asciiTheme="majorHAnsi" w:eastAsiaTheme="majorHAnsi" w:hAnsiTheme="majorHAnsi"/>
              </w:rPr>
              <w:br/>
              <w:t>(예: PPR 2 → 주파수 2배, PPR 4 → 4배)</w:t>
            </w:r>
          </w:p>
          <w:p w14:paraId="1BA34F86" w14:textId="77777777" w:rsid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E51EB11" w14:textId="77777777" w:rsidR="00D82517" w:rsidRP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82517">
              <w:rPr>
                <w:rFonts w:asciiTheme="majorHAnsi" w:eastAsiaTheme="majorHAnsi" w:hAnsiTheme="majorHAnsi"/>
                <w:b/>
                <w:bCs/>
              </w:rPr>
              <w:t>&lt;Phase 3. 속도 변화에 따른 선형성 검증&gt;</w:t>
            </w:r>
          </w:p>
          <w:p w14:paraId="67B3B74D" w14:textId="77777777" w:rsidR="00D82517" w:rsidRPr="00D82517" w:rsidRDefault="00D82517" w:rsidP="00D8251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모터 속도를 단계적으로 변경한다. (저속 → </w:t>
            </w:r>
            <w:proofErr w:type="spellStart"/>
            <w:r w:rsidRPr="00D82517">
              <w:rPr>
                <w:rFonts w:asciiTheme="majorHAnsi" w:eastAsiaTheme="majorHAnsi" w:hAnsiTheme="majorHAnsi"/>
              </w:rPr>
              <w:t>중속</w:t>
            </w:r>
            <w:proofErr w:type="spellEnd"/>
            <w:r w:rsidRPr="00D82517">
              <w:rPr>
                <w:rFonts w:asciiTheme="majorHAnsi" w:eastAsiaTheme="majorHAnsi" w:hAnsiTheme="majorHAnsi"/>
              </w:rPr>
              <w:t xml:space="preserve"> → 고속) </w:t>
            </w:r>
          </w:p>
          <w:p w14:paraId="748BF3CA" w14:textId="77777777" w:rsidR="00D82517" w:rsidRPr="00D82517" w:rsidRDefault="00D82517" w:rsidP="00D8251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각 속도에서 FG 출력 주파수를 측정한다. </w:t>
            </w:r>
          </w:p>
          <w:p w14:paraId="38147F06" w14:textId="77777777" w:rsidR="00D82517" w:rsidRPr="00D82517" w:rsidRDefault="00D82517" w:rsidP="00D8251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>모터 속도와 FG 출력 주파수 간의 선형 비례 관계를 확인한다.</w:t>
            </w:r>
          </w:p>
          <w:p w14:paraId="256ACF24" w14:textId="77777777" w:rsid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66B0F19" w14:textId="77777777" w:rsidR="00D82517" w:rsidRP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82517">
              <w:rPr>
                <w:rFonts w:asciiTheme="majorHAnsi" w:eastAsiaTheme="majorHAnsi" w:hAnsiTheme="majorHAnsi"/>
                <w:b/>
                <w:bCs/>
              </w:rPr>
              <w:t>&lt;Phase 4. 경계 조건 및 신호 안정성 검증&gt;</w:t>
            </w:r>
          </w:p>
          <w:p w14:paraId="342F16DD" w14:textId="77777777" w:rsidR="00D82517" w:rsidRPr="00D82517" w:rsidRDefault="00D82517" w:rsidP="00D8251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저속 영역에서 FG 펄스가 정상적으로 출력되는지 확인한다. </w:t>
            </w:r>
          </w:p>
          <w:p w14:paraId="0D8CDB87" w14:textId="77777777" w:rsidR="00D82517" w:rsidRPr="00D82517" w:rsidRDefault="00D82517" w:rsidP="00D8251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고속 영역에서 FG 출력이 누락되거나 왜곡되지 않는지 확인한다. </w:t>
            </w:r>
          </w:p>
          <w:p w14:paraId="6FCE8934" w14:textId="77777777" w:rsidR="00D82517" w:rsidRPr="00D82517" w:rsidRDefault="00D82517" w:rsidP="00D8251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PPR 변경 시 출력 신호가 순간적으로 깨지거나 이상 펄스(glitch)가 발생하지 않는지 확인한다. </w:t>
            </w:r>
          </w:p>
          <w:p w14:paraId="1E391DA0" w14:textId="77777777" w:rsid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9AC0011" w14:textId="77777777" w:rsidR="00D82517" w:rsidRP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82517">
              <w:rPr>
                <w:rFonts w:asciiTheme="majorHAnsi" w:eastAsiaTheme="majorHAnsi" w:hAnsiTheme="majorHAnsi"/>
                <w:b/>
                <w:bCs/>
              </w:rPr>
              <w:t>&lt;Phase 5. 설정 변경 및 복구 검증 (Recovery Test)&gt;</w:t>
            </w:r>
          </w:p>
          <w:p w14:paraId="168B57DB" w14:textId="77777777" w:rsidR="00D82517" w:rsidRPr="00D82517" w:rsidRDefault="00D82517" w:rsidP="00D82517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lastRenderedPageBreak/>
              <w:t xml:space="preserve">PPR 값을 변경한 후 다시 초기값으로 복구한다. </w:t>
            </w:r>
          </w:p>
          <w:p w14:paraId="73316EEC" w14:textId="0BABA0AB" w:rsidR="00D82517" w:rsidRPr="00D82517" w:rsidRDefault="00D82517" w:rsidP="00D82517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D82517">
              <w:rPr>
                <w:rFonts w:asciiTheme="majorHAnsi" w:eastAsiaTheme="majorHAnsi" w:hAnsiTheme="majorHAnsi"/>
              </w:rPr>
              <w:t xml:space="preserve">설정 변경 이후에도 FG 출력이 정상적으로 동작하는지 확인한다. </w:t>
            </w:r>
          </w:p>
          <w:p w14:paraId="7B7CB76C" w14:textId="0F0E197F" w:rsidR="00D82517" w:rsidRPr="00D82517" w:rsidRDefault="00D82517" w:rsidP="00D8251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201F49B" w14:textId="77777777" w:rsidR="00D112F2" w:rsidRPr="00D112F2" w:rsidRDefault="00D112F2" w:rsidP="00D112F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2 판정 - PPR 설정 반영]</w:t>
            </w:r>
          </w:p>
          <w:p w14:paraId="20118EF0" w14:textId="77777777" w:rsidR="00D112F2" w:rsidRPr="00D112F2" w:rsidRDefault="00D112F2" w:rsidP="00D112F2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동일 속도 조건에서 PPR </w:t>
            </w:r>
            <w:proofErr w:type="spellStart"/>
            <w:r w:rsidRPr="00D112F2">
              <w:rPr>
                <w:rFonts w:asciiTheme="majorHAnsi" w:eastAsiaTheme="majorHAnsi" w:hAnsiTheme="majorHAnsi"/>
              </w:rPr>
              <w:t>설정값에</w:t>
            </w:r>
            <w:proofErr w:type="spellEnd"/>
            <w:r w:rsidRPr="00D112F2">
              <w:rPr>
                <w:rFonts w:asciiTheme="majorHAnsi" w:eastAsiaTheme="majorHAnsi" w:hAnsiTheme="majorHAnsi"/>
              </w:rPr>
              <w:t xml:space="preserve"> 따라 FG 출력 주파수가 정확히 비례하지 않을 경우 불합격(Fail) 처리한다. </w:t>
            </w:r>
          </w:p>
          <w:p w14:paraId="5CA5629B" w14:textId="77777777" w:rsidR="00D112F2" w:rsidRPr="00D112F2" w:rsidRDefault="00D112F2" w:rsidP="00D112F2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>설정 변경 시 출력이 반영되지 않거나 지연이 발생할 경우 불합격 처리한다.</w:t>
            </w:r>
          </w:p>
          <w:p w14:paraId="32A7133C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4C23F6D" w14:textId="77777777" w:rsidR="00D112F2" w:rsidRPr="00D112F2" w:rsidRDefault="00D112F2" w:rsidP="00D112F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3 판정 - 선형성]</w:t>
            </w:r>
          </w:p>
          <w:p w14:paraId="6B08034D" w14:textId="77777777" w:rsidR="00D112F2" w:rsidRPr="00D112F2" w:rsidRDefault="00D112F2" w:rsidP="00D112F2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모터 속도 변화에 따라 FG 출력 주파수가 선형적으로 변화하지 않을 경우 불합격 처리한다. </w:t>
            </w:r>
          </w:p>
          <w:p w14:paraId="2D737E7C" w14:textId="77777777" w:rsidR="00D112F2" w:rsidRPr="00D112F2" w:rsidRDefault="00D112F2" w:rsidP="00D112F2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특정 구간에서 비선형 오차가 발생할 경우 불합격 처리한다. </w:t>
            </w:r>
          </w:p>
          <w:p w14:paraId="1EC67A98" w14:textId="77777777" w:rsidR="00D112F2" w:rsidRDefault="00D112F2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B32065B" w14:textId="77777777" w:rsidR="00D112F2" w:rsidRPr="00D112F2" w:rsidRDefault="00D112F2" w:rsidP="00D112F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4 판정 - 신호 안정성]</w:t>
            </w:r>
          </w:p>
          <w:p w14:paraId="692A98FD" w14:textId="77777777" w:rsidR="00D112F2" w:rsidRPr="00D112F2" w:rsidRDefault="00D112F2" w:rsidP="00D112F2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저속에서 펄스 누락 또는 출력 불안정이 발생할 경우 불합격 처리한다. </w:t>
            </w:r>
          </w:p>
          <w:p w14:paraId="223C0A23" w14:textId="77777777" w:rsidR="00D112F2" w:rsidRPr="00D112F2" w:rsidRDefault="00D112F2" w:rsidP="00D112F2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고속에서 펄스 누락, 왜곡, duty 불균형이 발생할 경우 불합격 처리한다. </w:t>
            </w:r>
          </w:p>
          <w:p w14:paraId="745DAD97" w14:textId="77777777" w:rsidR="00D112F2" w:rsidRPr="00D112F2" w:rsidRDefault="00D112F2" w:rsidP="00D112F2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PPR 변경 시 glitch 또는 비정상 펄스가 발생할 경우 불합격 처리한다. </w:t>
            </w:r>
          </w:p>
          <w:p w14:paraId="009FDCC7" w14:textId="77777777" w:rsidR="00D112F2" w:rsidRDefault="00D112F2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5A47063" w14:textId="77777777" w:rsidR="00D112F2" w:rsidRPr="00D112F2" w:rsidRDefault="00D112F2" w:rsidP="00D112F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5 판정 - 설정 복구]</w:t>
            </w:r>
          </w:p>
          <w:p w14:paraId="50784FFE" w14:textId="77777777" w:rsidR="00D112F2" w:rsidRPr="00D112F2" w:rsidRDefault="00D112F2" w:rsidP="00D112F2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D112F2">
              <w:rPr>
                <w:rFonts w:asciiTheme="majorHAnsi" w:eastAsiaTheme="majorHAnsi" w:hAnsiTheme="majorHAnsi"/>
              </w:rPr>
              <w:t xml:space="preserve">설정 복구 후 FG 출력이 정상적으로 동작하지 않을 경우 불합격 처리한다. </w:t>
            </w:r>
          </w:p>
          <w:p w14:paraId="4293E196" w14:textId="618FB3F2" w:rsidR="00D112F2" w:rsidRPr="00D112F2" w:rsidRDefault="00D112F2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4EF4CA56" w14:textId="77777777" w:rsidR="00634027" w:rsidRPr="00D112F2" w:rsidRDefault="00634027" w:rsidP="0063402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2 판정 - PPR 설정 반영]</w:t>
            </w:r>
          </w:p>
          <w:p w14:paraId="32A8B745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BFE9D39" w14:textId="77777777" w:rsidR="00634027" w:rsidRPr="00D112F2" w:rsidRDefault="00634027" w:rsidP="0063402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3 판정 - 선형성]</w:t>
            </w:r>
          </w:p>
          <w:p w14:paraId="7278CFF8" w14:textId="77777777" w:rsidR="00634027" w:rsidRDefault="0063402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02295A5" w14:textId="77777777" w:rsidR="00634027" w:rsidRPr="00D112F2" w:rsidRDefault="00634027" w:rsidP="0063402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4 판정 - 신호 안정성]</w:t>
            </w:r>
          </w:p>
          <w:p w14:paraId="02C163E9" w14:textId="77777777" w:rsidR="00634027" w:rsidRDefault="0063402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74D39AD" w14:textId="77777777" w:rsidR="00634027" w:rsidRPr="00D112F2" w:rsidRDefault="00634027" w:rsidP="0063402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112F2">
              <w:rPr>
                <w:rFonts w:asciiTheme="majorHAnsi" w:eastAsiaTheme="majorHAnsi" w:hAnsiTheme="majorHAnsi"/>
                <w:b/>
                <w:bCs/>
              </w:rPr>
              <w:t>[Phase 5 판정 - 설정 복구]</w:t>
            </w:r>
          </w:p>
          <w:p w14:paraId="27C39CD5" w14:textId="60F730F7" w:rsidR="00634027" w:rsidRPr="00634027" w:rsidRDefault="0063402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2CF2" w14:textId="77777777" w:rsidR="001257C3" w:rsidRDefault="001257C3" w:rsidP="00BC4184">
      <w:pPr>
        <w:spacing w:line="240" w:lineRule="auto"/>
      </w:pPr>
      <w:r>
        <w:separator/>
      </w:r>
    </w:p>
  </w:endnote>
  <w:endnote w:type="continuationSeparator" w:id="0">
    <w:p w14:paraId="6A6BD7D8" w14:textId="77777777" w:rsidR="001257C3" w:rsidRDefault="001257C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8B638" w14:textId="77777777" w:rsidR="001257C3" w:rsidRDefault="001257C3" w:rsidP="00BC4184">
      <w:pPr>
        <w:spacing w:line="240" w:lineRule="auto"/>
      </w:pPr>
      <w:r>
        <w:separator/>
      </w:r>
    </w:p>
  </w:footnote>
  <w:footnote w:type="continuationSeparator" w:id="0">
    <w:p w14:paraId="148DD277" w14:textId="77777777" w:rsidR="001257C3" w:rsidRDefault="001257C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E21721"/>
    <w:multiLevelType w:val="multilevel"/>
    <w:tmpl w:val="15E20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4DF5533"/>
    <w:multiLevelType w:val="multilevel"/>
    <w:tmpl w:val="A73C5B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AA972FD"/>
    <w:multiLevelType w:val="multilevel"/>
    <w:tmpl w:val="29E23A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29A0A0F"/>
    <w:multiLevelType w:val="multilevel"/>
    <w:tmpl w:val="3912DA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92C6C4B"/>
    <w:multiLevelType w:val="multilevel"/>
    <w:tmpl w:val="AE521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4FB81048"/>
    <w:multiLevelType w:val="multilevel"/>
    <w:tmpl w:val="75BE8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4736571"/>
    <w:multiLevelType w:val="multilevel"/>
    <w:tmpl w:val="ECE47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701244D5"/>
    <w:multiLevelType w:val="multilevel"/>
    <w:tmpl w:val="AF1E92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CC907AF"/>
    <w:multiLevelType w:val="multilevel"/>
    <w:tmpl w:val="D3C24E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6"/>
  </w:num>
  <w:num w:numId="2" w16cid:durableId="780489769">
    <w:abstractNumId w:val="20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6"/>
  </w:num>
  <w:num w:numId="14" w16cid:durableId="2047213711">
    <w:abstractNumId w:val="3"/>
  </w:num>
  <w:num w:numId="15" w16cid:durableId="1344820886">
    <w:abstractNumId w:val="13"/>
  </w:num>
  <w:num w:numId="16" w16cid:durableId="496266266">
    <w:abstractNumId w:val="8"/>
  </w:num>
  <w:num w:numId="17" w16cid:durableId="728504727">
    <w:abstractNumId w:val="11"/>
  </w:num>
  <w:num w:numId="18" w16cid:durableId="138890530">
    <w:abstractNumId w:val="7"/>
  </w:num>
  <w:num w:numId="19" w16cid:durableId="336345205">
    <w:abstractNumId w:val="0"/>
  </w:num>
  <w:num w:numId="20" w16cid:durableId="264113793">
    <w:abstractNumId w:val="14"/>
  </w:num>
  <w:num w:numId="21" w16cid:durableId="659698735">
    <w:abstractNumId w:val="18"/>
  </w:num>
  <w:num w:numId="22" w16cid:durableId="670450187">
    <w:abstractNumId w:val="1"/>
  </w:num>
  <w:num w:numId="23" w16cid:durableId="886841301">
    <w:abstractNumId w:val="10"/>
  </w:num>
  <w:num w:numId="24" w16cid:durableId="671417505">
    <w:abstractNumId w:val="19"/>
  </w:num>
  <w:num w:numId="25" w16cid:durableId="1691026678">
    <w:abstractNumId w:val="15"/>
  </w:num>
  <w:num w:numId="26" w16cid:durableId="1638801895">
    <w:abstractNumId w:val="9"/>
  </w:num>
  <w:num w:numId="27" w16cid:durableId="1229339251">
    <w:abstractNumId w:val="12"/>
  </w:num>
  <w:num w:numId="28" w16cid:durableId="638653936">
    <w:abstractNumId w:val="4"/>
  </w:num>
  <w:num w:numId="29" w16cid:durableId="272447423">
    <w:abstractNumId w:val="17"/>
  </w:num>
  <w:num w:numId="30" w16cid:durableId="1747024836">
    <w:abstractNumId w:val="2"/>
  </w:num>
  <w:num w:numId="31" w16cid:durableId="1723670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257C3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4027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12F2"/>
    <w:rsid w:val="00D13096"/>
    <w:rsid w:val="00D24D9E"/>
    <w:rsid w:val="00D46AF7"/>
    <w:rsid w:val="00D820C5"/>
    <w:rsid w:val="00D8251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2021-04-21T03:06:00Z</cp:lastPrinted>
  <dcterms:created xsi:type="dcterms:W3CDTF">2021-04-21T03:17:00Z</dcterms:created>
  <dcterms:modified xsi:type="dcterms:W3CDTF">2026-03-29T15:19:00Z</dcterms:modified>
  <cp:contentStatus/>
</cp:coreProperties>
</file>