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4DAADD50" w:rsidR="004B073B" w:rsidRPr="006F1AF8" w:rsidRDefault="00156D05" w:rsidP="00156D05">
            <w:pPr>
              <w:pStyle w:val="1-0"/>
              <w:numPr>
                <w:ilvl w:val="0"/>
                <w:numId w:val="0"/>
              </w:numPr>
              <w:jc w:val="center"/>
            </w:pPr>
            <w:r w:rsidRPr="00156D05">
              <w:t>Warning 0x10 Drive over temperature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2C9AEFB4" w:rsidR="004B073B" w:rsidRPr="006F1AF8" w:rsidRDefault="00156D05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22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0707963B" w:rsidR="003C5757" w:rsidRPr="00D334E0" w:rsidRDefault="00156D05" w:rsidP="00156D05">
            <w:pPr>
              <w:pStyle w:val="1-0"/>
              <w:numPr>
                <w:ilvl w:val="0"/>
                <w:numId w:val="0"/>
              </w:numPr>
            </w:pPr>
            <w:r w:rsidRPr="00156D05">
              <w:t xml:space="preserve">드라이브 내부 온도(PCB, </w:t>
            </w:r>
            <w:proofErr w:type="spellStart"/>
            <w:r w:rsidRPr="00156D05">
              <w:t>방열판</w:t>
            </w:r>
            <w:proofErr w:type="spellEnd"/>
            <w:r w:rsidRPr="00156D05">
              <w:t>, 내부 공기 온도 등)가 Warning 임계치를 초과하는 조건을 인위적으로 유발했을 때, 드라이브가 구동을 유지하면서 Warning 상태를 발생시키고 이를 통신으로 보고하는지 확인한다. 또한 Warning 상태에서의 Thermal 보호 동작(출력 제한 등) 및 온도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270AD56B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82F5C8B" w14:textId="0C659F8D" w:rsidR="00156D05" w:rsidRPr="00156D05" w:rsidRDefault="00156D05" w:rsidP="00156D0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56D05">
              <w:rPr>
                <w:rFonts w:hint="eastAsia"/>
                <w:sz w:val="20"/>
                <w:szCs w:val="20"/>
              </w:rPr>
              <w:t>&lt;Phase 2. 인위적 Drive Over Temperature Warning 유발 및 동작 검증&gt;</w:t>
            </w:r>
          </w:p>
          <w:p w14:paraId="0BFE1312" w14:textId="77777777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드라이브를 밀폐된 공간에 배치하거나, 외부 열원을 이용하여 내부 온도를 상승시킨다.</w:t>
            </w:r>
          </w:p>
          <w:p w14:paraId="2D2E5376" w14:textId="77777777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(또는 고부하 운전을 통해 내부 발열을 증가시킴)</w:t>
            </w:r>
          </w:p>
          <w:p w14:paraId="65449900" w14:textId="77777777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드라이브 온도가 Warning 임계치를 초과하도록 유도하되, Fault(차단) 임계치 이하 구간을 유지한다.</w:t>
            </w:r>
          </w:p>
          <w:p w14:paraId="13AE8B9D" w14:textId="77777777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드라이브가 Warning 상태를 감지하고, PWM 출력은 유지한 채 구동이 지속되는지 확인한다.</w:t>
            </w:r>
          </w:p>
          <w:p w14:paraId="5D1D31DA" w14:textId="77777777" w:rsidR="00156D05" w:rsidRDefault="00156D05" w:rsidP="00156D0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코드(0x10)가 정상적으로 보고되는지 확인한다.</w:t>
            </w:r>
          </w:p>
          <w:p w14:paraId="4D0070CD" w14:textId="6402DE76" w:rsidR="00156D05" w:rsidRDefault="00156D05" w:rsidP="00156D0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Warning 상태에서 출력 제한(전류 제한, 토크 제한 등)이 적용되는지 확인한다.</w:t>
            </w:r>
          </w:p>
          <w:p w14:paraId="60E82ABF" w14:textId="77777777" w:rsidR="00156D05" w:rsidRDefault="00156D05" w:rsidP="00156D05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20169D9" w14:textId="2BDE9C5A" w:rsidR="00156D05" w:rsidRPr="00156D05" w:rsidRDefault="00156D05" w:rsidP="00156D0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56D05">
              <w:rPr>
                <w:rFonts w:hint="eastAsia"/>
                <w:sz w:val="20"/>
                <w:szCs w:val="20"/>
              </w:rPr>
              <w:t>&lt;Phase 3. Warning 상태 유지 및 Thermal 보호 동작 검증&gt;</w:t>
            </w:r>
          </w:p>
          <w:p w14:paraId="7B468398" w14:textId="77777777" w:rsidR="00156D05" w:rsidRPr="00156D05" w:rsidRDefault="00156D05" w:rsidP="00156D05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Warning 상태를 일정 시간 유지하면서 내부 온도 변화 및 구동 상태를 관찰한다.</w:t>
            </w:r>
          </w:p>
          <w:p w14:paraId="6170DFAA" w14:textId="77777777" w:rsidR="00156D05" w:rsidRDefault="00156D05" w:rsidP="00156D0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부하를 변화시켜 온도 상승/하강 조건에서의 시스템 반응을 확인한다.</w:t>
            </w:r>
          </w:p>
          <w:p w14:paraId="77C5CAF1" w14:textId="615DAADE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Warning 상태에서 시스템이 비정상 동작(진동, 속도 불안정, PWM 이상 등)을 보이지 않는지 확인한다.</w:t>
            </w:r>
          </w:p>
          <w:p w14:paraId="61E00384" w14:textId="77777777" w:rsidR="00156D05" w:rsidRDefault="00156D05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1E29879" w14:textId="7153BF2A" w:rsidR="00156D05" w:rsidRPr="00156D05" w:rsidRDefault="00156D05" w:rsidP="00156D0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56D05">
              <w:rPr>
                <w:rFonts w:hint="eastAsia"/>
                <w:sz w:val="20"/>
                <w:szCs w:val="20"/>
              </w:rPr>
              <w:t>&lt;Phase 4. 온도 복구 및 Warning 해제 검증 (Recovery Test)&gt;</w:t>
            </w:r>
          </w:p>
          <w:p w14:paraId="3D001FDE" w14:textId="77777777" w:rsidR="00156D05" w:rsidRPr="00156D05" w:rsidRDefault="00156D05" w:rsidP="00156D05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부하를 제거하거나 외부 냉각(팬, 자연 냉각 등)을 통해 드라이브 온도를 정상 범위로 낮춘다.</w:t>
            </w:r>
          </w:p>
          <w:p w14:paraId="48D34D2F" w14:textId="77777777" w:rsidR="00156D05" w:rsidRPr="00156D05" w:rsidRDefault="00156D05" w:rsidP="00156D0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별도의 Alarm Reset 없이 Warning이 자동 해제되는지 확인한다.</w:t>
            </w:r>
          </w:p>
          <w:p w14:paraId="39D72A74" w14:textId="77777777" w:rsidR="00156D05" w:rsidRDefault="00156D05" w:rsidP="00156D0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통신 인터페이스를 통해 Warning 코드가 소거되는지 확인한다.</w:t>
            </w:r>
          </w:p>
          <w:p w14:paraId="4988CCF0" w14:textId="090FAFC7" w:rsidR="00156D05" w:rsidRPr="00156D05" w:rsidRDefault="00156D05" w:rsidP="00156D0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6D05">
              <w:rPr>
                <w:rFonts w:hint="eastAsia"/>
                <w:b w:val="0"/>
                <w:bCs/>
                <w:sz w:val="20"/>
                <w:szCs w:val="20"/>
              </w:rPr>
              <w:t>드라이브가 정상적인 출력 및 제어 상태로 복귀하는지 확인한다.</w:t>
            </w:r>
          </w:p>
          <w:p w14:paraId="5F81737B" w14:textId="52D5A57A" w:rsidR="00156D05" w:rsidRPr="00B41353" w:rsidRDefault="00156D05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1863BAD7" w14:textId="77777777" w:rsidR="00156D05" w:rsidRPr="00156D05" w:rsidRDefault="00156D05" w:rsidP="00156D0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6D05">
              <w:rPr>
                <w:b/>
                <w:bCs/>
              </w:rPr>
              <w:t>[Phase 2 판정 - Warning 발생 및 구동 유지]</w:t>
            </w:r>
          </w:p>
          <w:p w14:paraId="4503897F" w14:textId="77777777" w:rsidR="00156D05" w:rsidRPr="00156D05" w:rsidRDefault="00156D05" w:rsidP="00156D05">
            <w:pPr>
              <w:pStyle w:val="1-0"/>
              <w:numPr>
                <w:ilvl w:val="0"/>
                <w:numId w:val="31"/>
              </w:numPr>
            </w:pPr>
            <w:r w:rsidRPr="00156D05">
              <w:t xml:space="preserve">Warning 구간 진입 시 PWM 출력이 차단되거나 모터가 정지할 경우 즉시 불합격(Fail) 처리한다. (Warning은 구동 유지 상태여야 한다) </w:t>
            </w:r>
          </w:p>
          <w:p w14:paraId="33BE9A3D" w14:textId="77777777" w:rsidR="00156D05" w:rsidRPr="00156D05" w:rsidRDefault="00156D05" w:rsidP="00156D05">
            <w:pPr>
              <w:pStyle w:val="1-0"/>
              <w:numPr>
                <w:ilvl w:val="0"/>
                <w:numId w:val="31"/>
              </w:numPr>
            </w:pPr>
            <w:r w:rsidRPr="00156D05">
              <w:t xml:space="preserve">Warning 상태에서 과도한 진동, 토크 불안정 또는 제어 이상이 발생할 경우 불합격 처리한다. </w:t>
            </w:r>
          </w:p>
          <w:p w14:paraId="322FEC7B" w14:textId="77777777" w:rsidR="00156D05" w:rsidRPr="00156D05" w:rsidRDefault="00156D05" w:rsidP="00156D05">
            <w:pPr>
              <w:pStyle w:val="1-0"/>
              <w:numPr>
                <w:ilvl w:val="0"/>
                <w:numId w:val="31"/>
              </w:numPr>
            </w:pPr>
            <w:r w:rsidRPr="00156D05">
              <w:t xml:space="preserve">통신 인터페이스를 통해 Warning 0x10 코드가 명확하게 수신되어야 한다. </w:t>
            </w:r>
          </w:p>
          <w:p w14:paraId="738FE7BF" w14:textId="77777777" w:rsidR="00156D05" w:rsidRPr="00156D05" w:rsidRDefault="00156D05" w:rsidP="00156D05">
            <w:pPr>
              <w:pStyle w:val="1-0"/>
              <w:numPr>
                <w:ilvl w:val="0"/>
                <w:numId w:val="31"/>
              </w:numPr>
            </w:pPr>
            <w:r w:rsidRPr="00156D05">
              <w:t>Thermal 보호 정책에 따라 출력 제한(Derating)이 정상적으로 적용되어야 한다.</w:t>
            </w:r>
          </w:p>
          <w:p w14:paraId="30BA2B87" w14:textId="77777777" w:rsidR="00156D05" w:rsidRDefault="00156D05" w:rsidP="00156D05">
            <w:pPr>
              <w:pStyle w:val="1-0"/>
              <w:numPr>
                <w:ilvl w:val="0"/>
                <w:numId w:val="0"/>
              </w:numPr>
            </w:pPr>
          </w:p>
          <w:p w14:paraId="2C731F0F" w14:textId="221F9595" w:rsidR="00156D05" w:rsidRPr="00156D05" w:rsidRDefault="00156D05" w:rsidP="00156D0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6D05">
              <w:rPr>
                <w:b/>
                <w:bCs/>
              </w:rPr>
              <w:t>[Phase 3 판정 - Thermal 보호 및 제어 안정성]</w:t>
            </w:r>
          </w:p>
          <w:p w14:paraId="577B5D7C" w14:textId="77777777" w:rsidR="00156D05" w:rsidRPr="00156D05" w:rsidRDefault="00156D05" w:rsidP="00156D05">
            <w:pPr>
              <w:pStyle w:val="1-0"/>
              <w:numPr>
                <w:ilvl w:val="0"/>
                <w:numId w:val="32"/>
              </w:numPr>
            </w:pPr>
            <w:r w:rsidRPr="00156D05">
              <w:t xml:space="preserve">Warning 상태 유지 중 온도가 지속 상승하여 제어 불능 상태(출력 불안정, 진동, PWM 이상 등)가 발생할 경우 불합격 처리한다. </w:t>
            </w:r>
          </w:p>
          <w:p w14:paraId="32BE527D" w14:textId="77777777" w:rsidR="00156D05" w:rsidRPr="00156D05" w:rsidRDefault="00156D05" w:rsidP="00156D05">
            <w:pPr>
              <w:pStyle w:val="1-0"/>
              <w:numPr>
                <w:ilvl w:val="0"/>
                <w:numId w:val="32"/>
              </w:numPr>
            </w:pPr>
            <w:r w:rsidRPr="00156D05">
              <w:t>Thermal 조건에서도 시스템은 안정적인 제어 상태를 유지해야 한다.</w:t>
            </w:r>
          </w:p>
          <w:p w14:paraId="7059A7F2" w14:textId="4B25CA93" w:rsidR="00156D05" w:rsidRDefault="00156D05" w:rsidP="00156D05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C3381CC" w14:textId="77777777" w:rsidR="00156D05" w:rsidRPr="00156D05" w:rsidRDefault="00156D05" w:rsidP="00156D0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6D05">
              <w:rPr>
                <w:b/>
                <w:bCs/>
              </w:rPr>
              <w:t>[Phase 4 판정 - 온도 복구 및 Warning 해제]</w:t>
            </w:r>
          </w:p>
          <w:p w14:paraId="6F0742A7" w14:textId="77777777" w:rsidR="00156D05" w:rsidRPr="00156D05" w:rsidRDefault="00156D05" w:rsidP="00156D05">
            <w:pPr>
              <w:pStyle w:val="1-0"/>
              <w:numPr>
                <w:ilvl w:val="0"/>
                <w:numId w:val="33"/>
              </w:numPr>
            </w:pPr>
            <w:r w:rsidRPr="00156D05">
              <w:t>온도를 정상 범위로 복구했을 때, 별도의 Reset 없이 Warning이 자동 해제되어야 한다.</w:t>
            </w:r>
            <w:r w:rsidRPr="00156D05">
              <w:br/>
              <w:t xml:space="preserve">(Warning이 지속될 경우 온도 센싱 오류 또는 상태 관리 로직 문제로 간주하여 불합격 처리한다) </w:t>
            </w:r>
          </w:p>
          <w:p w14:paraId="41379039" w14:textId="733D13FE" w:rsidR="00156D05" w:rsidRPr="00C17830" w:rsidRDefault="00156D05" w:rsidP="00C17830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156D05">
              <w:t>Warning 해제 후에도 드라이브는 정상적인 출력 및 제어 상태를 유지해야 하며, 추가 Fault(Drive Over Temperature Fault 등)가 발생하지 않아야 최종 합격 처리한다.</w:t>
            </w:r>
          </w:p>
          <w:p w14:paraId="5B2A9191" w14:textId="24068DA6" w:rsidR="00156D05" w:rsidRPr="00156D05" w:rsidRDefault="00156D05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0686602B" w14:textId="77777777" w:rsidR="00A8572B" w:rsidRPr="00156D05" w:rsidRDefault="00A8572B" w:rsidP="00A8572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6D05">
              <w:rPr>
                <w:b/>
                <w:bCs/>
              </w:rPr>
              <w:t>[Phase 2 판정 - Warning 발생 및 구동 유지]</w:t>
            </w:r>
          </w:p>
          <w:p w14:paraId="409F7118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4347413" w14:textId="77777777" w:rsidR="00A8572B" w:rsidRPr="00156D05" w:rsidRDefault="00A8572B" w:rsidP="00A8572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6D05">
              <w:rPr>
                <w:b/>
                <w:bCs/>
              </w:rPr>
              <w:t>[Phase 3 판정 - Thermal 보호 및 제어 안정성]</w:t>
            </w:r>
          </w:p>
          <w:p w14:paraId="228AAF4C" w14:textId="77777777" w:rsidR="00A8572B" w:rsidRDefault="00A8572B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7DE1BAC" w14:textId="5F5E43D7" w:rsidR="00A8572B" w:rsidRPr="009F3C31" w:rsidRDefault="00A8572B" w:rsidP="009F3C31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156D05">
              <w:rPr>
                <w:b/>
                <w:bCs/>
              </w:rPr>
              <w:t>[Phase 4 판정 - 온도 복구 및 Warning 해제]</w:t>
            </w:r>
          </w:p>
          <w:p w14:paraId="15EF34F6" w14:textId="3FF0B184" w:rsidR="00A8572B" w:rsidRPr="00574A15" w:rsidRDefault="00A8572B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AFEA" w14:textId="77777777" w:rsidR="001A428C" w:rsidRDefault="001A428C" w:rsidP="00BC4184">
      <w:pPr>
        <w:spacing w:line="240" w:lineRule="auto"/>
      </w:pPr>
      <w:r>
        <w:separator/>
      </w:r>
    </w:p>
  </w:endnote>
  <w:endnote w:type="continuationSeparator" w:id="0">
    <w:p w14:paraId="078AF031" w14:textId="77777777" w:rsidR="001A428C" w:rsidRDefault="001A428C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25F68" w14:textId="77777777" w:rsidR="001A428C" w:rsidRDefault="001A428C" w:rsidP="00BC4184">
      <w:pPr>
        <w:spacing w:line="240" w:lineRule="auto"/>
      </w:pPr>
      <w:r>
        <w:separator/>
      </w:r>
    </w:p>
  </w:footnote>
  <w:footnote w:type="continuationSeparator" w:id="0">
    <w:p w14:paraId="593A25BC" w14:textId="77777777" w:rsidR="001A428C" w:rsidRDefault="001A428C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A30"/>
    <w:multiLevelType w:val="multilevel"/>
    <w:tmpl w:val="3EF226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BE07C08"/>
    <w:multiLevelType w:val="multilevel"/>
    <w:tmpl w:val="314CA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5831746"/>
    <w:multiLevelType w:val="multilevel"/>
    <w:tmpl w:val="F7481C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3"/>
  </w:num>
  <w:num w:numId="14" w16cid:durableId="2014334513">
    <w:abstractNumId w:val="1"/>
  </w:num>
  <w:num w:numId="15" w16cid:durableId="1623416892">
    <w:abstractNumId w:val="12"/>
  </w:num>
  <w:num w:numId="16" w16cid:durableId="1835343037">
    <w:abstractNumId w:val="5"/>
  </w:num>
  <w:num w:numId="17" w16cid:durableId="171188719">
    <w:abstractNumId w:val="11"/>
  </w:num>
  <w:num w:numId="18" w16cid:durableId="1842693972">
    <w:abstractNumId w:val="4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9"/>
  </w:num>
  <w:num w:numId="21" w16cid:durableId="1215197845">
    <w:abstractNumId w:val="14"/>
  </w:num>
  <w:num w:numId="22" w16cid:durableId="1025131437">
    <w:abstractNumId w:val="2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3"/>
  </w:num>
  <w:num w:numId="27" w16cid:durableId="802189112">
    <w:abstractNumId w:val="8"/>
  </w:num>
  <w:num w:numId="28" w16cid:durableId="2022704227">
    <w:abstractNumId w:val="10"/>
  </w:num>
  <w:num w:numId="29" w16cid:durableId="1766732522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8427399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58375626">
    <w:abstractNumId w:val="6"/>
  </w:num>
  <w:num w:numId="32" w16cid:durableId="74789298">
    <w:abstractNumId w:val="0"/>
  </w:num>
  <w:num w:numId="33" w16cid:durableId="878469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56D05"/>
    <w:rsid w:val="00161243"/>
    <w:rsid w:val="00176B6F"/>
    <w:rsid w:val="00194587"/>
    <w:rsid w:val="00197182"/>
    <w:rsid w:val="001A428C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6F4D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9F3C31"/>
    <w:rsid w:val="00A1504B"/>
    <w:rsid w:val="00A32A89"/>
    <w:rsid w:val="00A40478"/>
    <w:rsid w:val="00A444EE"/>
    <w:rsid w:val="00A479A3"/>
    <w:rsid w:val="00A64B00"/>
    <w:rsid w:val="00A8572B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1783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34</cp:revision>
  <cp:lastPrinted>2021-04-08T06:07:00Z</cp:lastPrinted>
  <dcterms:created xsi:type="dcterms:W3CDTF">2024-11-25T06:42:00Z</dcterms:created>
  <dcterms:modified xsi:type="dcterms:W3CDTF">2026-03-29T14:48:00Z</dcterms:modified>
  <cp:contentStatus/>
</cp:coreProperties>
</file>