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49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89"/>
        <w:gridCol w:w="4394"/>
        <w:gridCol w:w="1417"/>
        <w:gridCol w:w="2196"/>
      </w:tblGrid>
      <w:tr w:rsidR="004B073B" w:rsidRPr="00E8606D" w14:paraId="31835F6A" w14:textId="77777777" w:rsidTr="00D47D99">
        <w:trPr>
          <w:trHeight w:val="514"/>
          <w:jc w:val="center"/>
        </w:trPr>
        <w:tc>
          <w:tcPr>
            <w:tcW w:w="1489" w:type="dxa"/>
            <w:vMerge w:val="restart"/>
            <w:vAlign w:val="center"/>
          </w:tcPr>
          <w:p w14:paraId="5C3D70DA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/>
              </w:rPr>
              <w:br w:type="page"/>
            </w:r>
            <w:r w:rsidRPr="00E8606D">
              <w:rPr>
                <w:rFonts w:asciiTheme="majorHAnsi" w:eastAsiaTheme="majorHAnsi" w:hAnsiTheme="majorHAnsi" w:hint="eastAsia"/>
              </w:rPr>
              <w:t>시험 항목</w:t>
            </w:r>
          </w:p>
        </w:tc>
        <w:tc>
          <w:tcPr>
            <w:tcW w:w="4394" w:type="dxa"/>
            <w:vMerge w:val="restart"/>
            <w:vAlign w:val="center"/>
          </w:tcPr>
          <w:p w14:paraId="3C1F3602" w14:textId="18CD35CC" w:rsidR="004B073B" w:rsidRPr="00E8606D" w:rsidRDefault="00F7453D" w:rsidP="00BD7F6F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  <w:r w:rsidRPr="00F7453D">
              <w:rPr>
                <w:rFonts w:asciiTheme="majorHAnsi" w:eastAsiaTheme="majorHAnsi" w:hAnsiTheme="majorHAnsi" w:hint="eastAsia"/>
              </w:rPr>
              <w:t xml:space="preserve">EEPROM </w:t>
            </w:r>
            <w:r>
              <w:rPr>
                <w:rFonts w:asciiTheme="majorHAnsi" w:eastAsiaTheme="majorHAnsi" w:hAnsiTheme="majorHAnsi" w:hint="eastAsia"/>
              </w:rPr>
              <w:t>Save/Load</w:t>
            </w:r>
            <w:r w:rsidRPr="00F7453D">
              <w:rPr>
                <w:rFonts w:asciiTheme="majorHAnsi" w:eastAsiaTheme="majorHAnsi" w:hAnsiTheme="majorHAnsi" w:hint="eastAsia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 xml:space="preserve">동작 </w:t>
            </w:r>
            <w:r w:rsidRPr="00F7453D">
              <w:rPr>
                <w:rFonts w:asciiTheme="majorHAnsi" w:eastAsiaTheme="majorHAnsi" w:hAnsiTheme="majorHAnsi" w:hint="eastAsia"/>
              </w:rPr>
              <w:t>무결성 및 구동 중 메모리 기록 안전성 통합 검증</w:t>
            </w:r>
          </w:p>
        </w:tc>
        <w:tc>
          <w:tcPr>
            <w:tcW w:w="1417" w:type="dxa"/>
            <w:vAlign w:val="center"/>
          </w:tcPr>
          <w:p w14:paraId="1467CA43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분류</w:t>
            </w:r>
          </w:p>
        </w:tc>
        <w:tc>
          <w:tcPr>
            <w:tcW w:w="2196" w:type="dxa"/>
            <w:vAlign w:val="center"/>
          </w:tcPr>
          <w:p w14:paraId="6CC73684" w14:textId="6C367AB7" w:rsidR="004B073B" w:rsidRPr="00E8606D" w:rsidRDefault="00F7453D" w:rsidP="004B073B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기본동작</w:t>
            </w:r>
          </w:p>
        </w:tc>
      </w:tr>
      <w:tr w:rsidR="004B073B" w:rsidRPr="00E8606D" w14:paraId="5CE719B2" w14:textId="77777777" w:rsidTr="00D47D99">
        <w:trPr>
          <w:trHeight w:val="514"/>
          <w:jc w:val="center"/>
        </w:trPr>
        <w:tc>
          <w:tcPr>
            <w:tcW w:w="1489" w:type="dxa"/>
            <w:vMerge/>
            <w:vAlign w:val="center"/>
          </w:tcPr>
          <w:p w14:paraId="17F029EC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4394" w:type="dxa"/>
            <w:vMerge/>
            <w:vAlign w:val="center"/>
          </w:tcPr>
          <w:p w14:paraId="7384EFFD" w14:textId="77777777" w:rsidR="004B073B" w:rsidRPr="00E8606D" w:rsidRDefault="004B073B" w:rsidP="00BD7F6F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417" w:type="dxa"/>
            <w:vAlign w:val="center"/>
          </w:tcPr>
          <w:p w14:paraId="4DF7B206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No</w:t>
            </w:r>
          </w:p>
        </w:tc>
        <w:tc>
          <w:tcPr>
            <w:tcW w:w="2196" w:type="dxa"/>
            <w:vAlign w:val="center"/>
          </w:tcPr>
          <w:p w14:paraId="3275666C" w14:textId="2DFDEE04" w:rsidR="004B073B" w:rsidRDefault="00F7453D" w:rsidP="0096634E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05</w:t>
            </w:r>
          </w:p>
        </w:tc>
      </w:tr>
      <w:tr w:rsidR="003C5757" w:rsidRPr="00E8606D" w14:paraId="0CCF7E12" w14:textId="77777777" w:rsidTr="00212C94">
        <w:trPr>
          <w:trHeight w:val="20"/>
          <w:jc w:val="center"/>
        </w:trPr>
        <w:tc>
          <w:tcPr>
            <w:tcW w:w="1489" w:type="dxa"/>
            <w:vAlign w:val="center"/>
          </w:tcPr>
          <w:p w14:paraId="28D1A10D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시험 목적</w:t>
            </w:r>
          </w:p>
        </w:tc>
        <w:tc>
          <w:tcPr>
            <w:tcW w:w="8007" w:type="dxa"/>
            <w:gridSpan w:val="3"/>
            <w:vAlign w:val="center"/>
          </w:tcPr>
          <w:p w14:paraId="4F24D41D" w14:textId="77777777" w:rsidR="00F7453D" w:rsidRDefault="00F7453D" w:rsidP="00F7453D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통신 인터페이스를</w:t>
            </w:r>
            <w:r w:rsidRPr="00F7453D">
              <w:rPr>
                <w:rFonts w:asciiTheme="majorHAnsi" w:eastAsiaTheme="majorHAnsi" w:hAnsiTheme="majorHAnsi"/>
              </w:rPr>
              <w:t xml:space="preserve"> 통한 EEPROM Save 명령의 비휘발성 저장 동작을 확인한다.</w:t>
            </w:r>
          </w:p>
          <w:p w14:paraId="0D1C2BF8" w14:textId="6E483145" w:rsidR="003C5757" w:rsidRPr="00F7453D" w:rsidRDefault="00F7453D" w:rsidP="00BA4E52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  <w:r w:rsidRPr="00F7453D">
              <w:rPr>
                <w:rFonts w:asciiTheme="majorHAnsi" w:eastAsiaTheme="majorHAnsi" w:hAnsiTheme="majorHAnsi"/>
              </w:rPr>
              <w:t>또한, 비정상 Save 코드 입력 예외 처리, 고속 구동 중 Save 명령 인가 시 모터 제어 인터럽트(PWM) 간섭 여부 검증능력을 종합적으로 확인한다.</w:t>
            </w:r>
          </w:p>
        </w:tc>
      </w:tr>
      <w:tr w:rsidR="003C5757" w:rsidRPr="00E8606D" w14:paraId="42243417" w14:textId="77777777" w:rsidTr="00212C94">
        <w:trPr>
          <w:trHeight w:val="1121"/>
          <w:jc w:val="center"/>
        </w:trPr>
        <w:tc>
          <w:tcPr>
            <w:tcW w:w="1489" w:type="dxa"/>
            <w:vAlign w:val="center"/>
          </w:tcPr>
          <w:p w14:paraId="0F243C21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적용</w:t>
            </w:r>
            <w:r>
              <w:rPr>
                <w:rFonts w:asciiTheme="majorHAnsi" w:eastAsiaTheme="majorHAnsi" w:hAnsiTheme="majorHAnsi" w:hint="eastAsia"/>
              </w:rPr>
              <w:t xml:space="preserve"> 모델</w:t>
            </w:r>
          </w:p>
        </w:tc>
        <w:tc>
          <w:tcPr>
            <w:tcW w:w="8007" w:type="dxa"/>
            <w:gridSpan w:val="3"/>
            <w:vAlign w:val="center"/>
          </w:tcPr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1792"/>
            </w:tblGrid>
            <w:tr w:rsidR="00F7477E" w14:paraId="7C86C8D7" w14:textId="77777777" w:rsidTr="008D172C">
              <w:tc>
                <w:tcPr>
                  <w:tcW w:w="1792" w:type="dxa"/>
                  <w:vAlign w:val="center"/>
                </w:tcPr>
                <w:p w14:paraId="7C236B51" w14:textId="72392349" w:rsidR="00F7477E" w:rsidRPr="002D370D" w:rsidRDefault="00F7477E" w:rsidP="003C5757">
                  <w:pPr>
                    <w:widowControl/>
                    <w:wordWrap/>
                    <w:adjustRightInd/>
                    <w:spacing w:line="240" w:lineRule="auto"/>
                    <w:jc w:val="center"/>
                    <w:textAlignment w:val="auto"/>
                    <w:rPr>
                      <w:rFonts w:ascii="맑은 고딕" w:eastAsia="맑은 고딕" w:hAnsi="맑은 고딕"/>
                      <w:b/>
                      <w:bCs/>
                      <w:sz w:val="22"/>
                      <w:szCs w:val="32"/>
                    </w:rPr>
                  </w:pPr>
                  <w:r>
                    <w:rPr>
                      <w:rFonts w:ascii="맑은 고딕" w:eastAsia="맑은 고딕" w:hAnsi="맑은 고딕" w:hint="eastAsia"/>
                      <w:b/>
                      <w:bCs/>
                      <w:sz w:val="22"/>
                      <w:szCs w:val="32"/>
                    </w:rPr>
                    <w:t>EC-FAN</w:t>
                  </w:r>
                </w:p>
              </w:tc>
            </w:tr>
            <w:tr w:rsidR="00F7477E" w14:paraId="5F0C682E" w14:textId="77777777" w:rsidTr="008D172C">
              <w:tc>
                <w:tcPr>
                  <w:tcW w:w="1792" w:type="dxa"/>
                  <w:vAlign w:val="center"/>
                </w:tcPr>
                <w:p w14:paraId="59D3DCDC" w14:textId="77777777" w:rsidR="00F7477E" w:rsidRPr="003A5CD3" w:rsidRDefault="00F7477E" w:rsidP="003C5757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inorHAnsi" w:eastAsiaTheme="minorHAnsi" w:hAnsiTheme="minorHAnsi"/>
                    </w:rPr>
                  </w:pPr>
                  <w:r w:rsidRPr="003A5CD3">
                    <w:rPr>
                      <w:rFonts w:asciiTheme="minorHAnsi" w:eastAsiaTheme="minorHAnsi" w:hAnsiTheme="minorHAnsi"/>
                    </w:rPr>
                    <w:t>O</w:t>
                  </w:r>
                </w:p>
              </w:tc>
            </w:tr>
          </w:tbl>
          <w:p w14:paraId="7A058DF7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  <w:tr w:rsidR="003C5757" w:rsidRPr="00164952" w14:paraId="4693963C" w14:textId="77777777" w:rsidTr="00C766BB">
        <w:trPr>
          <w:trHeight w:val="833"/>
          <w:jc w:val="center"/>
        </w:trPr>
        <w:tc>
          <w:tcPr>
            <w:tcW w:w="1489" w:type="dxa"/>
            <w:vAlign w:val="center"/>
          </w:tcPr>
          <w:p w14:paraId="01EF3DD6" w14:textId="77777777" w:rsidR="003C5757" w:rsidRPr="00E8606D" w:rsidRDefault="003C5757" w:rsidP="003C5757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시험 장비</w:t>
            </w:r>
          </w:p>
        </w:tc>
        <w:tc>
          <w:tcPr>
            <w:tcW w:w="8007" w:type="dxa"/>
            <w:gridSpan w:val="3"/>
            <w:vAlign w:val="center"/>
          </w:tcPr>
          <w:p w14:paraId="5223E84C" w14:textId="111AFB91" w:rsidR="003C5757" w:rsidRPr="00B6650E" w:rsidRDefault="00D7740F" w:rsidP="00B6650E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EC FAN</w:t>
            </w:r>
            <w:r w:rsidR="0014149E" w:rsidRPr="00B6650E">
              <w:rPr>
                <w:rFonts w:asciiTheme="majorHAnsi" w:eastAsiaTheme="majorHAnsi" w:hAnsiTheme="majorHAnsi"/>
              </w:rPr>
              <w:t xml:space="preserve"> 1EA, </w:t>
            </w:r>
            <w:r>
              <w:rPr>
                <w:rFonts w:asciiTheme="majorHAnsi" w:eastAsiaTheme="majorHAnsi" w:hAnsiTheme="majorHAnsi" w:hint="eastAsia"/>
              </w:rPr>
              <w:t>USB to RS485 Converter</w:t>
            </w:r>
          </w:p>
        </w:tc>
      </w:tr>
      <w:tr w:rsidR="003C5757" w:rsidRPr="00E8606D" w14:paraId="587B291D" w14:textId="77777777" w:rsidTr="00C4622C">
        <w:trPr>
          <w:trHeight w:val="697"/>
          <w:jc w:val="center"/>
        </w:trPr>
        <w:tc>
          <w:tcPr>
            <w:tcW w:w="1489" w:type="dxa"/>
            <w:vAlign w:val="center"/>
          </w:tcPr>
          <w:p w14:paraId="26F7587C" w14:textId="661126D0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시험 방</w:t>
            </w:r>
            <w:r w:rsidR="00DB1E6E">
              <w:rPr>
                <w:rFonts w:asciiTheme="majorHAnsi" w:eastAsiaTheme="majorHAnsi" w:hAnsiTheme="majorHAnsi" w:hint="eastAsia"/>
              </w:rPr>
              <w:t>법</w:t>
            </w:r>
          </w:p>
        </w:tc>
        <w:tc>
          <w:tcPr>
            <w:tcW w:w="8007" w:type="dxa"/>
            <w:gridSpan w:val="3"/>
            <w:vAlign w:val="center"/>
          </w:tcPr>
          <w:p w14:paraId="32EE397A" w14:textId="77777777" w:rsidR="009E405C" w:rsidRDefault="009E405C" w:rsidP="009E405C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  <w:szCs w:val="20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>&lt;Phase 1. 초기 통신 연결 (Base Setup)&gt;</w:t>
            </w:r>
          </w:p>
          <w:p w14:paraId="781FC0D4" w14:textId="77777777" w:rsidR="009E405C" w:rsidRDefault="009E405C" w:rsidP="009E405C">
            <w:pPr>
              <w:pStyle w:val="1-0"/>
              <w:numPr>
                <w:ilvl w:val="0"/>
                <w:numId w:val="37"/>
              </w:numPr>
              <w:textAlignment w:val="auto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USB to 485 컨버터를 이용하여 EC FAN과 제어 PC를 연결한다.</w:t>
            </w:r>
          </w:p>
          <w:p w14:paraId="7535781A" w14:textId="77777777" w:rsidR="009E405C" w:rsidRDefault="009E405C" w:rsidP="009E405C">
            <w:pPr>
              <w:pStyle w:val="1-0"/>
              <w:numPr>
                <w:ilvl w:val="0"/>
                <w:numId w:val="37"/>
              </w:numPr>
              <w:textAlignment w:val="auto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제어 프로그램(Modbus Master)에 접속한다.</w:t>
            </w:r>
            <w:r>
              <w:rPr>
                <w:rFonts w:asciiTheme="majorHAnsi" w:eastAsiaTheme="majorHAnsi" w:hAnsiTheme="majorHAnsi" w:hint="eastAsia"/>
                <w:szCs w:val="20"/>
              </w:rPr>
              <w:br/>
            </w: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 xml:space="preserve">485 통신 </w:t>
            </w:r>
            <w:proofErr w:type="gramStart"/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>초기설정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 :</w:t>
            </w:r>
            <w:proofErr w:type="gramEnd"/>
            <w:r>
              <w:rPr>
                <w:rFonts w:asciiTheme="majorHAnsi" w:eastAsiaTheme="majorHAnsi" w:hAnsiTheme="majorHAnsi" w:hint="eastAsia"/>
                <w:szCs w:val="20"/>
              </w:rPr>
              <w:t xml:space="preserve"> (</w:t>
            </w:r>
            <w:proofErr w:type="spellStart"/>
            <w:r>
              <w:rPr>
                <w:rFonts w:asciiTheme="majorHAnsi" w:eastAsiaTheme="majorHAnsi" w:hAnsiTheme="majorHAnsi" w:hint="eastAsia"/>
                <w:szCs w:val="20"/>
              </w:rPr>
              <w:t>Baudrate</w:t>
            </w:r>
            <w:proofErr w:type="spellEnd"/>
            <w:r>
              <w:rPr>
                <w:rFonts w:asciiTheme="majorHAnsi" w:eastAsiaTheme="majorHAnsi" w:hAnsiTheme="majorHAnsi" w:hint="eastAsia"/>
                <w:szCs w:val="20"/>
              </w:rPr>
              <w:t xml:space="preserve"> : 19,200bps, Parity : Even, Node ID : 1)</w:t>
            </w:r>
          </w:p>
          <w:p w14:paraId="27A73CA4" w14:textId="77777777" w:rsidR="00BF1EA8" w:rsidRDefault="00BF1EA8" w:rsidP="0050486A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szCs w:val="20"/>
              </w:rPr>
            </w:pPr>
          </w:p>
          <w:p w14:paraId="733A7799" w14:textId="77777777" w:rsidR="009E405C" w:rsidRDefault="009E405C" w:rsidP="0050486A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9E405C">
              <w:rPr>
                <w:rFonts w:asciiTheme="majorHAnsi" w:eastAsiaTheme="majorHAnsi" w:hAnsiTheme="majorHAnsi" w:hint="eastAsia"/>
                <w:b/>
                <w:bCs/>
                <w:szCs w:val="20"/>
              </w:rPr>
              <w:t>&lt;Phase 2. 정상 EEPROM Save 동작 및 메모리 유지 검증 (Persistence Test)&gt;</w:t>
            </w:r>
          </w:p>
          <w:p w14:paraId="6835EF2A" w14:textId="5960489F" w:rsidR="009E405C" w:rsidRPr="009E405C" w:rsidRDefault="009E405C" w:rsidP="00E87B7A">
            <w:pPr>
              <w:pStyle w:val="1-0"/>
              <w:numPr>
                <w:ilvl w:val="0"/>
                <w:numId w:val="39"/>
              </w:numPr>
              <w:rPr>
                <w:rFonts w:asciiTheme="majorHAnsi" w:eastAsiaTheme="majorHAnsi" w:hAnsiTheme="majorHAnsi"/>
              </w:rPr>
            </w:pPr>
            <w:r w:rsidRPr="009E405C">
              <w:rPr>
                <w:rFonts w:asciiTheme="majorHAnsi" w:eastAsiaTheme="majorHAnsi" w:hAnsiTheme="majorHAnsi"/>
              </w:rPr>
              <w:t>Set Point [0xD001]에 0x1000 값을 Write (FC: 0x06) 한다.</w:t>
            </w:r>
          </w:p>
          <w:p w14:paraId="3F6B1071" w14:textId="295AEC79" w:rsidR="009E405C" w:rsidRPr="009E405C" w:rsidRDefault="009E405C" w:rsidP="00E87B7A">
            <w:pPr>
              <w:pStyle w:val="1-0"/>
              <w:numPr>
                <w:ilvl w:val="0"/>
                <w:numId w:val="39"/>
              </w:numPr>
              <w:rPr>
                <w:rFonts w:asciiTheme="majorHAnsi" w:eastAsiaTheme="majorHAnsi" w:hAnsiTheme="majorHAnsi"/>
              </w:rPr>
            </w:pPr>
            <w:r w:rsidRPr="009E405C">
              <w:rPr>
                <w:rFonts w:asciiTheme="majorHAnsi" w:eastAsiaTheme="majorHAnsi" w:hAnsiTheme="majorHAnsi"/>
              </w:rPr>
              <w:t>EEPROM Save 코드(0x0004)를 Reset/Control 레지스터 [0xD000]에 Write Single Register (FC: 0x06) 명령으로 전송한다.</w:t>
            </w:r>
            <w:r>
              <w:rPr>
                <w:rFonts w:asciiTheme="majorHAnsi" w:eastAsiaTheme="majorHAnsi" w:hAnsiTheme="majorHAnsi"/>
              </w:rPr>
              <w:br/>
            </w:r>
            <w:r w:rsidRPr="009E405C">
              <w:rPr>
                <w:rFonts w:asciiTheme="majorHAnsi" w:eastAsiaTheme="majorHAnsi" w:hAnsiTheme="majorHAnsi"/>
              </w:rPr>
              <w:t>송신(TX) 프레임: 01 06 D0 00 00 04 43 E9</w:t>
            </w:r>
          </w:p>
          <w:p w14:paraId="0962911A" w14:textId="77777777" w:rsidR="009E405C" w:rsidRPr="009E405C" w:rsidRDefault="009E405C" w:rsidP="00E87B7A">
            <w:pPr>
              <w:pStyle w:val="1-0"/>
              <w:numPr>
                <w:ilvl w:val="0"/>
                <w:numId w:val="39"/>
              </w:numPr>
              <w:rPr>
                <w:rFonts w:asciiTheme="majorHAnsi" w:eastAsiaTheme="majorHAnsi" w:hAnsiTheme="majorHAnsi"/>
              </w:rPr>
            </w:pPr>
            <w:r w:rsidRPr="009E405C">
              <w:rPr>
                <w:rFonts w:asciiTheme="majorHAnsi" w:eastAsiaTheme="majorHAnsi" w:hAnsiTheme="majorHAnsi"/>
              </w:rPr>
              <w:t>드라이브의 주 전원을 완전히 차단 후 10초 대기, 다시 OFF/ON 한다.</w:t>
            </w:r>
          </w:p>
          <w:p w14:paraId="389FE743" w14:textId="097B8519" w:rsidR="009E405C" w:rsidRPr="009E405C" w:rsidRDefault="009E405C" w:rsidP="00E87B7A">
            <w:pPr>
              <w:pStyle w:val="1-0"/>
              <w:numPr>
                <w:ilvl w:val="0"/>
                <w:numId w:val="39"/>
              </w:numPr>
              <w:rPr>
                <w:rFonts w:asciiTheme="majorHAnsi" w:eastAsiaTheme="majorHAnsi" w:hAnsiTheme="majorHAnsi"/>
              </w:rPr>
            </w:pPr>
            <w:r w:rsidRPr="009E405C">
              <w:rPr>
                <w:rFonts w:asciiTheme="majorHAnsi" w:eastAsiaTheme="majorHAnsi" w:hAnsiTheme="majorHAnsi"/>
              </w:rPr>
              <w:t>재부팅 후 Set Point [0xD001] 값을 읽어, 0x1000 값이 비휘발성 메모리(EEPROM/Flash)에서 정상적으로 로드(유지)되는지 100% 확인한다.</w:t>
            </w:r>
          </w:p>
          <w:p w14:paraId="3CE11164" w14:textId="77777777" w:rsidR="009E405C" w:rsidRDefault="009E405C" w:rsidP="0050486A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szCs w:val="20"/>
              </w:rPr>
            </w:pPr>
          </w:p>
          <w:p w14:paraId="0C59D600" w14:textId="77777777" w:rsidR="009E405C" w:rsidRPr="009E405C" w:rsidRDefault="009E405C" w:rsidP="009E405C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9E405C">
              <w:rPr>
                <w:rFonts w:asciiTheme="majorHAnsi" w:eastAsiaTheme="majorHAnsi" w:hAnsiTheme="majorHAnsi"/>
                <w:b/>
                <w:bCs/>
              </w:rPr>
              <w:t>&lt;Phase 3. 비정상 Save 코드 예외 처리 및 구동 중 저장(On-the-fly Save) 스트레스 검증 (Negative &amp; Safety Test)&gt;</w:t>
            </w:r>
          </w:p>
          <w:p w14:paraId="6871D71F" w14:textId="77777777" w:rsidR="009E405C" w:rsidRPr="009E405C" w:rsidRDefault="009E405C" w:rsidP="009E405C">
            <w:pPr>
              <w:pStyle w:val="1-0"/>
              <w:numPr>
                <w:ilvl w:val="0"/>
                <w:numId w:val="38"/>
              </w:numPr>
              <w:rPr>
                <w:rFonts w:asciiTheme="majorHAnsi" w:eastAsiaTheme="majorHAnsi" w:hAnsiTheme="majorHAnsi"/>
              </w:rPr>
            </w:pPr>
            <w:r w:rsidRPr="009E405C">
              <w:rPr>
                <w:rFonts w:asciiTheme="majorHAnsi" w:eastAsiaTheme="majorHAnsi" w:hAnsiTheme="majorHAnsi"/>
              </w:rPr>
              <w:t>EEPROM Save로 규정된 0x0004가 아닌 정의되지 않은 쓰레기 값(예: 0x0005, 0xFFFF 등)을 [0xD000]에 강제 Write 시도하여 펌웨어의 거부 반응을 확인한다.</w:t>
            </w:r>
          </w:p>
          <w:p w14:paraId="7256A064" w14:textId="77777777" w:rsidR="009E405C" w:rsidRPr="009E405C" w:rsidRDefault="009E405C" w:rsidP="009E405C">
            <w:pPr>
              <w:pStyle w:val="1-0"/>
              <w:numPr>
                <w:ilvl w:val="0"/>
                <w:numId w:val="38"/>
              </w:numPr>
              <w:rPr>
                <w:rFonts w:asciiTheme="majorHAnsi" w:eastAsiaTheme="majorHAnsi" w:hAnsiTheme="majorHAnsi"/>
              </w:rPr>
            </w:pPr>
            <w:r w:rsidRPr="009E405C">
              <w:rPr>
                <w:rFonts w:asciiTheme="majorHAnsi" w:eastAsiaTheme="majorHAnsi" w:hAnsiTheme="majorHAnsi"/>
              </w:rPr>
              <w:t xml:space="preserve">예외 송신(TX) 프레임: 01 06 D0 00 FF </w:t>
            </w:r>
            <w:proofErr w:type="spellStart"/>
            <w:r w:rsidRPr="009E405C">
              <w:rPr>
                <w:rFonts w:asciiTheme="majorHAnsi" w:eastAsiaTheme="majorHAnsi" w:hAnsiTheme="majorHAnsi"/>
              </w:rPr>
              <w:t>FF</w:t>
            </w:r>
            <w:proofErr w:type="spellEnd"/>
            <w:r w:rsidRPr="009E405C">
              <w:rPr>
                <w:rFonts w:asciiTheme="majorHAnsi" w:eastAsiaTheme="majorHAnsi" w:hAnsiTheme="majorHAnsi"/>
              </w:rPr>
              <w:t xml:space="preserve"> [맞는 CRC Hi/Lo]</w:t>
            </w:r>
          </w:p>
          <w:p w14:paraId="36197C41" w14:textId="4FC169B6" w:rsidR="009E405C" w:rsidRPr="009E405C" w:rsidRDefault="009E405C" w:rsidP="009E405C">
            <w:pPr>
              <w:pStyle w:val="1-0"/>
              <w:numPr>
                <w:ilvl w:val="0"/>
                <w:numId w:val="38"/>
              </w:numPr>
              <w:rPr>
                <w:rFonts w:asciiTheme="majorHAnsi" w:eastAsiaTheme="majorHAnsi" w:hAnsiTheme="majorHAnsi"/>
              </w:rPr>
            </w:pPr>
            <w:r w:rsidRPr="009E405C">
              <w:rPr>
                <w:rFonts w:asciiTheme="majorHAnsi" w:eastAsiaTheme="majorHAnsi" w:hAnsiTheme="majorHAnsi"/>
              </w:rPr>
              <w:t>[핵심 스트레스 주입] 모터에 Run 명령을 내려 2500 RPM의 고속으로 회전시킨다.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9E405C">
              <w:rPr>
                <w:rFonts w:asciiTheme="majorHAnsi" w:eastAsiaTheme="majorHAnsi" w:hAnsiTheme="majorHAnsi"/>
              </w:rPr>
              <w:t>모터가 최고 부하로 구동 중인 상태에서, 임의의 파라미터를 변경하고 Phase 2의 정상 EEPROM Save 명령(01 06 D0 00 00 04 43 E9)을 기습 전송한다.</w:t>
            </w:r>
          </w:p>
          <w:p w14:paraId="783597B1" w14:textId="77777777" w:rsidR="009E405C" w:rsidRDefault="009E405C" w:rsidP="00C4622C">
            <w:pPr>
              <w:pStyle w:val="1-0"/>
              <w:numPr>
                <w:ilvl w:val="0"/>
                <w:numId w:val="38"/>
              </w:numPr>
              <w:rPr>
                <w:rFonts w:asciiTheme="majorHAnsi" w:eastAsiaTheme="majorHAnsi" w:hAnsiTheme="majorHAnsi"/>
              </w:rPr>
            </w:pPr>
            <w:r w:rsidRPr="009E405C">
              <w:rPr>
                <w:rFonts w:asciiTheme="majorHAnsi" w:eastAsiaTheme="majorHAnsi" w:hAnsiTheme="majorHAnsi"/>
              </w:rPr>
              <w:t xml:space="preserve">메모리를 지우고(Erase) 다시 쓰는(Write) 수십~수백 </w:t>
            </w:r>
            <w:proofErr w:type="spellStart"/>
            <w:r w:rsidRPr="009E405C">
              <w:rPr>
                <w:rFonts w:asciiTheme="majorHAnsi" w:eastAsiaTheme="majorHAnsi" w:hAnsiTheme="majorHAnsi"/>
              </w:rPr>
              <w:t>ms</w:t>
            </w:r>
            <w:proofErr w:type="spellEnd"/>
            <w:r w:rsidRPr="009E405C">
              <w:rPr>
                <w:rFonts w:asciiTheme="majorHAnsi" w:eastAsiaTheme="majorHAnsi" w:hAnsiTheme="majorHAnsi"/>
              </w:rPr>
              <w:t xml:space="preserve">의 딜레이 동안, 펌웨어가 모터 제어(PWM)를 놓쳐서 모터에서 "덜컥" 거리는 이음/진동(Stuttering)이 발생하거나, MCU가 뻗어버리는지(Trip) </w:t>
            </w:r>
            <w:r>
              <w:rPr>
                <w:rFonts w:asciiTheme="majorHAnsi" w:eastAsiaTheme="majorHAnsi" w:hAnsiTheme="majorHAnsi" w:hint="eastAsia"/>
              </w:rPr>
              <w:t>Torque Feedback과</w:t>
            </w:r>
            <w:r w:rsidRPr="009E405C">
              <w:rPr>
                <w:rFonts w:asciiTheme="majorHAnsi" w:eastAsiaTheme="majorHAnsi" w:hAnsiTheme="majorHAnsi"/>
              </w:rPr>
              <w:t xml:space="preserve"> 육안/청각으로 정밀 </w:t>
            </w:r>
            <w:r w:rsidRPr="009E405C">
              <w:rPr>
                <w:rFonts w:asciiTheme="majorHAnsi" w:eastAsiaTheme="majorHAnsi" w:hAnsiTheme="majorHAnsi"/>
              </w:rPr>
              <w:lastRenderedPageBreak/>
              <w:t>모니터링한다.</w:t>
            </w:r>
          </w:p>
          <w:p w14:paraId="3D78A5BD" w14:textId="207EAA3C" w:rsidR="00C4622C" w:rsidRPr="00C4622C" w:rsidRDefault="00C4622C" w:rsidP="00C4622C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  <w:tr w:rsidR="00CE17A9" w:rsidRPr="00E8606D" w14:paraId="2552F11B" w14:textId="77777777" w:rsidTr="00CE17A9">
        <w:trPr>
          <w:trHeight w:val="1406"/>
          <w:jc w:val="center"/>
        </w:trPr>
        <w:tc>
          <w:tcPr>
            <w:tcW w:w="1489" w:type="dxa"/>
            <w:vAlign w:val="center"/>
          </w:tcPr>
          <w:p w14:paraId="32A26EF8" w14:textId="3DC10ADE" w:rsidR="00CE17A9" w:rsidRPr="00E8606D" w:rsidRDefault="00CE17A9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lastRenderedPageBreak/>
              <w:t>판정기준</w:t>
            </w:r>
          </w:p>
        </w:tc>
        <w:tc>
          <w:tcPr>
            <w:tcW w:w="8007" w:type="dxa"/>
            <w:gridSpan w:val="3"/>
            <w:vAlign w:val="center"/>
          </w:tcPr>
          <w:p w14:paraId="7B5206E8" w14:textId="78E43A4F" w:rsidR="009E405C" w:rsidRPr="009E405C" w:rsidRDefault="009E405C" w:rsidP="009E405C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9E405C">
              <w:rPr>
                <w:rFonts w:asciiTheme="majorHAnsi" w:eastAsiaTheme="majorHAnsi" w:hAnsiTheme="majorHAnsi"/>
                <w:b/>
                <w:bCs/>
              </w:rPr>
              <w:t>[Phase 2 판정 - 정상 Save 비휘발성]</w:t>
            </w:r>
          </w:p>
          <w:p w14:paraId="7377CE24" w14:textId="17632EF9" w:rsidR="009E405C" w:rsidRPr="00E87B7A" w:rsidRDefault="00E87B7A" w:rsidP="00E87B7A">
            <w:pPr>
              <w:pStyle w:val="1-0"/>
              <w:numPr>
                <w:ilvl w:val="0"/>
                <w:numId w:val="40"/>
              </w:numPr>
              <w:rPr>
                <w:rFonts w:asciiTheme="majorHAnsi" w:eastAsiaTheme="majorHAnsi" w:hAnsiTheme="majorHAnsi"/>
              </w:rPr>
            </w:pPr>
            <w:r w:rsidRPr="00E87B7A">
              <w:rPr>
                <w:rFonts w:asciiTheme="majorHAnsi" w:eastAsiaTheme="majorHAnsi" w:hAnsiTheme="majorHAnsi"/>
              </w:rPr>
              <w:t xml:space="preserve">0x0004 명령 전송 시 50ms 이내에 정상 Echo(01 06 D0 00 00 04 43 E9)가 수신되어야 하며, 전원 </w:t>
            </w:r>
            <w:proofErr w:type="spellStart"/>
            <w:r w:rsidRPr="00E87B7A">
              <w:rPr>
                <w:rFonts w:asciiTheme="majorHAnsi" w:eastAsiaTheme="majorHAnsi" w:hAnsiTheme="majorHAnsi"/>
              </w:rPr>
              <w:t>재투입</w:t>
            </w:r>
            <w:proofErr w:type="spellEnd"/>
            <w:r w:rsidRPr="00E87B7A">
              <w:rPr>
                <w:rFonts w:asciiTheme="majorHAnsi" w:eastAsiaTheme="majorHAnsi" w:hAnsiTheme="majorHAnsi"/>
              </w:rPr>
              <w:t xml:space="preserve"> 후 저장된 파라미터가 정확히 로드되어야 합격 처리한다.</w:t>
            </w:r>
          </w:p>
          <w:p w14:paraId="2B6F9CA6" w14:textId="77777777" w:rsidR="009E405C" w:rsidRDefault="009E405C" w:rsidP="009E405C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137643DA" w14:textId="52787D9D" w:rsidR="009E405C" w:rsidRPr="009E405C" w:rsidRDefault="009E405C" w:rsidP="009E405C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9E405C">
              <w:rPr>
                <w:rFonts w:asciiTheme="majorHAnsi" w:eastAsiaTheme="majorHAnsi" w:hAnsiTheme="majorHAnsi"/>
                <w:b/>
                <w:bCs/>
              </w:rPr>
              <w:t>[Phase 3 판정 - 예외 처리 및 구동 중 저장 안정성]</w:t>
            </w:r>
          </w:p>
          <w:p w14:paraId="4C187EFD" w14:textId="77777777" w:rsidR="00E87B7A" w:rsidRPr="00E87B7A" w:rsidRDefault="00E87B7A" w:rsidP="00E87B7A">
            <w:pPr>
              <w:pStyle w:val="1-0"/>
              <w:numPr>
                <w:ilvl w:val="0"/>
                <w:numId w:val="41"/>
              </w:numPr>
              <w:rPr>
                <w:rFonts w:asciiTheme="majorHAnsi" w:eastAsiaTheme="majorHAnsi" w:hAnsiTheme="majorHAnsi"/>
              </w:rPr>
            </w:pPr>
            <w:r w:rsidRPr="00E87B7A">
              <w:rPr>
                <w:rFonts w:asciiTheme="majorHAnsi" w:eastAsiaTheme="majorHAnsi" w:hAnsiTheme="majorHAnsi"/>
              </w:rPr>
              <w:t xml:space="preserve">0x0005 등 비정상 코드 입력 시, 즉시 </w:t>
            </w:r>
            <w:r w:rsidRPr="00E87B7A">
              <w:rPr>
                <w:rFonts w:asciiTheme="majorHAnsi" w:eastAsiaTheme="majorHAnsi" w:hAnsiTheme="majorHAnsi"/>
                <w:b/>
                <w:bCs/>
              </w:rPr>
              <w:t>**Modbus Exception Code 0x03 (Illegal Data Value)**</w:t>
            </w:r>
            <w:r w:rsidRPr="00E87B7A">
              <w:rPr>
                <w:rFonts w:asciiTheme="majorHAnsi" w:eastAsiaTheme="majorHAnsi" w:hAnsiTheme="majorHAnsi"/>
              </w:rPr>
              <w:t>로 응답해야 한다.</w:t>
            </w:r>
          </w:p>
          <w:p w14:paraId="6802CF7F" w14:textId="77777777" w:rsidR="009E405C" w:rsidRDefault="00E87B7A" w:rsidP="00E701BD">
            <w:pPr>
              <w:pStyle w:val="1-0"/>
              <w:numPr>
                <w:ilvl w:val="0"/>
                <w:numId w:val="41"/>
              </w:numPr>
              <w:rPr>
                <w:rFonts w:asciiTheme="majorHAnsi" w:eastAsiaTheme="majorHAnsi" w:hAnsiTheme="majorHAnsi"/>
              </w:rPr>
            </w:pPr>
            <w:r w:rsidRPr="00E87B7A">
              <w:rPr>
                <w:rFonts w:asciiTheme="majorHAnsi" w:eastAsiaTheme="majorHAnsi" w:hAnsiTheme="majorHAnsi"/>
              </w:rPr>
              <w:t xml:space="preserve">[매우 중요] 고속 구동 중 Save 명령을 날렸을 때, Flash Write Delay로 인해 모터 제어 인터럽트가 블록(Block)되어 </w:t>
            </w:r>
            <w:r w:rsidRPr="00E87B7A">
              <w:rPr>
                <w:rFonts w:asciiTheme="majorHAnsi" w:eastAsiaTheme="majorHAnsi" w:hAnsiTheme="majorHAnsi"/>
                <w:b/>
                <w:bCs/>
              </w:rPr>
              <w:t>**모터가 출렁이거나 하드웨어 과전류(OCP) 알람이 발생하면 즉각 불합격(Fail)**</w:t>
            </w:r>
            <w:r w:rsidRPr="00E87B7A">
              <w:rPr>
                <w:rFonts w:asciiTheme="majorHAnsi" w:eastAsiaTheme="majorHAnsi" w:hAnsiTheme="majorHAnsi"/>
              </w:rPr>
              <w:t>이다. 메모리 저장을 백그라운드나 안전한 슬롯에서 처리하여 모터 구동에 절대 영향을 주지 않아야 합격이다.</w:t>
            </w:r>
          </w:p>
          <w:p w14:paraId="1C87EB19" w14:textId="0C174129" w:rsidR="00E701BD" w:rsidRPr="00E701BD" w:rsidRDefault="00E701BD" w:rsidP="00E701BD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  <w:tr w:rsidR="00CE17A9" w:rsidRPr="00E8606D" w14:paraId="67D7D5C8" w14:textId="77777777" w:rsidTr="00CE17A9">
        <w:trPr>
          <w:trHeight w:val="839"/>
          <w:jc w:val="center"/>
        </w:trPr>
        <w:tc>
          <w:tcPr>
            <w:tcW w:w="1489" w:type="dxa"/>
            <w:vAlign w:val="center"/>
          </w:tcPr>
          <w:p w14:paraId="1DDFF0E9" w14:textId="3869E1F0" w:rsidR="00CE17A9" w:rsidRPr="00E8606D" w:rsidRDefault="00CE17A9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시험결과</w:t>
            </w:r>
          </w:p>
        </w:tc>
        <w:tc>
          <w:tcPr>
            <w:tcW w:w="8007" w:type="dxa"/>
            <w:gridSpan w:val="3"/>
            <w:vAlign w:val="center"/>
          </w:tcPr>
          <w:p w14:paraId="29ECDAE8" w14:textId="2D9EA2B6" w:rsidR="009E405C" w:rsidRPr="009E405C" w:rsidRDefault="009E405C" w:rsidP="009E405C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>
              <w:rPr>
                <w:rFonts w:asciiTheme="majorHAnsi" w:eastAsiaTheme="majorHAnsi" w:hAnsiTheme="majorHAnsi" w:hint="eastAsia"/>
                <w:b/>
                <w:bCs/>
              </w:rPr>
              <w:t>[</w:t>
            </w:r>
            <w:r w:rsidRPr="009E405C">
              <w:rPr>
                <w:rFonts w:asciiTheme="majorHAnsi" w:eastAsiaTheme="majorHAnsi" w:hAnsiTheme="majorHAnsi"/>
                <w:b/>
                <w:bCs/>
              </w:rPr>
              <w:t>Phase 2 판정 - 정상 Save 비휘발성]</w:t>
            </w:r>
          </w:p>
          <w:p w14:paraId="7E96CF5E" w14:textId="77777777" w:rsidR="009E405C" w:rsidRPr="009E405C" w:rsidRDefault="009E405C" w:rsidP="009E405C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2545B54F" w14:textId="77777777" w:rsidR="009E405C" w:rsidRPr="009E405C" w:rsidRDefault="009E405C" w:rsidP="009E405C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9E405C">
              <w:rPr>
                <w:rFonts w:asciiTheme="majorHAnsi" w:eastAsiaTheme="majorHAnsi" w:hAnsiTheme="majorHAnsi"/>
                <w:b/>
                <w:bCs/>
              </w:rPr>
              <w:t>[Phase 3 판정 - 예외 처리 및 구동 중 저장 안정성]</w:t>
            </w:r>
          </w:p>
          <w:p w14:paraId="3329DB89" w14:textId="5585B2BF" w:rsidR="00FF7D03" w:rsidRPr="009E405C" w:rsidRDefault="00FF7D03" w:rsidP="00E701BD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  <w:tr w:rsidR="00CE17A9" w:rsidRPr="00AB3E82" w14:paraId="0F555E88" w14:textId="77777777" w:rsidTr="00C766BB">
        <w:trPr>
          <w:trHeight w:val="793"/>
          <w:jc w:val="center"/>
        </w:trPr>
        <w:tc>
          <w:tcPr>
            <w:tcW w:w="1489" w:type="dxa"/>
            <w:vAlign w:val="center"/>
          </w:tcPr>
          <w:p w14:paraId="07E51521" w14:textId="7A20939D" w:rsidR="00CE17A9" w:rsidRPr="00E8606D" w:rsidRDefault="00CE17A9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기타</w:t>
            </w:r>
          </w:p>
        </w:tc>
        <w:tc>
          <w:tcPr>
            <w:tcW w:w="8007" w:type="dxa"/>
            <w:gridSpan w:val="3"/>
            <w:vAlign w:val="center"/>
          </w:tcPr>
          <w:p w14:paraId="7A68536C" w14:textId="4ECBEA0A" w:rsidR="00CE17A9" w:rsidRPr="00E8606D" w:rsidRDefault="00CE17A9" w:rsidP="00CE4F34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</w:tbl>
    <w:p w14:paraId="3A3C4767" w14:textId="7BFEB4EB" w:rsidR="00CF40A0" w:rsidRPr="00CE17A9" w:rsidRDefault="00CF40A0" w:rsidP="00F25A94">
      <w:pPr>
        <w:rPr>
          <w:rFonts w:asciiTheme="majorHAnsi" w:eastAsiaTheme="majorHAnsi" w:hAnsiTheme="majorHAnsi"/>
          <w:b/>
          <w:bCs/>
        </w:rPr>
      </w:pPr>
    </w:p>
    <w:sectPr w:rsidR="00CF40A0" w:rsidRPr="00CE17A9">
      <w:headerReference w:type="default" r:id="rId8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6E44E2" w14:textId="77777777" w:rsidR="009B2301" w:rsidRDefault="009B2301" w:rsidP="00BC4184">
      <w:pPr>
        <w:spacing w:line="240" w:lineRule="auto"/>
      </w:pPr>
      <w:r>
        <w:separator/>
      </w:r>
    </w:p>
  </w:endnote>
  <w:endnote w:type="continuationSeparator" w:id="0">
    <w:p w14:paraId="5F35B21E" w14:textId="77777777" w:rsidR="009B2301" w:rsidRDefault="009B2301" w:rsidP="00BC41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BDCA15" w14:textId="77777777" w:rsidR="009B2301" w:rsidRDefault="009B2301" w:rsidP="00BC4184">
      <w:pPr>
        <w:spacing w:line="240" w:lineRule="auto"/>
      </w:pPr>
      <w:r>
        <w:separator/>
      </w:r>
    </w:p>
  </w:footnote>
  <w:footnote w:type="continuationSeparator" w:id="0">
    <w:p w14:paraId="569B5C0E" w14:textId="77777777" w:rsidR="009B2301" w:rsidRDefault="009B2301" w:rsidP="00BC418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66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168"/>
      <w:gridCol w:w="1322"/>
      <w:gridCol w:w="6276"/>
    </w:tblGrid>
    <w:tr w:rsidR="006A5EAC" w:rsidRPr="000902E7" w14:paraId="60677666" w14:textId="77777777" w:rsidTr="00FD6BB2">
      <w:trPr>
        <w:cantSplit/>
        <w:trHeight w:hRule="exact" w:val="340"/>
        <w:jc w:val="center"/>
      </w:trPr>
      <w:tc>
        <w:tcPr>
          <w:tcW w:w="2168" w:type="dxa"/>
          <w:vMerge w:val="restart"/>
          <w:vAlign w:val="center"/>
        </w:tcPr>
        <w:p w14:paraId="4AB6A4F6" w14:textId="77777777" w:rsidR="006A5EAC" w:rsidRDefault="006A5EAC" w:rsidP="005F173D">
          <w:pPr>
            <w:jc w:val="center"/>
            <w:rPr>
              <w:rFonts w:ascii="맑은 고딕" w:eastAsia="맑은 고딕" w:hAnsi="맑은 고딕"/>
              <w:b/>
              <w:sz w:val="28"/>
              <w:szCs w:val="28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 xml:space="preserve">LS메카피온 </w:t>
          </w:r>
        </w:p>
        <w:p w14:paraId="5BE35518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  <w:color w:val="FF0000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>표준</w:t>
          </w:r>
        </w:p>
      </w:tc>
      <w:tc>
        <w:tcPr>
          <w:tcW w:w="1322" w:type="dxa"/>
          <w:vAlign w:val="center"/>
        </w:tcPr>
        <w:p w14:paraId="3B4470DB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 준 명</w:t>
          </w:r>
        </w:p>
      </w:tc>
      <w:tc>
        <w:tcPr>
          <w:tcW w:w="6276" w:type="dxa"/>
          <w:vAlign w:val="center"/>
        </w:tcPr>
        <w:p w14:paraId="4BAA540E" w14:textId="50E4FD57" w:rsidR="006A5EAC" w:rsidRPr="00A32360" w:rsidRDefault="00D7740F" w:rsidP="009331A9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>
            <w:rPr>
              <w:rFonts w:ascii="맑은 고딕" w:eastAsia="맑은 고딕" w:hAnsi="맑은 고딕" w:hint="eastAsia"/>
            </w:rPr>
            <w:t>EC FAN</w:t>
          </w:r>
          <w:r w:rsidR="006A5EAC">
            <w:rPr>
              <w:rFonts w:ascii="맑은 고딕" w:eastAsia="맑은 고딕" w:hAnsi="맑은 고딕" w:hint="eastAsia"/>
            </w:rPr>
            <w:t xml:space="preserve"> </w:t>
          </w:r>
          <w:r w:rsidR="006A5EAC">
            <w:rPr>
              <w:rFonts w:ascii="맑은 고딕" w:eastAsia="맑은 고딕" w:hAnsi="맑은 고딕"/>
            </w:rPr>
            <w:t xml:space="preserve">OS </w:t>
          </w:r>
          <w:r w:rsidR="006A5EAC">
            <w:rPr>
              <w:rFonts w:ascii="맑은 고딕" w:eastAsia="맑은 고딕" w:hAnsi="맑은 고딕" w:hint="eastAsia"/>
            </w:rPr>
            <w:t>통합 검증서</w:t>
          </w:r>
        </w:p>
      </w:tc>
    </w:tr>
    <w:tr w:rsidR="006A5EAC" w:rsidRPr="000902E7" w14:paraId="53659D58" w14:textId="77777777" w:rsidTr="00FD6BB2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7C3614AC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41C400B9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표준코드</w:t>
          </w:r>
        </w:p>
      </w:tc>
      <w:tc>
        <w:tcPr>
          <w:tcW w:w="6276" w:type="dxa"/>
          <w:vAlign w:val="center"/>
        </w:tcPr>
        <w:p w14:paraId="175C84F6" w14:textId="50468E36" w:rsidR="006A5EAC" w:rsidRPr="002E3C82" w:rsidRDefault="005857ED" w:rsidP="009331A9">
          <w:pPr>
            <w:spacing w:line="340" w:lineRule="atLeast"/>
            <w:jc w:val="left"/>
            <w:rPr>
              <w:rFonts w:ascii="맑은 고딕" w:eastAsia="맑은 고딕" w:hAnsi="맑은 고딕"/>
              <w:sz w:val="14"/>
              <w:szCs w:val="14"/>
            </w:rPr>
          </w:pPr>
          <w:r>
            <w:rPr>
              <w:rFonts w:ascii="맑은 고딕" w:eastAsia="맑은 고딕" w:hAnsi="맑은 고딕" w:hint="eastAsia"/>
              <w:szCs w:val="14"/>
            </w:rPr>
            <w:t>LSMS-T-R2-26-004</w:t>
          </w:r>
        </w:p>
      </w:tc>
    </w:tr>
    <w:tr w:rsidR="006A5EAC" w:rsidRPr="001A2ECB" w14:paraId="4D1BC4C7" w14:textId="77777777" w:rsidTr="00FD6BB2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7C5219D9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74B694B6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적용범위</w:t>
          </w:r>
        </w:p>
      </w:tc>
      <w:tc>
        <w:tcPr>
          <w:tcW w:w="6276" w:type="dxa"/>
          <w:vAlign w:val="center"/>
        </w:tcPr>
        <w:p w14:paraId="1B740620" w14:textId="77777777" w:rsidR="006A5EAC" w:rsidRPr="001A2ECB" w:rsidRDefault="006A5EAC" w:rsidP="005F173D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 w:rsidRPr="001A2ECB">
            <w:rPr>
              <w:rFonts w:ascii="맑은 고딕" w:eastAsia="맑은 고딕" w:hAnsi="맑은 고딕" w:hint="eastAsia"/>
            </w:rPr>
            <w:t>전사</w:t>
          </w:r>
          <w:r>
            <w:rPr>
              <w:rFonts w:ascii="맑은 고딕" w:eastAsia="맑은 고딕" w:hAnsi="맑은 고딕" w:hint="eastAsia"/>
            </w:rPr>
            <w:t xml:space="preserve"> </w:t>
          </w:r>
          <w:r w:rsidRPr="001A2ECB">
            <w:rPr>
              <w:rFonts w:ascii="맑은 고딕" w:eastAsia="맑은 고딕" w:hAnsi="맑은 고딕" w:hint="eastAsia"/>
            </w:rPr>
            <w:t>공통</w:t>
          </w:r>
        </w:p>
      </w:tc>
    </w:tr>
  </w:tbl>
  <w:p w14:paraId="3D58E740" w14:textId="77777777" w:rsidR="0034255F" w:rsidRPr="005F173D" w:rsidRDefault="0034255F" w:rsidP="005F173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34B0C"/>
    <w:multiLevelType w:val="hybridMultilevel"/>
    <w:tmpl w:val="82FC610A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EA75FAD"/>
    <w:multiLevelType w:val="hybridMultilevel"/>
    <w:tmpl w:val="73CE010A"/>
    <w:lvl w:ilvl="0" w:tplc="A90229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FE44F54"/>
    <w:multiLevelType w:val="hybridMultilevel"/>
    <w:tmpl w:val="252ED346"/>
    <w:lvl w:ilvl="0" w:tplc="45D423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46769F5"/>
    <w:multiLevelType w:val="multilevel"/>
    <w:tmpl w:val="A8C88098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"/>
      <w:numFmt w:val="none"/>
      <w:lvlText w:val=""/>
      <w:lvlJc w:val="left"/>
      <w:pPr>
        <w:ind w:left="510" w:firstLine="57"/>
      </w:pPr>
      <w:rPr>
        <w:rFonts w:hint="eastAsia"/>
      </w:rPr>
    </w:lvl>
    <w:lvl w:ilvl="2">
      <w:start w:val="1"/>
      <w:numFmt w:val="decimal"/>
      <w:suff w:val="space"/>
      <w:lvlText w:val="(%3) "/>
      <w:lvlJc w:val="left"/>
      <w:pPr>
        <w:ind w:left="6493" w:hanging="397"/>
      </w:pPr>
      <w:rPr>
        <w:rFonts w:hint="eastAsia"/>
        <w:strike w:val="0"/>
        <w:color w:val="auto"/>
      </w:rPr>
    </w:lvl>
    <w:lvl w:ilvl="3">
      <w:start w:val="1"/>
      <w:numFmt w:val="none"/>
      <w:suff w:val="space"/>
      <w:lvlText w:val=""/>
      <w:lvlJc w:val="left"/>
      <w:pPr>
        <w:ind w:left="907" w:hanging="56"/>
      </w:pPr>
      <w:rPr>
        <w:rFonts w:hint="eastAsia"/>
      </w:rPr>
    </w:lvl>
    <w:lvl w:ilvl="4">
      <w:start w:val="1"/>
      <w:numFmt w:val="decimalFullWidth"/>
      <w:suff w:val="space"/>
      <w:lvlText w:val="%5) "/>
      <w:lvlJc w:val="left"/>
      <w:pPr>
        <w:ind w:left="1361" w:hanging="397"/>
      </w:pPr>
      <w:rPr>
        <w:rFonts w:hint="eastAsia"/>
      </w:rPr>
    </w:lvl>
    <w:lvl w:ilvl="5">
      <w:start w:val="1"/>
      <w:numFmt w:val="ganada"/>
      <w:suff w:val="space"/>
      <w:lvlText w:val="%6. "/>
      <w:lvlJc w:val="left"/>
      <w:pPr>
        <w:ind w:left="1814" w:hanging="396"/>
      </w:pPr>
      <w:rPr>
        <w:rFonts w:hint="eastAsia"/>
      </w:rPr>
    </w:lvl>
    <w:lvl w:ilvl="6">
      <w:start w:val="1"/>
      <w:numFmt w:val="none"/>
      <w:suff w:val="space"/>
      <w:lvlText w:val="- "/>
      <w:lvlJc w:val="left"/>
      <w:pPr>
        <w:ind w:left="209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19E33F4D"/>
    <w:multiLevelType w:val="hybridMultilevel"/>
    <w:tmpl w:val="7CD693A6"/>
    <w:lvl w:ilvl="0" w:tplc="7F068E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CFA6318"/>
    <w:multiLevelType w:val="hybridMultilevel"/>
    <w:tmpl w:val="EEFA7F16"/>
    <w:lvl w:ilvl="0" w:tplc="E21275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DA211EF"/>
    <w:multiLevelType w:val="hybridMultilevel"/>
    <w:tmpl w:val="24680D42"/>
    <w:lvl w:ilvl="0" w:tplc="4B08DEDC">
      <w:start w:val="1"/>
      <w:numFmt w:val="decimal"/>
      <w:lvlText w:val="%1."/>
      <w:lvlJc w:val="left"/>
      <w:pPr>
        <w:ind w:left="785" w:hanging="360"/>
      </w:pPr>
      <w:rPr>
        <w:rFonts w:asciiTheme="majorHAnsi" w:eastAsiaTheme="majorHAnsi" w:hAnsiTheme="majorHAnsi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1E8B7FB3"/>
    <w:multiLevelType w:val="hybridMultilevel"/>
    <w:tmpl w:val="BA98E1F6"/>
    <w:lvl w:ilvl="0" w:tplc="7A64DF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22F66137"/>
    <w:multiLevelType w:val="hybridMultilevel"/>
    <w:tmpl w:val="E9E6AA92"/>
    <w:lvl w:ilvl="0" w:tplc="40487CC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25DE6819"/>
    <w:multiLevelType w:val="multilevel"/>
    <w:tmpl w:val="A95A517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2BD54AC1"/>
    <w:multiLevelType w:val="hybridMultilevel"/>
    <w:tmpl w:val="88523264"/>
    <w:lvl w:ilvl="0" w:tplc="11F8A312">
      <w:start w:val="4"/>
      <w:numFmt w:val="bullet"/>
      <w:lvlText w:val=""/>
      <w:lvlJc w:val="left"/>
      <w:pPr>
        <w:ind w:left="76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2EC61845"/>
    <w:multiLevelType w:val="multilevel"/>
    <w:tmpl w:val="8C4C9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C37995"/>
    <w:multiLevelType w:val="hybridMultilevel"/>
    <w:tmpl w:val="B31E2F4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upperLetter"/>
      <w:lvlText w:val="%5.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upperLetter"/>
      <w:lvlText w:val="%8.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34E62845"/>
    <w:multiLevelType w:val="hybridMultilevel"/>
    <w:tmpl w:val="3504351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37707887"/>
    <w:multiLevelType w:val="hybridMultilevel"/>
    <w:tmpl w:val="EEA86CF0"/>
    <w:lvl w:ilvl="0" w:tplc="15469C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3B503833"/>
    <w:multiLevelType w:val="hybridMultilevel"/>
    <w:tmpl w:val="B31E2F4A"/>
    <w:lvl w:ilvl="0" w:tplc="4E92C7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3C2B0C3E"/>
    <w:multiLevelType w:val="multilevel"/>
    <w:tmpl w:val="9B48873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46DE082A"/>
    <w:multiLevelType w:val="hybridMultilevel"/>
    <w:tmpl w:val="FBD0F814"/>
    <w:lvl w:ilvl="0" w:tplc="2C5E7AD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479D209B"/>
    <w:multiLevelType w:val="multilevel"/>
    <w:tmpl w:val="151636DA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" w15:restartNumberingAfterBreak="0">
    <w:nsid w:val="490E7519"/>
    <w:multiLevelType w:val="hybridMultilevel"/>
    <w:tmpl w:val="1AD4B5C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4ECF2C8F"/>
    <w:multiLevelType w:val="hybridMultilevel"/>
    <w:tmpl w:val="EF542E88"/>
    <w:lvl w:ilvl="0" w:tplc="67685CEA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96" w:hanging="400"/>
      </w:pPr>
    </w:lvl>
    <w:lvl w:ilvl="2" w:tplc="0409001B" w:tentative="1">
      <w:start w:val="1"/>
      <w:numFmt w:val="lowerRoman"/>
      <w:lvlText w:val="%3."/>
      <w:lvlJc w:val="right"/>
      <w:pPr>
        <w:ind w:left="1296" w:hanging="400"/>
      </w:pPr>
    </w:lvl>
    <w:lvl w:ilvl="3" w:tplc="0409000F" w:tentative="1">
      <w:start w:val="1"/>
      <w:numFmt w:val="decimal"/>
      <w:lvlText w:val="%4."/>
      <w:lvlJc w:val="left"/>
      <w:pPr>
        <w:ind w:left="1696" w:hanging="400"/>
      </w:pPr>
    </w:lvl>
    <w:lvl w:ilvl="4" w:tplc="04090019" w:tentative="1">
      <w:start w:val="1"/>
      <w:numFmt w:val="upperLetter"/>
      <w:lvlText w:val="%5."/>
      <w:lvlJc w:val="left"/>
      <w:pPr>
        <w:ind w:left="2096" w:hanging="400"/>
      </w:pPr>
    </w:lvl>
    <w:lvl w:ilvl="5" w:tplc="0409001B" w:tentative="1">
      <w:start w:val="1"/>
      <w:numFmt w:val="lowerRoman"/>
      <w:lvlText w:val="%6."/>
      <w:lvlJc w:val="right"/>
      <w:pPr>
        <w:ind w:left="2496" w:hanging="400"/>
      </w:pPr>
    </w:lvl>
    <w:lvl w:ilvl="6" w:tplc="0409000F" w:tentative="1">
      <w:start w:val="1"/>
      <w:numFmt w:val="decimal"/>
      <w:lvlText w:val="%7."/>
      <w:lvlJc w:val="left"/>
      <w:pPr>
        <w:ind w:left="2896" w:hanging="400"/>
      </w:pPr>
    </w:lvl>
    <w:lvl w:ilvl="7" w:tplc="04090019" w:tentative="1">
      <w:start w:val="1"/>
      <w:numFmt w:val="upperLetter"/>
      <w:lvlText w:val="%8."/>
      <w:lvlJc w:val="left"/>
      <w:pPr>
        <w:ind w:left="3296" w:hanging="400"/>
      </w:pPr>
    </w:lvl>
    <w:lvl w:ilvl="8" w:tplc="0409001B" w:tentative="1">
      <w:start w:val="1"/>
      <w:numFmt w:val="lowerRoman"/>
      <w:lvlText w:val="%9."/>
      <w:lvlJc w:val="right"/>
      <w:pPr>
        <w:ind w:left="3696" w:hanging="400"/>
      </w:pPr>
    </w:lvl>
  </w:abstractNum>
  <w:abstractNum w:abstractNumId="21" w15:restartNumberingAfterBreak="0">
    <w:nsid w:val="4F390352"/>
    <w:multiLevelType w:val="multilevel"/>
    <w:tmpl w:val="1A72E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18F1547"/>
    <w:multiLevelType w:val="hybridMultilevel"/>
    <w:tmpl w:val="B5B0C05A"/>
    <w:lvl w:ilvl="0" w:tplc="B9F2EEE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541D2F4A"/>
    <w:multiLevelType w:val="hybridMultilevel"/>
    <w:tmpl w:val="008C3420"/>
    <w:lvl w:ilvl="0" w:tplc="995A79FA">
      <w:start w:val="4"/>
      <w:numFmt w:val="bullet"/>
      <w:lvlText w:val=""/>
      <w:lvlJc w:val="left"/>
      <w:pPr>
        <w:ind w:left="108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24" w15:restartNumberingAfterBreak="0">
    <w:nsid w:val="60030C78"/>
    <w:multiLevelType w:val="hybridMultilevel"/>
    <w:tmpl w:val="B456D27C"/>
    <w:lvl w:ilvl="0" w:tplc="7576A3E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 w15:restartNumberingAfterBreak="0">
    <w:nsid w:val="67A45017"/>
    <w:multiLevelType w:val="multilevel"/>
    <w:tmpl w:val="573898D0"/>
    <w:lvl w:ilvl="0">
      <w:start w:val="1"/>
      <w:numFmt w:val="decimal"/>
      <w:pStyle w:val="1-"/>
      <w:lvlText w:val="%1."/>
      <w:lvlJc w:val="left"/>
      <w:pPr>
        <w:ind w:left="114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2"/>
      <w:numFmt w:val="none"/>
      <w:pStyle w:val="1-0"/>
      <w:lvlText w:val=""/>
      <w:lvlJc w:val="left"/>
      <w:pPr>
        <w:ind w:left="1230" w:firstLine="57"/>
      </w:pPr>
      <w:rPr>
        <w:rFonts w:hint="eastAsia"/>
      </w:rPr>
    </w:lvl>
    <w:lvl w:ilvl="2">
      <w:start w:val="1"/>
      <w:numFmt w:val="decimal"/>
      <w:pStyle w:val="2-"/>
      <w:suff w:val="space"/>
      <w:lvlText w:val="(%3)"/>
      <w:lvlJc w:val="left"/>
      <w:pPr>
        <w:ind w:left="1106" w:hanging="397"/>
      </w:pPr>
      <w:rPr>
        <w:rFonts w:asciiTheme="majorHAnsi" w:eastAsia="바탕" w:hAnsiTheme="majorHAnsi" w:cs="Times New Roman" w:hint="eastAsia"/>
        <w:strike w:val="0"/>
        <w:color w:val="auto"/>
      </w:rPr>
    </w:lvl>
    <w:lvl w:ilvl="3">
      <w:start w:val="1"/>
      <w:numFmt w:val="none"/>
      <w:pStyle w:val="2-0"/>
      <w:suff w:val="space"/>
      <w:lvlText w:val=""/>
      <w:lvlJc w:val="left"/>
      <w:pPr>
        <w:ind w:left="1627" w:hanging="56"/>
      </w:pPr>
      <w:rPr>
        <w:rFonts w:hint="eastAsia"/>
      </w:rPr>
    </w:lvl>
    <w:lvl w:ilvl="4">
      <w:start w:val="1"/>
      <w:numFmt w:val="decimalFullWidth"/>
      <w:pStyle w:val="3"/>
      <w:suff w:val="space"/>
      <w:lvlText w:val="%5) "/>
      <w:lvlJc w:val="left"/>
      <w:pPr>
        <w:ind w:left="2081" w:hanging="397"/>
      </w:pPr>
      <w:rPr>
        <w:rFonts w:hint="eastAsia"/>
      </w:rPr>
    </w:lvl>
    <w:lvl w:ilvl="5">
      <w:start w:val="1"/>
      <w:numFmt w:val="ganada"/>
      <w:pStyle w:val="4"/>
      <w:suff w:val="space"/>
      <w:lvlText w:val="%6. "/>
      <w:lvlJc w:val="left"/>
      <w:pPr>
        <w:ind w:left="2534" w:hanging="396"/>
      </w:pPr>
      <w:rPr>
        <w:rFonts w:hint="eastAsia"/>
      </w:rPr>
    </w:lvl>
    <w:lvl w:ilvl="6">
      <w:start w:val="1"/>
      <w:numFmt w:val="none"/>
      <w:pStyle w:val="5"/>
      <w:suff w:val="space"/>
      <w:lvlText w:val="- "/>
      <w:lvlJc w:val="left"/>
      <w:pPr>
        <w:ind w:left="281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11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822" w:hanging="1700"/>
      </w:pPr>
      <w:rPr>
        <w:rFonts w:hint="eastAsia"/>
      </w:rPr>
    </w:lvl>
  </w:abstractNum>
  <w:abstractNum w:abstractNumId="26" w15:restartNumberingAfterBreak="0">
    <w:nsid w:val="692C006C"/>
    <w:multiLevelType w:val="hybridMultilevel"/>
    <w:tmpl w:val="D4FC484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7" w15:restartNumberingAfterBreak="0">
    <w:nsid w:val="6CB35437"/>
    <w:multiLevelType w:val="multilevel"/>
    <w:tmpl w:val="360A6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8" w15:restartNumberingAfterBreak="0">
    <w:nsid w:val="76A14132"/>
    <w:multiLevelType w:val="multilevel"/>
    <w:tmpl w:val="A548404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B9D1274"/>
    <w:multiLevelType w:val="hybridMultilevel"/>
    <w:tmpl w:val="3E5E06AA"/>
    <w:lvl w:ilvl="0" w:tplc="1846BCF2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28" w:hanging="440"/>
      </w:pPr>
    </w:lvl>
    <w:lvl w:ilvl="2" w:tplc="0409001B" w:tentative="1">
      <w:start w:val="1"/>
      <w:numFmt w:val="lowerRoman"/>
      <w:lvlText w:val="%3."/>
      <w:lvlJc w:val="right"/>
      <w:pPr>
        <w:ind w:left="1368" w:hanging="440"/>
      </w:pPr>
    </w:lvl>
    <w:lvl w:ilvl="3" w:tplc="0409000F" w:tentative="1">
      <w:start w:val="1"/>
      <w:numFmt w:val="decimal"/>
      <w:lvlText w:val="%4."/>
      <w:lvlJc w:val="left"/>
      <w:pPr>
        <w:ind w:left="1808" w:hanging="440"/>
      </w:pPr>
    </w:lvl>
    <w:lvl w:ilvl="4" w:tplc="04090019" w:tentative="1">
      <w:start w:val="1"/>
      <w:numFmt w:val="upperLetter"/>
      <w:lvlText w:val="%5."/>
      <w:lvlJc w:val="left"/>
      <w:pPr>
        <w:ind w:left="2248" w:hanging="440"/>
      </w:pPr>
    </w:lvl>
    <w:lvl w:ilvl="5" w:tplc="0409001B" w:tentative="1">
      <w:start w:val="1"/>
      <w:numFmt w:val="lowerRoman"/>
      <w:lvlText w:val="%6."/>
      <w:lvlJc w:val="right"/>
      <w:pPr>
        <w:ind w:left="2688" w:hanging="440"/>
      </w:pPr>
    </w:lvl>
    <w:lvl w:ilvl="6" w:tplc="0409000F" w:tentative="1">
      <w:start w:val="1"/>
      <w:numFmt w:val="decimal"/>
      <w:lvlText w:val="%7."/>
      <w:lvlJc w:val="left"/>
      <w:pPr>
        <w:ind w:left="3128" w:hanging="440"/>
      </w:pPr>
    </w:lvl>
    <w:lvl w:ilvl="7" w:tplc="04090019" w:tentative="1">
      <w:start w:val="1"/>
      <w:numFmt w:val="upperLetter"/>
      <w:lvlText w:val="%8."/>
      <w:lvlJc w:val="left"/>
      <w:pPr>
        <w:ind w:left="3568" w:hanging="440"/>
      </w:pPr>
    </w:lvl>
    <w:lvl w:ilvl="8" w:tplc="0409001B" w:tentative="1">
      <w:start w:val="1"/>
      <w:numFmt w:val="lowerRoman"/>
      <w:lvlText w:val="%9."/>
      <w:lvlJc w:val="right"/>
      <w:pPr>
        <w:ind w:left="4008" w:hanging="440"/>
      </w:pPr>
    </w:lvl>
  </w:abstractNum>
  <w:abstractNum w:abstractNumId="30" w15:restartNumberingAfterBreak="0">
    <w:nsid w:val="7D5D3E28"/>
    <w:multiLevelType w:val="multilevel"/>
    <w:tmpl w:val="DF66F616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sz w:val="24"/>
      </w:rPr>
    </w:lvl>
    <w:lvl w:ilvl="1">
      <w:start w:val="1"/>
      <w:numFmt w:val="none"/>
      <w:lvlText w:val=""/>
      <w:lvlJc w:val="left"/>
      <w:pPr>
        <w:ind w:left="397" w:firstLine="170"/>
      </w:pPr>
      <w:rPr>
        <w:rFonts w:hint="eastAsia"/>
      </w:rPr>
    </w:lvl>
    <w:lvl w:ilvl="2">
      <w:start w:val="1"/>
      <w:numFmt w:val="none"/>
      <w:lvlText w:val="(1)"/>
      <w:lvlJc w:val="left"/>
      <w:pPr>
        <w:ind w:left="964" w:hanging="113"/>
      </w:pPr>
      <w:rPr>
        <w:rFonts w:hint="eastAsia"/>
      </w:rPr>
    </w:lvl>
    <w:lvl w:ilvl="3">
      <w:start w:val="1"/>
      <w:numFmt w:val="decimal"/>
      <w:lvlText w:val="%4)"/>
      <w:lvlJc w:val="left"/>
      <w:pPr>
        <w:ind w:left="1984" w:hanging="708"/>
      </w:pPr>
      <w:rPr>
        <w:rFonts w:hint="eastAsia"/>
      </w:rPr>
    </w:lvl>
    <w:lvl w:ilvl="4">
      <w:start w:val="1"/>
      <w:numFmt w:val="ganada"/>
      <w:lvlText w:val="%5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pStyle w:val="6"/>
      <w:lvlText w:val="-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698969785">
    <w:abstractNumId w:val="25"/>
  </w:num>
  <w:num w:numId="2" w16cid:durableId="1398669722">
    <w:abstractNumId w:val="30"/>
  </w:num>
  <w:num w:numId="3" w16cid:durableId="809708720">
    <w:abstractNumId w:val="25"/>
  </w:num>
  <w:num w:numId="4" w16cid:durableId="1091854978">
    <w:abstractNumId w:val="25"/>
  </w:num>
  <w:num w:numId="5" w16cid:durableId="809787566">
    <w:abstractNumId w:val="25"/>
  </w:num>
  <w:num w:numId="6" w16cid:durableId="525827968">
    <w:abstractNumId w:val="25"/>
  </w:num>
  <w:num w:numId="7" w16cid:durableId="1797143555">
    <w:abstractNumId w:val="25"/>
  </w:num>
  <w:num w:numId="8" w16cid:durableId="1998607739">
    <w:abstractNumId w:val="25"/>
  </w:num>
  <w:num w:numId="9" w16cid:durableId="1880968655">
    <w:abstractNumId w:val="25"/>
  </w:num>
  <w:num w:numId="10" w16cid:durableId="908224533">
    <w:abstractNumId w:val="25"/>
  </w:num>
  <w:num w:numId="11" w16cid:durableId="1401749758">
    <w:abstractNumId w:val="25"/>
  </w:num>
  <w:num w:numId="12" w16cid:durableId="1279264618">
    <w:abstractNumId w:val="25"/>
  </w:num>
  <w:num w:numId="13" w16cid:durableId="786580084">
    <w:abstractNumId w:val="6"/>
  </w:num>
  <w:num w:numId="14" w16cid:durableId="1582719901">
    <w:abstractNumId w:val="3"/>
  </w:num>
  <w:num w:numId="15" w16cid:durableId="1683774925">
    <w:abstractNumId w:val="23"/>
  </w:num>
  <w:num w:numId="16" w16cid:durableId="551692575">
    <w:abstractNumId w:val="10"/>
  </w:num>
  <w:num w:numId="17" w16cid:durableId="1819371188">
    <w:abstractNumId w:val="20"/>
  </w:num>
  <w:num w:numId="18" w16cid:durableId="1438212102">
    <w:abstractNumId w:val="8"/>
  </w:num>
  <w:num w:numId="19" w16cid:durableId="414209319">
    <w:abstractNumId w:val="9"/>
  </w:num>
  <w:num w:numId="20" w16cid:durableId="2090152184">
    <w:abstractNumId w:val="27"/>
  </w:num>
  <w:num w:numId="21" w16cid:durableId="223758612">
    <w:abstractNumId w:val="21"/>
  </w:num>
  <w:num w:numId="22" w16cid:durableId="1370763701">
    <w:abstractNumId w:val="18"/>
  </w:num>
  <w:num w:numId="23" w16cid:durableId="233860846">
    <w:abstractNumId w:val="11"/>
  </w:num>
  <w:num w:numId="24" w16cid:durableId="927929225">
    <w:abstractNumId w:val="28"/>
  </w:num>
  <w:num w:numId="25" w16cid:durableId="1073161261">
    <w:abstractNumId w:val="0"/>
  </w:num>
  <w:num w:numId="26" w16cid:durableId="94789362">
    <w:abstractNumId w:val="24"/>
  </w:num>
  <w:num w:numId="27" w16cid:durableId="935595654">
    <w:abstractNumId w:val="1"/>
  </w:num>
  <w:num w:numId="28" w16cid:durableId="543756238">
    <w:abstractNumId w:val="29"/>
  </w:num>
  <w:num w:numId="29" w16cid:durableId="1362853464">
    <w:abstractNumId w:val="4"/>
  </w:num>
  <w:num w:numId="30" w16cid:durableId="1575967990">
    <w:abstractNumId w:val="16"/>
  </w:num>
  <w:num w:numId="31" w16cid:durableId="1352756740">
    <w:abstractNumId w:val="22"/>
  </w:num>
  <w:num w:numId="32" w16cid:durableId="1443110026">
    <w:abstractNumId w:val="2"/>
  </w:num>
  <w:num w:numId="33" w16cid:durableId="49812717">
    <w:abstractNumId w:val="14"/>
  </w:num>
  <w:num w:numId="34" w16cid:durableId="753671123">
    <w:abstractNumId w:val="17"/>
  </w:num>
  <w:num w:numId="35" w16cid:durableId="1013457674">
    <w:abstractNumId w:val="5"/>
  </w:num>
  <w:num w:numId="36" w16cid:durableId="159204010">
    <w:abstractNumId w:val="7"/>
  </w:num>
  <w:num w:numId="37" w16cid:durableId="1990093734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756899022">
    <w:abstractNumId w:val="26"/>
  </w:num>
  <w:num w:numId="39" w16cid:durableId="2089693111">
    <w:abstractNumId w:val="19"/>
  </w:num>
  <w:num w:numId="40" w16cid:durableId="2065060316">
    <w:abstractNumId w:val="15"/>
  </w:num>
  <w:num w:numId="41" w16cid:durableId="487399925">
    <w:abstractNumId w:val="12"/>
  </w:num>
  <w:num w:numId="42" w16cid:durableId="157404824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DF5"/>
    <w:rsid w:val="00026AC2"/>
    <w:rsid w:val="000275D0"/>
    <w:rsid w:val="000647F0"/>
    <w:rsid w:val="000669DE"/>
    <w:rsid w:val="00072450"/>
    <w:rsid w:val="000727C4"/>
    <w:rsid w:val="00073265"/>
    <w:rsid w:val="000A2C57"/>
    <w:rsid w:val="000D0119"/>
    <w:rsid w:val="00100D57"/>
    <w:rsid w:val="00113A92"/>
    <w:rsid w:val="00137155"/>
    <w:rsid w:val="00137C1E"/>
    <w:rsid w:val="0014149E"/>
    <w:rsid w:val="00144FF7"/>
    <w:rsid w:val="00161243"/>
    <w:rsid w:val="0019345F"/>
    <w:rsid w:val="00194587"/>
    <w:rsid w:val="00197182"/>
    <w:rsid w:val="001A6DEF"/>
    <w:rsid w:val="001B20A5"/>
    <w:rsid w:val="001B2629"/>
    <w:rsid w:val="00201BA5"/>
    <w:rsid w:val="002062AC"/>
    <w:rsid w:val="00212C94"/>
    <w:rsid w:val="00222F89"/>
    <w:rsid w:val="00227DBD"/>
    <w:rsid w:val="00231588"/>
    <w:rsid w:val="00234B42"/>
    <w:rsid w:val="00253CC1"/>
    <w:rsid w:val="00286B39"/>
    <w:rsid w:val="002A4B7B"/>
    <w:rsid w:val="002D0A62"/>
    <w:rsid w:val="002D370D"/>
    <w:rsid w:val="002D59BF"/>
    <w:rsid w:val="002E3DE8"/>
    <w:rsid w:val="00301861"/>
    <w:rsid w:val="003207E4"/>
    <w:rsid w:val="0032128A"/>
    <w:rsid w:val="00335440"/>
    <w:rsid w:val="00335E4C"/>
    <w:rsid w:val="0034174D"/>
    <w:rsid w:val="0034255F"/>
    <w:rsid w:val="00345AB7"/>
    <w:rsid w:val="003666EE"/>
    <w:rsid w:val="00370C1D"/>
    <w:rsid w:val="00376D0F"/>
    <w:rsid w:val="003924F7"/>
    <w:rsid w:val="003A5CD3"/>
    <w:rsid w:val="003A7E5A"/>
    <w:rsid w:val="003B54F2"/>
    <w:rsid w:val="003C5757"/>
    <w:rsid w:val="003E634A"/>
    <w:rsid w:val="00406F7A"/>
    <w:rsid w:val="00410797"/>
    <w:rsid w:val="00434FC6"/>
    <w:rsid w:val="00443EB2"/>
    <w:rsid w:val="00474F1E"/>
    <w:rsid w:val="00496905"/>
    <w:rsid w:val="004B073B"/>
    <w:rsid w:val="004D3406"/>
    <w:rsid w:val="004D7DDB"/>
    <w:rsid w:val="004E7CE9"/>
    <w:rsid w:val="004F6847"/>
    <w:rsid w:val="0050486A"/>
    <w:rsid w:val="00513034"/>
    <w:rsid w:val="00517EA1"/>
    <w:rsid w:val="00540483"/>
    <w:rsid w:val="00574397"/>
    <w:rsid w:val="00577310"/>
    <w:rsid w:val="005776EB"/>
    <w:rsid w:val="005857ED"/>
    <w:rsid w:val="005A5287"/>
    <w:rsid w:val="005C16D7"/>
    <w:rsid w:val="005C236D"/>
    <w:rsid w:val="005D5B8A"/>
    <w:rsid w:val="005D6DF5"/>
    <w:rsid w:val="005F173D"/>
    <w:rsid w:val="005F23F7"/>
    <w:rsid w:val="005F50FE"/>
    <w:rsid w:val="00610DD9"/>
    <w:rsid w:val="00614E1C"/>
    <w:rsid w:val="00617125"/>
    <w:rsid w:val="006300E2"/>
    <w:rsid w:val="00637C10"/>
    <w:rsid w:val="00643023"/>
    <w:rsid w:val="00644A5A"/>
    <w:rsid w:val="00653921"/>
    <w:rsid w:val="00676D28"/>
    <w:rsid w:val="0068474E"/>
    <w:rsid w:val="00697BCB"/>
    <w:rsid w:val="006A5EAC"/>
    <w:rsid w:val="006B6C03"/>
    <w:rsid w:val="006C6959"/>
    <w:rsid w:val="006D4C06"/>
    <w:rsid w:val="006D7299"/>
    <w:rsid w:val="006E2F5A"/>
    <w:rsid w:val="006F463D"/>
    <w:rsid w:val="00704961"/>
    <w:rsid w:val="007270FD"/>
    <w:rsid w:val="0074634A"/>
    <w:rsid w:val="00762DA0"/>
    <w:rsid w:val="0076580F"/>
    <w:rsid w:val="007A510C"/>
    <w:rsid w:val="007B6B5E"/>
    <w:rsid w:val="007C4F02"/>
    <w:rsid w:val="007E5678"/>
    <w:rsid w:val="00813F73"/>
    <w:rsid w:val="0083029C"/>
    <w:rsid w:val="00844FA9"/>
    <w:rsid w:val="008505EC"/>
    <w:rsid w:val="008554E5"/>
    <w:rsid w:val="008563DE"/>
    <w:rsid w:val="0085768A"/>
    <w:rsid w:val="00862187"/>
    <w:rsid w:val="00873892"/>
    <w:rsid w:val="00881E20"/>
    <w:rsid w:val="0089417E"/>
    <w:rsid w:val="008B6FC8"/>
    <w:rsid w:val="008D172C"/>
    <w:rsid w:val="008E3ADF"/>
    <w:rsid w:val="008E554C"/>
    <w:rsid w:val="00914492"/>
    <w:rsid w:val="00915AB6"/>
    <w:rsid w:val="00915C6B"/>
    <w:rsid w:val="009331A9"/>
    <w:rsid w:val="0093706B"/>
    <w:rsid w:val="00951D63"/>
    <w:rsid w:val="0096634E"/>
    <w:rsid w:val="00983EA4"/>
    <w:rsid w:val="009915E0"/>
    <w:rsid w:val="009A0900"/>
    <w:rsid w:val="009B2301"/>
    <w:rsid w:val="009B4A9D"/>
    <w:rsid w:val="009D0B73"/>
    <w:rsid w:val="009D64C0"/>
    <w:rsid w:val="009E3D0C"/>
    <w:rsid w:val="009E405C"/>
    <w:rsid w:val="00A1504B"/>
    <w:rsid w:val="00A32A89"/>
    <w:rsid w:val="00A479A3"/>
    <w:rsid w:val="00A977B8"/>
    <w:rsid w:val="00AA2CA2"/>
    <w:rsid w:val="00AA7037"/>
    <w:rsid w:val="00AB3E82"/>
    <w:rsid w:val="00AB4516"/>
    <w:rsid w:val="00AB679F"/>
    <w:rsid w:val="00AB7F64"/>
    <w:rsid w:val="00AE068F"/>
    <w:rsid w:val="00AE6ACF"/>
    <w:rsid w:val="00AF0ADE"/>
    <w:rsid w:val="00B2093D"/>
    <w:rsid w:val="00B2493A"/>
    <w:rsid w:val="00B366E9"/>
    <w:rsid w:val="00B42E40"/>
    <w:rsid w:val="00B45097"/>
    <w:rsid w:val="00B56A9D"/>
    <w:rsid w:val="00B6650E"/>
    <w:rsid w:val="00B709E6"/>
    <w:rsid w:val="00B96EEC"/>
    <w:rsid w:val="00BA3947"/>
    <w:rsid w:val="00BA4E52"/>
    <w:rsid w:val="00BC4184"/>
    <w:rsid w:val="00BC5135"/>
    <w:rsid w:val="00BD31CE"/>
    <w:rsid w:val="00BD43FF"/>
    <w:rsid w:val="00BD7F6F"/>
    <w:rsid w:val="00BE41A6"/>
    <w:rsid w:val="00BE6AE7"/>
    <w:rsid w:val="00BF1EA8"/>
    <w:rsid w:val="00BF5727"/>
    <w:rsid w:val="00C06FB0"/>
    <w:rsid w:val="00C24137"/>
    <w:rsid w:val="00C3040F"/>
    <w:rsid w:val="00C454CF"/>
    <w:rsid w:val="00C4622C"/>
    <w:rsid w:val="00C5683E"/>
    <w:rsid w:val="00C74600"/>
    <w:rsid w:val="00C766BB"/>
    <w:rsid w:val="00CE17A9"/>
    <w:rsid w:val="00CE49AF"/>
    <w:rsid w:val="00CE4F34"/>
    <w:rsid w:val="00CF0BDF"/>
    <w:rsid w:val="00CF40A0"/>
    <w:rsid w:val="00CF470A"/>
    <w:rsid w:val="00D128A6"/>
    <w:rsid w:val="00D13096"/>
    <w:rsid w:val="00D47D99"/>
    <w:rsid w:val="00D74BBD"/>
    <w:rsid w:val="00D7740F"/>
    <w:rsid w:val="00D95EE7"/>
    <w:rsid w:val="00DB1E6E"/>
    <w:rsid w:val="00DC2C16"/>
    <w:rsid w:val="00DC4525"/>
    <w:rsid w:val="00DD4599"/>
    <w:rsid w:val="00DF35B6"/>
    <w:rsid w:val="00E07D28"/>
    <w:rsid w:val="00E43D51"/>
    <w:rsid w:val="00E507AF"/>
    <w:rsid w:val="00E701BD"/>
    <w:rsid w:val="00E73AF4"/>
    <w:rsid w:val="00E76ECD"/>
    <w:rsid w:val="00E87B7A"/>
    <w:rsid w:val="00EA1405"/>
    <w:rsid w:val="00EA60B9"/>
    <w:rsid w:val="00EE6622"/>
    <w:rsid w:val="00EF0BEC"/>
    <w:rsid w:val="00EF3D09"/>
    <w:rsid w:val="00F10F47"/>
    <w:rsid w:val="00F13BCD"/>
    <w:rsid w:val="00F25A94"/>
    <w:rsid w:val="00F31C84"/>
    <w:rsid w:val="00F35B45"/>
    <w:rsid w:val="00F53668"/>
    <w:rsid w:val="00F62FA0"/>
    <w:rsid w:val="00F7453D"/>
    <w:rsid w:val="00F7477E"/>
    <w:rsid w:val="00FB0AEF"/>
    <w:rsid w:val="00FB3562"/>
    <w:rsid w:val="00FC55E6"/>
    <w:rsid w:val="00FD6BB2"/>
    <w:rsid w:val="00FF7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00E496"/>
  <w15:chartTrackingRefBased/>
  <w15:docId w15:val="{07FF383B-6197-4F71-85A5-44619B3AE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27C4"/>
    <w:pPr>
      <w:widowControl w:val="0"/>
      <w:wordWrap w:val="0"/>
      <w:adjustRightInd w:val="0"/>
      <w:spacing w:after="0" w:line="360" w:lineRule="atLeast"/>
      <w:textAlignment w:val="baseline"/>
    </w:pPr>
    <w:rPr>
      <w:rFonts w:ascii="Times New Roman" w:eastAsiaTheme="majorEastAsia" w:hAnsi="Times New Roman" w:cs="Times New Roman"/>
      <w:kern w:val="0"/>
      <w:szCs w:val="20"/>
    </w:rPr>
  </w:style>
  <w:style w:type="paragraph" w:styleId="1">
    <w:name w:val="heading 1"/>
    <w:aliases w:val="기술문제 제목"/>
    <w:basedOn w:val="a"/>
    <w:next w:val="a"/>
    <w:link w:val="1Char"/>
    <w:qFormat/>
    <w:rsid w:val="00FC55E6"/>
    <w:pPr>
      <w:keepNext/>
      <w:jc w:val="center"/>
      <w:outlineLvl w:val="0"/>
    </w:pPr>
    <w:rPr>
      <w:rFonts w:ascii="돋움" w:eastAsia="돋움" w:hAnsi="돋움" w:cs="돋움"/>
      <w:sz w:val="30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-">
    <w:name w:val="표준문서 1 - 큰제목"/>
    <w:basedOn w:val="a"/>
    <w:qFormat/>
    <w:rsid w:val="005D6DF5"/>
    <w:pPr>
      <w:numPr>
        <w:numId w:val="1"/>
      </w:numPr>
    </w:pPr>
    <w:rPr>
      <w:rFonts w:ascii="맑은 고딕" w:eastAsia="맑은 고딕" w:hAnsi="맑은 고딕"/>
      <w:b/>
      <w:sz w:val="26"/>
      <w:szCs w:val="22"/>
    </w:rPr>
  </w:style>
  <w:style w:type="paragraph" w:customStyle="1" w:styleId="1-0">
    <w:name w:val="표준문서 1- 큰제목 보조설명"/>
    <w:basedOn w:val="1-"/>
    <w:qFormat/>
    <w:rsid w:val="005D6DF5"/>
    <w:pPr>
      <w:numPr>
        <w:ilvl w:val="1"/>
      </w:numPr>
      <w:adjustRightInd/>
      <w:spacing w:line="0" w:lineRule="atLeast"/>
      <w:jc w:val="left"/>
    </w:pPr>
    <w:rPr>
      <w:b w:val="0"/>
      <w:sz w:val="20"/>
    </w:rPr>
  </w:style>
  <w:style w:type="paragraph" w:customStyle="1" w:styleId="2-">
    <w:name w:val="표준문서 2 - 중간제목"/>
    <w:basedOn w:val="a"/>
    <w:qFormat/>
    <w:rsid w:val="005D6DF5"/>
    <w:pPr>
      <w:numPr>
        <w:ilvl w:val="2"/>
        <w:numId w:val="1"/>
      </w:numPr>
      <w:spacing w:line="200" w:lineRule="atLeast"/>
      <w:jc w:val="left"/>
    </w:pPr>
    <w:rPr>
      <w:rFonts w:asciiTheme="majorHAnsi" w:eastAsiaTheme="majorHAnsi" w:hAnsiTheme="majorHAnsi"/>
      <w:sz w:val="24"/>
      <w:szCs w:val="22"/>
    </w:rPr>
  </w:style>
  <w:style w:type="paragraph" w:customStyle="1" w:styleId="2-0">
    <w:name w:val="표준문서 2 - 중간제목 보조설명"/>
    <w:basedOn w:val="a"/>
    <w:qFormat/>
    <w:rsid w:val="005D6DF5"/>
    <w:pPr>
      <w:numPr>
        <w:ilvl w:val="3"/>
        <w:numId w:val="1"/>
      </w:numPr>
    </w:pPr>
    <w:rPr>
      <w:rFonts w:ascii="맑은 고딕" w:eastAsia="맑은 고딕" w:hAnsi="맑은 고딕" w:cs="맑은 고딕"/>
      <w:sz w:val="22"/>
      <w:szCs w:val="22"/>
    </w:rPr>
  </w:style>
  <w:style w:type="paragraph" w:customStyle="1" w:styleId="3">
    <w:name w:val="표준문서 3"/>
    <w:basedOn w:val="a"/>
    <w:qFormat/>
    <w:rsid w:val="005D6DF5"/>
    <w:pPr>
      <w:numPr>
        <w:ilvl w:val="4"/>
        <w:numId w:val="1"/>
      </w:numPr>
      <w:autoSpaceDE w:val="0"/>
      <w:autoSpaceDN w:val="0"/>
      <w:spacing w:line="240" w:lineRule="auto"/>
      <w:textAlignment w:val="auto"/>
    </w:pPr>
    <w:rPr>
      <w:rFonts w:ascii="맑은 고딕" w:eastAsia="맑은 고딕" w:hAnsi="맑은 고딕"/>
    </w:rPr>
  </w:style>
  <w:style w:type="paragraph" w:customStyle="1" w:styleId="4">
    <w:name w:val="표준문서 4"/>
    <w:basedOn w:val="3"/>
    <w:qFormat/>
    <w:rsid w:val="005D6DF5"/>
    <w:pPr>
      <w:numPr>
        <w:ilvl w:val="5"/>
      </w:numPr>
    </w:pPr>
  </w:style>
  <w:style w:type="paragraph" w:customStyle="1" w:styleId="5">
    <w:name w:val="표준문서 5"/>
    <w:basedOn w:val="4"/>
    <w:qFormat/>
    <w:rsid w:val="005D6DF5"/>
    <w:pPr>
      <w:numPr>
        <w:ilvl w:val="6"/>
      </w:numPr>
    </w:pPr>
  </w:style>
  <w:style w:type="paragraph" w:styleId="a3">
    <w:name w:val="List Paragraph"/>
    <w:basedOn w:val="a"/>
    <w:uiPriority w:val="34"/>
    <w:qFormat/>
    <w:rsid w:val="005D6DF5"/>
    <w:pPr>
      <w:ind w:leftChars="400" w:left="800"/>
    </w:pPr>
  </w:style>
  <w:style w:type="table" w:styleId="a4">
    <w:name w:val="Table Grid"/>
    <w:basedOn w:val="a1"/>
    <w:uiPriority w:val="39"/>
    <w:rsid w:val="002D37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Indent"/>
    <w:basedOn w:val="a"/>
    <w:uiPriority w:val="99"/>
    <w:rsid w:val="00BC4184"/>
    <w:pPr>
      <w:ind w:left="851"/>
    </w:pPr>
  </w:style>
  <w:style w:type="paragraph" w:customStyle="1" w:styleId="6">
    <w:name w:val="표준문서 6"/>
    <w:basedOn w:val="1-"/>
    <w:uiPriority w:val="99"/>
    <w:qFormat/>
    <w:rsid w:val="00BC4184"/>
    <w:pPr>
      <w:numPr>
        <w:ilvl w:val="5"/>
        <w:numId w:val="2"/>
      </w:numPr>
    </w:pPr>
    <w:rPr>
      <w:sz w:val="18"/>
    </w:rPr>
  </w:style>
  <w:style w:type="paragraph" w:styleId="a6">
    <w:name w:val="header"/>
    <w:basedOn w:val="a"/>
    <w:link w:val="Char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paragraph" w:styleId="a7">
    <w:name w:val="footer"/>
    <w:basedOn w:val="a"/>
    <w:link w:val="Char0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character" w:customStyle="1" w:styleId="1Char">
    <w:name w:val="제목 1 Char"/>
    <w:aliases w:val="기술문제 제목 Char"/>
    <w:basedOn w:val="a0"/>
    <w:link w:val="1"/>
    <w:rsid w:val="00FC55E6"/>
    <w:rPr>
      <w:rFonts w:ascii="돋움" w:eastAsia="돋움" w:hAnsi="돋움" w:cs="돋움"/>
      <w:kern w:val="0"/>
      <w:sz w:val="30"/>
      <w:szCs w:val="30"/>
    </w:rPr>
  </w:style>
  <w:style w:type="character" w:styleId="a8">
    <w:name w:val="Hyperlink"/>
    <w:basedOn w:val="a0"/>
    <w:uiPriority w:val="99"/>
    <w:unhideWhenUsed/>
    <w:rsid w:val="00FC55E6"/>
    <w:rPr>
      <w:rFonts w:cs="Times New Roman"/>
      <w:color w:val="0000FF"/>
      <w:u w:val="none"/>
      <w:effect w:val="none"/>
    </w:rPr>
  </w:style>
  <w:style w:type="paragraph" w:styleId="2">
    <w:name w:val="toc 2"/>
    <w:basedOn w:val="a"/>
    <w:next w:val="a"/>
    <w:autoRedefine/>
    <w:uiPriority w:val="39"/>
    <w:unhideWhenUsed/>
    <w:qFormat/>
    <w:rsid w:val="00FC55E6"/>
    <w:pPr>
      <w:widowControl/>
      <w:wordWrap/>
      <w:adjustRightInd/>
      <w:spacing w:after="100" w:line="276" w:lineRule="auto"/>
      <w:ind w:left="220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10">
    <w:name w:val="toc 1"/>
    <w:basedOn w:val="a"/>
    <w:next w:val="a"/>
    <w:autoRedefine/>
    <w:uiPriority w:val="39"/>
    <w:unhideWhenUsed/>
    <w:qFormat/>
    <w:rsid w:val="00FC55E6"/>
    <w:pPr>
      <w:widowControl/>
      <w:tabs>
        <w:tab w:val="left" w:pos="440"/>
        <w:tab w:val="right" w:leader="dot" w:pos="9628"/>
      </w:tabs>
      <w:wordWrap/>
      <w:adjustRightInd/>
      <w:spacing w:after="100" w:line="276" w:lineRule="auto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a9">
    <w:name w:val="endnote text"/>
    <w:basedOn w:val="a"/>
    <w:link w:val="Char1"/>
    <w:uiPriority w:val="99"/>
    <w:semiHidden/>
    <w:unhideWhenUsed/>
    <w:rsid w:val="002062AC"/>
    <w:pPr>
      <w:snapToGrid w:val="0"/>
      <w:jc w:val="left"/>
    </w:pPr>
  </w:style>
  <w:style w:type="character" w:customStyle="1" w:styleId="Char1">
    <w:name w:val="미주 텍스트 Char"/>
    <w:basedOn w:val="a0"/>
    <w:link w:val="a9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a">
    <w:name w:val="endnote reference"/>
    <w:basedOn w:val="a0"/>
    <w:uiPriority w:val="99"/>
    <w:semiHidden/>
    <w:unhideWhenUsed/>
    <w:rsid w:val="002062AC"/>
    <w:rPr>
      <w:vertAlign w:val="superscript"/>
    </w:rPr>
  </w:style>
  <w:style w:type="paragraph" w:styleId="ab">
    <w:name w:val="footnote text"/>
    <w:basedOn w:val="a"/>
    <w:link w:val="Char2"/>
    <w:uiPriority w:val="99"/>
    <w:semiHidden/>
    <w:unhideWhenUsed/>
    <w:rsid w:val="002062AC"/>
    <w:pPr>
      <w:snapToGrid w:val="0"/>
      <w:jc w:val="left"/>
    </w:pPr>
  </w:style>
  <w:style w:type="character" w:customStyle="1" w:styleId="Char2">
    <w:name w:val="각주 텍스트 Char"/>
    <w:basedOn w:val="a0"/>
    <w:link w:val="ab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c">
    <w:name w:val="footnote reference"/>
    <w:basedOn w:val="a0"/>
    <w:uiPriority w:val="99"/>
    <w:semiHidden/>
    <w:unhideWhenUsed/>
    <w:rsid w:val="002062A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1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1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25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8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33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07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9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39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36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5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55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90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3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1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04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58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41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50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4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5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1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6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42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24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69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77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84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8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35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12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0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32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21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12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70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1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6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69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6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06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67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01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49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54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30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66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19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36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5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6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53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54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22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56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23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37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7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24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57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72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8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91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6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98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93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18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36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3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4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47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63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63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88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97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5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48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6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4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25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48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12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9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6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86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26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23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92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7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75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48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39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83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07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8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5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71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4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55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0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0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35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3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4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12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21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77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58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1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35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19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41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2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56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36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28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14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6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55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68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31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58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0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4E81CA-0392-4863-A754-4338CA4882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2</Pages>
  <Words>286</Words>
  <Characters>1633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56</cp:revision>
  <cp:lastPrinted>2021-04-08T06:07:00Z</cp:lastPrinted>
  <dcterms:created xsi:type="dcterms:W3CDTF">2021-04-20T02:58:00Z</dcterms:created>
  <dcterms:modified xsi:type="dcterms:W3CDTF">2026-03-27T03:24:00Z</dcterms:modified>
  <cp:contentStatus/>
</cp:coreProperties>
</file>