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EB1D543" w:rsidR="004B073B" w:rsidRPr="0024133D" w:rsidRDefault="0024133D" w:rsidP="0024133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통신 인터페이스</w:t>
            </w:r>
            <w:r w:rsidRPr="0024133D">
              <w:rPr>
                <w:rFonts w:asciiTheme="majorHAnsi" w:eastAsiaTheme="majorHAnsi" w:hAnsiTheme="majorHAnsi" w:hint="eastAsia"/>
              </w:rPr>
              <w:t xml:space="preserve"> 기반 </w:t>
            </w:r>
            <w:r w:rsidR="00C63029">
              <w:rPr>
                <w:rFonts w:asciiTheme="majorHAnsi" w:eastAsiaTheme="majorHAnsi" w:hAnsiTheme="majorHAnsi" w:hint="eastAsia"/>
              </w:rPr>
              <w:t>Inverter</w:t>
            </w:r>
            <w:r w:rsidRPr="0024133D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Firmware</w:t>
            </w:r>
            <w:r w:rsidRPr="0024133D">
              <w:rPr>
                <w:rFonts w:asciiTheme="majorHAnsi" w:eastAsiaTheme="majorHAnsi" w:hAnsiTheme="majorHAnsi" w:hint="eastAsia"/>
              </w:rPr>
              <w:t xml:space="preserve"> 다운로드</w:t>
            </w:r>
            <w:r>
              <w:rPr>
                <w:rFonts w:asciiTheme="majorHAnsi" w:eastAsiaTheme="majorHAnsi" w:hAnsiTheme="majorHAnsi" w:hint="eastAsia"/>
              </w:rPr>
              <w:t xml:space="preserve"> 기능</w:t>
            </w:r>
            <w:r w:rsidRPr="0024133D">
              <w:rPr>
                <w:rFonts w:asciiTheme="majorHAnsi" w:eastAsiaTheme="majorHAnsi" w:hAnsiTheme="majorHAnsi" w:hint="eastAsia"/>
              </w:rPr>
              <w:t xml:space="preserve"> 검증 및 플래싱 중단(Blackout)시 Bootloader 안전 복구 통합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2FCB906E" w:rsidR="004B073B" w:rsidRPr="00E8606D" w:rsidRDefault="0024133D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672E39D7" w:rsidR="004B073B" w:rsidRDefault="0024133D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1</w:t>
            </w:r>
            <w:r w:rsidR="00C63029"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20D512C3" w:rsidR="003C5757" w:rsidRPr="0024133D" w:rsidRDefault="0024133D" w:rsidP="00BA4E5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24133D">
              <w:rPr>
                <w:rFonts w:asciiTheme="majorHAnsi" w:eastAsiaTheme="majorHAnsi" w:hAnsiTheme="majorHAnsi"/>
              </w:rPr>
              <w:t xml:space="preserve">OS 업데이트 툴을 이용한 </w:t>
            </w:r>
            <w:r w:rsidR="00C63029">
              <w:rPr>
                <w:rFonts w:asciiTheme="majorHAnsi" w:eastAsiaTheme="majorHAnsi" w:hAnsiTheme="majorHAnsi" w:hint="eastAsia"/>
              </w:rPr>
              <w:t>Inverter</w:t>
            </w:r>
            <w:r w:rsidRPr="0024133D">
              <w:rPr>
                <w:rFonts w:asciiTheme="majorHAnsi" w:eastAsiaTheme="majorHAnsi" w:hAnsiTheme="majorHAnsi"/>
              </w:rPr>
              <w:t xml:space="preserve"> </w:t>
            </w:r>
            <w:r w:rsidR="00CA053C">
              <w:rPr>
                <w:rFonts w:asciiTheme="majorHAnsi" w:eastAsiaTheme="majorHAnsi" w:hAnsiTheme="majorHAnsi" w:hint="eastAsia"/>
              </w:rPr>
              <w:t>firmware</w:t>
            </w:r>
            <w:r w:rsidRPr="0024133D">
              <w:rPr>
                <w:rFonts w:asciiTheme="majorHAnsi" w:eastAsiaTheme="majorHAnsi" w:hAnsiTheme="majorHAnsi"/>
              </w:rPr>
              <w:t xml:space="preserve"> 정상 다운로드 및 적용(버전 갱신/LED 점멸 변화)을 확인한다. 또한, 타겟이 다른 파일(</w:t>
            </w:r>
            <w:r w:rsidR="00C63029">
              <w:rPr>
                <w:rFonts w:asciiTheme="majorHAnsi" w:eastAsiaTheme="majorHAnsi" w:hAnsiTheme="majorHAnsi" w:hint="eastAsia"/>
              </w:rPr>
              <w:t>Main</w:t>
            </w:r>
            <w:r w:rsidRPr="0024133D">
              <w:rPr>
                <w:rFonts w:asciiTheme="majorHAnsi" w:eastAsiaTheme="majorHAnsi" w:hAnsiTheme="majorHAnsi"/>
              </w:rPr>
              <w:t xml:space="preserve"> </w:t>
            </w:r>
            <w:r w:rsidR="00CA053C">
              <w:rPr>
                <w:rFonts w:asciiTheme="majorHAnsi" w:eastAsiaTheme="majorHAnsi" w:hAnsiTheme="majorHAnsi" w:hint="eastAsia"/>
              </w:rPr>
              <w:t>firmware</w:t>
            </w:r>
            <w:r w:rsidRPr="0024133D">
              <w:rPr>
                <w:rFonts w:asciiTheme="majorHAnsi" w:eastAsiaTheme="majorHAnsi" w:hAnsiTheme="majorHAnsi"/>
              </w:rPr>
              <w:t xml:space="preserve">)이나 손상된 바이너리 주입 시의 방어 로직(Header/CRC Check), 그리고 </w:t>
            </w:r>
            <w:r>
              <w:rPr>
                <w:rFonts w:asciiTheme="majorHAnsi" w:eastAsiaTheme="majorHAnsi" w:hAnsiTheme="majorHAnsi" w:hint="eastAsia"/>
              </w:rPr>
              <w:t>업데이트</w:t>
            </w:r>
            <w:r w:rsidRPr="0024133D">
              <w:rPr>
                <w:rFonts w:asciiTheme="majorHAnsi" w:eastAsiaTheme="majorHAnsi" w:hAnsiTheme="majorHAnsi"/>
              </w:rPr>
              <w:t xml:space="preserve"> 도중 전원/통신 단절 시 </w:t>
            </w:r>
            <w:r>
              <w:rPr>
                <w:rFonts w:asciiTheme="majorHAnsi" w:eastAsiaTheme="majorHAnsi" w:hAnsiTheme="majorHAnsi" w:hint="eastAsia"/>
              </w:rPr>
              <w:t>드라이브가 불능 상태가</w:t>
            </w:r>
            <w:r w:rsidRPr="0024133D">
              <w:rPr>
                <w:rFonts w:asciiTheme="majorHAnsi" w:eastAsiaTheme="majorHAnsi" w:hAnsiTheme="majorHAnsi"/>
              </w:rPr>
              <w:t xml:space="preserve"> 되지 않</w:t>
            </w:r>
            <w:r>
              <w:rPr>
                <w:rFonts w:asciiTheme="majorHAnsi" w:eastAsiaTheme="majorHAnsi" w:hAnsiTheme="majorHAnsi" w:hint="eastAsia"/>
              </w:rPr>
              <w:t>는지</w:t>
            </w:r>
            <w:r w:rsidRPr="0024133D">
              <w:rPr>
                <w:rFonts w:asciiTheme="majorHAnsi" w:eastAsiaTheme="majorHAnsi" w:hAnsiTheme="majorHAnsi"/>
              </w:rPr>
              <w:t xml:space="preserve"> 종합적으로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85496">
        <w:trPr>
          <w:trHeight w:val="2682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73FAE657" w14:textId="77777777" w:rsidR="00F65AED" w:rsidRDefault="00F65AED" w:rsidP="00F65AE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7B6387EB" w14:textId="77777777" w:rsidR="00F65AED" w:rsidRDefault="00F65AED" w:rsidP="00F65AED">
            <w:pPr>
              <w:pStyle w:val="1-0"/>
              <w:numPr>
                <w:ilvl w:val="0"/>
                <w:numId w:val="46"/>
              </w:numPr>
              <w:textAlignment w:val="auto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34624D5D" w14:textId="77777777" w:rsidR="00F65AED" w:rsidRDefault="00F65AED" w:rsidP="00F65AED">
            <w:pPr>
              <w:pStyle w:val="1-0"/>
              <w:numPr>
                <w:ilvl w:val="0"/>
                <w:numId w:val="46"/>
              </w:numPr>
              <w:textAlignment w:val="auto"/>
              <w:rPr>
                <w:rFonts w:asciiTheme="majorHAnsi" w:eastAsiaTheme="majorHAnsi" w:hAnsiTheme="majorHAnsi" w:hint="eastAsia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37A0A67D" w14:textId="77777777" w:rsidR="00241CFA" w:rsidRDefault="00241CFA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</w:p>
          <w:p w14:paraId="303E99A5" w14:textId="291FD251" w:rsidR="00BF1EA8" w:rsidRPr="00CA053C" w:rsidRDefault="00CA053C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정상 OS 다운로드 및 펌웨어 갱신 검증 (Positive Test)&gt;</w:t>
            </w:r>
          </w:p>
          <w:p w14:paraId="2203D201" w14:textId="379D1FD4" w:rsidR="00CA053C" w:rsidRP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정상적으로 빌드된 상위 버전의 </w:t>
            </w:r>
            <w:r w:rsidR="00C63029">
              <w:rPr>
                <w:rFonts w:asciiTheme="majorHAnsi" w:eastAsiaTheme="majorHAnsi" w:hAnsiTheme="majorHAnsi" w:hint="eastAsia"/>
              </w:rPr>
              <w:t>Inverter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F/W 바이너리(.bin 또는 .hex) 파일을 선택하고 </w:t>
            </w:r>
            <w:r>
              <w:rPr>
                <w:rFonts w:asciiTheme="majorHAnsi" w:eastAsiaTheme="majorHAnsi" w:hAnsiTheme="majorHAnsi" w:hint="eastAsia"/>
                <w:szCs w:val="20"/>
              </w:rPr>
              <w:t>다운로드를 시도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>한다.</w:t>
            </w:r>
          </w:p>
          <w:p w14:paraId="079C25CA" w14:textId="3C0D43F8" w:rsidR="00CA053C" w:rsidRP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Progress Bar가 멈춤이나 통신 Timeout 에러 없이 100% 도달하는지 모니터링한다.</w:t>
            </w:r>
          </w:p>
          <w:p w14:paraId="0C627D6B" w14:textId="1E62C180" w:rsidR="00CA053C" w:rsidRP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다운로드 완료 후 드라이브 전원을 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재투입 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>한다.</w:t>
            </w:r>
          </w:p>
          <w:p w14:paraId="5E2962A7" w14:textId="77777777" w:rsidR="00CA053C" w:rsidRDefault="00CA053C" w:rsidP="00CA053C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재부팅 후</w:t>
            </w:r>
            <w:r>
              <w:rPr>
                <w:rFonts w:asciiTheme="majorHAnsi" w:eastAsiaTheme="majorHAnsi" w:hAnsiTheme="majorHAnsi" w:hint="eastAsia"/>
                <w:szCs w:val="20"/>
              </w:rPr>
              <w:t>,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Cs w:val="20"/>
              </w:rPr>
              <w:t>펌웨어 버전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>을 읽어 버전이 신규 버전으로 정확히 갱신되었는지 확인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</w:p>
          <w:p w14:paraId="33F73C80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6376908C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3. 잘못된 파일(손상/타겟 불일치) 주입 예외 검증 (Negative Binary Test)&gt;</w:t>
            </w:r>
            <w:r w:rsidRPr="00CA053C"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</w:p>
          <w:p w14:paraId="7D463D89" w14:textId="64D52A0D" w:rsidR="00CA053C" w:rsidRPr="00CA053C" w:rsidRDefault="00C63029" w:rsidP="0067121B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>Inverter</w:t>
            </w:r>
            <w:r w:rsidR="00CA053C" w:rsidRPr="00CA053C">
              <w:rPr>
                <w:rFonts w:asciiTheme="majorHAnsi" w:eastAsiaTheme="majorHAnsi" w:hAnsiTheme="majorHAnsi" w:hint="eastAsia"/>
                <w:szCs w:val="20"/>
              </w:rPr>
              <w:t xml:space="preserve"> F/W가 아닌 </w:t>
            </w:r>
            <w:r>
              <w:rPr>
                <w:rFonts w:asciiTheme="majorHAnsi" w:eastAsiaTheme="majorHAnsi" w:hAnsiTheme="majorHAnsi" w:hint="eastAsia"/>
                <w:szCs w:val="20"/>
              </w:rPr>
              <w:t>Main</w:t>
            </w:r>
            <w:r w:rsidR="00CA053C" w:rsidRPr="00CA053C">
              <w:rPr>
                <w:rFonts w:asciiTheme="majorHAnsi" w:eastAsiaTheme="majorHAnsi" w:hAnsiTheme="majorHAnsi" w:hint="eastAsia"/>
                <w:szCs w:val="20"/>
              </w:rPr>
              <w:t xml:space="preserve"> F/W 파일 또는 임의로 텍스트를 수정하여 CRC가 깨진 손상된 파일을 선택하고 다운로드를 시도한다.</w:t>
            </w:r>
          </w:p>
          <w:p w14:paraId="155C3AFF" w14:textId="2A1B883C" w:rsidR="00CA053C" w:rsidRPr="00CA053C" w:rsidRDefault="00CA053C" w:rsidP="00CA053C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Bootloader 파서(Parser)가 전송된 파일의 Header(Target ID) 또는 전체 CRC 무결성을 검사하여, 플래시 메모리 Erase(지우기)를 수행하기 전에 즉각 다운로드를 거부(Reject)하고 에러 팝업을 띄우는지 확인한다.</w:t>
            </w:r>
          </w:p>
          <w:p w14:paraId="4EFAD4F1" w14:textId="77777777" w:rsidR="00CA053C" w:rsidRDefault="00CA053C" w:rsidP="00CA053C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szCs w:val="20"/>
              </w:rPr>
              <w:t>다운로드 실패 후 장비를 재부팅하여 기존의 Main OS가 훼손되지 않고 정상 동작하는지 교차 확인한다.</w:t>
            </w:r>
          </w:p>
          <w:p w14:paraId="1CB68C01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7F9A496C" w14:textId="77777777" w:rsidR="00CA053C" w:rsidRDefault="00CA053C" w:rsidP="00CA053C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CA053C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4. 플래싱 중 전원/통신 단절 스트레스 및 Bootloader 자가 복구 검증 (Brick Prevention &amp; Recovery Test)&gt;</w:t>
            </w:r>
          </w:p>
          <w:p w14:paraId="798B33FA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lastRenderedPageBreak/>
              <w:t>다시 정상적인 Main F/W 파일을 선택하고 다운로드를 시작한다.</w:t>
            </w:r>
          </w:p>
          <w:p w14:paraId="6C560656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>[극한 스트레스 주입] Progress Bar가 약 50%를 지나며 플래시 메모리를 한창 굽고 있는 도중, 기습적으로 드라이브의 주 전원을 차단(Blackout)하거나 RS485 통신 케이블을 확 뽑아버린다.</w:t>
            </w:r>
          </w:p>
          <w:p w14:paraId="3B3E0FA6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>10초 대기 후 전원/통신을 재연결한다. Main App 영역이 반쯤 지워져서(Corrupted) 정상 부팅이 불가능한 상태가 된다.</w:t>
            </w:r>
          </w:p>
          <w:p w14:paraId="56EB1743" w14:textId="7777777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>드라이브가 데드락(벽돌)에 빠지지 않고, 내부 Bootloader가 App 손상을 스스로 감지하여 **통신 대기 모드(Bootloader Mode, LED 상시 ON 또는 특정 에러 점멸 패턴)**로 안전하게 진입하는지 확인한다.</w:t>
            </w:r>
          </w:p>
          <w:p w14:paraId="3D78A5BD" w14:textId="0FC31B57" w:rsidR="00C85496" w:rsidRPr="00C85496" w:rsidRDefault="00C85496" w:rsidP="00C85496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  <w:szCs w:val="20"/>
              </w:rPr>
            </w:pPr>
            <w:r w:rsidRPr="00C85496">
              <w:rPr>
                <w:rFonts w:asciiTheme="majorHAnsi" w:eastAsiaTheme="majorHAnsi" w:hAnsiTheme="majorHAnsi" w:hint="eastAsia"/>
                <w:szCs w:val="20"/>
              </w:rPr>
              <w:t>이 상태에서 업데이트 툴을 다시 연결하고, JTAG 등 별도의 복구 장비 없이 RS485 통신선만으로 Main F/W 다운로드를 재시도하여 100% 정상 복구(Recovery)가 완료되는지 최종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2060A135" w14:textId="0E6F580E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2 판정 - 정상 업데이트]</w:t>
            </w:r>
          </w:p>
          <w:p w14:paraId="0B38CE13" w14:textId="77777777" w:rsidR="00C85496" w:rsidRPr="00C85496" w:rsidRDefault="00C85496" w:rsidP="00C85496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다운로드 진행 중 Checksum 에러나 Timeout 응답 지연으로 인한 재시도(Retry)가 통신 스펙 허용치 내여야 한다.</w:t>
            </w:r>
          </w:p>
          <w:p w14:paraId="1D4652A5" w14:textId="77777777" w:rsidR="00C85496" w:rsidRPr="00C85496" w:rsidRDefault="00C85496" w:rsidP="00C85496">
            <w:pPr>
              <w:pStyle w:val="1-0"/>
              <w:numPr>
                <w:ilvl w:val="0"/>
                <w:numId w:val="43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재부팅 후 버전 파라미터가 신규로 변경되고, LED 동작이 신규 OS 릴리즈 노트의 사양과 정확히 일치해야 합격이다.</w:t>
            </w:r>
          </w:p>
          <w:p w14:paraId="0FE84256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9DCC30B" w14:textId="1BA11A01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3 판정 - 잘못된 파일 거</w:t>
            </w:r>
            <w:r w:rsidRPr="00C85496">
              <w:rPr>
                <w:rFonts w:asciiTheme="majorHAnsi" w:eastAsiaTheme="majorHAnsi" w:hAnsiTheme="majorHAnsi" w:hint="eastAsia"/>
                <w:b/>
                <w:bCs/>
              </w:rPr>
              <w:t>부</w:t>
            </w:r>
            <w:r w:rsidRPr="00C85496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68FC71AD" w14:textId="77777777" w:rsidR="00C85496" w:rsidRPr="00C85496" w:rsidRDefault="00C85496" w:rsidP="00C85496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타겟이 다른 파일이나 깨진 파일을 넣었을 때 펌웨어(Bootloader)는 이를 식별해야 하며, 절대 기존 정상 App 영역을 지워버리는(Erase) 바보 같은 동작을 수행하면 안 된다.</w:t>
            </w:r>
          </w:p>
          <w:p w14:paraId="6F41E051" w14:textId="07FF25A2" w:rsidR="00C85496" w:rsidRPr="00C85496" w:rsidRDefault="00C85496" w:rsidP="00C85496">
            <w:pPr>
              <w:pStyle w:val="1-0"/>
              <w:numPr>
                <w:ilvl w:val="0"/>
                <w:numId w:val="42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즉시 NACK 또는 Exception을 반환하여 툴에서 'Invalid Firmware/CRC Error' 등의 명확한 실패를 리포트하고 기존 OS를 보호해야 합격 처리한다.</w:t>
            </w:r>
          </w:p>
          <w:p w14:paraId="1F4A7FE0" w14:textId="77777777" w:rsid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C32781F" w14:textId="0686202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4 판정 - 다운로드 중단 시 자가 복구 (신뢰성 보증)]</w:t>
            </w:r>
          </w:p>
          <w:p w14:paraId="02500498" w14:textId="106C141E" w:rsidR="00C85496" w:rsidRPr="00C85496" w:rsidRDefault="00C85496" w:rsidP="00C85496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 xml:space="preserve">OTA 중 전원/통신이 끊겼을 때 하드웨어가 먹통(Brick)이 되어 제조사로 입고해야 하는 상황이 발생하면 즉시 </w:t>
            </w:r>
            <w:r w:rsidRPr="00C85496">
              <w:rPr>
                <w:rFonts w:asciiTheme="majorHAnsi" w:eastAsiaTheme="majorHAnsi" w:hAnsiTheme="majorHAnsi"/>
                <w:b/>
                <w:bCs/>
              </w:rPr>
              <w:t>불합격(Fail)</w:t>
            </w:r>
            <w:r w:rsidRPr="00C85496">
              <w:rPr>
                <w:rFonts w:asciiTheme="majorHAnsi" w:eastAsiaTheme="majorHAnsi" w:hAnsiTheme="majorHAnsi"/>
              </w:rPr>
              <w:t>이다.</w:t>
            </w:r>
          </w:p>
          <w:p w14:paraId="55733FDC" w14:textId="128FC6D2" w:rsidR="00C85496" w:rsidRPr="00C85496" w:rsidRDefault="00C85496" w:rsidP="00C85496">
            <w:pPr>
              <w:pStyle w:val="1-0"/>
              <w:numPr>
                <w:ilvl w:val="0"/>
                <w:numId w:val="41"/>
              </w:numPr>
              <w:rPr>
                <w:rFonts w:asciiTheme="majorHAnsi" w:eastAsiaTheme="majorHAnsi" w:hAnsiTheme="majorHAnsi"/>
              </w:rPr>
            </w:pPr>
            <w:r w:rsidRPr="00C85496">
              <w:rPr>
                <w:rFonts w:asciiTheme="majorHAnsi" w:eastAsiaTheme="majorHAnsi" w:hAnsiTheme="majorHAnsi"/>
              </w:rPr>
              <w:t>어떠한 경우라도 Bootloader는 독립적으로 살아남아 통신 포트를 열어두어야 하며, 재다운로드를 통해 기존 App 영역을 덮어쓰고 정상 상태로 100% 복구되어야만 최종 합격 처리한다.</w:t>
            </w:r>
          </w:p>
          <w:p w14:paraId="1C87EB19" w14:textId="440E511C" w:rsidR="00CE17A9" w:rsidRPr="00C85496" w:rsidRDefault="00CE17A9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77B63BBF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2 판정 - 정상 업데이트]</w:t>
            </w:r>
          </w:p>
          <w:p w14:paraId="655E5A5C" w14:textId="490EDDA1" w:rsidR="00FF7D03" w:rsidRDefault="00FF7D03" w:rsidP="00C630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1191063A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3 판정 - 잘못된 파일 거</w:t>
            </w:r>
            <w:r w:rsidRPr="00C85496">
              <w:rPr>
                <w:rFonts w:asciiTheme="majorHAnsi" w:eastAsiaTheme="majorHAnsi" w:hAnsiTheme="majorHAnsi" w:hint="eastAsia"/>
                <w:b/>
                <w:bCs/>
              </w:rPr>
              <w:t>부</w:t>
            </w:r>
            <w:r w:rsidRPr="00C85496">
              <w:rPr>
                <w:rFonts w:asciiTheme="majorHAnsi" w:eastAsiaTheme="majorHAnsi" w:hAnsiTheme="majorHAnsi"/>
                <w:b/>
                <w:bCs/>
              </w:rPr>
              <w:t>]</w:t>
            </w:r>
          </w:p>
          <w:p w14:paraId="32DA9ADA" w14:textId="77777777" w:rsidR="00C85496" w:rsidRDefault="00C85496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4CAEF48" w14:textId="77777777" w:rsidR="00C85496" w:rsidRPr="00C85496" w:rsidRDefault="00C85496" w:rsidP="00C8549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C85496">
              <w:rPr>
                <w:rFonts w:asciiTheme="majorHAnsi" w:eastAsiaTheme="majorHAnsi" w:hAnsiTheme="majorHAnsi"/>
                <w:b/>
                <w:bCs/>
              </w:rPr>
              <w:t>[Phase 4 판정 - 다운로드 중단 시 자가 복구 (신뢰성 보증)]</w:t>
            </w:r>
          </w:p>
          <w:p w14:paraId="3329DB89" w14:textId="5585B2BF" w:rsidR="00C85496" w:rsidRPr="00C85496" w:rsidRDefault="00C85496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20D98" w14:textId="77777777" w:rsidR="00293D5A" w:rsidRDefault="00293D5A" w:rsidP="00BC4184">
      <w:pPr>
        <w:spacing w:line="240" w:lineRule="auto"/>
      </w:pPr>
      <w:r>
        <w:separator/>
      </w:r>
    </w:p>
  </w:endnote>
  <w:endnote w:type="continuationSeparator" w:id="0">
    <w:p w14:paraId="0E1E0142" w14:textId="77777777" w:rsidR="00293D5A" w:rsidRDefault="00293D5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EAF38" w14:textId="77777777" w:rsidR="00293D5A" w:rsidRDefault="00293D5A" w:rsidP="00BC4184">
      <w:pPr>
        <w:spacing w:line="240" w:lineRule="auto"/>
      </w:pPr>
      <w:r>
        <w:separator/>
      </w:r>
    </w:p>
  </w:footnote>
  <w:footnote w:type="continuationSeparator" w:id="0">
    <w:p w14:paraId="34265CF2" w14:textId="77777777" w:rsidR="00293D5A" w:rsidRDefault="00293D5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D40A63"/>
    <w:multiLevelType w:val="hybridMultilevel"/>
    <w:tmpl w:val="3ADA2D8A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67D67E2"/>
    <w:multiLevelType w:val="hybridMultilevel"/>
    <w:tmpl w:val="2AD6B004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DEB67E3"/>
    <w:multiLevelType w:val="hybridMultilevel"/>
    <w:tmpl w:val="8FB4859C"/>
    <w:lvl w:ilvl="0" w:tplc="89700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5C81BB2"/>
    <w:multiLevelType w:val="hybridMultilevel"/>
    <w:tmpl w:val="F274E93E"/>
    <w:lvl w:ilvl="0" w:tplc="679433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273717B5"/>
    <w:multiLevelType w:val="hybridMultilevel"/>
    <w:tmpl w:val="74324304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F21929"/>
    <w:multiLevelType w:val="hybridMultilevel"/>
    <w:tmpl w:val="6AD00E1E"/>
    <w:lvl w:ilvl="0" w:tplc="89700C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3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2141474"/>
    <w:multiLevelType w:val="hybridMultilevel"/>
    <w:tmpl w:val="EE90B62E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7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9" w15:restartNumberingAfterBreak="0">
    <w:nsid w:val="6BF8504A"/>
    <w:multiLevelType w:val="hybridMultilevel"/>
    <w:tmpl w:val="DC2E8F42"/>
    <w:lvl w:ilvl="0" w:tplc="83AE1232">
      <w:start w:val="1"/>
      <w:numFmt w:val="decimal"/>
      <w:lvlText w:val="%1."/>
      <w:lvlJc w:val="left"/>
      <w:pPr>
        <w:ind w:left="440" w:hanging="440"/>
      </w:pPr>
      <w:rPr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3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8"/>
  </w:num>
  <w:num w:numId="2" w16cid:durableId="1398669722">
    <w:abstractNumId w:val="33"/>
  </w:num>
  <w:num w:numId="3" w16cid:durableId="809708720">
    <w:abstractNumId w:val="28"/>
  </w:num>
  <w:num w:numId="4" w16cid:durableId="1091854978">
    <w:abstractNumId w:val="28"/>
  </w:num>
  <w:num w:numId="5" w16cid:durableId="809787566">
    <w:abstractNumId w:val="28"/>
  </w:num>
  <w:num w:numId="6" w16cid:durableId="525827968">
    <w:abstractNumId w:val="28"/>
  </w:num>
  <w:num w:numId="7" w16cid:durableId="1797143555">
    <w:abstractNumId w:val="28"/>
  </w:num>
  <w:num w:numId="8" w16cid:durableId="1998607739">
    <w:abstractNumId w:val="28"/>
  </w:num>
  <w:num w:numId="9" w16cid:durableId="1880968655">
    <w:abstractNumId w:val="28"/>
  </w:num>
  <w:num w:numId="10" w16cid:durableId="908224533">
    <w:abstractNumId w:val="28"/>
  </w:num>
  <w:num w:numId="11" w16cid:durableId="1401749758">
    <w:abstractNumId w:val="28"/>
  </w:num>
  <w:num w:numId="12" w16cid:durableId="1279264618">
    <w:abstractNumId w:val="28"/>
  </w:num>
  <w:num w:numId="13" w16cid:durableId="786580084">
    <w:abstractNumId w:val="8"/>
  </w:num>
  <w:num w:numId="14" w16cid:durableId="1582719901">
    <w:abstractNumId w:val="4"/>
  </w:num>
  <w:num w:numId="15" w16cid:durableId="1683774925">
    <w:abstractNumId w:val="26"/>
  </w:num>
  <w:num w:numId="16" w16cid:durableId="551692575">
    <w:abstractNumId w:val="15"/>
  </w:num>
  <w:num w:numId="17" w16cid:durableId="1819371188">
    <w:abstractNumId w:val="22"/>
  </w:num>
  <w:num w:numId="18" w16cid:durableId="1438212102">
    <w:abstractNumId w:val="11"/>
  </w:num>
  <w:num w:numId="19" w16cid:durableId="414209319">
    <w:abstractNumId w:val="13"/>
  </w:num>
  <w:num w:numId="20" w16cid:durableId="2090152184">
    <w:abstractNumId w:val="30"/>
  </w:num>
  <w:num w:numId="21" w16cid:durableId="223758612">
    <w:abstractNumId w:val="23"/>
  </w:num>
  <w:num w:numId="22" w16cid:durableId="1370763701">
    <w:abstractNumId w:val="21"/>
  </w:num>
  <w:num w:numId="23" w16cid:durableId="233860846">
    <w:abstractNumId w:val="16"/>
  </w:num>
  <w:num w:numId="24" w16cid:durableId="927929225">
    <w:abstractNumId w:val="31"/>
  </w:num>
  <w:num w:numId="25" w16cid:durableId="1073161261">
    <w:abstractNumId w:val="0"/>
  </w:num>
  <w:num w:numId="26" w16cid:durableId="94789362">
    <w:abstractNumId w:val="27"/>
  </w:num>
  <w:num w:numId="27" w16cid:durableId="935595654">
    <w:abstractNumId w:val="1"/>
  </w:num>
  <w:num w:numId="28" w16cid:durableId="543756238">
    <w:abstractNumId w:val="32"/>
  </w:num>
  <w:num w:numId="29" w16cid:durableId="1362853464">
    <w:abstractNumId w:val="6"/>
  </w:num>
  <w:num w:numId="30" w16cid:durableId="1575967990">
    <w:abstractNumId w:val="19"/>
  </w:num>
  <w:num w:numId="31" w16cid:durableId="1352756740">
    <w:abstractNumId w:val="24"/>
  </w:num>
  <w:num w:numId="32" w16cid:durableId="1443110026">
    <w:abstractNumId w:val="2"/>
  </w:num>
  <w:num w:numId="33" w16cid:durableId="49812717">
    <w:abstractNumId w:val="18"/>
  </w:num>
  <w:num w:numId="34" w16cid:durableId="753671123">
    <w:abstractNumId w:val="20"/>
  </w:num>
  <w:num w:numId="35" w16cid:durableId="1013457674">
    <w:abstractNumId w:val="7"/>
  </w:num>
  <w:num w:numId="36" w16cid:durableId="159204010">
    <w:abstractNumId w:val="10"/>
  </w:num>
  <w:num w:numId="37" w16cid:durableId="13117053">
    <w:abstractNumId w:val="17"/>
  </w:num>
  <w:num w:numId="38" w16cid:durableId="830144982">
    <w:abstractNumId w:val="9"/>
  </w:num>
  <w:num w:numId="39" w16cid:durableId="544685418">
    <w:abstractNumId w:val="25"/>
  </w:num>
  <w:num w:numId="40" w16cid:durableId="891308313">
    <w:abstractNumId w:val="5"/>
  </w:num>
  <w:num w:numId="41" w16cid:durableId="124087390">
    <w:abstractNumId w:val="3"/>
  </w:num>
  <w:num w:numId="42" w16cid:durableId="1297953705">
    <w:abstractNumId w:val="14"/>
  </w:num>
  <w:num w:numId="43" w16cid:durableId="2079399026">
    <w:abstractNumId w:val="29"/>
  </w:num>
  <w:num w:numId="44" w16cid:durableId="1353646144">
    <w:abstractNumId w:val="12"/>
  </w:num>
  <w:num w:numId="45" w16cid:durableId="89338900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9900937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4133D"/>
    <w:rsid w:val="00241CFA"/>
    <w:rsid w:val="00253CC1"/>
    <w:rsid w:val="00286B39"/>
    <w:rsid w:val="00293D5A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66121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07C4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A7EE1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12E0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87480"/>
    <w:rsid w:val="00990745"/>
    <w:rsid w:val="009915E0"/>
    <w:rsid w:val="009A0900"/>
    <w:rsid w:val="009B4A9D"/>
    <w:rsid w:val="009D0B73"/>
    <w:rsid w:val="009D64C0"/>
    <w:rsid w:val="009F13E2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04F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63029"/>
    <w:rsid w:val="00C74600"/>
    <w:rsid w:val="00C766BB"/>
    <w:rsid w:val="00C85496"/>
    <w:rsid w:val="00CA053C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A5381"/>
    <w:rsid w:val="00DB1E6E"/>
    <w:rsid w:val="00DC2C16"/>
    <w:rsid w:val="00DC4525"/>
    <w:rsid w:val="00DD4599"/>
    <w:rsid w:val="00DF35B6"/>
    <w:rsid w:val="00E07D28"/>
    <w:rsid w:val="00E215F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2518B"/>
    <w:rsid w:val="00F31C84"/>
    <w:rsid w:val="00F35B45"/>
    <w:rsid w:val="00F53668"/>
    <w:rsid w:val="00F62FA0"/>
    <w:rsid w:val="00F65AED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  <w:ind w:left="907"/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ind w:left="1361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  <w:ind w:left="1814"/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  <w:ind w:left="2098"/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4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4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8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4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8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3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0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71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6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9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4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1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51</cp:revision>
  <cp:lastPrinted>2021-04-08T06:07:00Z</cp:lastPrinted>
  <dcterms:created xsi:type="dcterms:W3CDTF">2021-04-20T02:58:00Z</dcterms:created>
  <dcterms:modified xsi:type="dcterms:W3CDTF">2026-03-27T02:03:00Z</dcterms:modified>
  <cp:contentStatus/>
</cp:coreProperties>
</file>