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9"/>
        <w:gridCol w:w="4394"/>
        <w:gridCol w:w="1417"/>
        <w:gridCol w:w="2196"/>
      </w:tblGrid>
      <w:tr w:rsidR="004B073B" w:rsidRPr="00E8606D" w14:paraId="31835F6A" w14:textId="77777777" w:rsidTr="004B073B">
        <w:trPr>
          <w:trHeight w:val="354"/>
          <w:jc w:val="center"/>
        </w:trPr>
        <w:tc>
          <w:tcPr>
            <w:tcW w:w="1489" w:type="dxa"/>
            <w:vMerge w:val="restart"/>
            <w:vAlign w:val="center"/>
          </w:tcPr>
          <w:p w14:paraId="5C3D70D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4394" w:type="dxa"/>
            <w:vMerge w:val="restart"/>
            <w:vAlign w:val="center"/>
          </w:tcPr>
          <w:p w14:paraId="3C1F3602" w14:textId="14DC938A" w:rsidR="004B073B" w:rsidRPr="00E8606D" w:rsidRDefault="00017E6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드라이브 펌웨어 버전정보 확인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>(main, inverter)</w:t>
            </w:r>
          </w:p>
        </w:tc>
        <w:tc>
          <w:tcPr>
            <w:tcW w:w="1417" w:type="dxa"/>
            <w:vAlign w:val="center"/>
          </w:tcPr>
          <w:p w14:paraId="1467CA4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6CC73684" w14:textId="4CEC23C1" w:rsidR="004B073B" w:rsidRPr="00E8606D" w:rsidRDefault="00017E6B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기본동작</w:t>
            </w:r>
          </w:p>
        </w:tc>
      </w:tr>
      <w:tr w:rsidR="004B073B" w:rsidRPr="00E8606D" w14:paraId="5CE719B2" w14:textId="77777777" w:rsidTr="00212C94">
        <w:trPr>
          <w:trHeight w:val="354"/>
          <w:jc w:val="center"/>
        </w:trPr>
        <w:tc>
          <w:tcPr>
            <w:tcW w:w="1489" w:type="dxa"/>
            <w:vMerge/>
            <w:vAlign w:val="center"/>
          </w:tcPr>
          <w:p w14:paraId="17F029EC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4394" w:type="dxa"/>
            <w:vMerge/>
            <w:vAlign w:val="center"/>
          </w:tcPr>
          <w:p w14:paraId="7384EFFD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4DF7B206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275666C" w14:textId="043F354D" w:rsidR="004B073B" w:rsidRDefault="00017E6B" w:rsidP="0096634E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10</w:t>
            </w:r>
          </w:p>
        </w:tc>
      </w:tr>
      <w:tr w:rsidR="003C5757" w:rsidRPr="00E8606D" w14:paraId="0CCF7E12" w14:textId="77777777" w:rsidTr="00212C94">
        <w:trPr>
          <w:trHeight w:val="20"/>
          <w:jc w:val="center"/>
        </w:trPr>
        <w:tc>
          <w:tcPr>
            <w:tcW w:w="1489" w:type="dxa"/>
            <w:vAlign w:val="center"/>
          </w:tcPr>
          <w:p w14:paraId="28D1A10D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007" w:type="dxa"/>
            <w:gridSpan w:val="3"/>
            <w:vAlign w:val="center"/>
          </w:tcPr>
          <w:p w14:paraId="0D1C2BF8" w14:textId="171FCC17" w:rsidR="003C5757" w:rsidRPr="00017E6B" w:rsidRDefault="00017E6B" w:rsidP="00017E6B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통신 인터페이스를 통해 Main/Inverter의 Firmware/</w:t>
            </w:r>
            <w:r w:rsidRPr="00017E6B">
              <w:rPr>
                <w:rFonts w:asciiTheme="majorHAnsi" w:eastAsiaTheme="majorHAnsi" w:hAnsiTheme="majorHAnsi" w:hint="eastAsia"/>
              </w:rPr>
              <w:t>Boot</w:t>
            </w:r>
            <w:r>
              <w:rPr>
                <w:rFonts w:asciiTheme="majorHAnsi" w:eastAsiaTheme="majorHAnsi" w:hAnsiTheme="majorHAnsi" w:hint="eastAsia"/>
              </w:rPr>
              <w:t>loader</w:t>
            </w:r>
            <w:r w:rsidRPr="00017E6B">
              <w:rPr>
                <w:rFonts w:asciiTheme="majorHAnsi" w:eastAsiaTheme="majorHAnsi" w:hAnsiTheme="majorHAnsi" w:hint="eastAsia"/>
              </w:rPr>
              <w:t>버전을 읽어</w:t>
            </w:r>
            <w:r>
              <w:rPr>
                <w:rFonts w:asciiTheme="majorHAnsi" w:eastAsiaTheme="majorHAnsi" w:hAnsiTheme="majorHAnsi" w:hint="eastAsia"/>
              </w:rPr>
              <w:t xml:space="preserve"> 올바른 버전정보를 출력하는지 확인하고, Inverter의 버전 정보를 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받아옴으로써</w:t>
            </w:r>
            <w:proofErr w:type="spellEnd"/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017E6B">
              <w:rPr>
                <w:rFonts w:asciiTheme="majorHAnsi" w:eastAsiaTheme="majorHAnsi" w:hAnsiTheme="majorHAnsi" w:hint="eastAsia"/>
              </w:rPr>
              <w:t xml:space="preserve">Main-Inverter 간 내부 통신(IPC) 상태를 </w:t>
            </w:r>
            <w:r>
              <w:rPr>
                <w:rFonts w:asciiTheme="majorHAnsi" w:eastAsiaTheme="majorHAnsi" w:hAnsiTheme="majorHAnsi" w:hint="eastAsia"/>
              </w:rPr>
              <w:t>검증한다.</w:t>
            </w:r>
          </w:p>
        </w:tc>
      </w:tr>
      <w:tr w:rsidR="003C5757" w:rsidRPr="00E8606D" w14:paraId="42243417" w14:textId="77777777" w:rsidTr="00212C94">
        <w:trPr>
          <w:trHeight w:val="1121"/>
          <w:jc w:val="center"/>
        </w:trPr>
        <w:tc>
          <w:tcPr>
            <w:tcW w:w="1489" w:type="dxa"/>
            <w:vAlign w:val="center"/>
          </w:tcPr>
          <w:p w14:paraId="0F243C2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007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F7477E" w14:paraId="7C86C8D7" w14:textId="77777777" w:rsidTr="008D172C">
              <w:tc>
                <w:tcPr>
                  <w:tcW w:w="1792" w:type="dxa"/>
                  <w:vAlign w:val="center"/>
                </w:tcPr>
                <w:p w14:paraId="7C236B51" w14:textId="72392349" w:rsidR="00F7477E" w:rsidRPr="002D370D" w:rsidRDefault="00F7477E" w:rsidP="003C5757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F7477E" w14:paraId="5F0C682E" w14:textId="77777777" w:rsidTr="008D172C">
              <w:tc>
                <w:tcPr>
                  <w:tcW w:w="1792" w:type="dxa"/>
                  <w:vAlign w:val="center"/>
                </w:tcPr>
                <w:p w14:paraId="59D3DCDC" w14:textId="77777777" w:rsidR="00F7477E" w:rsidRPr="003A5CD3" w:rsidRDefault="00F7477E" w:rsidP="003C5757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058DF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693963C" w14:textId="77777777" w:rsidTr="00C766BB">
        <w:trPr>
          <w:trHeight w:val="833"/>
          <w:jc w:val="center"/>
        </w:trPr>
        <w:tc>
          <w:tcPr>
            <w:tcW w:w="1489" w:type="dxa"/>
            <w:vAlign w:val="center"/>
          </w:tcPr>
          <w:p w14:paraId="01EF3DD6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007" w:type="dxa"/>
            <w:gridSpan w:val="3"/>
            <w:vAlign w:val="center"/>
          </w:tcPr>
          <w:p w14:paraId="5223E84C" w14:textId="111AFB91" w:rsidR="003C5757" w:rsidRPr="00B6650E" w:rsidRDefault="00D7740F" w:rsidP="00B6650E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EC FAN</w:t>
            </w:r>
            <w:r w:rsidR="0014149E" w:rsidRPr="00B6650E">
              <w:rPr>
                <w:rFonts w:asciiTheme="majorHAnsi" w:eastAsiaTheme="majorHAnsi" w:hAnsiTheme="majorHAnsi"/>
              </w:rPr>
              <w:t xml:space="preserve"> 1EA, </w:t>
            </w:r>
            <w:r>
              <w:rPr>
                <w:rFonts w:asciiTheme="majorHAnsi" w:eastAsiaTheme="majorHAnsi" w:hAnsiTheme="majorHAnsi" w:hint="eastAsia"/>
              </w:rPr>
              <w:t>USB to RS485 Converter</w:t>
            </w:r>
          </w:p>
        </w:tc>
      </w:tr>
      <w:tr w:rsidR="003C5757" w:rsidRPr="00E8606D" w14:paraId="587B291D" w14:textId="77777777" w:rsidTr="004033E9">
        <w:trPr>
          <w:trHeight w:val="4889"/>
          <w:jc w:val="center"/>
        </w:trPr>
        <w:tc>
          <w:tcPr>
            <w:tcW w:w="1489" w:type="dxa"/>
            <w:vAlign w:val="center"/>
          </w:tcPr>
          <w:p w14:paraId="26F7587C" w14:textId="661126D0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</w:t>
            </w:r>
            <w:r w:rsidR="00DB1E6E">
              <w:rPr>
                <w:rFonts w:asciiTheme="majorHAnsi" w:eastAsiaTheme="majorHAnsi" w:hAnsiTheme="majorHAnsi" w:hint="eastAsia"/>
              </w:rPr>
              <w:t>법</w:t>
            </w:r>
          </w:p>
        </w:tc>
        <w:tc>
          <w:tcPr>
            <w:tcW w:w="8007" w:type="dxa"/>
            <w:gridSpan w:val="3"/>
            <w:vAlign w:val="center"/>
          </w:tcPr>
          <w:p w14:paraId="6930C03B" w14:textId="77777777" w:rsidR="00017E6B" w:rsidRDefault="00017E6B" w:rsidP="00017E6B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&lt;Phase 1. 초기 통신 연결 (Base Setup)&gt;</w:t>
            </w:r>
          </w:p>
          <w:p w14:paraId="0E4B7985" w14:textId="77777777" w:rsidR="00017E6B" w:rsidRDefault="00017E6B" w:rsidP="00017E6B">
            <w:pPr>
              <w:pStyle w:val="1-0"/>
              <w:numPr>
                <w:ilvl w:val="0"/>
                <w:numId w:val="37"/>
              </w:numPr>
              <w:textAlignment w:val="auto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USB to 485 컨버터를 이용하여 EC FAN과 제어 PC를 연결한다.</w:t>
            </w:r>
          </w:p>
          <w:p w14:paraId="00818DE1" w14:textId="77777777" w:rsidR="00017E6B" w:rsidRDefault="00017E6B" w:rsidP="00017E6B">
            <w:pPr>
              <w:pStyle w:val="1-0"/>
              <w:numPr>
                <w:ilvl w:val="0"/>
                <w:numId w:val="37"/>
              </w:numPr>
              <w:textAlignment w:val="auto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제어 프로그램(Modbus Master)에 접속한다.</w:t>
            </w:r>
            <w:r>
              <w:rPr>
                <w:rFonts w:asciiTheme="majorHAnsi" w:eastAsiaTheme="majorHAnsi" w:hAnsiTheme="majorHAnsi" w:hint="eastAsia"/>
                <w:szCs w:val="20"/>
              </w:rPr>
              <w:br/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485 통신 </w:t>
            </w:r>
            <w:proofErr w:type="gramStart"/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초기설정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:</w:t>
            </w:r>
            <w:proofErr w:type="gramEnd"/>
            <w:r>
              <w:rPr>
                <w:rFonts w:asciiTheme="majorHAnsi" w:eastAsiaTheme="majorHAnsi" w:hAnsiTheme="majorHAnsi" w:hint="eastAsia"/>
                <w:szCs w:val="20"/>
              </w:rPr>
              <w:t xml:space="preserve"> (</w:t>
            </w:r>
            <w:proofErr w:type="spellStart"/>
            <w:r>
              <w:rPr>
                <w:rFonts w:asciiTheme="majorHAnsi" w:eastAsiaTheme="majorHAnsi" w:hAnsiTheme="majorHAnsi" w:hint="eastAsia"/>
                <w:szCs w:val="20"/>
              </w:rPr>
              <w:t>Baudrate</w:t>
            </w:r>
            <w:proofErr w:type="spellEnd"/>
            <w:r>
              <w:rPr>
                <w:rFonts w:asciiTheme="majorHAnsi" w:eastAsiaTheme="majorHAnsi" w:hAnsiTheme="majorHAnsi" w:hint="eastAsia"/>
                <w:szCs w:val="20"/>
              </w:rPr>
              <w:t xml:space="preserve"> : 19,200bps, Parity : Even, Node ID : 1)</w:t>
            </w:r>
          </w:p>
          <w:p w14:paraId="7A0E9B49" w14:textId="77777777" w:rsidR="00BF1EA8" w:rsidRDefault="00BF1EA8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szCs w:val="20"/>
              </w:rPr>
            </w:pPr>
          </w:p>
          <w:p w14:paraId="270B4809" w14:textId="680146A1" w:rsidR="004D6720" w:rsidRPr="004D6720" w:rsidRDefault="004D6720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4D6720"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&lt;Phase 2. </w:t>
            </w:r>
            <w:proofErr w:type="gramStart"/>
            <w:r w:rsidRPr="004D6720">
              <w:rPr>
                <w:rFonts w:asciiTheme="majorHAnsi" w:eastAsiaTheme="majorHAnsi" w:hAnsiTheme="majorHAnsi" w:hint="eastAsia"/>
                <w:b/>
                <w:bCs/>
                <w:szCs w:val="20"/>
              </w:rPr>
              <w:t>Main /</w:t>
            </w:r>
            <w:proofErr w:type="gramEnd"/>
            <w:r w:rsidRPr="004D6720"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 Inverter firmware, bootloader 버전 확인</w:t>
            </w:r>
            <w:r w:rsidR="00B6769B"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 (Positive Test)</w:t>
            </w:r>
            <w:r w:rsidRPr="004D6720">
              <w:rPr>
                <w:rFonts w:asciiTheme="majorHAnsi" w:eastAsiaTheme="majorHAnsi" w:hAnsiTheme="majorHAnsi" w:hint="eastAsia"/>
                <w:b/>
                <w:bCs/>
                <w:szCs w:val="20"/>
              </w:rPr>
              <w:t>&gt;</w:t>
            </w:r>
          </w:p>
          <w:p w14:paraId="0F336D46" w14:textId="4B5CD079" w:rsidR="00B6769B" w:rsidRPr="00B6769B" w:rsidRDefault="00B6769B" w:rsidP="00B6769B">
            <w:pPr>
              <w:pStyle w:val="1-0"/>
              <w:numPr>
                <w:ilvl w:val="0"/>
                <w:numId w:val="38"/>
              </w:numPr>
              <w:rPr>
                <w:rFonts w:asciiTheme="majorHAnsi" w:eastAsiaTheme="majorHAnsi" w:hAnsiTheme="majorHAnsi"/>
                <w:szCs w:val="20"/>
              </w:rPr>
            </w:pPr>
            <w:r w:rsidRPr="00B6769B">
              <w:rPr>
                <w:rFonts w:asciiTheme="majorHAnsi" w:eastAsiaTheme="majorHAnsi" w:hAnsiTheme="majorHAnsi" w:hint="eastAsia"/>
                <w:szCs w:val="20"/>
              </w:rPr>
              <w:t>Main Boot Version 파라미터에 Read Input Register (FC: 04) 명령을 전송하여 정상 출력되는지 확인한다.</w:t>
            </w:r>
          </w:p>
          <w:p w14:paraId="42F3E195" w14:textId="0780F6A7" w:rsidR="00B6769B" w:rsidRPr="00B6769B" w:rsidRDefault="00B6769B" w:rsidP="00B6769B">
            <w:pPr>
              <w:pStyle w:val="1-0"/>
              <w:numPr>
                <w:ilvl w:val="0"/>
                <w:numId w:val="38"/>
              </w:numPr>
              <w:rPr>
                <w:rFonts w:asciiTheme="majorHAnsi" w:eastAsiaTheme="majorHAnsi" w:hAnsiTheme="majorHAnsi"/>
                <w:szCs w:val="20"/>
              </w:rPr>
            </w:pPr>
            <w:r w:rsidRPr="00B6769B">
              <w:rPr>
                <w:rFonts w:asciiTheme="majorHAnsi" w:eastAsiaTheme="majorHAnsi" w:hAnsiTheme="majorHAnsi" w:hint="eastAsia"/>
                <w:szCs w:val="20"/>
              </w:rPr>
              <w:t>Main SW Version 파라미터를 읽어, 현재 PC에 확보된 Main 펌웨어 릴리즈 버전과 100% 일치하는지 확인한다.</w:t>
            </w:r>
          </w:p>
          <w:p w14:paraId="2121F217" w14:textId="314A3888" w:rsidR="00B6769B" w:rsidRPr="00B6769B" w:rsidRDefault="00B6769B" w:rsidP="00B6769B">
            <w:pPr>
              <w:pStyle w:val="1-0"/>
              <w:numPr>
                <w:ilvl w:val="0"/>
                <w:numId w:val="38"/>
              </w:numPr>
              <w:rPr>
                <w:rFonts w:asciiTheme="majorHAnsi" w:eastAsiaTheme="majorHAnsi" w:hAnsiTheme="majorHAnsi"/>
                <w:szCs w:val="20"/>
              </w:rPr>
            </w:pPr>
            <w:r w:rsidRPr="00B6769B">
              <w:rPr>
                <w:rFonts w:asciiTheme="majorHAnsi" w:eastAsiaTheme="majorHAnsi" w:hAnsiTheme="majorHAnsi" w:hint="eastAsia"/>
                <w:szCs w:val="20"/>
              </w:rPr>
              <w:t>Inverter Boot Version 파라미터를 읽어 정상 출력되는지 확인한다.</w:t>
            </w:r>
          </w:p>
          <w:p w14:paraId="5695DF00" w14:textId="77777777" w:rsidR="00B6769B" w:rsidRDefault="00B6769B" w:rsidP="006754DA">
            <w:pPr>
              <w:pStyle w:val="1-0"/>
              <w:numPr>
                <w:ilvl w:val="0"/>
                <w:numId w:val="38"/>
              </w:numPr>
              <w:rPr>
                <w:rFonts w:asciiTheme="majorHAnsi" w:eastAsiaTheme="majorHAnsi" w:hAnsiTheme="majorHAnsi"/>
                <w:szCs w:val="20"/>
              </w:rPr>
            </w:pPr>
            <w:r w:rsidRPr="00B6769B">
              <w:rPr>
                <w:rFonts w:asciiTheme="majorHAnsi" w:eastAsiaTheme="majorHAnsi" w:hAnsiTheme="majorHAnsi" w:hint="eastAsia"/>
                <w:szCs w:val="20"/>
              </w:rPr>
              <w:t>Inverter SW Version 파라미터를 읽어, Inverter 펌웨어 릴리즈 버전과 일치하는지 확인한다.</w:t>
            </w:r>
          </w:p>
          <w:p w14:paraId="3D78A5BD" w14:textId="4CDD4604" w:rsidR="00F93854" w:rsidRPr="006754DA" w:rsidRDefault="00F93854" w:rsidP="00F9385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  <w:szCs w:val="20"/>
              </w:rPr>
            </w:pPr>
          </w:p>
        </w:tc>
      </w:tr>
      <w:tr w:rsidR="00CE17A9" w:rsidRPr="00E8606D" w14:paraId="2552F11B" w14:textId="77777777" w:rsidTr="00CE17A9">
        <w:trPr>
          <w:trHeight w:val="1406"/>
          <w:jc w:val="center"/>
        </w:trPr>
        <w:tc>
          <w:tcPr>
            <w:tcW w:w="1489" w:type="dxa"/>
            <w:vAlign w:val="center"/>
          </w:tcPr>
          <w:p w14:paraId="32A26EF8" w14:textId="3DC10ADE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판정기준</w:t>
            </w:r>
          </w:p>
        </w:tc>
        <w:tc>
          <w:tcPr>
            <w:tcW w:w="8007" w:type="dxa"/>
            <w:gridSpan w:val="3"/>
            <w:vAlign w:val="center"/>
          </w:tcPr>
          <w:p w14:paraId="3313D97A" w14:textId="3BC6B422" w:rsidR="00B6769B" w:rsidRPr="00B6769B" w:rsidRDefault="00B6769B" w:rsidP="00B6769B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B6769B">
              <w:rPr>
                <w:rFonts w:asciiTheme="majorHAnsi" w:eastAsiaTheme="majorHAnsi" w:hAnsiTheme="majorHAnsi" w:hint="eastAsia"/>
                <w:b/>
                <w:bCs/>
              </w:rPr>
              <w:t xml:space="preserve">[Phase 2 판정 </w:t>
            </w:r>
            <w:r w:rsidRPr="00B6769B">
              <w:rPr>
                <w:rFonts w:asciiTheme="majorHAnsi" w:eastAsiaTheme="majorHAnsi" w:hAnsiTheme="majorHAnsi"/>
                <w:b/>
                <w:bCs/>
              </w:rPr>
              <w:t>–</w:t>
            </w:r>
            <w:r w:rsidRPr="00B6769B">
              <w:rPr>
                <w:rFonts w:asciiTheme="majorHAnsi" w:eastAsiaTheme="majorHAnsi" w:hAnsiTheme="majorHAnsi" w:hint="eastAsia"/>
                <w:b/>
                <w:bCs/>
              </w:rPr>
              <w:t xml:space="preserve"> 버전정보 Read]</w:t>
            </w:r>
          </w:p>
          <w:p w14:paraId="42C8ACE8" w14:textId="77777777" w:rsidR="00B6769B" w:rsidRPr="00B6769B" w:rsidRDefault="00B6769B" w:rsidP="00B6769B">
            <w:pPr>
              <w:pStyle w:val="1-0"/>
              <w:numPr>
                <w:ilvl w:val="0"/>
                <w:numId w:val="41"/>
              </w:numPr>
              <w:rPr>
                <w:rFonts w:asciiTheme="majorHAnsi" w:eastAsiaTheme="majorHAnsi" w:hAnsiTheme="majorHAnsi"/>
              </w:rPr>
            </w:pPr>
            <w:r w:rsidRPr="00B6769B">
              <w:rPr>
                <w:rFonts w:asciiTheme="majorHAnsi" w:eastAsiaTheme="majorHAnsi" w:hAnsiTheme="majorHAnsi"/>
              </w:rPr>
              <w:t>4개의 레지스터 모두 01 04 02 [Data Hi] [Data Lo] [CRC] 형태의 정상 응답이 Exception 없이 수신되어야 한다.</w:t>
            </w:r>
          </w:p>
          <w:p w14:paraId="0DE87001" w14:textId="777FAFE9" w:rsidR="00B6769B" w:rsidRPr="004033E9" w:rsidRDefault="00B6769B" w:rsidP="004033E9">
            <w:pPr>
              <w:pStyle w:val="1-0"/>
              <w:numPr>
                <w:ilvl w:val="0"/>
                <w:numId w:val="41"/>
              </w:numPr>
              <w:rPr>
                <w:rFonts w:asciiTheme="majorHAnsi" w:eastAsiaTheme="majorHAnsi" w:hAnsiTheme="majorHAnsi" w:hint="eastAsia"/>
              </w:rPr>
            </w:pPr>
            <w:proofErr w:type="spellStart"/>
            <w:r w:rsidRPr="00B6769B">
              <w:rPr>
                <w:rFonts w:asciiTheme="majorHAnsi" w:eastAsiaTheme="majorHAnsi" w:hAnsiTheme="majorHAnsi"/>
              </w:rPr>
              <w:t>파싱된</w:t>
            </w:r>
            <w:proofErr w:type="spellEnd"/>
            <w:r w:rsidRPr="00B6769B">
              <w:rPr>
                <w:rFonts w:asciiTheme="majorHAnsi" w:eastAsiaTheme="majorHAnsi" w:hAnsiTheme="majorHAnsi"/>
              </w:rPr>
              <w:t xml:space="preserve"> 데이터가 더미(Dummy) 값이나 0x0000이 아닌, 사전에 확보된 릴리즈 노트의 실제 소프트웨어 버전과 완벽히 일치해야 합격 처리한다.</w:t>
            </w:r>
          </w:p>
          <w:p w14:paraId="1C87EB19" w14:textId="440E511C" w:rsidR="00CE17A9" w:rsidRPr="00B6769B" w:rsidRDefault="00CE17A9" w:rsidP="000A2A3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</w:p>
        </w:tc>
      </w:tr>
      <w:tr w:rsidR="00CE17A9" w:rsidRPr="00E8606D" w14:paraId="67D7D5C8" w14:textId="77777777" w:rsidTr="00CE17A9">
        <w:trPr>
          <w:trHeight w:val="839"/>
          <w:jc w:val="center"/>
        </w:trPr>
        <w:tc>
          <w:tcPr>
            <w:tcW w:w="1489" w:type="dxa"/>
            <w:vAlign w:val="center"/>
          </w:tcPr>
          <w:p w14:paraId="1DDFF0E9" w14:textId="3869E1F0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시험결과</w:t>
            </w:r>
          </w:p>
        </w:tc>
        <w:tc>
          <w:tcPr>
            <w:tcW w:w="8007" w:type="dxa"/>
            <w:gridSpan w:val="3"/>
            <w:vAlign w:val="center"/>
          </w:tcPr>
          <w:p w14:paraId="3329DB89" w14:textId="5585B2BF" w:rsidR="00FF7D03" w:rsidRPr="00CE17A9" w:rsidRDefault="00FF7D03" w:rsidP="000A2A3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</w:p>
        </w:tc>
      </w:tr>
      <w:tr w:rsidR="00CE17A9" w:rsidRPr="00AB3E82" w14:paraId="0F555E88" w14:textId="77777777" w:rsidTr="00C766BB">
        <w:trPr>
          <w:trHeight w:val="793"/>
          <w:jc w:val="center"/>
        </w:trPr>
        <w:tc>
          <w:tcPr>
            <w:tcW w:w="1489" w:type="dxa"/>
            <w:vAlign w:val="center"/>
          </w:tcPr>
          <w:p w14:paraId="07E51521" w14:textId="7A20939D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기타</w:t>
            </w:r>
          </w:p>
        </w:tc>
        <w:tc>
          <w:tcPr>
            <w:tcW w:w="8007" w:type="dxa"/>
            <w:gridSpan w:val="3"/>
            <w:vAlign w:val="center"/>
          </w:tcPr>
          <w:p w14:paraId="7A68536C" w14:textId="4ECBEA0A" w:rsidR="00CE17A9" w:rsidRPr="00E8606D" w:rsidRDefault="00CE17A9" w:rsidP="00CE4F3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</w:tbl>
    <w:p w14:paraId="3A3C4767" w14:textId="7BFEB4EB" w:rsidR="00CF40A0" w:rsidRPr="00CE17A9" w:rsidRDefault="00CF40A0" w:rsidP="00CE17A9">
      <w:pPr>
        <w:rPr>
          <w:rFonts w:asciiTheme="majorHAnsi" w:eastAsiaTheme="majorHAnsi" w:hAnsiTheme="majorHAnsi"/>
          <w:b/>
          <w:bCs/>
        </w:rPr>
      </w:pPr>
    </w:p>
    <w:sectPr w:rsidR="00CF40A0" w:rsidRPr="00CE17A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D2F305" w14:textId="77777777" w:rsidR="00225993" w:rsidRDefault="00225993" w:rsidP="00BC4184">
      <w:pPr>
        <w:spacing w:line="240" w:lineRule="auto"/>
      </w:pPr>
      <w:r>
        <w:separator/>
      </w:r>
    </w:p>
  </w:endnote>
  <w:endnote w:type="continuationSeparator" w:id="0">
    <w:p w14:paraId="42D73E93" w14:textId="77777777" w:rsidR="00225993" w:rsidRDefault="00225993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8F9A31" w14:textId="77777777" w:rsidR="00225993" w:rsidRDefault="00225993" w:rsidP="00BC4184">
      <w:pPr>
        <w:spacing w:line="240" w:lineRule="auto"/>
      </w:pPr>
      <w:r>
        <w:separator/>
      </w:r>
    </w:p>
  </w:footnote>
  <w:footnote w:type="continuationSeparator" w:id="0">
    <w:p w14:paraId="46D4978A" w14:textId="77777777" w:rsidR="00225993" w:rsidRDefault="00225993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60677666" w14:textId="77777777" w:rsidTr="00FD6BB2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AB6A4F6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5BE35518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3B4470DB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4BAA540E" w14:textId="50E4FD57" w:rsidR="006A5EAC" w:rsidRPr="00A32360" w:rsidRDefault="00D7740F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53659D58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3614AC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41C400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175C84F6" w14:textId="50468E36" w:rsidR="006A5EAC" w:rsidRPr="002E3C82" w:rsidRDefault="005857ED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D1BC4C7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5219D9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4B694B6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1B740620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3D58E740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34B0C"/>
    <w:multiLevelType w:val="hybridMultilevel"/>
    <w:tmpl w:val="82FC610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EA75FAD"/>
    <w:multiLevelType w:val="hybridMultilevel"/>
    <w:tmpl w:val="73CE010A"/>
    <w:lvl w:ilvl="0" w:tplc="A90229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FE44F54"/>
    <w:multiLevelType w:val="hybridMultilevel"/>
    <w:tmpl w:val="252ED346"/>
    <w:lvl w:ilvl="0" w:tplc="45D423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9E33F4D"/>
    <w:multiLevelType w:val="hybridMultilevel"/>
    <w:tmpl w:val="7CD693A6"/>
    <w:lvl w:ilvl="0" w:tplc="7F068E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CFA6318"/>
    <w:multiLevelType w:val="hybridMultilevel"/>
    <w:tmpl w:val="EEFA7F16"/>
    <w:lvl w:ilvl="0" w:tplc="E2127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E8B7FB3"/>
    <w:multiLevelType w:val="hybridMultilevel"/>
    <w:tmpl w:val="BA98E1F6"/>
    <w:lvl w:ilvl="0" w:tplc="7A64DF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5DE6819"/>
    <w:multiLevelType w:val="multilevel"/>
    <w:tmpl w:val="A95A51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EC61845"/>
    <w:multiLevelType w:val="multilevel"/>
    <w:tmpl w:val="8C4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7707887"/>
    <w:multiLevelType w:val="hybridMultilevel"/>
    <w:tmpl w:val="EEA86CF0"/>
    <w:lvl w:ilvl="0" w:tplc="15469C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A58081E"/>
    <w:multiLevelType w:val="hybridMultilevel"/>
    <w:tmpl w:val="0D64379A"/>
    <w:lvl w:ilvl="0" w:tplc="854E9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3C2B0C3E"/>
    <w:multiLevelType w:val="multilevel"/>
    <w:tmpl w:val="9B4887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46DE082A"/>
    <w:multiLevelType w:val="hybridMultilevel"/>
    <w:tmpl w:val="FBD0F814"/>
    <w:lvl w:ilvl="0" w:tplc="2C5E7AD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479D209B"/>
    <w:multiLevelType w:val="multilevel"/>
    <w:tmpl w:val="151636D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8" w15:restartNumberingAfterBreak="0">
    <w:nsid w:val="4F390352"/>
    <w:multiLevelType w:val="multilevel"/>
    <w:tmpl w:val="1A72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18F1547"/>
    <w:multiLevelType w:val="hybridMultilevel"/>
    <w:tmpl w:val="B5B0C05A"/>
    <w:lvl w:ilvl="0" w:tplc="B9F2EE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21" w15:restartNumberingAfterBreak="0">
    <w:nsid w:val="5BC71D51"/>
    <w:multiLevelType w:val="hybridMultilevel"/>
    <w:tmpl w:val="9C12E8E8"/>
    <w:lvl w:ilvl="0" w:tplc="854E9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60030C78"/>
    <w:multiLevelType w:val="hybridMultilevel"/>
    <w:tmpl w:val="B456D27C"/>
    <w:lvl w:ilvl="0" w:tplc="7576A3E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24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70663AEE"/>
    <w:multiLevelType w:val="hybridMultilevel"/>
    <w:tmpl w:val="FB0E1398"/>
    <w:lvl w:ilvl="0" w:tplc="FF7869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73F9605F"/>
    <w:multiLevelType w:val="multilevel"/>
    <w:tmpl w:val="DDB275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76A14132"/>
    <w:multiLevelType w:val="multilevel"/>
    <w:tmpl w:val="A548404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2E01FA"/>
    <w:multiLevelType w:val="multilevel"/>
    <w:tmpl w:val="E78A3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9D1274"/>
    <w:multiLevelType w:val="hybridMultilevel"/>
    <w:tmpl w:val="3E5E06AA"/>
    <w:lvl w:ilvl="0" w:tplc="1846BCF2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8" w:hanging="440"/>
      </w:pPr>
    </w:lvl>
    <w:lvl w:ilvl="2" w:tplc="0409001B" w:tentative="1">
      <w:start w:val="1"/>
      <w:numFmt w:val="lowerRoman"/>
      <w:lvlText w:val="%3."/>
      <w:lvlJc w:val="right"/>
      <w:pPr>
        <w:ind w:left="1368" w:hanging="440"/>
      </w:pPr>
    </w:lvl>
    <w:lvl w:ilvl="3" w:tplc="0409000F" w:tentative="1">
      <w:start w:val="1"/>
      <w:numFmt w:val="decimal"/>
      <w:lvlText w:val="%4."/>
      <w:lvlJc w:val="left"/>
      <w:pPr>
        <w:ind w:left="1808" w:hanging="440"/>
      </w:pPr>
    </w:lvl>
    <w:lvl w:ilvl="4" w:tplc="04090019" w:tentative="1">
      <w:start w:val="1"/>
      <w:numFmt w:val="upperLetter"/>
      <w:lvlText w:val="%5."/>
      <w:lvlJc w:val="left"/>
      <w:pPr>
        <w:ind w:left="2248" w:hanging="440"/>
      </w:pPr>
    </w:lvl>
    <w:lvl w:ilvl="5" w:tplc="0409001B" w:tentative="1">
      <w:start w:val="1"/>
      <w:numFmt w:val="lowerRoman"/>
      <w:lvlText w:val="%6."/>
      <w:lvlJc w:val="right"/>
      <w:pPr>
        <w:ind w:left="2688" w:hanging="440"/>
      </w:pPr>
    </w:lvl>
    <w:lvl w:ilvl="6" w:tplc="0409000F" w:tentative="1">
      <w:start w:val="1"/>
      <w:numFmt w:val="decimal"/>
      <w:lvlText w:val="%7."/>
      <w:lvlJc w:val="left"/>
      <w:pPr>
        <w:ind w:left="3128" w:hanging="440"/>
      </w:pPr>
    </w:lvl>
    <w:lvl w:ilvl="7" w:tplc="04090019" w:tentative="1">
      <w:start w:val="1"/>
      <w:numFmt w:val="upperLetter"/>
      <w:lvlText w:val="%8."/>
      <w:lvlJc w:val="left"/>
      <w:pPr>
        <w:ind w:left="3568" w:hanging="440"/>
      </w:pPr>
    </w:lvl>
    <w:lvl w:ilvl="8" w:tplc="0409001B" w:tentative="1">
      <w:start w:val="1"/>
      <w:numFmt w:val="lowerRoman"/>
      <w:lvlText w:val="%9."/>
      <w:lvlJc w:val="right"/>
      <w:pPr>
        <w:ind w:left="4008" w:hanging="440"/>
      </w:pPr>
    </w:lvl>
  </w:abstractNum>
  <w:abstractNum w:abstractNumId="30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698969785">
    <w:abstractNumId w:val="23"/>
  </w:num>
  <w:num w:numId="2" w16cid:durableId="1398669722">
    <w:abstractNumId w:val="30"/>
  </w:num>
  <w:num w:numId="3" w16cid:durableId="809708720">
    <w:abstractNumId w:val="23"/>
  </w:num>
  <w:num w:numId="4" w16cid:durableId="1091854978">
    <w:abstractNumId w:val="23"/>
  </w:num>
  <w:num w:numId="5" w16cid:durableId="809787566">
    <w:abstractNumId w:val="23"/>
  </w:num>
  <w:num w:numId="6" w16cid:durableId="525827968">
    <w:abstractNumId w:val="23"/>
  </w:num>
  <w:num w:numId="7" w16cid:durableId="1797143555">
    <w:abstractNumId w:val="23"/>
  </w:num>
  <w:num w:numId="8" w16cid:durableId="1998607739">
    <w:abstractNumId w:val="23"/>
  </w:num>
  <w:num w:numId="9" w16cid:durableId="1880968655">
    <w:abstractNumId w:val="23"/>
  </w:num>
  <w:num w:numId="10" w16cid:durableId="908224533">
    <w:abstractNumId w:val="23"/>
  </w:num>
  <w:num w:numId="11" w16cid:durableId="1401749758">
    <w:abstractNumId w:val="23"/>
  </w:num>
  <w:num w:numId="12" w16cid:durableId="1279264618">
    <w:abstractNumId w:val="23"/>
  </w:num>
  <w:num w:numId="13" w16cid:durableId="786580084">
    <w:abstractNumId w:val="6"/>
  </w:num>
  <w:num w:numId="14" w16cid:durableId="1582719901">
    <w:abstractNumId w:val="3"/>
  </w:num>
  <w:num w:numId="15" w16cid:durableId="1683774925">
    <w:abstractNumId w:val="20"/>
  </w:num>
  <w:num w:numId="16" w16cid:durableId="551692575">
    <w:abstractNumId w:val="10"/>
  </w:num>
  <w:num w:numId="17" w16cid:durableId="1819371188">
    <w:abstractNumId w:val="17"/>
  </w:num>
  <w:num w:numId="18" w16cid:durableId="1438212102">
    <w:abstractNumId w:val="8"/>
  </w:num>
  <w:num w:numId="19" w16cid:durableId="414209319">
    <w:abstractNumId w:val="9"/>
  </w:num>
  <w:num w:numId="20" w16cid:durableId="2090152184">
    <w:abstractNumId w:val="24"/>
  </w:num>
  <w:num w:numId="21" w16cid:durableId="223758612">
    <w:abstractNumId w:val="18"/>
  </w:num>
  <w:num w:numId="22" w16cid:durableId="1370763701">
    <w:abstractNumId w:val="16"/>
  </w:num>
  <w:num w:numId="23" w16cid:durableId="233860846">
    <w:abstractNumId w:val="11"/>
  </w:num>
  <w:num w:numId="24" w16cid:durableId="927929225">
    <w:abstractNumId w:val="27"/>
  </w:num>
  <w:num w:numId="25" w16cid:durableId="1073161261">
    <w:abstractNumId w:val="0"/>
  </w:num>
  <w:num w:numId="26" w16cid:durableId="94789362">
    <w:abstractNumId w:val="22"/>
  </w:num>
  <w:num w:numId="27" w16cid:durableId="935595654">
    <w:abstractNumId w:val="1"/>
  </w:num>
  <w:num w:numId="28" w16cid:durableId="543756238">
    <w:abstractNumId w:val="29"/>
  </w:num>
  <w:num w:numId="29" w16cid:durableId="1362853464">
    <w:abstractNumId w:val="4"/>
  </w:num>
  <w:num w:numId="30" w16cid:durableId="1575967990">
    <w:abstractNumId w:val="14"/>
  </w:num>
  <w:num w:numId="31" w16cid:durableId="1352756740">
    <w:abstractNumId w:val="19"/>
  </w:num>
  <w:num w:numId="32" w16cid:durableId="1443110026">
    <w:abstractNumId w:val="2"/>
  </w:num>
  <w:num w:numId="33" w16cid:durableId="49812717">
    <w:abstractNumId w:val="12"/>
  </w:num>
  <w:num w:numId="34" w16cid:durableId="753671123">
    <w:abstractNumId w:val="15"/>
  </w:num>
  <w:num w:numId="35" w16cid:durableId="1013457674">
    <w:abstractNumId w:val="5"/>
  </w:num>
  <w:num w:numId="36" w16cid:durableId="159204010">
    <w:abstractNumId w:val="7"/>
  </w:num>
  <w:num w:numId="37" w16cid:durableId="4803835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426196466">
    <w:abstractNumId w:val="25"/>
  </w:num>
  <w:num w:numId="39" w16cid:durableId="1749107474">
    <w:abstractNumId w:val="21"/>
  </w:num>
  <w:num w:numId="40" w16cid:durableId="335957194">
    <w:abstractNumId w:val="28"/>
  </w:num>
  <w:num w:numId="41" w16cid:durableId="1114406171">
    <w:abstractNumId w:val="13"/>
  </w:num>
  <w:num w:numId="42" w16cid:durableId="159412254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17E6B"/>
    <w:rsid w:val="00026AC2"/>
    <w:rsid w:val="000275D0"/>
    <w:rsid w:val="0003143F"/>
    <w:rsid w:val="000647F0"/>
    <w:rsid w:val="000669DE"/>
    <w:rsid w:val="00072450"/>
    <w:rsid w:val="000727C4"/>
    <w:rsid w:val="00073265"/>
    <w:rsid w:val="000A2A3C"/>
    <w:rsid w:val="000A2C57"/>
    <w:rsid w:val="000D0119"/>
    <w:rsid w:val="00100D57"/>
    <w:rsid w:val="00113A92"/>
    <w:rsid w:val="00125B5B"/>
    <w:rsid w:val="00137155"/>
    <w:rsid w:val="00137C1E"/>
    <w:rsid w:val="0014149E"/>
    <w:rsid w:val="00144FF7"/>
    <w:rsid w:val="00161243"/>
    <w:rsid w:val="0019345F"/>
    <w:rsid w:val="00194587"/>
    <w:rsid w:val="00197182"/>
    <w:rsid w:val="001B20A5"/>
    <w:rsid w:val="001B2629"/>
    <w:rsid w:val="00201BA5"/>
    <w:rsid w:val="002062AC"/>
    <w:rsid w:val="00212C94"/>
    <w:rsid w:val="00222F89"/>
    <w:rsid w:val="00225993"/>
    <w:rsid w:val="00227DBD"/>
    <w:rsid w:val="00231588"/>
    <w:rsid w:val="00234B42"/>
    <w:rsid w:val="00253CC1"/>
    <w:rsid w:val="00286B39"/>
    <w:rsid w:val="002A4B7B"/>
    <w:rsid w:val="002D0A62"/>
    <w:rsid w:val="002D370D"/>
    <w:rsid w:val="002E3DE8"/>
    <w:rsid w:val="00301861"/>
    <w:rsid w:val="003207E4"/>
    <w:rsid w:val="0032128A"/>
    <w:rsid w:val="00333514"/>
    <w:rsid w:val="00335440"/>
    <w:rsid w:val="00335E4C"/>
    <w:rsid w:val="0034174D"/>
    <w:rsid w:val="0034255F"/>
    <w:rsid w:val="00345AB7"/>
    <w:rsid w:val="003666EE"/>
    <w:rsid w:val="00370C1D"/>
    <w:rsid w:val="00376D0F"/>
    <w:rsid w:val="003924F7"/>
    <w:rsid w:val="003A5CD3"/>
    <w:rsid w:val="003A7E5A"/>
    <w:rsid w:val="003B54F2"/>
    <w:rsid w:val="003C5757"/>
    <w:rsid w:val="003E634A"/>
    <w:rsid w:val="004033E9"/>
    <w:rsid w:val="00406F7A"/>
    <w:rsid w:val="00410797"/>
    <w:rsid w:val="00434FC6"/>
    <w:rsid w:val="00443EB2"/>
    <w:rsid w:val="00474F1E"/>
    <w:rsid w:val="00496905"/>
    <w:rsid w:val="004B073B"/>
    <w:rsid w:val="004D3406"/>
    <w:rsid w:val="004D6720"/>
    <w:rsid w:val="004E7CE9"/>
    <w:rsid w:val="004F6847"/>
    <w:rsid w:val="0050486A"/>
    <w:rsid w:val="00513034"/>
    <w:rsid w:val="00517EA1"/>
    <w:rsid w:val="00540483"/>
    <w:rsid w:val="005703CD"/>
    <w:rsid w:val="00574397"/>
    <w:rsid w:val="00577310"/>
    <w:rsid w:val="005857ED"/>
    <w:rsid w:val="005A5287"/>
    <w:rsid w:val="005C16D7"/>
    <w:rsid w:val="005C236D"/>
    <w:rsid w:val="005D5B8A"/>
    <w:rsid w:val="005D6DF5"/>
    <w:rsid w:val="005F173D"/>
    <w:rsid w:val="005F23F7"/>
    <w:rsid w:val="005F50FE"/>
    <w:rsid w:val="00610DD9"/>
    <w:rsid w:val="00614E1C"/>
    <w:rsid w:val="00617125"/>
    <w:rsid w:val="006300E2"/>
    <w:rsid w:val="00637C10"/>
    <w:rsid w:val="00643023"/>
    <w:rsid w:val="00644A5A"/>
    <w:rsid w:val="00653921"/>
    <w:rsid w:val="006754DA"/>
    <w:rsid w:val="00676D28"/>
    <w:rsid w:val="0068474E"/>
    <w:rsid w:val="00697BCB"/>
    <w:rsid w:val="006A5EAC"/>
    <w:rsid w:val="006B6C03"/>
    <w:rsid w:val="006D4C06"/>
    <w:rsid w:val="006D7299"/>
    <w:rsid w:val="006E2F5A"/>
    <w:rsid w:val="006F463D"/>
    <w:rsid w:val="007270FD"/>
    <w:rsid w:val="0074634A"/>
    <w:rsid w:val="00762DA0"/>
    <w:rsid w:val="0076580F"/>
    <w:rsid w:val="007A510C"/>
    <w:rsid w:val="007A70FC"/>
    <w:rsid w:val="007B6B5E"/>
    <w:rsid w:val="007C4F02"/>
    <w:rsid w:val="007E5678"/>
    <w:rsid w:val="00813F73"/>
    <w:rsid w:val="0083029C"/>
    <w:rsid w:val="00844FA9"/>
    <w:rsid w:val="008505EC"/>
    <w:rsid w:val="008554E5"/>
    <w:rsid w:val="008563DE"/>
    <w:rsid w:val="0085768A"/>
    <w:rsid w:val="00862187"/>
    <w:rsid w:val="00873892"/>
    <w:rsid w:val="00881E20"/>
    <w:rsid w:val="0089417E"/>
    <w:rsid w:val="008B6FC8"/>
    <w:rsid w:val="008D172C"/>
    <w:rsid w:val="008D3604"/>
    <w:rsid w:val="008E3ADF"/>
    <w:rsid w:val="008E554C"/>
    <w:rsid w:val="00914492"/>
    <w:rsid w:val="00915AB6"/>
    <w:rsid w:val="00915C6B"/>
    <w:rsid w:val="009331A9"/>
    <w:rsid w:val="0093706B"/>
    <w:rsid w:val="00951D63"/>
    <w:rsid w:val="00953DC0"/>
    <w:rsid w:val="0096634E"/>
    <w:rsid w:val="00983EA4"/>
    <w:rsid w:val="009915E0"/>
    <w:rsid w:val="009A0900"/>
    <w:rsid w:val="009B4A9D"/>
    <w:rsid w:val="009D0B73"/>
    <w:rsid w:val="009D64C0"/>
    <w:rsid w:val="00A1504B"/>
    <w:rsid w:val="00A32A89"/>
    <w:rsid w:val="00A479A3"/>
    <w:rsid w:val="00A977B8"/>
    <w:rsid w:val="00AA2CA2"/>
    <w:rsid w:val="00AA7037"/>
    <w:rsid w:val="00AB3E82"/>
    <w:rsid w:val="00AB4516"/>
    <w:rsid w:val="00AB679F"/>
    <w:rsid w:val="00AB7F64"/>
    <w:rsid w:val="00AE068F"/>
    <w:rsid w:val="00AE6ACF"/>
    <w:rsid w:val="00AF0ADE"/>
    <w:rsid w:val="00B022C3"/>
    <w:rsid w:val="00B2093D"/>
    <w:rsid w:val="00B2493A"/>
    <w:rsid w:val="00B366E9"/>
    <w:rsid w:val="00B42E40"/>
    <w:rsid w:val="00B45097"/>
    <w:rsid w:val="00B56A9D"/>
    <w:rsid w:val="00B6650E"/>
    <w:rsid w:val="00B6769B"/>
    <w:rsid w:val="00B709E6"/>
    <w:rsid w:val="00B96EEC"/>
    <w:rsid w:val="00BA3947"/>
    <w:rsid w:val="00BA4E52"/>
    <w:rsid w:val="00BC4184"/>
    <w:rsid w:val="00BC5135"/>
    <w:rsid w:val="00BD31CE"/>
    <w:rsid w:val="00BD43FF"/>
    <w:rsid w:val="00BD7F6F"/>
    <w:rsid w:val="00BE41A6"/>
    <w:rsid w:val="00BE6AE7"/>
    <w:rsid w:val="00BF1EA8"/>
    <w:rsid w:val="00BF5727"/>
    <w:rsid w:val="00C06FB0"/>
    <w:rsid w:val="00C24137"/>
    <w:rsid w:val="00C3040F"/>
    <w:rsid w:val="00C454CF"/>
    <w:rsid w:val="00C5683E"/>
    <w:rsid w:val="00C74600"/>
    <w:rsid w:val="00C766BB"/>
    <w:rsid w:val="00CE17A9"/>
    <w:rsid w:val="00CE49AF"/>
    <w:rsid w:val="00CE4F34"/>
    <w:rsid w:val="00CF0BDF"/>
    <w:rsid w:val="00CF40A0"/>
    <w:rsid w:val="00CF470A"/>
    <w:rsid w:val="00D07587"/>
    <w:rsid w:val="00D128A6"/>
    <w:rsid w:val="00D13096"/>
    <w:rsid w:val="00D7740F"/>
    <w:rsid w:val="00D95EE7"/>
    <w:rsid w:val="00DB1E6E"/>
    <w:rsid w:val="00DC2C16"/>
    <w:rsid w:val="00DC4525"/>
    <w:rsid w:val="00DD4599"/>
    <w:rsid w:val="00DF35B6"/>
    <w:rsid w:val="00E07D28"/>
    <w:rsid w:val="00E43D51"/>
    <w:rsid w:val="00E507AF"/>
    <w:rsid w:val="00E73AF4"/>
    <w:rsid w:val="00E76ECD"/>
    <w:rsid w:val="00EA1405"/>
    <w:rsid w:val="00EA60B9"/>
    <w:rsid w:val="00EE6622"/>
    <w:rsid w:val="00EF0BEC"/>
    <w:rsid w:val="00EF3D09"/>
    <w:rsid w:val="00F10F47"/>
    <w:rsid w:val="00F13BCD"/>
    <w:rsid w:val="00F31C84"/>
    <w:rsid w:val="00F35B45"/>
    <w:rsid w:val="00F45D4D"/>
    <w:rsid w:val="00F53668"/>
    <w:rsid w:val="00F62FA0"/>
    <w:rsid w:val="00F7477E"/>
    <w:rsid w:val="00F93854"/>
    <w:rsid w:val="00FB0AEF"/>
    <w:rsid w:val="00FB3562"/>
    <w:rsid w:val="00FC55E6"/>
    <w:rsid w:val="00FD6BB2"/>
    <w:rsid w:val="00FF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0E496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7C4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2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1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3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5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5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5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1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4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9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67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30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46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1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3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7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9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2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7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2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16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2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1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1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8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3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0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1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E81CA-0392-4863-A754-4338CA488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58</cp:revision>
  <cp:lastPrinted>2021-04-08T06:07:00Z</cp:lastPrinted>
  <dcterms:created xsi:type="dcterms:W3CDTF">2021-04-20T02:58:00Z</dcterms:created>
  <dcterms:modified xsi:type="dcterms:W3CDTF">2026-04-02T11:03:00Z</dcterms:modified>
  <cp:contentStatus/>
</cp:coreProperties>
</file>